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4CDC2" w14:textId="77777777" w:rsidR="00583C38" w:rsidRDefault="00583C38" w:rsidP="0084162A">
      <w:pPr>
        <w:pStyle w:val="Title"/>
        <w:rPr>
          <w:rFonts w:ascii="Arial" w:hAnsi="Arial" w:cs="Arial"/>
          <w:sz w:val="22"/>
          <w:szCs w:val="22"/>
          <w:lang w:val="it-IT"/>
        </w:rPr>
      </w:pPr>
    </w:p>
    <w:p w14:paraId="0BD65908" w14:textId="77777777" w:rsidR="00583C38" w:rsidRDefault="00583C38" w:rsidP="0084162A">
      <w:pPr>
        <w:pStyle w:val="Title"/>
        <w:rPr>
          <w:rFonts w:ascii="Arial" w:hAnsi="Arial" w:cs="Arial"/>
          <w:sz w:val="22"/>
          <w:szCs w:val="22"/>
          <w:lang w:val="it-IT"/>
        </w:rPr>
      </w:pPr>
    </w:p>
    <w:p w14:paraId="39223B4F" w14:textId="77777777" w:rsidR="00127BAD" w:rsidRDefault="0084162A" w:rsidP="0084162A">
      <w:pPr>
        <w:pStyle w:val="Title"/>
        <w:rPr>
          <w:rFonts w:ascii="Arial" w:hAnsi="Arial" w:cs="Arial"/>
          <w:sz w:val="22"/>
          <w:szCs w:val="22"/>
          <w:lang w:val="it-IT"/>
        </w:rPr>
      </w:pPr>
      <w:r w:rsidRPr="00556678">
        <w:rPr>
          <w:rFonts w:ascii="Arial" w:hAnsi="Arial" w:cs="Arial"/>
          <w:sz w:val="22"/>
          <w:szCs w:val="22"/>
          <w:lang w:val="it-IT"/>
        </w:rPr>
        <w:t>CU</w:t>
      </w:r>
      <w:r w:rsidR="00127BAD" w:rsidRPr="00556678">
        <w:rPr>
          <w:rFonts w:ascii="Arial" w:hAnsi="Arial" w:cs="Arial"/>
          <w:sz w:val="22"/>
          <w:szCs w:val="22"/>
          <w:lang w:val="it-IT"/>
        </w:rPr>
        <w:t>RICULUM VITAE</w:t>
      </w:r>
    </w:p>
    <w:p w14:paraId="714A1066" w14:textId="77777777" w:rsidR="00583C38" w:rsidRDefault="00583C38" w:rsidP="0084162A">
      <w:pPr>
        <w:pStyle w:val="Title"/>
        <w:rPr>
          <w:rFonts w:ascii="Arial" w:hAnsi="Arial" w:cs="Arial"/>
          <w:sz w:val="22"/>
          <w:szCs w:val="22"/>
          <w:lang w:val="it-IT"/>
        </w:rPr>
      </w:pPr>
    </w:p>
    <w:p w14:paraId="41641CEE" w14:textId="77777777" w:rsidR="00583C38" w:rsidRPr="00556678" w:rsidRDefault="00583C38" w:rsidP="0084162A">
      <w:pPr>
        <w:pStyle w:val="Title"/>
        <w:rPr>
          <w:rFonts w:ascii="Arial" w:hAnsi="Arial" w:cs="Arial"/>
          <w:sz w:val="22"/>
          <w:szCs w:val="22"/>
          <w:lang w:val="it-IT"/>
        </w:rPr>
      </w:pPr>
    </w:p>
    <w:p w14:paraId="38B6A450" w14:textId="77777777" w:rsidR="00127BAD" w:rsidRPr="00556678" w:rsidRDefault="00127BAD" w:rsidP="0084162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51CA6056" w14:textId="77777777" w:rsidR="00127BAD" w:rsidRPr="00556678" w:rsidRDefault="00127BAD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br/>
      </w:r>
    </w:p>
    <w:p w14:paraId="5BDEA3D3" w14:textId="77777777" w:rsidR="00127BAD" w:rsidRPr="00556678" w:rsidRDefault="00127BAD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1. Nume: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  ŞANDRU</w:t>
      </w:r>
    </w:p>
    <w:p w14:paraId="073FB4AA" w14:textId="77777777" w:rsidR="00127BAD" w:rsidRPr="00556678" w:rsidRDefault="00127BAD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Prenume: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  CARMEN   DANA</w:t>
      </w:r>
    </w:p>
    <w:p w14:paraId="32029D86" w14:textId="77777777" w:rsidR="00127BAD" w:rsidRPr="00556678" w:rsidRDefault="00127BAD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3. Data şi locul naşterii: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 2 mai 1957, loc. Orăştie, jud. Hunedoara</w:t>
      </w:r>
    </w:p>
    <w:p w14:paraId="2961E743" w14:textId="77777777" w:rsidR="00127BAD" w:rsidRPr="00556678" w:rsidRDefault="00127BAD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4. Cetăţenie: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 română</w:t>
      </w:r>
    </w:p>
    <w:p w14:paraId="2BF1B70E" w14:textId="77777777" w:rsidR="00127BAD" w:rsidRPr="00556678" w:rsidRDefault="00127BAD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5. Stare civilă: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 necăsătorită</w:t>
      </w:r>
    </w:p>
    <w:p w14:paraId="73085306" w14:textId="77777777" w:rsidR="00673263" w:rsidRPr="00556678" w:rsidRDefault="00673263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6. Domiciliul: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 str. Tipografiei, nr. 13, Cluj-Napoca</w:t>
      </w:r>
    </w:p>
    <w:p w14:paraId="2165FD33" w14:textId="1FEAAEB7" w:rsidR="0006009B" w:rsidRPr="00556678" w:rsidRDefault="00673263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7. </w:t>
      </w:r>
      <w:r w:rsidRPr="00556678">
        <w:rPr>
          <w:rFonts w:ascii="Arial" w:hAnsi="Arial" w:cs="Arial"/>
          <w:b/>
          <w:sz w:val="22"/>
          <w:szCs w:val="22"/>
          <w:lang w:val="ro-RO"/>
        </w:rPr>
        <w:t>Locul de muncă actual:</w:t>
      </w:r>
      <w:r w:rsidR="0084162A" w:rsidRPr="0055667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Universitatea de Stiinte Agricole si Medicina Veterinara Cluj-Napoca,, Facultatea de Medicina Veterinara, </w:t>
      </w:r>
      <w:r w:rsidR="00AC2944" w:rsidRPr="00556678">
        <w:rPr>
          <w:rFonts w:ascii="Arial" w:hAnsi="Arial" w:cs="Arial"/>
          <w:sz w:val="22"/>
          <w:szCs w:val="22"/>
        </w:rPr>
        <w:t xml:space="preserve">Departamentul </w:t>
      </w:r>
      <w:r w:rsidR="0061446B">
        <w:rPr>
          <w:rFonts w:ascii="Arial" w:hAnsi="Arial" w:cs="Arial"/>
          <w:sz w:val="22"/>
          <w:szCs w:val="22"/>
        </w:rPr>
        <w:t>IV</w:t>
      </w:r>
      <w:r w:rsidR="00AC2944" w:rsidRPr="00556678">
        <w:rPr>
          <w:rFonts w:ascii="Arial" w:hAnsi="Arial" w:cs="Arial"/>
          <w:sz w:val="22"/>
          <w:szCs w:val="22"/>
        </w:rPr>
        <w:t xml:space="preserve">, </w:t>
      </w:r>
      <w:r w:rsidR="0061446B">
        <w:rPr>
          <w:rFonts w:ascii="Arial" w:hAnsi="Arial" w:cs="Arial"/>
          <w:sz w:val="22"/>
          <w:szCs w:val="22"/>
        </w:rPr>
        <w:t>Clinici</w:t>
      </w:r>
      <w:r w:rsidR="00AC2944" w:rsidRPr="00556678">
        <w:rPr>
          <w:rFonts w:ascii="Arial" w:hAnsi="Arial" w:cs="Arial"/>
          <w:sz w:val="22"/>
          <w:szCs w:val="22"/>
        </w:rPr>
        <w:t>,</w:t>
      </w:r>
    </w:p>
    <w:p w14:paraId="60AF5648" w14:textId="354BB031" w:rsidR="00673263" w:rsidRPr="00556678" w:rsidRDefault="00673263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8. Profesia și funcția actuală: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 Medic veterinar; </w:t>
      </w:r>
      <w:r w:rsidR="0061446B">
        <w:rPr>
          <w:rFonts w:ascii="Arial" w:hAnsi="Arial" w:cs="Arial"/>
          <w:sz w:val="22"/>
          <w:szCs w:val="22"/>
          <w:lang w:val="ro-RO"/>
        </w:rPr>
        <w:t>Profesor universitar</w:t>
      </w:r>
    </w:p>
    <w:p w14:paraId="418DF04F" w14:textId="77777777" w:rsidR="00673263" w:rsidRPr="00556678" w:rsidRDefault="00673263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9. Vechime la locul de muncă actual:</w:t>
      </w:r>
      <w:r w:rsidR="00E6751D" w:rsidRPr="00556678">
        <w:rPr>
          <w:rFonts w:ascii="Arial" w:hAnsi="Arial" w:cs="Arial"/>
          <w:sz w:val="22"/>
          <w:szCs w:val="22"/>
          <w:lang w:val="ro-RO"/>
        </w:rPr>
        <w:t>24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 ani</w:t>
      </w:r>
    </w:p>
    <w:p w14:paraId="7D48CC9B" w14:textId="77777777" w:rsidR="00127BAD" w:rsidRPr="00556678" w:rsidRDefault="001834E5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10</w:t>
      </w:r>
      <w:r w:rsidR="00127BAD" w:rsidRPr="00556678">
        <w:rPr>
          <w:rFonts w:ascii="Arial" w:hAnsi="Arial" w:cs="Arial"/>
          <w:b/>
          <w:sz w:val="22"/>
          <w:szCs w:val="22"/>
          <w:lang w:val="ro-RO"/>
        </w:rPr>
        <w:t xml:space="preserve">. </w:t>
      </w:r>
      <w:r w:rsidRPr="00556678">
        <w:rPr>
          <w:rFonts w:ascii="Arial" w:hAnsi="Arial" w:cs="Arial"/>
          <w:b/>
          <w:sz w:val="22"/>
          <w:szCs w:val="22"/>
          <w:lang w:val="ro-RO"/>
        </w:rPr>
        <w:t>Educație și formare profesională</w:t>
      </w:r>
      <w:r w:rsidR="00127BAD" w:rsidRPr="00556678">
        <w:rPr>
          <w:rFonts w:ascii="Arial" w:hAnsi="Arial" w:cs="Arial"/>
          <w:b/>
          <w:sz w:val="22"/>
          <w:szCs w:val="22"/>
          <w:lang w:val="ro-RO"/>
        </w:rPr>
        <w:t>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127"/>
        <w:gridCol w:w="2551"/>
      </w:tblGrid>
      <w:tr w:rsidR="00483D17" w:rsidRPr="00556678" w14:paraId="3A8A118A" w14:textId="77777777" w:rsidTr="00483D17"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DE4234" w14:textId="77777777" w:rsidR="00483D17" w:rsidRPr="00556678" w:rsidRDefault="00483D17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Instituţia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9EB450" w14:textId="77777777" w:rsidR="00483D17" w:rsidRPr="00556678" w:rsidRDefault="00483D17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Liceul de Muzica si Arte Plastice  Tg. Mures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78186F" w14:textId="77777777" w:rsidR="00483D17" w:rsidRPr="00556678" w:rsidRDefault="00483D17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Facultatea de Medicina Veterinara Clij-Napoca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4E3D15" w14:textId="77777777" w:rsidR="00483D17" w:rsidRPr="00556678" w:rsidRDefault="00483D17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Facultatea de Medicina Veterinara Clij-Napoca</w:t>
            </w:r>
          </w:p>
        </w:tc>
      </w:tr>
      <w:tr w:rsidR="00483D17" w:rsidRPr="00556678" w14:paraId="2BBFAC93" w14:textId="77777777" w:rsidTr="00483D17"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DCFBCD6" w14:textId="77777777" w:rsidR="00483D17" w:rsidRPr="00556678" w:rsidRDefault="00483D17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 xml:space="preserve">Perioada: de la (luna, anul) </w:t>
            </w:r>
          </w:p>
          <w:p w14:paraId="058C588E" w14:textId="77777777" w:rsidR="00483D17" w:rsidRPr="00556678" w:rsidRDefault="00483D17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până la (luna, anul)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42DE7E5" w14:textId="77777777" w:rsidR="00483D17" w:rsidRPr="00556678" w:rsidRDefault="00483D17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Septembrie1972 – Iunie 1976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02631C2" w14:textId="77777777" w:rsidR="00483D17" w:rsidRPr="00556678" w:rsidRDefault="00483D17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Septembrie,1977 – Septembrie 1982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44F92CD" w14:textId="77777777" w:rsidR="00483D17" w:rsidRPr="00556678" w:rsidRDefault="0044660E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Septembrie 2002- noiembrie 2006</w:t>
            </w:r>
          </w:p>
        </w:tc>
      </w:tr>
      <w:tr w:rsidR="00483D17" w:rsidRPr="00556678" w14:paraId="5CCAE2C1" w14:textId="77777777" w:rsidTr="00483D17"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4C3EAB" w14:textId="77777777" w:rsidR="00483D17" w:rsidRPr="00556678" w:rsidRDefault="00483D17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Grade sau diplome obţinute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0D19F6" w14:textId="77777777" w:rsidR="00483D17" w:rsidRPr="00556678" w:rsidRDefault="00C82CE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Diplomă de bacalaureat</w:t>
            </w:r>
          </w:p>
          <w:p w14:paraId="44A9C550" w14:textId="77777777" w:rsidR="00C82CE5" w:rsidRPr="00556678" w:rsidRDefault="00C82CE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Seria J nr. 12898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0036AD3" w14:textId="77777777" w:rsidR="00483D17" w:rsidRPr="00556678" w:rsidRDefault="00FF3527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 xml:space="preserve">Diplomă de </w:t>
            </w:r>
            <w:r w:rsidR="00483D17" w:rsidRPr="00556678">
              <w:rPr>
                <w:rFonts w:ascii="Arial" w:hAnsi="Arial" w:cs="Arial"/>
                <w:sz w:val="22"/>
                <w:szCs w:val="22"/>
                <w:lang w:val="ro-RO"/>
              </w:rPr>
              <w:t>Doctor medic veterinar</w:t>
            </w:r>
          </w:p>
          <w:p w14:paraId="5E25F58B" w14:textId="77777777" w:rsidR="0044660E" w:rsidRPr="00556678" w:rsidRDefault="00C82CE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Seria A nr. 240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149CDFA" w14:textId="77777777" w:rsidR="00483D17" w:rsidRPr="00556678" w:rsidRDefault="0044660E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Diplomă de doctor</w:t>
            </w:r>
          </w:p>
          <w:p w14:paraId="376FF305" w14:textId="77777777" w:rsidR="0044660E" w:rsidRPr="00556678" w:rsidRDefault="0044660E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Seria E nr. 0001815</w:t>
            </w:r>
          </w:p>
        </w:tc>
      </w:tr>
    </w:tbl>
    <w:p w14:paraId="6E69DB14" w14:textId="77777777" w:rsidR="00127BAD" w:rsidRPr="00556678" w:rsidRDefault="00127BAD" w:rsidP="0084162A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E068DB7" w14:textId="77777777" w:rsidR="00127BAD" w:rsidRPr="00556678" w:rsidRDefault="001834E5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11</w:t>
      </w:r>
      <w:r w:rsidR="00127BAD" w:rsidRPr="00556678">
        <w:rPr>
          <w:rFonts w:ascii="Arial" w:hAnsi="Arial" w:cs="Arial"/>
          <w:b/>
          <w:sz w:val="22"/>
          <w:szCs w:val="22"/>
          <w:lang w:val="ro-RO"/>
        </w:rPr>
        <w:t>. Experienţa profesională: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417"/>
        <w:gridCol w:w="1701"/>
        <w:gridCol w:w="2268"/>
      </w:tblGrid>
      <w:tr w:rsidR="00127BAD" w:rsidRPr="00556678" w14:paraId="0088929C" w14:textId="77777777" w:rsidTr="002D4C54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C77A4A3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 xml:space="preserve">Perioada: </w:t>
            </w:r>
          </w:p>
          <w:p w14:paraId="64F3BE21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 xml:space="preserve">de la (luna, anul) </w:t>
            </w:r>
          </w:p>
          <w:p w14:paraId="75D1EBAD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până la(luna, anul)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14B3713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Octombrie, 1982 – Aprilie 1985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8C84AF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Aprilie 1985 – Octombrie 1996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CAEA90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Octombrie 1996 – Februarie 2005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9590F9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Februarie 2005 - 2008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E76133" w14:textId="77777777" w:rsidR="00127BAD" w:rsidRPr="00556678" w:rsidRDefault="00CC0C0F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2009 – până în prezent</w:t>
            </w:r>
          </w:p>
        </w:tc>
      </w:tr>
      <w:tr w:rsidR="00127BAD" w:rsidRPr="00556678" w14:paraId="5253729F" w14:textId="77777777" w:rsidTr="002D4C54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26D1D2D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Locul: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050B28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Teius, jud. Alba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89F1A1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 xml:space="preserve">Targu Mures, </w:t>
            </w:r>
          </w:p>
          <w:p w14:paraId="6A07ABE4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jud. Mures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5A3427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Cluj-Napoca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8F8C57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Cluj-Napoca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07CD14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Cluj-Napoca</w:t>
            </w:r>
          </w:p>
        </w:tc>
      </w:tr>
      <w:tr w:rsidR="00127BAD" w:rsidRPr="00556678" w14:paraId="5F877AE1" w14:textId="77777777" w:rsidTr="002D4C54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6612F6D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Instituţia: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965577E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IAS Alba Iulia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DA5004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SPC Gornesti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3CA216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 xml:space="preserve">Facultatea de Medicina Veterinara, </w:t>
            </w:r>
            <w:r w:rsidR="001834E5" w:rsidRPr="00556678">
              <w:rPr>
                <w:rFonts w:ascii="Arial" w:hAnsi="Arial" w:cs="Arial"/>
                <w:sz w:val="22"/>
                <w:szCs w:val="22"/>
                <w:lang w:val="ro-RO"/>
              </w:rPr>
              <w:t>L</w:t>
            </w: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aborator de cercetare parazitologie-boli infectioase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22310EB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Facultatea de Medicina Veterinara, Disciplina de Boli infectioase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64CC2A5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 xml:space="preserve">Facultatea de Medicina Veterinara, </w:t>
            </w:r>
          </w:p>
          <w:p w14:paraId="49D3DB0E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Disciplina de Legislație etică și deontologie ; Medicină preventivă</w:t>
            </w:r>
          </w:p>
        </w:tc>
      </w:tr>
      <w:tr w:rsidR="00127BAD" w:rsidRPr="00556678" w14:paraId="66D1A1A5" w14:textId="77777777" w:rsidTr="002D4C54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81FEEC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Funcţia: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1DA73B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Medic veterinar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A57A3F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Medic veterinar igienist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04F8773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Medic veterinar cercetare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0C01F9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Şef lucrări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5B473F7" w14:textId="77777777" w:rsidR="00127BAD" w:rsidRPr="00556678" w:rsidRDefault="00780DCB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Profesor </w:t>
            </w:r>
          </w:p>
        </w:tc>
      </w:tr>
      <w:tr w:rsidR="00127BAD" w:rsidRPr="00556678" w14:paraId="368B4341" w14:textId="77777777" w:rsidTr="002D4C54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332BC2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Descrier</w:t>
            </w: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e: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D226BC6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 xml:space="preserve">Terapie, </w:t>
            </w: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supraveghere sanitara veterinara in ferma de vaci cu lapte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C8D4A8C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 xml:space="preserve">Controlul </w:t>
            </w: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sanitar veterinar in abator si sectia de preparate din carne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719880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 xml:space="preserve">Asigurarea </w:t>
            </w: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desfasurarii activitatii de cercetare in laboratoarele clinice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7F456D1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Activităţi</w:t>
            </w:r>
            <w:r w:rsidR="00E6751D" w:rsidRPr="0055667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556678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didactice,  de clinică</w:t>
            </w:r>
            <w:r w:rsidR="00E6751D" w:rsidRPr="0055667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556678">
              <w:rPr>
                <w:rFonts w:ascii="Arial" w:hAnsi="Arial" w:cs="Arial"/>
                <w:sz w:val="22"/>
                <w:szCs w:val="22"/>
                <w:lang w:val="fr-FR"/>
              </w:rPr>
              <w:t>şi</w:t>
            </w:r>
            <w:r w:rsidR="00E6751D" w:rsidRPr="0055667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556678">
              <w:rPr>
                <w:rFonts w:ascii="Arial" w:hAnsi="Arial" w:cs="Arial"/>
                <w:sz w:val="22"/>
                <w:szCs w:val="22"/>
                <w:lang w:val="fr-FR"/>
              </w:rPr>
              <w:t>cercetare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3B3748E" w14:textId="77777777" w:rsidR="00127BAD" w:rsidRPr="00556678" w:rsidRDefault="00127BAD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Activităţi</w:t>
            </w:r>
            <w:r w:rsidR="00E6751D" w:rsidRPr="0055667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556678">
              <w:rPr>
                <w:rFonts w:ascii="Arial" w:hAnsi="Arial" w:cs="Arial"/>
                <w:sz w:val="22"/>
                <w:szCs w:val="22"/>
                <w:lang w:val="fr-FR"/>
              </w:rPr>
              <w:t xml:space="preserve">didactice,  </w:t>
            </w:r>
            <w:r w:rsidRPr="00556678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de clinică</w:t>
            </w:r>
            <w:r w:rsidR="00E6751D" w:rsidRPr="0055667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556678">
              <w:rPr>
                <w:rFonts w:ascii="Arial" w:hAnsi="Arial" w:cs="Arial"/>
                <w:sz w:val="22"/>
                <w:szCs w:val="22"/>
                <w:lang w:val="fr-FR"/>
              </w:rPr>
              <w:t>şi</w:t>
            </w:r>
            <w:r w:rsidR="00E6751D" w:rsidRPr="0055667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556678">
              <w:rPr>
                <w:rFonts w:ascii="Arial" w:hAnsi="Arial" w:cs="Arial"/>
                <w:sz w:val="22"/>
                <w:szCs w:val="22"/>
                <w:lang w:val="fr-FR"/>
              </w:rPr>
              <w:t>cercetare</w:t>
            </w:r>
          </w:p>
        </w:tc>
      </w:tr>
    </w:tbl>
    <w:p w14:paraId="179FDC06" w14:textId="77777777" w:rsidR="00127BAD" w:rsidRPr="00556678" w:rsidRDefault="00127BAD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6AC889A0" w14:textId="77777777" w:rsidR="001834E5" w:rsidRPr="00556678" w:rsidRDefault="001834E5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12. Limbi străine cunoscute:</w:t>
      </w:r>
      <w:r w:rsidR="0084162A" w:rsidRPr="0055667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franceza – nivel B2 </w:t>
      </w:r>
      <w:r w:rsidR="00502A32" w:rsidRPr="00556678">
        <w:rPr>
          <w:rFonts w:ascii="Arial" w:hAnsi="Arial" w:cs="Arial"/>
          <w:sz w:val="22"/>
          <w:szCs w:val="22"/>
          <w:lang w:val="ro-RO"/>
        </w:rPr>
        <w:t>; engleză – nivel  B1</w:t>
      </w:r>
    </w:p>
    <w:p w14:paraId="2A54A8DA" w14:textId="77777777" w:rsidR="001834E5" w:rsidRPr="00556678" w:rsidRDefault="00502A32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 xml:space="preserve">13. Stagii de perfecționare în </w:t>
      </w:r>
      <w:r w:rsidR="004539C4" w:rsidRPr="00556678">
        <w:rPr>
          <w:rFonts w:ascii="Arial" w:hAnsi="Arial" w:cs="Arial"/>
          <w:b/>
          <w:sz w:val="22"/>
          <w:szCs w:val="22"/>
          <w:lang w:val="ro-RO"/>
        </w:rPr>
        <w:t xml:space="preserve">țară și </w:t>
      </w:r>
      <w:r w:rsidRPr="00556678">
        <w:rPr>
          <w:rFonts w:ascii="Arial" w:hAnsi="Arial" w:cs="Arial"/>
          <w:b/>
          <w:sz w:val="22"/>
          <w:szCs w:val="22"/>
          <w:lang w:val="ro-RO"/>
        </w:rPr>
        <w:t>străinătate:</w:t>
      </w:r>
    </w:p>
    <w:p w14:paraId="0CDE7210" w14:textId="77777777" w:rsidR="00A368B6" w:rsidRPr="00556678" w:rsidRDefault="00A368B6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4CCA9280" w14:textId="77777777" w:rsidR="004539C4" w:rsidRPr="00556678" w:rsidRDefault="004539C4" w:rsidP="0084162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56678">
        <w:rPr>
          <w:rFonts w:ascii="Arial" w:hAnsi="Arial" w:cs="Arial"/>
          <w:bCs/>
          <w:sz w:val="22"/>
          <w:szCs w:val="22"/>
          <w:lang w:val="ro-RO"/>
        </w:rPr>
        <w:t>1998</w:t>
      </w:r>
      <w:r w:rsidRPr="00556678">
        <w:rPr>
          <w:rFonts w:ascii="Arial" w:hAnsi="Arial" w:cs="Arial"/>
          <w:b/>
          <w:bCs/>
          <w:sz w:val="22"/>
          <w:szCs w:val="22"/>
          <w:lang w:val="ro-RO"/>
        </w:rPr>
        <w:t xml:space="preserve"> – </w:t>
      </w:r>
      <w:r w:rsidRPr="00556678">
        <w:rPr>
          <w:rFonts w:ascii="Arial" w:hAnsi="Arial" w:cs="Arial"/>
          <w:bCs/>
          <w:sz w:val="22"/>
          <w:szCs w:val="22"/>
          <w:lang w:val="ro-RO"/>
        </w:rPr>
        <w:t xml:space="preserve">stagiu de specializare – Laboratorul de imunologie – </w:t>
      </w:r>
      <w:r w:rsidRPr="00556678">
        <w:rPr>
          <w:rFonts w:ascii="Arial" w:hAnsi="Arial" w:cs="Arial"/>
          <w:sz w:val="22"/>
          <w:szCs w:val="22"/>
        </w:rPr>
        <w:t>I.N.M.V. "Pasteur" Bucureşti,</w:t>
      </w:r>
      <w:r w:rsidR="00C944AF" w:rsidRPr="00556678">
        <w:rPr>
          <w:rFonts w:ascii="Arial" w:hAnsi="Arial" w:cs="Arial"/>
          <w:sz w:val="22"/>
          <w:szCs w:val="22"/>
        </w:rPr>
        <w:t>Cercetător gr. 1 Dr.</w:t>
      </w:r>
      <w:r w:rsidRPr="00556678">
        <w:rPr>
          <w:rFonts w:ascii="Arial" w:hAnsi="Arial" w:cs="Arial"/>
          <w:sz w:val="22"/>
          <w:szCs w:val="22"/>
        </w:rPr>
        <w:t>Bărboi</w:t>
      </w:r>
      <w:r w:rsidR="007A2996" w:rsidRPr="00556678">
        <w:rPr>
          <w:rFonts w:ascii="Arial" w:hAnsi="Arial" w:cs="Arial"/>
          <w:sz w:val="22"/>
          <w:szCs w:val="22"/>
        </w:rPr>
        <w:t xml:space="preserve"> </w:t>
      </w:r>
      <w:r w:rsidR="00C944AF" w:rsidRPr="00556678">
        <w:rPr>
          <w:rFonts w:ascii="Arial" w:hAnsi="Arial" w:cs="Arial"/>
          <w:sz w:val="22"/>
          <w:szCs w:val="22"/>
        </w:rPr>
        <w:t>Gheorghe</w:t>
      </w:r>
    </w:p>
    <w:p w14:paraId="1263054E" w14:textId="77777777" w:rsidR="004539C4" w:rsidRPr="00556678" w:rsidRDefault="004539C4" w:rsidP="0084162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56678">
        <w:rPr>
          <w:rFonts w:ascii="Arial" w:hAnsi="Arial" w:cs="Arial"/>
          <w:bCs/>
          <w:sz w:val="22"/>
          <w:szCs w:val="22"/>
          <w:lang w:val="ro-RO"/>
        </w:rPr>
        <w:t xml:space="preserve">1999 – stagiu de perfecționare – Laboratorul de imunologie </w:t>
      </w:r>
      <w:r w:rsidR="00683126" w:rsidRPr="00556678">
        <w:rPr>
          <w:rFonts w:ascii="Arial" w:hAnsi="Arial" w:cs="Arial"/>
          <w:bCs/>
          <w:sz w:val="22"/>
          <w:szCs w:val="22"/>
          <w:lang w:val="ro-RO"/>
        </w:rPr>
        <w:t xml:space="preserve">și microscopie electronică </w:t>
      </w:r>
      <w:r w:rsidRPr="00556678">
        <w:rPr>
          <w:rFonts w:ascii="Arial" w:hAnsi="Arial" w:cs="Arial"/>
          <w:bCs/>
          <w:sz w:val="22"/>
          <w:szCs w:val="22"/>
          <w:lang w:val="ro-RO"/>
        </w:rPr>
        <w:t xml:space="preserve">– </w:t>
      </w:r>
      <w:r w:rsidRPr="00556678">
        <w:rPr>
          <w:rFonts w:ascii="Arial" w:hAnsi="Arial" w:cs="Arial"/>
          <w:sz w:val="22"/>
          <w:szCs w:val="22"/>
        </w:rPr>
        <w:t>I.N.M.V. "Pasteur" Bucureşti,</w:t>
      </w:r>
      <w:r w:rsidR="005926BC" w:rsidRPr="00556678">
        <w:rPr>
          <w:rFonts w:ascii="Arial" w:hAnsi="Arial" w:cs="Arial"/>
          <w:sz w:val="22"/>
          <w:szCs w:val="22"/>
        </w:rPr>
        <w:t>Cercetător gr. 1 Dr. Bărboi Gheorghe</w:t>
      </w:r>
      <w:r w:rsidR="00683126" w:rsidRPr="00556678">
        <w:rPr>
          <w:rFonts w:ascii="Arial" w:hAnsi="Arial" w:cs="Arial"/>
          <w:sz w:val="22"/>
          <w:szCs w:val="22"/>
        </w:rPr>
        <w:t>, Prof. dr. TurcuDănuț</w:t>
      </w:r>
    </w:p>
    <w:p w14:paraId="7BCF3BC7" w14:textId="77777777" w:rsidR="004539C4" w:rsidRPr="00556678" w:rsidRDefault="004539C4" w:rsidP="0084162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56678">
        <w:rPr>
          <w:rFonts w:ascii="Arial" w:hAnsi="Arial" w:cs="Arial"/>
          <w:bCs/>
          <w:sz w:val="22"/>
          <w:szCs w:val="22"/>
          <w:lang w:val="ro-RO"/>
        </w:rPr>
        <w:t xml:space="preserve">2000 – stagiu de specializare – Laboratorul de parazitologie  -  </w:t>
      </w:r>
      <w:r w:rsidRPr="00556678">
        <w:rPr>
          <w:rFonts w:ascii="Arial" w:hAnsi="Arial" w:cs="Arial"/>
          <w:sz w:val="22"/>
          <w:szCs w:val="22"/>
        </w:rPr>
        <w:t>I.N.M.V. "Pasteur" Bucureşti, Prof. dr. Militaru</w:t>
      </w:r>
      <w:r w:rsidR="007A2996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Dumitru</w:t>
      </w:r>
    </w:p>
    <w:p w14:paraId="58353535" w14:textId="77777777" w:rsidR="00502A32" w:rsidRPr="00556678" w:rsidRDefault="00502A32" w:rsidP="0084162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2001 – Stagiu de perfecţionare privind modelul de consultanţă Fleming, model care este specific în Belgia – Universitatea din Gent (Belgia) </w:t>
      </w:r>
    </w:p>
    <w:p w14:paraId="0C470C19" w14:textId="77777777" w:rsidR="00502A32" w:rsidRPr="00556678" w:rsidRDefault="00502A32" w:rsidP="0084162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2006 – Stagiu de documentare Universitatea Agricolă din Varsovia Facultatea de Medicină </w:t>
      </w:r>
      <w:r w:rsidR="00FA6DF0" w:rsidRPr="00556678">
        <w:rPr>
          <w:rFonts w:ascii="Arial" w:hAnsi="Arial" w:cs="Arial"/>
          <w:sz w:val="22"/>
          <w:szCs w:val="22"/>
          <w:lang w:val="ro-RO"/>
        </w:rPr>
        <w:t>Veterinară (Polonia) Prof. Dr. J</w:t>
      </w:r>
      <w:r w:rsidRPr="00556678">
        <w:rPr>
          <w:rFonts w:ascii="Arial" w:hAnsi="Arial" w:cs="Arial"/>
          <w:sz w:val="22"/>
          <w:szCs w:val="22"/>
          <w:lang w:val="ro-RO"/>
        </w:rPr>
        <w:t>aroslaw Kaba</w:t>
      </w:r>
    </w:p>
    <w:p w14:paraId="1CA7C665" w14:textId="77777777" w:rsidR="00502A32" w:rsidRPr="00556678" w:rsidRDefault="00502A32" w:rsidP="0084162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2007 – Stagiu de documentare - teste de diagnostic de laborator - Universitatea Cordoba  (Spania) prof. Dr. Miguel Moreno Milan</w:t>
      </w:r>
    </w:p>
    <w:p w14:paraId="6B72C3B7" w14:textId="77777777" w:rsidR="00146344" w:rsidRPr="00556678" w:rsidRDefault="00146344" w:rsidP="0084162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2007 –  acord bilateral de predare a Bolilor infectioase si Legislatie Comunitara, Program SOCRATES, Szent Istvan University Faculty of Veternary Sciences, Budapesta, Ungaria (Prof.Dr. Tuboly Tamas)</w:t>
      </w:r>
    </w:p>
    <w:p w14:paraId="2CCB3812" w14:textId="77777777" w:rsidR="00502A32" w:rsidRPr="00556678" w:rsidRDefault="00502A32" w:rsidP="0084162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2008 – Stagiu de documentare </w:t>
      </w:r>
      <w:r w:rsidRPr="00556678">
        <w:rPr>
          <w:rFonts w:ascii="Arial" w:hAnsi="Arial" w:cs="Arial"/>
          <w:sz w:val="22"/>
          <w:szCs w:val="22"/>
          <w:lang w:val="it-IT"/>
        </w:rPr>
        <w:t xml:space="preserve">- Legislatie comunitara. Reglementari sanitar veterinare. Sanatate publica si protectia mediului, Universitatea Tehnică, Facultatea de Medicină Veterinară, </w:t>
      </w:r>
      <w:r w:rsidRPr="00556678">
        <w:rPr>
          <w:rFonts w:ascii="Arial" w:hAnsi="Arial" w:cs="Arial"/>
          <w:sz w:val="22"/>
          <w:szCs w:val="22"/>
          <w:lang w:val="ro-RO"/>
        </w:rPr>
        <w:t>Lisabona (Portugalia) Prof. Dr. Yolanda Vaz</w:t>
      </w:r>
    </w:p>
    <w:p w14:paraId="0B32D64C" w14:textId="77777777" w:rsidR="00502A32" w:rsidRPr="00556678" w:rsidRDefault="00502A32" w:rsidP="0084162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2016 – Stagiu </w:t>
      </w:r>
      <w:r w:rsidR="00B57300" w:rsidRPr="00556678">
        <w:rPr>
          <w:rFonts w:ascii="Arial" w:hAnsi="Arial" w:cs="Arial"/>
          <w:sz w:val="22"/>
          <w:szCs w:val="22"/>
          <w:lang w:val="ro-RO"/>
        </w:rPr>
        <w:t xml:space="preserve">de </w:t>
      </w:r>
      <w:r w:rsidR="00146344" w:rsidRPr="00556678">
        <w:rPr>
          <w:rFonts w:ascii="Arial" w:hAnsi="Arial" w:cs="Arial"/>
          <w:sz w:val="22"/>
          <w:szCs w:val="22"/>
          <w:lang w:val="ro-RO"/>
        </w:rPr>
        <w:t xml:space="preserve">predare – program Socrates-Erasmus la </w:t>
      </w:r>
      <w:r w:rsidRPr="00556678">
        <w:rPr>
          <w:rFonts w:ascii="Arial" w:hAnsi="Arial" w:cs="Arial"/>
          <w:sz w:val="22"/>
          <w:szCs w:val="22"/>
          <w:lang w:val="ro-RO"/>
        </w:rPr>
        <w:t>Universitatea Agricolă din Varsovia Facultatea de Medici</w:t>
      </w:r>
      <w:r w:rsidR="00146344" w:rsidRPr="00556678">
        <w:rPr>
          <w:rFonts w:ascii="Arial" w:hAnsi="Arial" w:cs="Arial"/>
          <w:sz w:val="22"/>
          <w:szCs w:val="22"/>
          <w:lang w:val="ro-RO"/>
        </w:rPr>
        <w:t xml:space="preserve">nă Veterinară (Polonia) </w:t>
      </w:r>
    </w:p>
    <w:p w14:paraId="3853C739" w14:textId="77777777" w:rsidR="00146344" w:rsidRPr="00556678" w:rsidRDefault="00146344" w:rsidP="0084162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2017 – Stagiu de predare – program Socrates-Erasmus la Universitatea Agricolă din Varsovia Facultatea de Medicină Veterinară (Polonia) </w:t>
      </w:r>
    </w:p>
    <w:p w14:paraId="010EB698" w14:textId="77777777" w:rsidR="006346A1" w:rsidRPr="00556678" w:rsidRDefault="006346A1" w:rsidP="0084162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2018 – Stagiu de predare – program Socrates-Erasmus la Universitatea Agricolă din Varsovia Facultatea de Medicină Veterinară (Polonia) </w:t>
      </w:r>
    </w:p>
    <w:p w14:paraId="2C7F9360" w14:textId="77777777" w:rsidR="007A2996" w:rsidRPr="00556678" w:rsidRDefault="007A2996" w:rsidP="0084162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2019 – Stagiu de predare – program Socrates-Erasmus la Universitatea Agricolă din Varsovia Facultatea de Medicină Veterinară (Polonia) </w:t>
      </w:r>
    </w:p>
    <w:p w14:paraId="35459F85" w14:textId="77777777" w:rsidR="007A2996" w:rsidRPr="00556678" w:rsidRDefault="007A2996" w:rsidP="0084162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2019 – Stagiu de predare – </w:t>
      </w:r>
      <w:r w:rsidR="00392995" w:rsidRPr="00556678">
        <w:rPr>
          <w:rFonts w:ascii="Arial" w:hAnsi="Arial" w:cs="Arial"/>
          <w:sz w:val="22"/>
          <w:szCs w:val="22"/>
          <w:lang w:val="ro-RO"/>
        </w:rPr>
        <w:t>invitat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 la Facultatea de Medicină Veterinară din Kazam (Rusia) </w:t>
      </w:r>
      <w:r w:rsidR="003D74D6">
        <w:rPr>
          <w:rFonts w:ascii="Arial" w:hAnsi="Arial" w:cs="Arial"/>
          <w:sz w:val="22"/>
          <w:szCs w:val="22"/>
          <w:lang w:val="ro-RO"/>
        </w:rPr>
        <w:t>prof. Dr. Rustam Kh. Ravilov</w:t>
      </w:r>
    </w:p>
    <w:p w14:paraId="4B0587E5" w14:textId="77777777" w:rsidR="007A2996" w:rsidRPr="00556678" w:rsidRDefault="007A2996" w:rsidP="0084162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</w:p>
    <w:p w14:paraId="2E3B44D5" w14:textId="77777777" w:rsidR="00502A32" w:rsidRPr="00556678" w:rsidRDefault="00502A32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14. Experiența managerială în calitate de:</w:t>
      </w:r>
    </w:p>
    <w:p w14:paraId="32CC5913" w14:textId="77777777" w:rsidR="00502A32" w:rsidRPr="00556678" w:rsidRDefault="00502A32" w:rsidP="0084162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Direstor sau responsabil în proiecte naționale:</w:t>
      </w:r>
    </w:p>
    <w:p w14:paraId="6482027F" w14:textId="77777777" w:rsidR="00502A32" w:rsidRPr="00556678" w:rsidRDefault="00502A32" w:rsidP="0084162A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518"/>
      </w:tblGrid>
      <w:tr w:rsidR="00917002" w:rsidRPr="00556678" w14:paraId="565F2EFC" w14:textId="77777777" w:rsidTr="00917002">
        <w:tc>
          <w:tcPr>
            <w:tcW w:w="6062" w:type="dxa"/>
          </w:tcPr>
          <w:p w14:paraId="6AA69EBF" w14:textId="77777777" w:rsidR="00917002" w:rsidRPr="00556678" w:rsidRDefault="00917002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Programul/Proiectul</w:t>
            </w:r>
            <w:r w:rsidR="00D40BC2" w:rsidRPr="00556678">
              <w:rPr>
                <w:rFonts w:ascii="Arial" w:hAnsi="Arial" w:cs="Arial"/>
                <w:sz w:val="22"/>
                <w:szCs w:val="22"/>
                <w:lang w:val="ro-RO"/>
              </w:rPr>
              <w:t xml:space="preserve"> nationale</w:t>
            </w:r>
          </w:p>
        </w:tc>
        <w:tc>
          <w:tcPr>
            <w:tcW w:w="1276" w:type="dxa"/>
          </w:tcPr>
          <w:p w14:paraId="1524F2B6" w14:textId="77777777" w:rsidR="00917002" w:rsidRPr="00556678" w:rsidRDefault="00917002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Funcția</w:t>
            </w:r>
          </w:p>
        </w:tc>
        <w:tc>
          <w:tcPr>
            <w:tcW w:w="1518" w:type="dxa"/>
          </w:tcPr>
          <w:p w14:paraId="457FE41E" w14:textId="77777777" w:rsidR="00917002" w:rsidRPr="00556678" w:rsidRDefault="00917002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Perioada</w:t>
            </w:r>
          </w:p>
        </w:tc>
      </w:tr>
      <w:tr w:rsidR="00917002" w:rsidRPr="00556678" w14:paraId="19C50340" w14:textId="77777777" w:rsidTr="00917002">
        <w:tc>
          <w:tcPr>
            <w:tcW w:w="6062" w:type="dxa"/>
          </w:tcPr>
          <w:p w14:paraId="1C9A5C74" w14:textId="77777777" w:rsidR="00917002" w:rsidRPr="00556678" w:rsidRDefault="00917002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it-IT"/>
              </w:rPr>
              <w:t>CNCSIS cod 592  Tip A - EVALUAREA CARACTERULUI RESTRICTIV AL DEZVOLTARII FILOGENETICE ASUPRA CALITATILOR IMUNOMODULATOARE ALE UNUI CONCENTRAT POLIVITAMINIC NATURAL INTEGRAL SI FRACTIONAT ASUPRA SISTEMULUI IMUN</w:t>
            </w:r>
          </w:p>
        </w:tc>
        <w:tc>
          <w:tcPr>
            <w:tcW w:w="1276" w:type="dxa"/>
          </w:tcPr>
          <w:p w14:paraId="68D99EFC" w14:textId="77777777" w:rsidR="00917002" w:rsidRPr="00556678" w:rsidRDefault="00917002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Director de proiect</w:t>
            </w:r>
          </w:p>
        </w:tc>
        <w:tc>
          <w:tcPr>
            <w:tcW w:w="1518" w:type="dxa"/>
          </w:tcPr>
          <w:p w14:paraId="7FB5295F" w14:textId="77777777" w:rsidR="00917002" w:rsidRPr="00556678" w:rsidRDefault="00917002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2002 – 2004</w:t>
            </w:r>
          </w:p>
          <w:p w14:paraId="64011D11" w14:textId="77777777" w:rsidR="00917002" w:rsidRPr="00556678" w:rsidRDefault="00917002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917002" w:rsidRPr="00556678" w14:paraId="2CC6BC73" w14:textId="77777777" w:rsidTr="00917002">
        <w:tc>
          <w:tcPr>
            <w:tcW w:w="6062" w:type="dxa"/>
          </w:tcPr>
          <w:p w14:paraId="361A5B35" w14:textId="77777777" w:rsidR="00023245" w:rsidRPr="00556678" w:rsidRDefault="00023245" w:rsidP="0084162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678">
              <w:rPr>
                <w:rFonts w:ascii="Arial" w:hAnsi="Arial" w:cs="Arial"/>
                <w:color w:val="000000"/>
                <w:sz w:val="22"/>
                <w:szCs w:val="22"/>
              </w:rPr>
              <w:t>Contract de cercetare si consultanta cu PROMEDIVET SRL,</w:t>
            </w: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 xml:space="preserve"> EVALUAREA EFECTELOR BIOLOGICE A UNOR PLANTE MEDICINALE, </w:t>
            </w:r>
            <w:r w:rsidRPr="00556678">
              <w:rPr>
                <w:rFonts w:ascii="Arial" w:hAnsi="Arial" w:cs="Arial"/>
                <w:color w:val="000000"/>
                <w:sz w:val="22"/>
                <w:szCs w:val="22"/>
              </w:rPr>
              <w:t xml:space="preserve"> NR. 9908 / 09.06.2017</w:t>
            </w:r>
          </w:p>
          <w:p w14:paraId="2C29D97F" w14:textId="77777777" w:rsidR="00917002" w:rsidRPr="00556678" w:rsidRDefault="00917002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5C899D6C" w14:textId="77777777" w:rsidR="00917002" w:rsidRPr="00556678" w:rsidRDefault="0002324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Director de proiect</w:t>
            </w:r>
          </w:p>
        </w:tc>
        <w:tc>
          <w:tcPr>
            <w:tcW w:w="1518" w:type="dxa"/>
          </w:tcPr>
          <w:p w14:paraId="26693298" w14:textId="77777777" w:rsidR="00917002" w:rsidRPr="00556678" w:rsidRDefault="0002324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2017-2018</w:t>
            </w:r>
          </w:p>
        </w:tc>
      </w:tr>
      <w:tr w:rsidR="00917002" w:rsidRPr="00556678" w14:paraId="7BD1FF22" w14:textId="77777777" w:rsidTr="00917002">
        <w:tc>
          <w:tcPr>
            <w:tcW w:w="6062" w:type="dxa"/>
          </w:tcPr>
          <w:p w14:paraId="5F384957" w14:textId="77777777" w:rsidR="00023245" w:rsidRPr="00556678" w:rsidRDefault="00023245" w:rsidP="0084162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678">
              <w:rPr>
                <w:rFonts w:ascii="Arial" w:hAnsi="Arial" w:cs="Arial"/>
                <w:color w:val="000000"/>
                <w:sz w:val="22"/>
                <w:szCs w:val="22"/>
              </w:rPr>
              <w:t>Contract prestari servicii PROMEDIVET SRL,  NR.</w:t>
            </w:r>
            <w:r w:rsidR="005748A5" w:rsidRPr="005566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56678">
              <w:rPr>
                <w:rFonts w:ascii="Arial" w:hAnsi="Arial" w:cs="Arial"/>
                <w:color w:val="000000"/>
                <w:sz w:val="22"/>
                <w:szCs w:val="22"/>
              </w:rPr>
              <w:t>9907</w:t>
            </w:r>
            <w:r w:rsidR="005748A5" w:rsidRPr="005566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56678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5748A5" w:rsidRPr="005566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56678">
              <w:rPr>
                <w:rFonts w:ascii="Arial" w:hAnsi="Arial" w:cs="Arial"/>
                <w:color w:val="000000"/>
                <w:sz w:val="22"/>
                <w:szCs w:val="22"/>
              </w:rPr>
              <w:t>09.06.2017</w:t>
            </w:r>
          </w:p>
          <w:p w14:paraId="0D6265FA" w14:textId="77777777" w:rsidR="00927313" w:rsidRPr="00556678" w:rsidRDefault="00927313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12EED35B" w14:textId="77777777" w:rsidR="00917002" w:rsidRPr="00556678" w:rsidRDefault="0002324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 xml:space="preserve">Director de </w:t>
            </w:r>
            <w:r w:rsidR="005748A5" w:rsidRPr="00556678">
              <w:rPr>
                <w:rFonts w:ascii="Arial" w:hAnsi="Arial" w:cs="Arial"/>
                <w:sz w:val="22"/>
                <w:szCs w:val="22"/>
                <w:lang w:val="ro-RO"/>
              </w:rPr>
              <w:t>contract</w:t>
            </w:r>
          </w:p>
        </w:tc>
        <w:tc>
          <w:tcPr>
            <w:tcW w:w="1518" w:type="dxa"/>
          </w:tcPr>
          <w:p w14:paraId="6F2F11FD" w14:textId="77777777" w:rsidR="00917002" w:rsidRPr="00556678" w:rsidRDefault="0002324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2017-2018</w:t>
            </w:r>
          </w:p>
        </w:tc>
      </w:tr>
      <w:tr w:rsidR="001D370E" w:rsidRPr="00556678" w14:paraId="64A42C5C" w14:textId="77777777" w:rsidTr="00917002">
        <w:tc>
          <w:tcPr>
            <w:tcW w:w="6062" w:type="dxa"/>
          </w:tcPr>
          <w:p w14:paraId="4235AEAB" w14:textId="77777777" w:rsidR="002F6EC6" w:rsidRPr="00556678" w:rsidRDefault="002F6EC6" w:rsidP="0084162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67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Contract prestari servicii SC ASI </w:t>
            </w:r>
            <w:r w:rsidR="00957A34" w:rsidRPr="00556678">
              <w:rPr>
                <w:rFonts w:ascii="Arial" w:hAnsi="Arial" w:cs="Arial"/>
                <w:color w:val="000000"/>
                <w:sz w:val="22"/>
                <w:szCs w:val="22"/>
              </w:rPr>
              <w:t xml:space="preserve">NATURE SRL, </w:t>
            </w:r>
            <w:r w:rsidRPr="00556678">
              <w:rPr>
                <w:rFonts w:ascii="Arial" w:hAnsi="Arial" w:cs="Arial"/>
                <w:color w:val="000000"/>
                <w:sz w:val="22"/>
                <w:szCs w:val="22"/>
              </w:rPr>
              <w:t xml:space="preserve"> NR.</w:t>
            </w:r>
            <w:r w:rsidR="005748A5" w:rsidRPr="00556678">
              <w:rPr>
                <w:rFonts w:ascii="Arial" w:hAnsi="Arial" w:cs="Arial"/>
                <w:color w:val="000000"/>
                <w:sz w:val="22"/>
                <w:szCs w:val="22"/>
              </w:rPr>
              <w:t xml:space="preserve">10153 </w:t>
            </w:r>
            <w:r w:rsidRPr="00556678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5748A5" w:rsidRPr="00556678">
              <w:rPr>
                <w:rFonts w:ascii="Arial" w:hAnsi="Arial" w:cs="Arial"/>
                <w:color w:val="000000"/>
                <w:sz w:val="22"/>
                <w:szCs w:val="22"/>
              </w:rPr>
              <w:t xml:space="preserve"> 13</w:t>
            </w:r>
            <w:r w:rsidRPr="00556678">
              <w:rPr>
                <w:rFonts w:ascii="Arial" w:hAnsi="Arial" w:cs="Arial"/>
                <w:color w:val="000000"/>
                <w:sz w:val="22"/>
                <w:szCs w:val="22"/>
              </w:rPr>
              <w:t>.06.2017</w:t>
            </w:r>
          </w:p>
          <w:p w14:paraId="207A9E94" w14:textId="77777777" w:rsidR="001D370E" w:rsidRPr="00556678" w:rsidRDefault="001D370E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1B22600C" w14:textId="77777777" w:rsidR="001D370E" w:rsidRPr="00556678" w:rsidRDefault="005748A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Director de contract</w:t>
            </w:r>
          </w:p>
        </w:tc>
        <w:tc>
          <w:tcPr>
            <w:tcW w:w="1518" w:type="dxa"/>
          </w:tcPr>
          <w:p w14:paraId="10CB5C64" w14:textId="77777777" w:rsidR="001D370E" w:rsidRPr="00556678" w:rsidRDefault="005748A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2017</w:t>
            </w:r>
          </w:p>
        </w:tc>
      </w:tr>
    </w:tbl>
    <w:p w14:paraId="0946C2EE" w14:textId="77777777" w:rsidR="00502A32" w:rsidRPr="00556678" w:rsidRDefault="00502A32" w:rsidP="0084162A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AB0E173" w14:textId="77777777" w:rsidR="006C0C7E" w:rsidRPr="00556678" w:rsidRDefault="006C0C7E" w:rsidP="0084162A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EC5F36F" w14:textId="77777777" w:rsidR="006C0C7E" w:rsidRPr="00556678" w:rsidRDefault="006C0C7E" w:rsidP="0084162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Direstor sau responsabil în proiecte internaționale:</w:t>
      </w:r>
    </w:p>
    <w:p w14:paraId="3B18D080" w14:textId="77777777" w:rsidR="006C0C7E" w:rsidRPr="00556678" w:rsidRDefault="006C0C7E" w:rsidP="0084162A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3"/>
        <w:gridCol w:w="1427"/>
        <w:gridCol w:w="1503"/>
      </w:tblGrid>
      <w:tr w:rsidR="00D40BC2" w:rsidRPr="00556678" w14:paraId="5F7399DF" w14:textId="77777777" w:rsidTr="00957A34">
        <w:tc>
          <w:tcPr>
            <w:tcW w:w="5963" w:type="dxa"/>
          </w:tcPr>
          <w:p w14:paraId="42039CFC" w14:textId="77777777" w:rsidR="00D40BC2" w:rsidRPr="00556678" w:rsidRDefault="00D40BC2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Programul/Proiectul internationale</w:t>
            </w:r>
          </w:p>
        </w:tc>
        <w:tc>
          <w:tcPr>
            <w:tcW w:w="1390" w:type="dxa"/>
          </w:tcPr>
          <w:p w14:paraId="1FAA4B43" w14:textId="77777777" w:rsidR="00D40BC2" w:rsidRPr="00556678" w:rsidRDefault="00D40BC2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Funcția</w:t>
            </w:r>
          </w:p>
        </w:tc>
        <w:tc>
          <w:tcPr>
            <w:tcW w:w="1503" w:type="dxa"/>
          </w:tcPr>
          <w:p w14:paraId="63160967" w14:textId="77777777" w:rsidR="00D40BC2" w:rsidRPr="00556678" w:rsidRDefault="00D40BC2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Perioada</w:t>
            </w:r>
          </w:p>
        </w:tc>
      </w:tr>
      <w:tr w:rsidR="00D40BC2" w:rsidRPr="00556678" w14:paraId="288A66C7" w14:textId="77777777" w:rsidTr="00957A34">
        <w:tc>
          <w:tcPr>
            <w:tcW w:w="5963" w:type="dxa"/>
          </w:tcPr>
          <w:p w14:paraId="70E2D79A" w14:textId="77777777" w:rsidR="00D40BC2" w:rsidRPr="00556678" w:rsidRDefault="009F7E3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caps/>
                <w:sz w:val="22"/>
                <w:szCs w:val="22"/>
                <w:lang w:val="it-IT"/>
              </w:rPr>
              <w:t xml:space="preserve">Domus hungarica scientiarum et atrium individual research grant in the yer (ungaria) – RESEARCH TOPIC: the zoonotic potential of polluting bacterial microflora in culture basins on trout (oncorhynchus mykiss) farms – 2011 - </w:t>
            </w:r>
            <w:r w:rsidRPr="00556678">
              <w:rPr>
                <w:rFonts w:ascii="Arial" w:hAnsi="Arial" w:cs="Arial"/>
                <w:sz w:val="22"/>
                <w:szCs w:val="22"/>
              </w:rPr>
              <w:t xml:space="preserve"> grant individual câștigatprincompetițiefinanţat de Academia Maghiară de Ştiinţe</w:t>
            </w:r>
          </w:p>
        </w:tc>
        <w:tc>
          <w:tcPr>
            <w:tcW w:w="1390" w:type="dxa"/>
          </w:tcPr>
          <w:p w14:paraId="497615BF" w14:textId="77777777" w:rsidR="00D40BC2" w:rsidRPr="00556678" w:rsidRDefault="009F7E3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Director de proiect</w:t>
            </w:r>
          </w:p>
        </w:tc>
        <w:tc>
          <w:tcPr>
            <w:tcW w:w="1503" w:type="dxa"/>
          </w:tcPr>
          <w:p w14:paraId="522D2251" w14:textId="77777777" w:rsidR="00D40BC2" w:rsidRPr="00556678" w:rsidRDefault="009F7E35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2011</w:t>
            </w:r>
          </w:p>
        </w:tc>
      </w:tr>
      <w:tr w:rsidR="00D40BC2" w:rsidRPr="00556678" w14:paraId="28F00E99" w14:textId="77777777" w:rsidTr="00957A34">
        <w:tc>
          <w:tcPr>
            <w:tcW w:w="5963" w:type="dxa"/>
          </w:tcPr>
          <w:p w14:paraId="6095A29A" w14:textId="77777777" w:rsidR="00D40BC2" w:rsidRPr="00556678" w:rsidRDefault="00065140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fr-FR"/>
              </w:rPr>
              <w:t>TEMPUS PHARE (Tempus  JEP 14409/1999)</w:t>
            </w:r>
            <w:r w:rsidRPr="00556678">
              <w:rPr>
                <w:rFonts w:ascii="Arial" w:hAnsi="Arial" w:cs="Arial"/>
                <w:sz w:val="22"/>
                <w:szCs w:val="22"/>
              </w:rPr>
              <w:t>Program educational de consultanta</w:t>
            </w:r>
          </w:p>
        </w:tc>
        <w:tc>
          <w:tcPr>
            <w:tcW w:w="1390" w:type="dxa"/>
          </w:tcPr>
          <w:p w14:paraId="678BE4A1" w14:textId="77777777" w:rsidR="00D40BC2" w:rsidRPr="00556678" w:rsidRDefault="000F3B09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Responsabil</w:t>
            </w:r>
            <w:r w:rsidR="00065140" w:rsidRPr="00556678">
              <w:rPr>
                <w:rFonts w:ascii="Arial" w:hAnsi="Arial" w:cs="Arial"/>
                <w:sz w:val="22"/>
                <w:szCs w:val="22"/>
                <w:lang w:val="ro-RO"/>
              </w:rPr>
              <w:t xml:space="preserve"> de proiect USAMV</w:t>
            </w:r>
          </w:p>
        </w:tc>
        <w:tc>
          <w:tcPr>
            <w:tcW w:w="1503" w:type="dxa"/>
          </w:tcPr>
          <w:p w14:paraId="7CCEE9E6" w14:textId="77777777" w:rsidR="00D40BC2" w:rsidRPr="00556678" w:rsidRDefault="00065140" w:rsidP="0084162A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56678">
              <w:rPr>
                <w:rFonts w:ascii="Arial" w:hAnsi="Arial" w:cs="Arial"/>
                <w:sz w:val="22"/>
                <w:szCs w:val="22"/>
                <w:lang w:val="ro-RO"/>
              </w:rPr>
              <w:t>1999 - 2001</w:t>
            </w:r>
          </w:p>
        </w:tc>
      </w:tr>
    </w:tbl>
    <w:p w14:paraId="1C6CC8BE" w14:textId="77777777" w:rsidR="00D40BC2" w:rsidRPr="00556678" w:rsidRDefault="00D40BC2" w:rsidP="0084162A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145DED9A" w14:textId="77777777" w:rsidR="00D40BC2" w:rsidRPr="00556678" w:rsidRDefault="00D40BC2" w:rsidP="0084162A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270F8D8" w14:textId="77777777" w:rsidR="0067456E" w:rsidRPr="00556678" w:rsidRDefault="0067456E" w:rsidP="0084162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Expert (responsabil) în contracte naționale cu parteneriat privat</w:t>
      </w:r>
    </w:p>
    <w:p w14:paraId="730776BE" w14:textId="77777777" w:rsidR="00DB6579" w:rsidRPr="00556678" w:rsidRDefault="00DB6579" w:rsidP="0084162A">
      <w:pPr>
        <w:pStyle w:val="ListParagraph"/>
        <w:ind w:left="928"/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14:paraId="00635608" w14:textId="77777777" w:rsidR="0067456E" w:rsidRPr="00556678" w:rsidRDefault="0067456E" w:rsidP="0084162A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Testări de eficacitate a unor vaccinurilor bacteriene şi virale la păsări – Abic România, 2005</w:t>
      </w:r>
    </w:p>
    <w:p w14:paraId="7DE81FE2" w14:textId="77777777" w:rsidR="0067456E" w:rsidRPr="00556678" w:rsidRDefault="0067456E" w:rsidP="0084162A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Testări de eficacitate a vaccinurilor la păsări – contract de consultanţă - Intervet 2006</w:t>
      </w:r>
    </w:p>
    <w:p w14:paraId="4D1C1D09" w14:textId="77777777" w:rsidR="0067456E" w:rsidRPr="00556678" w:rsidRDefault="0067456E" w:rsidP="0084162A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Testarea unor vaccinuri mono- şi polivalente pentru prevenţia bolilor la câini – Romzoomarket, 2006</w:t>
      </w:r>
    </w:p>
    <w:p w14:paraId="4A92B4C4" w14:textId="77777777" w:rsidR="0067456E" w:rsidRPr="00556678" w:rsidRDefault="0067456E" w:rsidP="0084162A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Testarea unui vaccin inactivat, heterolog contra Panleucopeniei (Gastroenteritei infectioase) a pisicilor – </w:t>
      </w:r>
      <w:r w:rsidRPr="00556678">
        <w:rPr>
          <w:rFonts w:ascii="Arial" w:hAnsi="Arial" w:cs="Arial"/>
          <w:caps/>
          <w:sz w:val="22"/>
          <w:szCs w:val="22"/>
          <w:lang w:val="ro-RO"/>
        </w:rPr>
        <w:t>ROMVAC, 2005</w:t>
      </w:r>
    </w:p>
    <w:p w14:paraId="792D9C84" w14:textId="77777777" w:rsidR="0067456E" w:rsidRPr="00556678" w:rsidRDefault="0067456E" w:rsidP="0084162A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Testarea unui produs folosit </w:t>
      </w:r>
      <w:r w:rsidRPr="00556678">
        <w:rPr>
          <w:rFonts w:ascii="Arial" w:hAnsi="Arial" w:cs="Arial"/>
          <w:sz w:val="22"/>
          <w:szCs w:val="22"/>
          <w:lang w:val="it-IT"/>
        </w:rPr>
        <w:t xml:space="preserve">în tratamentul de necesitate al câinilor ce prezintă semne clinice de parvoviroză – </w:t>
      </w:r>
      <w:r w:rsidRPr="00556678">
        <w:rPr>
          <w:rFonts w:ascii="Arial" w:hAnsi="Arial" w:cs="Arial"/>
          <w:caps/>
          <w:sz w:val="22"/>
          <w:szCs w:val="22"/>
          <w:lang w:val="ro-RO"/>
        </w:rPr>
        <w:t>ROMVAC, 2005</w:t>
      </w:r>
    </w:p>
    <w:p w14:paraId="65DA6192" w14:textId="77777777" w:rsidR="0067456E" w:rsidRPr="00556678" w:rsidRDefault="0067456E" w:rsidP="0084162A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Testarea</w:t>
      </w:r>
      <w:r w:rsidRPr="00556678">
        <w:rPr>
          <w:rFonts w:ascii="Arial" w:hAnsi="Arial" w:cs="Arial"/>
          <w:sz w:val="22"/>
          <w:szCs w:val="22"/>
          <w:lang w:val="it-IT"/>
        </w:rPr>
        <w:t xml:space="preserve"> recomandată pentru prevenirea și combaterea mixomatozei și a bolii hemoragice a iepurelui – </w:t>
      </w:r>
      <w:r w:rsidRPr="00556678">
        <w:rPr>
          <w:rFonts w:ascii="Arial" w:hAnsi="Arial" w:cs="Arial"/>
          <w:caps/>
          <w:sz w:val="22"/>
          <w:szCs w:val="22"/>
          <w:lang w:val="ro-RO"/>
        </w:rPr>
        <w:t>ROMVAC, 2005</w:t>
      </w:r>
    </w:p>
    <w:p w14:paraId="05DE145B" w14:textId="77777777" w:rsidR="0067456E" w:rsidRPr="00556678" w:rsidRDefault="0067456E" w:rsidP="0084162A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Testarea unui produs,</w:t>
      </w:r>
      <w:r w:rsidRPr="00556678">
        <w:rPr>
          <w:rFonts w:ascii="Arial" w:hAnsi="Arial" w:cs="Arial"/>
          <w:sz w:val="22"/>
          <w:szCs w:val="22"/>
          <w:lang w:val="it-IT"/>
        </w:rPr>
        <w:t xml:space="preserve"> recomandat pentru susținerea imună generală a câinilor aflați în stare medicală dificilă, tarați sau aflați în convalescentă – </w:t>
      </w:r>
      <w:r w:rsidRPr="00556678">
        <w:rPr>
          <w:rFonts w:ascii="Arial" w:hAnsi="Arial" w:cs="Arial"/>
          <w:caps/>
          <w:sz w:val="22"/>
          <w:szCs w:val="22"/>
          <w:lang w:val="ro-RO"/>
        </w:rPr>
        <w:t>ROMVAC, 2005</w:t>
      </w:r>
    </w:p>
    <w:p w14:paraId="33BF9344" w14:textId="77777777" w:rsidR="00502A32" w:rsidRPr="00556678" w:rsidRDefault="00502A32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14:paraId="578177FC" w14:textId="77777777" w:rsidR="001834E5" w:rsidRPr="00556678" w:rsidRDefault="000A7682" w:rsidP="0084162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Alte activități:</w:t>
      </w:r>
    </w:p>
    <w:p w14:paraId="1CE4E80C" w14:textId="77777777" w:rsidR="00A368B6" w:rsidRPr="00556678" w:rsidRDefault="00A368B6" w:rsidP="0084162A">
      <w:pPr>
        <w:pStyle w:val="ListParagraph"/>
        <w:ind w:left="928"/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14:paraId="14A6E49C" w14:textId="77777777" w:rsidR="00DA30EA" w:rsidRPr="00556678" w:rsidRDefault="00557617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>
        <w:rPr>
          <w:rFonts w:ascii="Arial" w:hAnsi="Arial" w:cs="Arial"/>
          <w:b/>
          <w:i/>
          <w:sz w:val="22"/>
          <w:szCs w:val="22"/>
          <w:lang w:val="ro-RO"/>
        </w:rPr>
        <w:t>Membru i</w:t>
      </w:r>
      <w:r w:rsidR="000A7682" w:rsidRPr="00556678">
        <w:rPr>
          <w:rFonts w:ascii="Arial" w:hAnsi="Arial" w:cs="Arial"/>
          <w:b/>
          <w:i/>
          <w:sz w:val="22"/>
          <w:szCs w:val="22"/>
          <w:lang w:val="ro-RO"/>
        </w:rPr>
        <w:t>n proiecte naționale:</w:t>
      </w:r>
    </w:p>
    <w:p w14:paraId="619CFCC0" w14:textId="77777777" w:rsidR="00DA30EA" w:rsidRPr="00556678" w:rsidRDefault="00DA30EA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14:paraId="5E9947E9" w14:textId="77777777" w:rsidR="00DA30EA" w:rsidRPr="00A436FD" w:rsidRDefault="00DA30EA" w:rsidP="00A436FD">
      <w:pPr>
        <w:pStyle w:val="ListParagraph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  <w:lang w:val="ro-RO"/>
        </w:rPr>
      </w:pPr>
      <w:r w:rsidRPr="00A436FD">
        <w:rPr>
          <w:rFonts w:ascii="Arial" w:hAnsi="Arial" w:cs="Arial"/>
          <w:sz w:val="22"/>
          <w:szCs w:val="22"/>
          <w:lang w:val="ro-RO"/>
        </w:rPr>
        <w:t xml:space="preserve">Centre de cercetare - Programul de cercetare realizat cu Ministerul Cercetării şi Tehnologiei: Supravegherea, diagnosticul si controlul zoonozelor, din cadrul USAMV Cluj-Napoca. </w:t>
      </w:r>
    </w:p>
    <w:p w14:paraId="3968A0A5" w14:textId="77777777" w:rsidR="00ED2365" w:rsidRPr="00A436FD" w:rsidRDefault="00ED2365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>Institutul de Montanologie Cristian, Sibiu</w:t>
      </w:r>
      <w:r w:rsidR="004B07C4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Tipul proiectului: Cercetare</w:t>
      </w:r>
      <w:r w:rsidR="004B07C4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Cod proiect:Titlul proiectului: Tehnologii moderne de diagnostic, profilaxie şi combatere a bolilor la animale, aplicabile în gospodăriile populaţiei din zonele montane. Nr.contract: Perioada: 1997-1998 Director proiect: Prof. Dr. Vasile COZMA</w:t>
      </w:r>
    </w:p>
    <w:p w14:paraId="7DE79C1A" w14:textId="77777777" w:rsidR="00ED2365" w:rsidRPr="00A436FD" w:rsidRDefault="00ED2365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>Programul: I.N.M.V. "Pasteur" BucureştiTipul proiectului: CercetareCod proiect:Titlul proiectului: Cercetări privind epidemiologia, diagnosticul şi profilaxia toxoplasmozei la animale: Perioada: 1997-1998 Director proiect: Prof. Dr. Vasile Cozma</w:t>
      </w:r>
    </w:p>
    <w:p w14:paraId="395C7A32" w14:textId="77777777" w:rsidR="00ED2365" w:rsidRPr="00A436FD" w:rsidRDefault="00ED2365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>Programul: I.N.M.V. "Pasteur" Bucureşti</w:t>
      </w:r>
      <w:r w:rsidR="00A436FD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Tipul proiectului: Cercetare</w:t>
      </w:r>
      <w:r w:rsidR="00A436FD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Cod proiect:</w:t>
      </w:r>
      <w:r w:rsidR="00A436FD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Titlul proiectului: Epizootologia, diagnosticul şi combaterea hemosporidiozelor la rumegătoare Perioada: 1997-1998 Director proiect: Prof. Dr. Vasile Cozma</w:t>
      </w:r>
    </w:p>
    <w:p w14:paraId="2BC8A79B" w14:textId="77777777" w:rsidR="00ED2365" w:rsidRPr="00A436FD" w:rsidRDefault="00ED2365" w:rsidP="00A436FD">
      <w:pPr>
        <w:numPr>
          <w:ilvl w:val="0"/>
          <w:numId w:val="48"/>
        </w:numPr>
        <w:ind w:left="360"/>
        <w:jc w:val="both"/>
        <w:rPr>
          <w:rFonts w:ascii="Arial" w:hAnsi="Arial" w:cs="Arial"/>
          <w:color w:val="000000"/>
          <w:sz w:val="22"/>
          <w:szCs w:val="22"/>
          <w:lang w:val="ro-RO" w:eastAsia="ro-RO"/>
        </w:rPr>
      </w:pPr>
      <w:r w:rsidRPr="00A436FD">
        <w:rPr>
          <w:rFonts w:ascii="Arial" w:hAnsi="Arial" w:cs="Arial"/>
          <w:color w:val="000000"/>
          <w:sz w:val="22"/>
          <w:szCs w:val="22"/>
          <w:lang w:val="ro-RO" w:eastAsia="ro-RO"/>
        </w:rPr>
        <w:t>Programul CNCSU tip C cod VC080440.CT 1997-1999, Studiul disfunctiilor imune induse de unele parazitoze si boli infectioase la specii implicate in cicluri epidemiologice. Metode imunologice si parazitologice de screening, Director proiect Ptof. dr. Vasiu  Constantin</w:t>
      </w:r>
    </w:p>
    <w:p w14:paraId="4BD2BE2C" w14:textId="77777777" w:rsidR="00ED2365" w:rsidRPr="00A436FD" w:rsidRDefault="00ED2365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lastRenderedPageBreak/>
        <w:t>Programul: CNCSIS Tipul proiectului: tip A Cod proiect:100 Titlul proiectului: Elaborarea unor strategii de profilaxie si combatere in eimerioze la animale Perioada:1999-2001 Director proiect: Prof. Dr. Vasile Cozma</w:t>
      </w:r>
    </w:p>
    <w:p w14:paraId="6ED68828" w14:textId="77777777" w:rsidR="00ED2365" w:rsidRPr="00A436FD" w:rsidRDefault="00ED2365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>Programul: ANSTI Tipul proiectului: ANSTI Cod proiect: 76, Titlul proiectului: Studiul railor si dermatomicozelor la animale din zona Transilvaniei. Implicatiile acestora asupra sanatatii omului si mediului ambiant Perioada: 2000-2002 Director proiect: Prof. Dr. Vasile Cozma</w:t>
      </w:r>
    </w:p>
    <w:p w14:paraId="37324F22" w14:textId="77777777" w:rsidR="00ED2365" w:rsidRPr="00A436FD" w:rsidRDefault="00ED2365" w:rsidP="00A436FD">
      <w:pPr>
        <w:jc w:val="both"/>
        <w:rPr>
          <w:rFonts w:ascii="Arial" w:hAnsi="Arial" w:cs="Arial"/>
          <w:sz w:val="22"/>
          <w:szCs w:val="22"/>
        </w:rPr>
      </w:pPr>
    </w:p>
    <w:p w14:paraId="201294B5" w14:textId="77777777" w:rsidR="00ED2365" w:rsidRPr="00A436FD" w:rsidRDefault="00ED2365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 xml:space="preserve">Programul: GANSTI Cod proiect: 74 Titlul proiectului: Obtinerea unor extracte vegetale integrale si fractionate cu biodisponibilitate ridicata si potential de adjuvantare pentru specii de animale de interes economic Perioada: 2000-2002. </w:t>
      </w:r>
    </w:p>
    <w:p w14:paraId="03DFB6EE" w14:textId="77777777" w:rsidR="00705D00" w:rsidRPr="00A436FD" w:rsidRDefault="00705D00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>Programul: CEEX Tipul proiectului: Cercetare  Cod proiect: Modul I CNMP BIOTECH Obtinerea unor extracte vegetale integrale si fractionate cu biodisponibilitate ridicata si potential de adjuvantare pentru specii de animale de interes economic. Nr.contract: 99 Perioada: 2006-2008 Director proiect: Prof. Dr. Marina Spinu</w:t>
      </w:r>
    </w:p>
    <w:p w14:paraId="38796D67" w14:textId="77777777" w:rsidR="00435FAF" w:rsidRPr="00A436FD" w:rsidRDefault="00705D00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 xml:space="preserve">PN II, </w:t>
      </w:r>
      <w:r w:rsidR="00435FAF" w:rsidRPr="00A436FD">
        <w:rPr>
          <w:rFonts w:ascii="Arial" w:hAnsi="Arial" w:cs="Arial"/>
          <w:sz w:val="22"/>
          <w:szCs w:val="22"/>
        </w:rPr>
        <w:t xml:space="preserve">Programul: IDEI Tipul proiectului: Proiecte de cercetare </w:t>
      </w:r>
      <w:r w:rsidRPr="00A436FD">
        <w:rPr>
          <w:rFonts w:ascii="Arial" w:hAnsi="Arial" w:cs="Arial"/>
          <w:sz w:val="22"/>
          <w:szCs w:val="22"/>
        </w:rPr>
        <w:t xml:space="preserve">exploratory </w:t>
      </w:r>
      <w:r w:rsidR="00435FAF" w:rsidRPr="00A436FD">
        <w:rPr>
          <w:rFonts w:ascii="Arial" w:hAnsi="Arial" w:cs="Arial"/>
          <w:sz w:val="22"/>
          <w:szCs w:val="22"/>
        </w:rPr>
        <w:t>Cod proiect: ID_1492</w:t>
      </w:r>
      <w:r w:rsidRPr="00A436FD">
        <w:rPr>
          <w:rFonts w:ascii="Arial" w:hAnsi="Arial" w:cs="Arial"/>
          <w:sz w:val="22"/>
          <w:szCs w:val="22"/>
        </w:rPr>
        <w:t xml:space="preserve"> </w:t>
      </w:r>
      <w:r w:rsidR="00435FAF" w:rsidRPr="00A436FD">
        <w:rPr>
          <w:rFonts w:ascii="Arial" w:hAnsi="Arial" w:cs="Arial"/>
          <w:sz w:val="22"/>
          <w:szCs w:val="22"/>
        </w:rPr>
        <w:t>Titlul proiectului: Studiul influenţei sistemului de adăpostire şi a practicilor de management asupra bunăstării vacilor cu lapte</w:t>
      </w:r>
      <w:r w:rsidRPr="00A436FD">
        <w:rPr>
          <w:rFonts w:ascii="Arial" w:hAnsi="Arial" w:cs="Arial"/>
          <w:sz w:val="22"/>
          <w:szCs w:val="22"/>
        </w:rPr>
        <w:t xml:space="preserve"> </w:t>
      </w:r>
      <w:r w:rsidR="00435FAF" w:rsidRPr="00A436FD">
        <w:rPr>
          <w:rFonts w:ascii="Arial" w:hAnsi="Arial" w:cs="Arial"/>
          <w:sz w:val="22"/>
          <w:szCs w:val="22"/>
        </w:rPr>
        <w:t>Nr. Contract: 1095/2009</w:t>
      </w:r>
      <w:r w:rsidRPr="00A436FD">
        <w:rPr>
          <w:rFonts w:ascii="Arial" w:hAnsi="Arial" w:cs="Arial"/>
          <w:sz w:val="22"/>
          <w:szCs w:val="22"/>
        </w:rPr>
        <w:t xml:space="preserve"> </w:t>
      </w:r>
      <w:r w:rsidR="00435FAF" w:rsidRPr="00A436FD">
        <w:rPr>
          <w:rFonts w:ascii="Arial" w:hAnsi="Arial" w:cs="Arial"/>
          <w:sz w:val="22"/>
          <w:szCs w:val="22"/>
        </w:rPr>
        <w:t>Perioada: 2009-2011 Director proiect: Conf. Dr. Silvana Popescu</w:t>
      </w:r>
    </w:p>
    <w:p w14:paraId="2566D0F3" w14:textId="77777777" w:rsidR="00435FAF" w:rsidRPr="00A436FD" w:rsidRDefault="00435FAF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>Programul: PN</w:t>
      </w:r>
      <w:r w:rsidR="00705D00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 xml:space="preserve">II Tipul proiectului: Proiecte complexe de cercetare </w:t>
      </w:r>
      <w:r w:rsidR="00705D00" w:rsidRPr="00A436FD">
        <w:rPr>
          <w:rFonts w:ascii="Arial" w:hAnsi="Arial" w:cs="Arial"/>
          <w:sz w:val="22"/>
          <w:szCs w:val="22"/>
        </w:rPr>
        <w:t xml:space="preserve">explorator </w:t>
      </w:r>
      <w:r w:rsidRPr="00A436FD">
        <w:rPr>
          <w:rFonts w:ascii="Arial" w:hAnsi="Arial" w:cs="Arial"/>
          <w:sz w:val="22"/>
          <w:szCs w:val="22"/>
        </w:rPr>
        <w:t>Cod proiect: 84</w:t>
      </w:r>
      <w:r w:rsidR="00705D00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Titlul proiectului: Studii fundamentale si aplicate de ecoepidemiologie, biologie si genetica moleculara ale vectorilor bolii Lyme</w:t>
      </w:r>
      <w:r w:rsidR="00705D00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Nr.contract: 7/2010</w:t>
      </w:r>
      <w:r w:rsidR="00705D00" w:rsidRPr="00A436FD">
        <w:rPr>
          <w:rFonts w:ascii="Arial" w:hAnsi="Arial" w:cs="Arial"/>
          <w:sz w:val="22"/>
          <w:szCs w:val="22"/>
        </w:rPr>
        <w:t xml:space="preserve">  </w:t>
      </w:r>
      <w:r w:rsidRPr="00A436FD">
        <w:rPr>
          <w:rFonts w:ascii="Arial" w:hAnsi="Arial" w:cs="Arial"/>
          <w:sz w:val="22"/>
          <w:szCs w:val="22"/>
        </w:rPr>
        <w:t>Perioada: 2009-2012</w:t>
      </w:r>
      <w:r w:rsidR="00705D00" w:rsidRPr="00A436FD">
        <w:rPr>
          <w:rFonts w:ascii="Arial" w:hAnsi="Arial" w:cs="Arial"/>
          <w:sz w:val="22"/>
          <w:szCs w:val="22"/>
        </w:rPr>
        <w:t xml:space="preserve">  </w:t>
      </w:r>
      <w:r w:rsidRPr="00A436FD">
        <w:rPr>
          <w:rFonts w:ascii="Arial" w:hAnsi="Arial" w:cs="Arial"/>
          <w:sz w:val="22"/>
          <w:szCs w:val="22"/>
        </w:rPr>
        <w:t>Director proiect: Prof Dr. Gherman Călin</w:t>
      </w:r>
    </w:p>
    <w:p w14:paraId="746ACD85" w14:textId="77777777" w:rsidR="00435FAF" w:rsidRPr="00A436FD" w:rsidRDefault="00435FAF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>Programul: PARTENERIATE IN DOMENII PRIORITARE</w:t>
      </w:r>
      <w:r w:rsidR="00E31EC7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Tipul proiectului: PN II - PT - PCCA , Tip 2</w:t>
      </w:r>
      <w:r w:rsidR="00E31EC7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Cod proiect: PN II - PT - PCCA - 2011 - 3.2-1181</w:t>
      </w:r>
      <w:r w:rsidR="00E31EC7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Titlul proiectului: Stabilirea unei paradigme de evaluare a poluării cu metale grele şi microflora patogenă la păsări şi peşti şi aplicarea ei în conservarea biodiversităţii în rezervaţia Biosfera Delta Dunării</w:t>
      </w:r>
      <w:r w:rsidR="00E31EC7" w:rsidRPr="00A436FD">
        <w:rPr>
          <w:rFonts w:ascii="Arial" w:hAnsi="Arial" w:cs="Arial"/>
          <w:sz w:val="22"/>
          <w:szCs w:val="22"/>
        </w:rPr>
        <w:t xml:space="preserve">  </w:t>
      </w:r>
      <w:r w:rsidRPr="00A436FD">
        <w:rPr>
          <w:rFonts w:ascii="Arial" w:hAnsi="Arial" w:cs="Arial"/>
          <w:sz w:val="22"/>
          <w:szCs w:val="22"/>
        </w:rPr>
        <w:t>Nr.contract: 61/2014</w:t>
      </w:r>
      <w:r w:rsidR="00E31EC7" w:rsidRPr="00A436FD">
        <w:rPr>
          <w:rFonts w:ascii="Arial" w:hAnsi="Arial" w:cs="Arial"/>
          <w:sz w:val="22"/>
          <w:szCs w:val="22"/>
        </w:rPr>
        <w:t xml:space="preserve">  </w:t>
      </w:r>
      <w:r w:rsidRPr="00A436FD">
        <w:rPr>
          <w:rFonts w:ascii="Arial" w:hAnsi="Arial" w:cs="Arial"/>
          <w:sz w:val="22"/>
          <w:szCs w:val="22"/>
        </w:rPr>
        <w:t>Perioada: 2014-2016</w:t>
      </w:r>
      <w:r w:rsidR="00E31EC7" w:rsidRPr="00A436FD">
        <w:rPr>
          <w:rFonts w:ascii="Arial" w:hAnsi="Arial" w:cs="Arial"/>
          <w:sz w:val="22"/>
          <w:szCs w:val="22"/>
        </w:rPr>
        <w:t xml:space="preserve">  </w:t>
      </w:r>
      <w:r w:rsidRPr="00A436FD">
        <w:rPr>
          <w:rFonts w:ascii="Arial" w:hAnsi="Arial" w:cs="Arial"/>
          <w:sz w:val="22"/>
          <w:szCs w:val="22"/>
        </w:rPr>
        <w:t>Director proiect: Prof. Dr. Marina Spînu</w:t>
      </w:r>
    </w:p>
    <w:p w14:paraId="405B5FF4" w14:textId="77777777" w:rsidR="00435FAF" w:rsidRPr="00A436FD" w:rsidRDefault="00435FAF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>Programul: CNCSIS Tipul proiectului: CNCSIS Cod proiect: 210</w:t>
      </w:r>
      <w:r w:rsidR="00E31EC7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Titlul proiectului:</w:t>
      </w:r>
      <w:r w:rsidR="00E31EC7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Reactivitatea imuno-metabolica la puii de gaina stimulati antigenic in conditiile tratamentului cu extract alcoolic de Calendula Officinalis</w:t>
      </w:r>
      <w:r w:rsidR="00E31EC7" w:rsidRPr="00A436FD">
        <w:rPr>
          <w:rFonts w:ascii="Arial" w:hAnsi="Arial" w:cs="Arial"/>
          <w:sz w:val="22"/>
          <w:szCs w:val="22"/>
        </w:rPr>
        <w:t xml:space="preserve">  </w:t>
      </w:r>
      <w:r w:rsidRPr="00A436FD">
        <w:rPr>
          <w:rFonts w:ascii="Arial" w:hAnsi="Arial" w:cs="Arial"/>
          <w:sz w:val="22"/>
          <w:szCs w:val="22"/>
        </w:rPr>
        <w:t>Nr.contract: 33968</w:t>
      </w:r>
      <w:r w:rsidR="00E31EC7" w:rsidRPr="00A436FD">
        <w:rPr>
          <w:rFonts w:ascii="Arial" w:hAnsi="Arial" w:cs="Arial"/>
          <w:sz w:val="22"/>
          <w:szCs w:val="22"/>
        </w:rPr>
        <w:t xml:space="preserve">  </w:t>
      </w:r>
      <w:r w:rsidRPr="00A436FD">
        <w:rPr>
          <w:rFonts w:ascii="Arial" w:hAnsi="Arial" w:cs="Arial"/>
          <w:sz w:val="22"/>
          <w:szCs w:val="22"/>
        </w:rPr>
        <w:t>Perioada: 2003-2005</w:t>
      </w:r>
      <w:r w:rsidR="00E31EC7" w:rsidRPr="00A436FD">
        <w:rPr>
          <w:rFonts w:ascii="Arial" w:hAnsi="Arial" w:cs="Arial"/>
          <w:sz w:val="22"/>
          <w:szCs w:val="22"/>
        </w:rPr>
        <w:t xml:space="preserve">  </w:t>
      </w:r>
      <w:r w:rsidRPr="00A436FD">
        <w:rPr>
          <w:rFonts w:ascii="Arial" w:hAnsi="Arial" w:cs="Arial"/>
          <w:sz w:val="22"/>
          <w:szCs w:val="22"/>
        </w:rPr>
        <w:t>Director proiect: Prof. Dr. Marina Spinu</w:t>
      </w:r>
    </w:p>
    <w:p w14:paraId="0C7CD834" w14:textId="77777777" w:rsidR="00435FAF" w:rsidRPr="00A436FD" w:rsidRDefault="00435FAF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>Programul: CNCSU Tipul proiectului: Cercetare</w:t>
      </w:r>
      <w:r w:rsidR="00A436FD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Cod proiect:111</w:t>
      </w:r>
      <w:r w:rsidR="00A436FD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Titlul proiectului:</w:t>
      </w:r>
      <w:r w:rsidR="00A436FD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Studiul interrelatiei imunoreactivitatii antivirale si antiparazitare la nurci cu boala aleutina in diferite parazitoze</w:t>
      </w:r>
      <w:r w:rsidR="00A436FD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Nr.contract: 7021/1997</w:t>
      </w:r>
      <w:r w:rsidR="00A436FD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Perioada: 1997-1999</w:t>
      </w:r>
      <w:r w:rsidR="00A436FD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Director proiect: Prof. Dr. Marina Spinu</w:t>
      </w:r>
    </w:p>
    <w:p w14:paraId="2C7EFE16" w14:textId="77777777" w:rsidR="00435FAF" w:rsidRPr="00A436FD" w:rsidRDefault="00435FAF" w:rsidP="00A436FD">
      <w:pPr>
        <w:pStyle w:val="Default"/>
        <w:numPr>
          <w:ilvl w:val="0"/>
          <w:numId w:val="4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>Programul: CNCSU Tipul proiectului: CNCSU TEMA NR.20/199Cod proiect: V</w:t>
      </w:r>
      <w:r w:rsidR="00A436FD" w:rsidRPr="00A436FD">
        <w:rPr>
          <w:rFonts w:ascii="Arial" w:hAnsi="Arial" w:cs="Arial"/>
          <w:sz w:val="22"/>
          <w:szCs w:val="22"/>
        </w:rPr>
        <w:t xml:space="preserve">C080440.CT Titlul proiectului: </w:t>
      </w:r>
      <w:r w:rsidRPr="00A436FD">
        <w:rPr>
          <w:rFonts w:ascii="Arial" w:hAnsi="Arial" w:cs="Arial"/>
          <w:sz w:val="22"/>
          <w:szCs w:val="22"/>
        </w:rPr>
        <w:t>Influenta in vivo si in vitro a unor extracte vegetale asupra profilului imunofiziologic la puii de gaina</w:t>
      </w:r>
      <w:r w:rsidR="00A436FD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Nr.contract: VC080440.CT</w:t>
      </w:r>
      <w:r w:rsidR="00A436FD" w:rsidRPr="00A436FD">
        <w:rPr>
          <w:rFonts w:ascii="Arial" w:hAnsi="Arial" w:cs="Arial"/>
          <w:sz w:val="22"/>
          <w:szCs w:val="22"/>
        </w:rPr>
        <w:t xml:space="preserve"> </w:t>
      </w:r>
      <w:r w:rsidRPr="00A436FD">
        <w:rPr>
          <w:rFonts w:ascii="Arial" w:hAnsi="Arial" w:cs="Arial"/>
          <w:sz w:val="22"/>
          <w:szCs w:val="22"/>
        </w:rPr>
        <w:t>Perioada: 1997-1999 Director proiect: Prof. Dr. Vasiu Constantin</w:t>
      </w:r>
    </w:p>
    <w:p w14:paraId="1EE65881" w14:textId="77777777" w:rsidR="00435FAF" w:rsidRPr="00A436FD" w:rsidRDefault="00435FAF" w:rsidP="00A436FD">
      <w:pPr>
        <w:numPr>
          <w:ilvl w:val="0"/>
          <w:numId w:val="48"/>
        </w:numPr>
        <w:ind w:left="360"/>
        <w:jc w:val="both"/>
        <w:rPr>
          <w:rFonts w:ascii="Arial" w:hAnsi="Arial" w:cs="Arial"/>
          <w:color w:val="000000"/>
          <w:sz w:val="22"/>
          <w:szCs w:val="22"/>
          <w:lang w:val="ro-RO" w:eastAsia="ro-RO"/>
        </w:rPr>
      </w:pPr>
      <w:r w:rsidRPr="00A436FD">
        <w:rPr>
          <w:rFonts w:ascii="Arial" w:hAnsi="Arial" w:cs="Arial"/>
          <w:color w:val="000000"/>
          <w:sz w:val="22"/>
          <w:szCs w:val="22"/>
          <w:lang w:val="ro-RO" w:eastAsia="ro-RO"/>
        </w:rPr>
        <w:t>Banca Mondiala Nr.proiect:</w:t>
      </w:r>
      <w:r w:rsidR="00A436FD" w:rsidRPr="00A436FD">
        <w:rPr>
          <w:rFonts w:ascii="Arial" w:hAnsi="Arial" w:cs="Arial"/>
          <w:color w:val="000000"/>
          <w:sz w:val="22"/>
          <w:szCs w:val="22"/>
          <w:lang w:val="ro-RO" w:eastAsia="ro-RO"/>
        </w:rPr>
        <w:t xml:space="preserve"> </w:t>
      </w:r>
      <w:r w:rsidRPr="00A436FD">
        <w:rPr>
          <w:rFonts w:ascii="Arial" w:hAnsi="Arial" w:cs="Arial"/>
          <w:color w:val="000000"/>
          <w:sz w:val="22"/>
          <w:szCs w:val="22"/>
          <w:lang w:val="ro-RO" w:eastAsia="ro-RO"/>
        </w:rPr>
        <w:t>1194/2004/</w:t>
      </w:r>
      <w:r w:rsidR="00A436FD" w:rsidRPr="00A436FD">
        <w:rPr>
          <w:rFonts w:ascii="Arial" w:hAnsi="Arial" w:cs="Arial"/>
          <w:color w:val="000000"/>
          <w:sz w:val="22"/>
          <w:szCs w:val="22"/>
          <w:lang w:val="ro-RO" w:eastAsia="ro-RO"/>
        </w:rPr>
        <w:t xml:space="preserve"> </w:t>
      </w:r>
      <w:r w:rsidRPr="00A436FD">
        <w:rPr>
          <w:rFonts w:ascii="Arial" w:hAnsi="Arial" w:cs="Arial"/>
          <w:color w:val="000000"/>
          <w:sz w:val="22"/>
          <w:szCs w:val="22"/>
          <w:lang w:val="ro-RO" w:eastAsia="ro-RO"/>
        </w:rPr>
        <w:t>Nr.acord de grant: 5114/07.09.2004/</w:t>
      </w:r>
      <w:r w:rsidR="00A436FD" w:rsidRPr="00A436FD">
        <w:rPr>
          <w:rFonts w:ascii="Arial" w:hAnsi="Arial" w:cs="Arial"/>
          <w:color w:val="000000"/>
          <w:sz w:val="22"/>
          <w:szCs w:val="22"/>
          <w:lang w:val="ro-RO" w:eastAsia="ro-RO"/>
        </w:rPr>
        <w:t xml:space="preserve"> </w:t>
      </w:r>
      <w:r w:rsidRPr="00A436FD">
        <w:rPr>
          <w:rFonts w:ascii="Arial" w:hAnsi="Arial" w:cs="Arial"/>
          <w:color w:val="000000"/>
          <w:sz w:val="22"/>
          <w:szCs w:val="22"/>
          <w:lang w:val="ro-RO" w:eastAsia="ro-RO"/>
        </w:rPr>
        <w:t>Nr.act artibral 0643/07.01.2005, Optimizarea tehnologiei de productiei si implementarea conceptului European de siguranta alimentara pe filiera laptelui in ferme de bovine din judetele Alba, Bihor si Cluj, Perioada 2004-2005, Director proiect Prof.dr.Vasile Cozma</w:t>
      </w:r>
    </w:p>
    <w:p w14:paraId="05DDFD6C" w14:textId="77777777" w:rsidR="00ED2365" w:rsidRPr="00ED2365" w:rsidRDefault="00ED2365" w:rsidP="00ED2365">
      <w:pPr>
        <w:jc w:val="both"/>
        <w:rPr>
          <w:rFonts w:ascii="Arial" w:hAnsi="Arial" w:cs="Arial"/>
          <w:sz w:val="22"/>
          <w:szCs w:val="22"/>
        </w:rPr>
      </w:pPr>
    </w:p>
    <w:p w14:paraId="304FC053" w14:textId="77777777" w:rsidR="004B4D88" w:rsidRPr="00556678" w:rsidRDefault="00B53401" w:rsidP="00A436FD">
      <w:pPr>
        <w:ind w:firstLine="36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15. Prestigiul profesional:</w:t>
      </w:r>
    </w:p>
    <w:p w14:paraId="7E91EA71" w14:textId="77777777" w:rsidR="00716AF9" w:rsidRPr="00556678" w:rsidRDefault="00716AF9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a) membru în asociații și organizații naționale :</w:t>
      </w:r>
    </w:p>
    <w:p w14:paraId="3EDBFD64" w14:textId="77777777" w:rsidR="00A368B6" w:rsidRPr="00556678" w:rsidRDefault="00A368B6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14:paraId="1894C769" w14:textId="77777777" w:rsidR="00716AF9" w:rsidRPr="00556678" w:rsidRDefault="00B47361" w:rsidP="0084162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56678">
        <w:rPr>
          <w:rFonts w:ascii="Arial" w:hAnsi="Arial" w:cs="Arial"/>
          <w:sz w:val="22"/>
          <w:szCs w:val="22"/>
        </w:rPr>
        <w:t>Colegiul</w:t>
      </w:r>
      <w:r w:rsidR="00377320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Medicilor</w:t>
      </w:r>
      <w:r w:rsidR="00377320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V</w:t>
      </w:r>
      <w:r w:rsidR="00716AF9" w:rsidRPr="00556678">
        <w:rPr>
          <w:rFonts w:ascii="Arial" w:hAnsi="Arial" w:cs="Arial"/>
          <w:sz w:val="22"/>
          <w:szCs w:val="22"/>
        </w:rPr>
        <w:t xml:space="preserve">eterinari din Romania, </w:t>
      </w:r>
    </w:p>
    <w:p w14:paraId="1EB2D812" w14:textId="77777777" w:rsidR="00716AF9" w:rsidRPr="00556678" w:rsidRDefault="00716AF9" w:rsidP="0084162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Asociatia</w:t>
      </w:r>
      <w:r w:rsidR="00377320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Medicilor</w:t>
      </w:r>
      <w:r w:rsidR="00377320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Veterinari din Romania,</w:t>
      </w:r>
    </w:p>
    <w:p w14:paraId="4E17E49C" w14:textId="77777777" w:rsidR="00716AF9" w:rsidRPr="00556678" w:rsidRDefault="00716AF9" w:rsidP="0084162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Societatea</w:t>
      </w:r>
      <w:r w:rsidR="00377320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Română de Biologie</w:t>
      </w:r>
      <w:r w:rsidR="00377320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Celulară;</w:t>
      </w:r>
    </w:p>
    <w:p w14:paraId="05AA05C0" w14:textId="77777777" w:rsidR="00716AF9" w:rsidRPr="00556678" w:rsidRDefault="00716AF9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66AB3864" w14:textId="77777777" w:rsidR="00716AF9" w:rsidRPr="00556678" w:rsidRDefault="00716AF9" w:rsidP="00A436FD">
      <w:pPr>
        <w:ind w:firstLine="36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16. Vizibilitate internațională:</w:t>
      </w:r>
    </w:p>
    <w:p w14:paraId="519F4385" w14:textId="77777777" w:rsidR="00716AF9" w:rsidRPr="00556678" w:rsidRDefault="00716AF9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a) membru în asociații și organizații internaționale:</w:t>
      </w:r>
    </w:p>
    <w:p w14:paraId="65EE346F" w14:textId="77777777" w:rsidR="00A368B6" w:rsidRPr="00556678" w:rsidRDefault="00A368B6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14:paraId="7E5E6E79" w14:textId="77777777" w:rsidR="009C56C2" w:rsidRPr="00556678" w:rsidRDefault="009C56C2" w:rsidP="0084162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World Veterinary Association;</w:t>
      </w:r>
    </w:p>
    <w:p w14:paraId="07C1043B" w14:textId="77777777" w:rsidR="009C56C2" w:rsidRPr="00556678" w:rsidRDefault="009C56C2" w:rsidP="0084162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Federation of </w:t>
      </w:r>
      <w:r w:rsidR="00377320" w:rsidRPr="00556678">
        <w:rPr>
          <w:rFonts w:ascii="Arial" w:hAnsi="Arial" w:cs="Arial"/>
          <w:sz w:val="22"/>
          <w:szCs w:val="22"/>
          <w:lang w:val="ro-RO"/>
        </w:rPr>
        <w:t xml:space="preserve"> 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Veterinarians of </w:t>
      </w:r>
      <w:r w:rsidR="00377320" w:rsidRPr="00556678">
        <w:rPr>
          <w:rFonts w:ascii="Arial" w:hAnsi="Arial" w:cs="Arial"/>
          <w:sz w:val="22"/>
          <w:szCs w:val="22"/>
          <w:lang w:val="ro-RO"/>
        </w:rPr>
        <w:t xml:space="preserve"> 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Europe; </w:t>
      </w:r>
    </w:p>
    <w:p w14:paraId="12CC110C" w14:textId="77777777" w:rsidR="009C56C2" w:rsidRPr="00556678" w:rsidRDefault="009C56C2" w:rsidP="0084162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Balcan and Black Sea Countries Veterinary Association; </w:t>
      </w:r>
    </w:p>
    <w:p w14:paraId="39B6A305" w14:textId="77777777" w:rsidR="00716AF9" w:rsidRPr="00556678" w:rsidRDefault="00D514DF" w:rsidP="008416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56678">
        <w:rPr>
          <w:rFonts w:ascii="Arial" w:hAnsi="Arial" w:cs="Arial"/>
          <w:sz w:val="22"/>
          <w:szCs w:val="22"/>
        </w:rPr>
        <w:lastRenderedPageBreak/>
        <w:t>Assoc. Medicinal and Aromatic Plant of South European Countries (AMAPSEEC),</w:t>
      </w:r>
    </w:p>
    <w:p w14:paraId="2E98D05B" w14:textId="77777777" w:rsidR="00D514DF" w:rsidRPr="00556678" w:rsidRDefault="00D514DF" w:rsidP="008416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56678">
        <w:rPr>
          <w:rFonts w:ascii="Arial" w:hAnsi="Arial" w:cs="Arial"/>
          <w:sz w:val="22"/>
          <w:szCs w:val="22"/>
        </w:rPr>
        <w:t>Society for Medicinal Plant and Natural Product Research (GA)</w:t>
      </w:r>
    </w:p>
    <w:p w14:paraId="377E0F39" w14:textId="77777777" w:rsidR="00D514DF" w:rsidRPr="00556678" w:rsidRDefault="00D514DF" w:rsidP="008416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Association pour l’etude de l’epidemiologie des maladies animales-Alfort, France,</w:t>
      </w:r>
    </w:p>
    <w:p w14:paraId="7A1AC137" w14:textId="77777777" w:rsidR="009C56C2" w:rsidRPr="00556678" w:rsidRDefault="009C56C2" w:rsidP="0084162A">
      <w:pPr>
        <w:pStyle w:val="ListParagraph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6F734E11" w14:textId="77777777" w:rsidR="004B4D88" w:rsidRPr="00556678" w:rsidRDefault="009C56C2" w:rsidP="00A436FD">
      <w:pPr>
        <w:ind w:firstLine="36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17. Vizibilitate prin prisma publicațiilor științifice</w:t>
      </w:r>
    </w:p>
    <w:p w14:paraId="3586E261" w14:textId="77777777" w:rsidR="00A368B6" w:rsidRPr="00556678" w:rsidRDefault="00A368B6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12A774FD" w14:textId="77777777" w:rsidR="004C621C" w:rsidRPr="00556678" w:rsidRDefault="009C56C2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a) Manuale, tratate, cărți de specialitate (nr.):</w:t>
      </w:r>
      <w:r w:rsidR="003C7121" w:rsidRPr="00556678">
        <w:rPr>
          <w:rFonts w:ascii="Arial" w:hAnsi="Arial" w:cs="Arial"/>
          <w:b/>
          <w:i/>
          <w:sz w:val="22"/>
          <w:szCs w:val="22"/>
          <w:lang w:val="ro-RO"/>
        </w:rPr>
        <w:t xml:space="preserve"> 7</w:t>
      </w:r>
    </w:p>
    <w:p w14:paraId="3D3FC7E8" w14:textId="77777777" w:rsidR="008C1FC6" w:rsidRPr="00556678" w:rsidRDefault="008C1FC6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 xml:space="preserve">b) Capitole publicate in </w:t>
      </w:r>
      <w:r w:rsidR="0011747B" w:rsidRPr="00556678">
        <w:rPr>
          <w:rFonts w:ascii="Arial" w:hAnsi="Arial" w:cs="Arial"/>
          <w:b/>
          <w:i/>
          <w:sz w:val="22"/>
          <w:szCs w:val="22"/>
          <w:lang w:val="ro-RO"/>
        </w:rPr>
        <w:t>cărți</w:t>
      </w:r>
      <w:r w:rsidRPr="00556678">
        <w:rPr>
          <w:rFonts w:ascii="Arial" w:hAnsi="Arial" w:cs="Arial"/>
          <w:b/>
          <w:i/>
          <w:sz w:val="22"/>
          <w:szCs w:val="22"/>
          <w:lang w:val="ro-RO"/>
        </w:rPr>
        <w:t xml:space="preserve"> internationale (nr.): 3</w:t>
      </w:r>
    </w:p>
    <w:p w14:paraId="52E4D962" w14:textId="77777777" w:rsidR="009C56C2" w:rsidRPr="00556678" w:rsidRDefault="008C1FC6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c</w:t>
      </w:r>
      <w:r w:rsidR="0054745D" w:rsidRPr="00556678">
        <w:rPr>
          <w:rFonts w:ascii="Arial" w:hAnsi="Arial" w:cs="Arial"/>
          <w:b/>
          <w:i/>
          <w:sz w:val="22"/>
          <w:szCs w:val="22"/>
          <w:lang w:val="ro-RO"/>
        </w:rPr>
        <w:t>) Articole indexate ISI:</w:t>
      </w:r>
      <w:r w:rsidR="00DC38E6" w:rsidRPr="00556678"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 w:rsidR="003C7121" w:rsidRPr="00556678">
        <w:rPr>
          <w:rFonts w:ascii="Arial" w:hAnsi="Arial" w:cs="Arial"/>
          <w:b/>
          <w:i/>
          <w:sz w:val="22"/>
          <w:szCs w:val="22"/>
          <w:lang w:val="ro-RO"/>
        </w:rPr>
        <w:t>1</w:t>
      </w:r>
      <w:r w:rsidR="00201CEB" w:rsidRPr="00556678">
        <w:rPr>
          <w:rFonts w:ascii="Arial" w:hAnsi="Arial" w:cs="Arial"/>
          <w:b/>
          <w:i/>
          <w:sz w:val="22"/>
          <w:szCs w:val="22"/>
          <w:lang w:val="ro-RO"/>
        </w:rPr>
        <w:t>6</w:t>
      </w:r>
    </w:p>
    <w:p w14:paraId="30747718" w14:textId="77777777" w:rsidR="00E2680D" w:rsidRPr="00556678" w:rsidRDefault="008C1FC6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d</w:t>
      </w:r>
      <w:r w:rsidR="00AF44DE" w:rsidRPr="00556678">
        <w:rPr>
          <w:rFonts w:ascii="Arial" w:hAnsi="Arial" w:cs="Arial"/>
          <w:b/>
          <w:i/>
          <w:sz w:val="22"/>
          <w:szCs w:val="22"/>
          <w:lang w:val="ro-RO"/>
        </w:rPr>
        <w:t>) Articole indexate ISI proceedings</w:t>
      </w:r>
      <w:r w:rsidR="00AF44DE" w:rsidRPr="00556678">
        <w:rPr>
          <w:rFonts w:ascii="Arial" w:hAnsi="Arial" w:cs="Arial"/>
          <w:b/>
          <w:sz w:val="22"/>
          <w:szCs w:val="22"/>
          <w:lang w:val="ro-RO"/>
        </w:rPr>
        <w:t xml:space="preserve">: </w:t>
      </w:r>
      <w:r w:rsidR="00DC38E6" w:rsidRPr="00556678">
        <w:rPr>
          <w:rFonts w:ascii="Arial" w:hAnsi="Arial" w:cs="Arial"/>
          <w:b/>
          <w:sz w:val="22"/>
          <w:szCs w:val="22"/>
          <w:lang w:val="ro-RO"/>
        </w:rPr>
        <w:t>14</w:t>
      </w:r>
    </w:p>
    <w:p w14:paraId="7F099C2C" w14:textId="77777777" w:rsidR="00E2680D" w:rsidRPr="00556678" w:rsidRDefault="008C1FC6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e</w:t>
      </w:r>
      <w:r w:rsidR="00E2680D" w:rsidRPr="00556678">
        <w:rPr>
          <w:rFonts w:ascii="Arial" w:hAnsi="Arial" w:cs="Arial"/>
          <w:b/>
          <w:i/>
          <w:sz w:val="22"/>
          <w:szCs w:val="22"/>
          <w:lang w:val="ro-RO"/>
        </w:rPr>
        <w:t xml:space="preserve">) Articole BDI: </w:t>
      </w:r>
      <w:r w:rsidR="004C621C" w:rsidRPr="00556678">
        <w:rPr>
          <w:rFonts w:ascii="Arial" w:hAnsi="Arial" w:cs="Arial"/>
          <w:b/>
          <w:i/>
          <w:sz w:val="22"/>
          <w:szCs w:val="22"/>
          <w:lang w:val="ro-RO"/>
        </w:rPr>
        <w:t>86</w:t>
      </w:r>
    </w:p>
    <w:p w14:paraId="2EB936A0" w14:textId="77777777" w:rsidR="00E2680D" w:rsidRPr="00556678" w:rsidRDefault="008C1FC6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f</w:t>
      </w:r>
      <w:r w:rsidR="00E2680D" w:rsidRPr="00556678">
        <w:rPr>
          <w:rFonts w:ascii="Arial" w:hAnsi="Arial" w:cs="Arial"/>
          <w:b/>
          <w:i/>
          <w:sz w:val="22"/>
          <w:szCs w:val="22"/>
          <w:lang w:val="ro-RO"/>
        </w:rPr>
        <w:t>) Alte publicații: 1</w:t>
      </w:r>
      <w:r w:rsidR="00970BB8" w:rsidRPr="00556678">
        <w:rPr>
          <w:rFonts w:ascii="Arial" w:hAnsi="Arial" w:cs="Arial"/>
          <w:b/>
          <w:i/>
          <w:sz w:val="22"/>
          <w:szCs w:val="22"/>
          <w:lang w:val="ro-RO"/>
        </w:rPr>
        <w:t>87</w:t>
      </w:r>
    </w:p>
    <w:p w14:paraId="12716EAC" w14:textId="77777777" w:rsidR="00AF44DE" w:rsidRPr="00556678" w:rsidRDefault="008C1FC6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g</w:t>
      </w:r>
      <w:r w:rsidR="00AF44DE" w:rsidRPr="00556678">
        <w:rPr>
          <w:rFonts w:ascii="Arial" w:hAnsi="Arial" w:cs="Arial"/>
          <w:b/>
          <w:i/>
          <w:sz w:val="22"/>
          <w:szCs w:val="22"/>
          <w:lang w:val="ro-RO"/>
        </w:rPr>
        <w:t>) Total articole publicate:</w:t>
      </w:r>
      <w:r w:rsidR="00E2680D" w:rsidRPr="00556678"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 w:rsidR="00970BB8" w:rsidRPr="00556678">
        <w:rPr>
          <w:rFonts w:ascii="Arial" w:hAnsi="Arial" w:cs="Arial"/>
          <w:b/>
          <w:i/>
          <w:sz w:val="22"/>
          <w:szCs w:val="22"/>
          <w:lang w:val="ro-RO"/>
        </w:rPr>
        <w:t>3</w:t>
      </w:r>
      <w:r w:rsidR="00E2680D" w:rsidRPr="00556678">
        <w:rPr>
          <w:rFonts w:ascii="Arial" w:hAnsi="Arial" w:cs="Arial"/>
          <w:b/>
          <w:i/>
          <w:sz w:val="22"/>
          <w:szCs w:val="22"/>
          <w:lang w:val="ro-RO"/>
        </w:rPr>
        <w:t>0</w:t>
      </w:r>
      <w:r w:rsidR="00970BB8" w:rsidRPr="00556678">
        <w:rPr>
          <w:rFonts w:ascii="Arial" w:hAnsi="Arial" w:cs="Arial"/>
          <w:b/>
          <w:i/>
          <w:sz w:val="22"/>
          <w:szCs w:val="22"/>
          <w:lang w:val="ro-RO"/>
        </w:rPr>
        <w:t>3</w:t>
      </w:r>
    </w:p>
    <w:p w14:paraId="24AF6818" w14:textId="77777777" w:rsidR="00A368B6" w:rsidRPr="00556678" w:rsidRDefault="008C1FC6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h</w:t>
      </w:r>
      <w:r w:rsidR="00AF44DE" w:rsidRPr="00556678">
        <w:rPr>
          <w:rFonts w:ascii="Arial" w:hAnsi="Arial" w:cs="Arial"/>
          <w:b/>
          <w:sz w:val="22"/>
          <w:szCs w:val="22"/>
          <w:lang w:val="ro-RO"/>
        </w:rPr>
        <w:t xml:space="preserve">) </w:t>
      </w:r>
      <w:r w:rsidR="00AF44DE" w:rsidRPr="00556678">
        <w:rPr>
          <w:rFonts w:ascii="Arial" w:hAnsi="Arial" w:cs="Arial"/>
          <w:b/>
          <w:i/>
          <w:sz w:val="22"/>
          <w:szCs w:val="22"/>
          <w:lang w:val="ro-RO"/>
        </w:rPr>
        <w:t>Citări:</w:t>
      </w:r>
      <w:r w:rsidR="00AF44DE" w:rsidRPr="00556678">
        <w:rPr>
          <w:rFonts w:ascii="Arial" w:hAnsi="Arial" w:cs="Arial"/>
          <w:b/>
          <w:i/>
          <w:color w:val="FF0000"/>
          <w:sz w:val="22"/>
          <w:szCs w:val="22"/>
          <w:lang w:val="ro-RO"/>
        </w:rPr>
        <w:t xml:space="preserve"> </w:t>
      </w:r>
      <w:r w:rsidR="00970BB8" w:rsidRPr="00556678">
        <w:rPr>
          <w:rFonts w:ascii="Arial" w:hAnsi="Arial" w:cs="Arial"/>
          <w:b/>
          <w:sz w:val="22"/>
          <w:szCs w:val="22"/>
          <w:lang w:val="ro-RO"/>
        </w:rPr>
        <w:t>21</w:t>
      </w:r>
      <w:r w:rsidR="004C621C" w:rsidRPr="00556678">
        <w:rPr>
          <w:rFonts w:ascii="Arial" w:hAnsi="Arial" w:cs="Arial"/>
          <w:b/>
          <w:sz w:val="22"/>
          <w:szCs w:val="22"/>
          <w:lang w:val="ro-RO"/>
        </w:rPr>
        <w:t>8</w:t>
      </w:r>
    </w:p>
    <w:p w14:paraId="78392F9D" w14:textId="77777777" w:rsidR="004C621C" w:rsidRPr="00556678" w:rsidRDefault="004C621C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14:paraId="44E4A481" w14:textId="77777777" w:rsidR="00FB0084" w:rsidRPr="00556678" w:rsidRDefault="00FB0084" w:rsidP="008416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556678">
        <w:rPr>
          <w:rFonts w:ascii="Arial" w:hAnsi="Arial" w:cs="Arial"/>
          <w:b/>
          <w:bCs/>
          <w:sz w:val="22"/>
          <w:szCs w:val="22"/>
          <w:lang w:val="ro-RO"/>
        </w:rPr>
        <w:t>Relaţii de colaborare cu unităţi de învăţământ şi cercetare, cooperarea interdisciplinară</w:t>
      </w:r>
    </w:p>
    <w:p w14:paraId="1287B61E" w14:textId="77777777" w:rsidR="00A368B6" w:rsidRPr="00556678" w:rsidRDefault="00A368B6" w:rsidP="008416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B625AC9" w14:textId="77777777" w:rsidR="00FB0084" w:rsidRPr="00556678" w:rsidRDefault="00FB0084" w:rsidP="0084162A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SC I.N.M.V. "Pasteur" Bucureşti SA</w:t>
      </w:r>
    </w:p>
    <w:p w14:paraId="0741D293" w14:textId="77777777" w:rsidR="00FB0084" w:rsidRPr="00556678" w:rsidRDefault="00FB0084" w:rsidP="0084162A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56678">
        <w:rPr>
          <w:rFonts w:ascii="Arial" w:hAnsi="Arial" w:cs="Arial"/>
          <w:bCs/>
          <w:sz w:val="22"/>
          <w:szCs w:val="22"/>
          <w:lang w:val="ro-RO"/>
        </w:rPr>
        <w:t>UMF Cluj-Napoca – Prof. Dr. Monica Pop, Şef Spital Pneumoftiziologie, Centru de Referinţă Naţională pe N-V Transilvaniei, Cluj-Napoca</w:t>
      </w:r>
    </w:p>
    <w:p w14:paraId="03380721" w14:textId="77777777" w:rsidR="00FB0084" w:rsidRPr="00556678" w:rsidRDefault="00FB0084" w:rsidP="0084162A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56678">
        <w:rPr>
          <w:rFonts w:ascii="Arial" w:hAnsi="Arial" w:cs="Arial"/>
          <w:bCs/>
          <w:sz w:val="22"/>
          <w:szCs w:val="22"/>
          <w:lang w:val="ro-RO"/>
        </w:rPr>
        <w:t>UMF Cluj-Napoca – Dr. Homorodean Daniela, Şef Laborator Spitalul de  Pneumoftiziologie, Centru de Referinţă Naţională pe N-V Transilvaniei, Cluj-Napoca</w:t>
      </w:r>
    </w:p>
    <w:p w14:paraId="17763988" w14:textId="77777777" w:rsidR="00FB0084" w:rsidRPr="00556678" w:rsidRDefault="00FB0084" w:rsidP="0084162A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56678">
        <w:rPr>
          <w:rFonts w:ascii="Arial" w:hAnsi="Arial" w:cs="Arial"/>
          <w:bCs/>
          <w:sz w:val="22"/>
          <w:szCs w:val="22"/>
          <w:lang w:val="ro-RO"/>
        </w:rPr>
        <w:t>Universitatea Babes – Bolyai, Cluj – Napoca – Prof. Dr. Crăciun C., Centrul de Microscopie Electronică</w:t>
      </w:r>
    </w:p>
    <w:p w14:paraId="2D89E742" w14:textId="77777777" w:rsidR="00FB0084" w:rsidRPr="00556678" w:rsidRDefault="00FB0084" w:rsidP="0084162A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56678">
        <w:rPr>
          <w:rFonts w:ascii="Arial" w:hAnsi="Arial" w:cs="Arial"/>
          <w:bCs/>
          <w:sz w:val="22"/>
          <w:szCs w:val="22"/>
          <w:lang w:val="ro-RO"/>
        </w:rPr>
        <w:t>UMF Cluj – Napoca – Prof. Dr. Tămaş M., Facultatea de Farmacie</w:t>
      </w:r>
    </w:p>
    <w:p w14:paraId="1E799915" w14:textId="77777777" w:rsidR="00FB0084" w:rsidRPr="00556678" w:rsidRDefault="00FB0084" w:rsidP="0084162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Universitatea Agricolă din Varsovia Facultatea de Medicină Veterinară (Polonia) Prof. Dr. Iaroslaw Kaba</w:t>
      </w:r>
    </w:p>
    <w:p w14:paraId="39F286C2" w14:textId="77777777" w:rsidR="00FB0084" w:rsidRPr="00556678" w:rsidRDefault="00FB0084" w:rsidP="0084162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Universitatea Cordoba  (Spania) prof. Dr. Miguel Moreno Milan, prof. Dr. Belen Huerta, prof. Dr. Anselmo Perea</w:t>
      </w:r>
    </w:p>
    <w:p w14:paraId="282888EF" w14:textId="77777777" w:rsidR="00FB0084" w:rsidRPr="00556678" w:rsidRDefault="00FB0084" w:rsidP="0084162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it-IT"/>
        </w:rPr>
        <w:t xml:space="preserve">Universitatea Tehnică, Facultatea de Medicină Veterinară, </w:t>
      </w:r>
      <w:r w:rsidRPr="00556678">
        <w:rPr>
          <w:rFonts w:ascii="Arial" w:hAnsi="Arial" w:cs="Arial"/>
          <w:sz w:val="22"/>
          <w:szCs w:val="22"/>
          <w:lang w:val="ro-RO"/>
        </w:rPr>
        <w:t>Lisabona (Portugalia) Prof. Dr. Yolanda Vaz</w:t>
      </w:r>
    </w:p>
    <w:p w14:paraId="361A051A" w14:textId="77777777" w:rsidR="00FB0084" w:rsidRPr="00556678" w:rsidRDefault="00FB0084" w:rsidP="0084162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Szent Istvan University Faculty of Veternary Sciences, Budapesta (Ungaria) Prof.</w:t>
      </w:r>
      <w:r w:rsidR="00172ECF" w:rsidRPr="00556678">
        <w:rPr>
          <w:rFonts w:ascii="Arial" w:hAnsi="Arial" w:cs="Arial"/>
          <w:sz w:val="22"/>
          <w:szCs w:val="22"/>
          <w:lang w:val="ro-RO"/>
        </w:rPr>
        <w:t xml:space="preserve"> </w:t>
      </w:r>
      <w:r w:rsidRPr="00556678">
        <w:rPr>
          <w:rFonts w:ascii="Arial" w:hAnsi="Arial" w:cs="Arial"/>
          <w:sz w:val="22"/>
          <w:szCs w:val="22"/>
          <w:lang w:val="ro-RO"/>
        </w:rPr>
        <w:t>Dr. Tuboly Tamas</w:t>
      </w:r>
    </w:p>
    <w:p w14:paraId="1F428CD7" w14:textId="77777777" w:rsidR="00F21DBD" w:rsidRDefault="00F21DBD" w:rsidP="0084162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Universitatea Agricolă din Varsovia Facultatea de Medicină Veterinară (Polonia) Prof. Dr. Jaroslaw Kaba</w:t>
      </w:r>
    </w:p>
    <w:p w14:paraId="5721D824" w14:textId="77777777" w:rsidR="004778E2" w:rsidRPr="00556678" w:rsidRDefault="004778E2" w:rsidP="004778E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Facultatea de Medicină Veterinară din Kazam (Rusia) </w:t>
      </w:r>
      <w:r>
        <w:rPr>
          <w:rFonts w:ascii="Arial" w:hAnsi="Arial" w:cs="Arial"/>
          <w:sz w:val="22"/>
          <w:szCs w:val="22"/>
          <w:lang w:val="ro-RO"/>
        </w:rPr>
        <w:t xml:space="preserve"> Prof. Dr. Rustam Kh. Ravilov</w:t>
      </w:r>
    </w:p>
    <w:p w14:paraId="486DB438" w14:textId="77777777" w:rsidR="004778E2" w:rsidRPr="00556678" w:rsidRDefault="004778E2" w:rsidP="0084162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ro-RO"/>
        </w:rPr>
      </w:pPr>
    </w:p>
    <w:p w14:paraId="33A7ABB3" w14:textId="77777777" w:rsidR="00F21DBD" w:rsidRPr="00556678" w:rsidRDefault="00F21DBD" w:rsidP="0084162A">
      <w:pPr>
        <w:ind w:left="720"/>
        <w:jc w:val="both"/>
        <w:rPr>
          <w:rFonts w:ascii="Arial" w:hAnsi="Arial" w:cs="Arial"/>
          <w:sz w:val="22"/>
          <w:szCs w:val="22"/>
          <w:lang w:val="ro-RO"/>
        </w:rPr>
      </w:pPr>
    </w:p>
    <w:p w14:paraId="4272C652" w14:textId="77777777" w:rsidR="00BE3CDA" w:rsidRPr="00556678" w:rsidRDefault="00BE3CDA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14:paraId="482F1EE4" w14:textId="77777777" w:rsidR="00A436FD" w:rsidRPr="00A436FD" w:rsidRDefault="00BE3CDA" w:rsidP="00A436FD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A436FD">
        <w:rPr>
          <w:rFonts w:ascii="Arial" w:hAnsi="Arial" w:cs="Arial"/>
          <w:b/>
          <w:sz w:val="22"/>
          <w:szCs w:val="22"/>
          <w:lang w:val="ro-RO"/>
        </w:rPr>
        <w:t>Activități de inovare/ brevete</w:t>
      </w:r>
      <w:r w:rsidR="00AF7604" w:rsidRPr="00A436FD">
        <w:rPr>
          <w:rFonts w:ascii="Arial" w:hAnsi="Arial" w:cs="Arial"/>
          <w:b/>
          <w:sz w:val="22"/>
          <w:szCs w:val="22"/>
          <w:lang w:val="ro-RO"/>
        </w:rPr>
        <w:t>:</w:t>
      </w:r>
    </w:p>
    <w:p w14:paraId="52C0E845" w14:textId="77777777" w:rsidR="00A436FD" w:rsidRDefault="00A436FD" w:rsidP="00A436FD">
      <w:pPr>
        <w:pStyle w:val="ListParagraph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4D9B77EE" w14:textId="77777777" w:rsidR="00AF7604" w:rsidRPr="00A436FD" w:rsidRDefault="00AF7604" w:rsidP="00A436FD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A436FD">
        <w:rPr>
          <w:rFonts w:ascii="Arial" w:hAnsi="Arial" w:cs="Arial"/>
          <w:sz w:val="22"/>
          <w:szCs w:val="22"/>
        </w:rPr>
        <w:t>solicitare brevet depusă OSIM A/00938/29.11.2016</w:t>
      </w:r>
    </w:p>
    <w:p w14:paraId="6054CFA2" w14:textId="77777777" w:rsidR="00D430FE" w:rsidRPr="00556678" w:rsidRDefault="00D430FE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30AE6274" w14:textId="77777777" w:rsidR="00AF7604" w:rsidRPr="00556678" w:rsidRDefault="00A04814" w:rsidP="00A436FD">
      <w:pPr>
        <w:ind w:firstLine="36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19. Alte mențiuni:</w:t>
      </w:r>
    </w:p>
    <w:p w14:paraId="2D03C57F" w14:textId="77777777" w:rsidR="00172ECF" w:rsidRPr="00556678" w:rsidRDefault="00172ECF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4BC6C50" w14:textId="77777777" w:rsidR="00172ECF" w:rsidRPr="00556678" w:rsidRDefault="00172ECF" w:rsidP="00172ECF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Medalii, distinctii:</w:t>
      </w:r>
    </w:p>
    <w:p w14:paraId="4B93DE00" w14:textId="77777777" w:rsidR="00172ECF" w:rsidRPr="00556678" w:rsidRDefault="00172ECF" w:rsidP="00172ECF">
      <w:pPr>
        <w:pStyle w:val="ListParagraph"/>
        <w:ind w:left="360"/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14:paraId="02B894E6" w14:textId="77777777" w:rsidR="00172ECF" w:rsidRPr="00556678" w:rsidRDefault="00172ECF" w:rsidP="00D7680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56678">
        <w:rPr>
          <w:rFonts w:ascii="Arial" w:hAnsi="Arial" w:cs="Arial"/>
          <w:sz w:val="22"/>
          <w:szCs w:val="22"/>
          <w:lang w:val="ro-RO" w:eastAsia="ro-RO"/>
        </w:rPr>
        <w:t>Medalia de onoare pentru activitatea de cercetare 2018</w:t>
      </w:r>
    </w:p>
    <w:p w14:paraId="7E34E86F" w14:textId="77777777" w:rsidR="00172ECF" w:rsidRPr="00556678" w:rsidRDefault="00172ECF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4EC5E2F6" w14:textId="77777777" w:rsidR="00A04814" w:rsidRPr="00556678" w:rsidRDefault="00A04814" w:rsidP="00D7680B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premii, diplome</w:t>
      </w:r>
      <w:r w:rsidR="00683126" w:rsidRPr="00556678">
        <w:rPr>
          <w:rFonts w:ascii="Arial" w:hAnsi="Arial" w:cs="Arial"/>
          <w:b/>
          <w:i/>
          <w:sz w:val="22"/>
          <w:szCs w:val="22"/>
          <w:lang w:val="ro-RO"/>
        </w:rPr>
        <w:t>, lucrări premiate:</w:t>
      </w:r>
    </w:p>
    <w:p w14:paraId="18A0D2DB" w14:textId="77777777" w:rsidR="00E87735" w:rsidRPr="00556678" w:rsidRDefault="00E87735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14:paraId="6CC5ED14" w14:textId="77777777" w:rsidR="00E87735" w:rsidRPr="00556678" w:rsidRDefault="00E87735" w:rsidP="0084162A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  <w:lang w:val="ro-RO" w:eastAsia="ro-RO"/>
        </w:rPr>
      </w:pPr>
      <w:r w:rsidRPr="00556678">
        <w:rPr>
          <w:rFonts w:ascii="Arial" w:hAnsi="Arial" w:cs="Arial"/>
          <w:color w:val="000000"/>
          <w:sz w:val="22"/>
          <w:szCs w:val="22"/>
          <w:lang w:val="ro-RO" w:eastAsia="ro-RO"/>
        </w:rPr>
        <w:t>Premierea rezultatelor cercetarii PN-III-P1-1.1-PRECISI-2019-29586, Influence of the raising system on phagocytosis in the endangered Danube salmon (Hucho hucho)</w:t>
      </w:r>
    </w:p>
    <w:p w14:paraId="00250A16" w14:textId="77777777" w:rsidR="00E87735" w:rsidRPr="00556678" w:rsidRDefault="00E87735" w:rsidP="0084162A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56678">
        <w:rPr>
          <w:rFonts w:ascii="Arial" w:hAnsi="Arial" w:cs="Arial"/>
          <w:sz w:val="22"/>
          <w:szCs w:val="22"/>
          <w:lang w:val="ro-RO" w:eastAsia="ro-RO"/>
        </w:rPr>
        <w:t>Premierea rezultatelor cercetarii PN-II-RU-PRECISI-2013-7-3636, Dairy cows welfare quality in tie-stall housing system with or without access to exercise</w:t>
      </w:r>
    </w:p>
    <w:p w14:paraId="28009E2C" w14:textId="77777777" w:rsidR="00E87735" w:rsidRPr="00556678" w:rsidRDefault="00E87735" w:rsidP="0084162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56678">
        <w:rPr>
          <w:rFonts w:ascii="Arial" w:hAnsi="Arial" w:cs="Arial"/>
          <w:sz w:val="22"/>
          <w:szCs w:val="22"/>
          <w:lang w:val="ro-RO" w:eastAsia="ro-RO"/>
        </w:rPr>
        <w:lastRenderedPageBreak/>
        <w:t>Premierea rezultatelor cercetarii PN-III-P1-1.1-PRECISI-2019-37150, Welfare Quality of Breeding Horses Under Different Housing Conditions</w:t>
      </w:r>
    </w:p>
    <w:p w14:paraId="3AC0CFF5" w14:textId="77777777" w:rsidR="00E87735" w:rsidRPr="00556678" w:rsidRDefault="00E87735" w:rsidP="0084162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56678">
        <w:rPr>
          <w:rFonts w:ascii="Arial" w:hAnsi="Arial" w:cs="Arial"/>
          <w:sz w:val="22"/>
          <w:szCs w:val="22"/>
          <w:lang w:val="ro-RO" w:eastAsia="ro-RO"/>
        </w:rPr>
        <w:t>Premierea rezultatelor cercetarii PN-III-P1-1.1-PRECISI-2019-38842, Phytochemical Profile and Antimicrobial Potential of Extracts Obtained from Thymus marschallianus Willd</w:t>
      </w:r>
    </w:p>
    <w:p w14:paraId="11F6C74B" w14:textId="77777777" w:rsidR="00E87735" w:rsidRPr="00556678" w:rsidRDefault="00E87735" w:rsidP="0084162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56678">
        <w:rPr>
          <w:rFonts w:ascii="Arial" w:hAnsi="Arial" w:cs="Arial"/>
          <w:sz w:val="22"/>
          <w:szCs w:val="22"/>
          <w:lang w:val="ro-RO" w:eastAsia="ro-RO"/>
        </w:rPr>
        <w:t>Premierea rezultatelor cercetării PN-III-P1-1.1- PRECISI-2016-11937, Vegetal extracts influence in vitro on the cellmediated immunity in carnivores depending on health status, target species and plant taxonomy</w:t>
      </w:r>
    </w:p>
    <w:p w14:paraId="43484131" w14:textId="77777777" w:rsidR="00951A86" w:rsidRPr="00556678" w:rsidRDefault="00951A86" w:rsidP="0084162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56678">
        <w:rPr>
          <w:rFonts w:ascii="Arial" w:hAnsi="Arial" w:cs="Arial"/>
          <w:sz w:val="22"/>
          <w:szCs w:val="22"/>
          <w:lang w:val="ro-RO" w:eastAsia="ro-RO"/>
        </w:rPr>
        <w:t>Premierea rezultatelor cercetării PN-III-RU-PRECISI-2014-8-4953,Human impact on the microbiological water quality of the rivers</w:t>
      </w:r>
    </w:p>
    <w:p w14:paraId="45F9D070" w14:textId="77777777" w:rsidR="00951A86" w:rsidRPr="00556678" w:rsidRDefault="00951A86" w:rsidP="0084162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56678">
        <w:rPr>
          <w:rFonts w:ascii="Arial" w:hAnsi="Arial" w:cs="Arial"/>
          <w:sz w:val="22"/>
          <w:szCs w:val="22"/>
          <w:lang w:val="ro-RO" w:eastAsia="ro-RO"/>
        </w:rPr>
        <w:t>Premierea rezultatelor cercetarii PN-III-P1-1.1-PRECISI-2016-11940,Urtica dioica alcoholic extract increases the cell-mediated innate immune potential in chickens</w:t>
      </w:r>
    </w:p>
    <w:p w14:paraId="1BBE3826" w14:textId="77777777" w:rsidR="00A368B6" w:rsidRPr="00556678" w:rsidRDefault="00A368B6" w:rsidP="0084162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14:paraId="6B7CCD03" w14:textId="77777777" w:rsidR="00A04814" w:rsidRPr="00556678" w:rsidRDefault="00A04814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i/>
          <w:sz w:val="22"/>
          <w:szCs w:val="22"/>
          <w:lang w:val="ro-RO"/>
        </w:rPr>
        <w:t>b) membru în comisii</w:t>
      </w:r>
      <w:r w:rsidRPr="00556678">
        <w:rPr>
          <w:rFonts w:ascii="Arial" w:hAnsi="Arial" w:cs="Arial"/>
          <w:b/>
          <w:sz w:val="22"/>
          <w:szCs w:val="22"/>
          <w:lang w:val="ro-RO"/>
        </w:rPr>
        <w:t xml:space="preserve">: </w:t>
      </w:r>
    </w:p>
    <w:p w14:paraId="2DD1E9AC" w14:textId="77777777" w:rsidR="00A368B6" w:rsidRPr="00556678" w:rsidRDefault="00A368B6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68FE2F71" w14:textId="77777777" w:rsidR="00A04814" w:rsidRPr="00556678" w:rsidRDefault="004D4C9A" w:rsidP="0084162A">
      <w:pPr>
        <w:pStyle w:val="ListParagraph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membru în comisii de doctorat: 4</w:t>
      </w:r>
    </w:p>
    <w:p w14:paraId="7A6EF896" w14:textId="77777777" w:rsidR="00A04814" w:rsidRPr="00556678" w:rsidRDefault="00A04814" w:rsidP="0084162A">
      <w:pPr>
        <w:pStyle w:val="ListParagraph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membru în comi</w:t>
      </w:r>
      <w:r w:rsidR="004D4C9A" w:rsidRPr="00556678">
        <w:rPr>
          <w:rFonts w:ascii="Arial" w:hAnsi="Arial" w:cs="Arial"/>
          <w:sz w:val="22"/>
          <w:szCs w:val="22"/>
          <w:lang w:val="ro-RO"/>
        </w:rPr>
        <w:t>sii de promovare profesională: 7</w:t>
      </w:r>
    </w:p>
    <w:p w14:paraId="0E4379F9" w14:textId="77777777" w:rsidR="00EB22AC" w:rsidRPr="00556678" w:rsidRDefault="00EB22AC" w:rsidP="0084162A">
      <w:pPr>
        <w:pStyle w:val="ListParagraph"/>
        <w:ind w:left="1440"/>
        <w:jc w:val="both"/>
        <w:rPr>
          <w:rFonts w:ascii="Arial" w:hAnsi="Arial" w:cs="Arial"/>
          <w:sz w:val="22"/>
          <w:szCs w:val="22"/>
          <w:lang w:val="ro-RO"/>
        </w:rPr>
      </w:pPr>
    </w:p>
    <w:p w14:paraId="4DAAF316" w14:textId="77777777" w:rsidR="00BE3CDA" w:rsidRPr="00556678" w:rsidRDefault="00EB655C" w:rsidP="00A436FD">
      <w:pPr>
        <w:ind w:firstLine="36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 xml:space="preserve">20. </w:t>
      </w:r>
      <w:r w:rsidR="007A176F" w:rsidRPr="00556678">
        <w:rPr>
          <w:rFonts w:ascii="Arial" w:hAnsi="Arial" w:cs="Arial"/>
          <w:b/>
          <w:sz w:val="22"/>
          <w:szCs w:val="22"/>
          <w:lang w:val="ro-RO"/>
        </w:rPr>
        <w:t>Publicatii stiintifice</w:t>
      </w:r>
    </w:p>
    <w:p w14:paraId="323C8496" w14:textId="77777777" w:rsidR="00EB655C" w:rsidRPr="00556678" w:rsidRDefault="00EB655C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56B7300E" w14:textId="77777777" w:rsidR="00EB22AC" w:rsidRPr="00556678" w:rsidRDefault="00EB22AC" w:rsidP="0084162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 xml:space="preserve">Capitole în </w:t>
      </w:r>
      <w:r w:rsidR="005B4687" w:rsidRPr="00556678">
        <w:rPr>
          <w:rFonts w:ascii="Arial" w:hAnsi="Arial" w:cs="Arial"/>
          <w:b/>
          <w:sz w:val="22"/>
          <w:szCs w:val="22"/>
          <w:lang w:val="ro-RO"/>
        </w:rPr>
        <w:t>cărți</w:t>
      </w:r>
      <w:r w:rsidRPr="00556678">
        <w:rPr>
          <w:rFonts w:ascii="Arial" w:hAnsi="Arial" w:cs="Arial"/>
          <w:b/>
          <w:sz w:val="22"/>
          <w:szCs w:val="22"/>
          <w:lang w:val="ro-RO"/>
        </w:rPr>
        <w:t xml:space="preserve"> internaționale:</w:t>
      </w:r>
    </w:p>
    <w:tbl>
      <w:tblPr>
        <w:tblW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3F4F29" w:rsidRPr="00556678" w14:paraId="4B701409" w14:textId="77777777" w:rsidTr="0043131A">
        <w:trPr>
          <w:trHeight w:val="253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6074" w14:textId="77777777" w:rsidR="003F4F29" w:rsidRPr="00556678" w:rsidRDefault="003F4F29" w:rsidP="00841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BD8B91" w14:textId="77777777" w:rsidR="00502D81" w:rsidRPr="00556678" w:rsidRDefault="00502D81" w:rsidP="0084162A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56678">
        <w:rPr>
          <w:rFonts w:ascii="Arial" w:hAnsi="Arial" w:cs="Arial"/>
          <w:sz w:val="22"/>
          <w:szCs w:val="22"/>
          <w:lang w:val="ro-RO" w:eastAsia="ro-RO"/>
        </w:rPr>
        <w:t>Multidrug Resistance in Zoonoti</w:t>
      </w:r>
      <w:r w:rsidRPr="00556678">
        <w:rPr>
          <w:rFonts w:ascii="Arial" w:hAnsi="Arial" w:cs="Arial"/>
          <w:b/>
          <w:bCs/>
          <w:sz w:val="22"/>
          <w:szCs w:val="22"/>
          <w:lang w:val="ro-RO" w:eastAsia="ro-RO"/>
        </w:rPr>
        <w:t>c P</w:t>
      </w:r>
      <w:r w:rsidRPr="00556678">
        <w:rPr>
          <w:rFonts w:ascii="Arial" w:hAnsi="Arial" w:cs="Arial"/>
          <w:sz w:val="22"/>
          <w:szCs w:val="22"/>
          <w:lang w:val="ro-RO" w:eastAsia="ro-RO"/>
        </w:rPr>
        <w:t xml:space="preserve">athogens: Are Medicinal Plants a Therapeuthic Alternative? (capitol din cartea "Antimicrobial Resistance - A Global Threat",IntechOpen,2018, Marina Spinu, Mihaela Nicular, Silvana Popescu, Emoke Pall, </w:t>
      </w:r>
      <w:r w:rsidRPr="00556678">
        <w:rPr>
          <w:rFonts w:ascii="Arial" w:hAnsi="Arial" w:cs="Arial"/>
          <w:sz w:val="22"/>
          <w:szCs w:val="22"/>
          <w:u w:val="single"/>
          <w:lang w:val="ro-RO" w:eastAsia="ro-RO"/>
        </w:rPr>
        <w:t>Carmen Dana Sandru</w:t>
      </w:r>
      <w:r w:rsidRPr="00556678">
        <w:rPr>
          <w:rFonts w:ascii="Arial" w:hAnsi="Arial" w:cs="Arial"/>
          <w:sz w:val="22"/>
          <w:szCs w:val="22"/>
          <w:lang w:val="ro-RO" w:eastAsia="ro-RO"/>
        </w:rPr>
        <w:t xml:space="preserve">.   </w:t>
      </w:r>
    </w:p>
    <w:p w14:paraId="739FFB89" w14:textId="77777777" w:rsidR="00502D81" w:rsidRPr="00556678" w:rsidRDefault="00502D81" w:rsidP="0084162A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  <w:color w:val="000000"/>
          <w:sz w:val="22"/>
          <w:szCs w:val="22"/>
          <w:lang w:val="ro-RO" w:eastAsia="ro-RO"/>
        </w:rPr>
      </w:pPr>
      <w:r w:rsidRPr="00556678">
        <w:rPr>
          <w:rFonts w:ascii="Arial" w:hAnsi="Arial" w:cs="Arial"/>
          <w:color w:val="000000"/>
          <w:sz w:val="22"/>
          <w:szCs w:val="22"/>
          <w:lang w:val="ro-RO" w:eastAsia="ro-RO"/>
        </w:rPr>
        <w:t xml:space="preserve">Heavy Metal Pollutome and Microbial Resistome Reciprocal Interaction and Its Impact on Human and Animal Matrices  (capitol din cartea "Antibiotic Use in Animals",  IntechOpen, 2018, Marina Spînu, Anca Elena Gurzău, </w:t>
      </w:r>
      <w:r w:rsidRPr="00556678">
        <w:rPr>
          <w:rFonts w:ascii="Arial" w:hAnsi="Arial" w:cs="Arial"/>
          <w:color w:val="000000"/>
          <w:sz w:val="22"/>
          <w:szCs w:val="22"/>
          <w:u w:val="single"/>
          <w:lang w:val="ro-RO" w:eastAsia="ro-RO"/>
        </w:rPr>
        <w:t>Carmen Dana Șandru,</w:t>
      </w:r>
      <w:r w:rsidRPr="00556678">
        <w:rPr>
          <w:rFonts w:ascii="Arial" w:hAnsi="Arial" w:cs="Arial"/>
          <w:color w:val="000000"/>
          <w:sz w:val="22"/>
          <w:szCs w:val="22"/>
          <w:lang w:val="ro-RO" w:eastAsia="ro-RO"/>
        </w:rPr>
        <w:t xml:space="preserve"> Gabriel Gati,Mihaela Niculae</w:t>
      </w:r>
    </w:p>
    <w:p w14:paraId="5B81AA02" w14:textId="77777777" w:rsidR="00502D81" w:rsidRPr="00556678" w:rsidRDefault="00502D81" w:rsidP="0084162A">
      <w:pPr>
        <w:pStyle w:val="ListParagraph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56678">
        <w:rPr>
          <w:rFonts w:ascii="Arial" w:hAnsi="Arial" w:cs="Arial"/>
          <w:sz w:val="22"/>
          <w:szCs w:val="22"/>
          <w:lang w:val="ro-RO" w:eastAsia="ro-RO"/>
        </w:rPr>
        <w:t xml:space="preserve">Welfare Indicators Correlated with Resistance to Disease: The Romanian ExperienceN (capitol din cartea "Animal Welfare", IntechOpen,2018, Silvana Popescu, Eva Diugan, </w:t>
      </w:r>
      <w:r w:rsidRPr="00556678">
        <w:rPr>
          <w:rFonts w:ascii="Arial" w:hAnsi="Arial" w:cs="Arial"/>
          <w:sz w:val="22"/>
          <w:szCs w:val="22"/>
          <w:u w:val="single"/>
          <w:lang w:val="ro-RO" w:eastAsia="ro-RO"/>
        </w:rPr>
        <w:t>Carmen Dana Sandru</w:t>
      </w:r>
      <w:r w:rsidRPr="00556678">
        <w:rPr>
          <w:rFonts w:ascii="Arial" w:hAnsi="Arial" w:cs="Arial"/>
          <w:sz w:val="22"/>
          <w:szCs w:val="22"/>
          <w:lang w:val="ro-RO" w:eastAsia="ro-RO"/>
        </w:rPr>
        <w:t>, Marina Spinu</w:t>
      </w:r>
    </w:p>
    <w:p w14:paraId="1863F6A8" w14:textId="77777777" w:rsidR="00EB22AC" w:rsidRPr="00556678" w:rsidRDefault="00EB22AC" w:rsidP="0084162A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DFA3C09" w14:textId="77777777" w:rsidR="00EB22AC" w:rsidRPr="00556678" w:rsidRDefault="00EB22AC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13DDF72B" w14:textId="77777777" w:rsidR="00A04814" w:rsidRPr="00556678" w:rsidRDefault="00D1594B" w:rsidP="0084162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>C</w:t>
      </w:r>
      <w:r w:rsidR="00A04814" w:rsidRPr="00556678">
        <w:rPr>
          <w:rFonts w:ascii="Arial" w:hAnsi="Arial" w:cs="Arial"/>
          <w:b/>
          <w:sz w:val="22"/>
          <w:szCs w:val="22"/>
          <w:lang w:val="ro-RO"/>
        </w:rPr>
        <w:t>ărți:</w:t>
      </w:r>
    </w:p>
    <w:p w14:paraId="455FF48D" w14:textId="77777777" w:rsidR="00A04814" w:rsidRPr="00556678" w:rsidRDefault="00A04814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D35AD74" w14:textId="77777777" w:rsidR="00EE15E9" w:rsidRPr="00556678" w:rsidRDefault="00EE15E9" w:rsidP="0084162A">
      <w:pPr>
        <w:numPr>
          <w:ilvl w:val="3"/>
          <w:numId w:val="24"/>
        </w:numPr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556678">
        <w:rPr>
          <w:rFonts w:ascii="Arial" w:hAnsi="Arial" w:cs="Arial"/>
          <w:sz w:val="22"/>
          <w:szCs w:val="22"/>
          <w:u w:val="single"/>
          <w:lang w:val="it-IT"/>
        </w:rPr>
        <w:t xml:space="preserve">Şandru Carmen Dana, </w:t>
      </w:r>
      <w:r w:rsidRPr="00556678">
        <w:rPr>
          <w:rFonts w:ascii="Arial" w:hAnsi="Arial" w:cs="Arial"/>
          <w:sz w:val="22"/>
          <w:szCs w:val="22"/>
          <w:lang w:val="it-IT"/>
        </w:rPr>
        <w:t>Marina Spînu – 2017 –</w:t>
      </w:r>
      <w:r w:rsidR="00934C70" w:rsidRPr="00556678">
        <w:rPr>
          <w:rFonts w:ascii="Arial" w:hAnsi="Arial" w:cs="Arial"/>
          <w:sz w:val="22"/>
          <w:szCs w:val="22"/>
          <w:lang w:val="it-IT"/>
        </w:rPr>
        <w:t xml:space="preserve"> Boli infecțioase ale animalelor domestice – Întrebări și răspunsuri – vol. I. </w:t>
      </w:r>
      <w:r w:rsidR="00AD387C" w:rsidRPr="00556678">
        <w:rPr>
          <w:rFonts w:ascii="Arial" w:hAnsi="Arial" w:cs="Arial"/>
          <w:sz w:val="22"/>
          <w:szCs w:val="22"/>
          <w:lang w:val="it-IT"/>
        </w:rPr>
        <w:t xml:space="preserve">Editura </w:t>
      </w:r>
      <w:r w:rsidR="00934C70" w:rsidRPr="00556678">
        <w:rPr>
          <w:rFonts w:ascii="Arial" w:hAnsi="Arial" w:cs="Arial"/>
          <w:sz w:val="22"/>
          <w:szCs w:val="22"/>
          <w:lang w:val="it-IT"/>
        </w:rPr>
        <w:t>Risoprint – Cluj- Napoca, 2017, ISBN 978-973-53-2017-1</w:t>
      </w:r>
    </w:p>
    <w:p w14:paraId="5F4BE1A7" w14:textId="77777777" w:rsidR="0013650F" w:rsidRPr="00556678" w:rsidRDefault="00AD387C" w:rsidP="0084162A">
      <w:pPr>
        <w:numPr>
          <w:ilvl w:val="3"/>
          <w:numId w:val="24"/>
        </w:numPr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556678">
        <w:rPr>
          <w:rFonts w:ascii="Arial" w:hAnsi="Arial" w:cs="Arial"/>
          <w:sz w:val="22"/>
          <w:szCs w:val="22"/>
          <w:u w:val="single"/>
          <w:lang w:val="it-IT"/>
        </w:rPr>
        <w:t xml:space="preserve">Şandru Carmen Dana, </w:t>
      </w:r>
      <w:r w:rsidRPr="00556678">
        <w:rPr>
          <w:rFonts w:ascii="Arial" w:hAnsi="Arial" w:cs="Arial"/>
          <w:sz w:val="22"/>
          <w:szCs w:val="22"/>
          <w:lang w:val="it-IT"/>
        </w:rPr>
        <w:t>Marina Spînu – 2017 –  Retroviral disease of animals, Editura Risoprint – Cluj- Napoca, 2017, ISBN 978-973-53-2019-5</w:t>
      </w:r>
    </w:p>
    <w:p w14:paraId="7D1CAB71" w14:textId="77777777" w:rsidR="0013650F" w:rsidRPr="00556678" w:rsidRDefault="0013650F" w:rsidP="0084162A">
      <w:pPr>
        <w:numPr>
          <w:ilvl w:val="3"/>
          <w:numId w:val="24"/>
        </w:numPr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556678">
        <w:rPr>
          <w:rFonts w:ascii="Arial" w:hAnsi="Arial" w:cs="Arial"/>
          <w:sz w:val="22"/>
          <w:szCs w:val="22"/>
          <w:u w:val="single"/>
          <w:lang w:val="it-IT"/>
        </w:rPr>
        <w:t>Şandru Carmen Dana</w:t>
      </w:r>
      <w:r w:rsidRPr="00556678">
        <w:rPr>
          <w:rFonts w:ascii="Arial" w:hAnsi="Arial" w:cs="Arial"/>
          <w:sz w:val="22"/>
          <w:szCs w:val="22"/>
        </w:rPr>
        <w:t xml:space="preserve"> – 2018 – Principii</w:t>
      </w:r>
      <w:r w:rsidR="003252AA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și</w:t>
      </w:r>
      <w:r w:rsidR="003252AA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documente legislative românești</w:t>
      </w:r>
      <w:r w:rsidR="003252AA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și</w:t>
      </w:r>
      <w:r w:rsidR="003252AA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comunitare,</w:t>
      </w:r>
      <w:r w:rsidR="003252AA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 xml:space="preserve"> Editura</w:t>
      </w:r>
      <w:r w:rsidR="003252AA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Risoprint</w:t>
      </w:r>
      <w:r w:rsidRPr="00556678">
        <w:rPr>
          <w:rFonts w:ascii="Arial" w:hAnsi="Arial" w:cs="Arial"/>
          <w:sz w:val="22"/>
          <w:szCs w:val="22"/>
          <w:lang w:val="it-IT"/>
        </w:rPr>
        <w:t>– Cluj- Napoca, 2018,</w:t>
      </w:r>
      <w:r w:rsidRPr="00556678">
        <w:rPr>
          <w:rFonts w:ascii="Arial" w:hAnsi="Arial" w:cs="Arial"/>
          <w:sz w:val="22"/>
          <w:szCs w:val="22"/>
        </w:rPr>
        <w:t xml:space="preserve"> ISBN: 978-973-53-2150-5 </w:t>
      </w:r>
    </w:p>
    <w:p w14:paraId="4FE9FDD8" w14:textId="77777777" w:rsidR="00A33AE6" w:rsidRPr="00556678" w:rsidRDefault="00A33AE6" w:rsidP="0084162A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EBC219B" w14:textId="77777777" w:rsidR="00A04814" w:rsidRPr="00556678" w:rsidRDefault="00A04814" w:rsidP="0084162A">
      <w:pPr>
        <w:ind w:left="360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14:paraId="726224DA" w14:textId="77777777" w:rsidR="00A04814" w:rsidRPr="00556678" w:rsidRDefault="00A33AE6" w:rsidP="0084162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56678">
        <w:rPr>
          <w:rFonts w:ascii="Arial" w:hAnsi="Arial" w:cs="Arial"/>
          <w:b/>
          <w:sz w:val="22"/>
          <w:szCs w:val="22"/>
          <w:lang w:val="it-IT"/>
        </w:rPr>
        <w:t>Manuale didactice</w:t>
      </w:r>
    </w:p>
    <w:p w14:paraId="3A2CAE77" w14:textId="77777777" w:rsidR="007E76F3" w:rsidRPr="00556678" w:rsidRDefault="007E76F3" w:rsidP="0084162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5F2DDB07" w14:textId="77777777" w:rsidR="007E76F3" w:rsidRPr="00556678" w:rsidRDefault="007E76F3" w:rsidP="0084162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56678">
        <w:rPr>
          <w:rFonts w:ascii="Arial" w:hAnsi="Arial" w:cs="Arial"/>
          <w:sz w:val="22"/>
          <w:szCs w:val="22"/>
          <w:u w:val="single"/>
          <w:lang w:val="it-IT"/>
        </w:rPr>
        <w:t xml:space="preserve">Sandru Carmen Dana </w:t>
      </w:r>
      <w:r w:rsidRPr="00556678">
        <w:rPr>
          <w:rFonts w:ascii="Arial" w:hAnsi="Arial" w:cs="Arial"/>
          <w:sz w:val="22"/>
          <w:szCs w:val="22"/>
          <w:lang w:val="it-IT"/>
        </w:rPr>
        <w:t>– 2008 – Legislatie medical veterinara, Editura Napoca Star, Cluj-Napoca, ISBN: 978-973-647-639-6, p. 232.</w:t>
      </w:r>
    </w:p>
    <w:p w14:paraId="7D38868A" w14:textId="77777777" w:rsidR="00A33AE6" w:rsidRPr="00556678" w:rsidRDefault="00A04814" w:rsidP="0084162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56678">
        <w:rPr>
          <w:rFonts w:ascii="Arial" w:hAnsi="Arial" w:cs="Arial"/>
          <w:sz w:val="22"/>
          <w:szCs w:val="22"/>
          <w:u w:val="single"/>
          <w:lang w:val="it-IT"/>
        </w:rPr>
        <w:t xml:space="preserve">Şandru Carmen Dana, </w:t>
      </w:r>
      <w:r w:rsidRPr="00556678">
        <w:rPr>
          <w:rFonts w:ascii="Arial" w:hAnsi="Arial" w:cs="Arial"/>
          <w:sz w:val="22"/>
          <w:szCs w:val="22"/>
          <w:lang w:val="it-IT"/>
        </w:rPr>
        <w:t>Marina Spînu – 2009 – Medicină preventivă, Editura Napoca Star, Cluj-Napoca, ISBN: 978-973-647-654-9,  p. 110.</w:t>
      </w:r>
    </w:p>
    <w:p w14:paraId="7C8E44A8" w14:textId="77777777" w:rsidR="00A33AE6" w:rsidRPr="00556678" w:rsidRDefault="00AD387C" w:rsidP="0084162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56678">
        <w:rPr>
          <w:rFonts w:ascii="Arial" w:hAnsi="Arial" w:cs="Arial"/>
          <w:sz w:val="22"/>
          <w:szCs w:val="22"/>
          <w:u w:val="single"/>
          <w:lang w:val="it-IT"/>
        </w:rPr>
        <w:t xml:space="preserve">Şandru Carmen Dana, </w:t>
      </w:r>
      <w:r w:rsidRPr="00556678">
        <w:rPr>
          <w:rFonts w:ascii="Arial" w:hAnsi="Arial" w:cs="Arial"/>
          <w:sz w:val="22"/>
          <w:szCs w:val="22"/>
          <w:lang w:val="it-IT"/>
        </w:rPr>
        <w:t>Marina Spînu – 2017 –  Prevenția medical veterinară aplicată, Editura</w:t>
      </w:r>
      <w:r w:rsidR="000200E9" w:rsidRPr="00556678">
        <w:rPr>
          <w:rFonts w:ascii="Arial" w:hAnsi="Arial" w:cs="Arial"/>
          <w:sz w:val="22"/>
          <w:szCs w:val="22"/>
          <w:lang w:val="it-IT"/>
        </w:rPr>
        <w:t xml:space="preserve"> Risoprint – Cluj- Napoca,</w:t>
      </w:r>
      <w:r w:rsidRPr="00556678">
        <w:rPr>
          <w:rFonts w:ascii="Arial" w:hAnsi="Arial" w:cs="Arial"/>
          <w:sz w:val="22"/>
          <w:szCs w:val="22"/>
          <w:lang w:val="it-IT"/>
        </w:rPr>
        <w:t xml:space="preserve"> ISBN 978- 973-53-2018-8</w:t>
      </w:r>
      <w:r w:rsidR="00FA5CEE" w:rsidRPr="00556678">
        <w:rPr>
          <w:rFonts w:ascii="Arial" w:hAnsi="Arial" w:cs="Arial"/>
          <w:sz w:val="22"/>
          <w:szCs w:val="22"/>
          <w:lang w:val="it-IT"/>
        </w:rPr>
        <w:t>, p. 247</w:t>
      </w:r>
    </w:p>
    <w:p w14:paraId="78ECC9DA" w14:textId="77777777" w:rsidR="00A33AE6" w:rsidRPr="00556678" w:rsidRDefault="00A33AE6" w:rsidP="0084162A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F08B4E5" w14:textId="77777777" w:rsidR="00A33AE6" w:rsidRPr="00556678" w:rsidRDefault="00A33AE6" w:rsidP="0084162A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7C10830A" w14:textId="77777777" w:rsidR="00A33AE6" w:rsidRPr="00556678" w:rsidRDefault="00A33AE6" w:rsidP="0084162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56678">
        <w:rPr>
          <w:rFonts w:ascii="Arial" w:hAnsi="Arial" w:cs="Arial"/>
          <w:b/>
          <w:sz w:val="22"/>
          <w:szCs w:val="22"/>
          <w:lang w:val="it-IT"/>
        </w:rPr>
        <w:t>Îndrumător de lucrări practice</w:t>
      </w:r>
    </w:p>
    <w:p w14:paraId="20800C46" w14:textId="77777777" w:rsidR="004539C4" w:rsidRPr="00556678" w:rsidRDefault="004539C4" w:rsidP="0084162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6B6393CC" w14:textId="77777777" w:rsidR="00A04814" w:rsidRPr="00556678" w:rsidRDefault="00A04814" w:rsidP="0084162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56678">
        <w:rPr>
          <w:rFonts w:ascii="Arial" w:hAnsi="Arial" w:cs="Arial"/>
          <w:sz w:val="22"/>
          <w:szCs w:val="22"/>
          <w:u w:val="single"/>
          <w:lang w:val="ro-RO"/>
        </w:rPr>
        <w:lastRenderedPageBreak/>
        <w:t>Carmen Dana Sandru</w:t>
      </w:r>
      <w:r w:rsidRPr="00556678">
        <w:rPr>
          <w:rFonts w:ascii="Arial" w:hAnsi="Arial" w:cs="Arial"/>
          <w:sz w:val="22"/>
          <w:szCs w:val="22"/>
          <w:lang w:val="ro-RO"/>
        </w:rPr>
        <w:t>, Marina Spinu, Gheorghe Florinel Brudasca – 2004 – Documente legis</w:t>
      </w:r>
      <w:r w:rsidRPr="00556678">
        <w:rPr>
          <w:rFonts w:ascii="Arial" w:hAnsi="Arial" w:cs="Arial"/>
          <w:sz w:val="22"/>
          <w:szCs w:val="22"/>
          <w:lang w:val="it-IT"/>
        </w:rPr>
        <w:t>lative sanitare veterinare interne si comunitare, Editura Risoprint, Cluj – Napoca, ISBN: 973-656-772-9, p. 220</w:t>
      </w:r>
    </w:p>
    <w:p w14:paraId="6629E60E" w14:textId="77777777" w:rsidR="00A04814" w:rsidRPr="00556678" w:rsidRDefault="00A04814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706B851E" w14:textId="77777777" w:rsidR="00A33AE6" w:rsidRPr="00556678" w:rsidRDefault="00A33AE6" w:rsidP="0084162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67DECE86" w14:textId="77777777" w:rsidR="00127BAD" w:rsidRPr="00556678" w:rsidRDefault="00A33AE6" w:rsidP="00A436FD">
      <w:pPr>
        <w:ind w:firstLine="360"/>
        <w:jc w:val="both"/>
        <w:rPr>
          <w:rFonts w:ascii="Arial" w:hAnsi="Arial" w:cs="Arial"/>
          <w:b/>
          <w:i/>
          <w:smallCaps/>
          <w:sz w:val="22"/>
          <w:szCs w:val="22"/>
          <w:lang w:val="es-ES"/>
        </w:rPr>
      </w:pPr>
      <w:r w:rsidRPr="00556678">
        <w:rPr>
          <w:rFonts w:ascii="Arial" w:hAnsi="Arial" w:cs="Arial"/>
          <w:b/>
          <w:sz w:val="22"/>
          <w:szCs w:val="22"/>
          <w:lang w:val="ro-RO"/>
        </w:rPr>
        <w:t xml:space="preserve">21. </w:t>
      </w:r>
      <w:r w:rsidR="0056007C" w:rsidRPr="0055667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127BAD" w:rsidRPr="00556678">
        <w:rPr>
          <w:rFonts w:ascii="Arial" w:hAnsi="Arial" w:cs="Arial"/>
          <w:b/>
          <w:smallCaps/>
          <w:sz w:val="22"/>
          <w:szCs w:val="22"/>
          <w:lang w:val="es-ES"/>
        </w:rPr>
        <w:t>Teza de doctorat:</w:t>
      </w:r>
    </w:p>
    <w:p w14:paraId="69A5E9FB" w14:textId="77777777" w:rsidR="00A368B6" w:rsidRPr="00556678" w:rsidRDefault="00A368B6" w:rsidP="0084162A">
      <w:pPr>
        <w:pStyle w:val="Title"/>
        <w:ind w:left="406"/>
        <w:jc w:val="both"/>
        <w:rPr>
          <w:rFonts w:ascii="Arial" w:hAnsi="Arial" w:cs="Arial"/>
          <w:i w:val="0"/>
          <w:smallCaps/>
          <w:sz w:val="22"/>
          <w:szCs w:val="22"/>
          <w:lang w:val="es-ES"/>
        </w:rPr>
      </w:pPr>
    </w:p>
    <w:p w14:paraId="1D0E3354" w14:textId="77777777" w:rsidR="00127BAD" w:rsidRPr="00556678" w:rsidRDefault="00422EC3" w:rsidP="0084162A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Noiembrie </w:t>
      </w:r>
      <w:r w:rsidR="00127BAD" w:rsidRPr="00556678">
        <w:rPr>
          <w:rFonts w:ascii="Arial" w:hAnsi="Arial" w:cs="Arial"/>
          <w:sz w:val="22"/>
          <w:szCs w:val="22"/>
          <w:lang w:val="ro-RO"/>
        </w:rPr>
        <w:t xml:space="preserve">2006 – susţinerea 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publica a </w:t>
      </w:r>
      <w:r w:rsidR="00127BAD" w:rsidRPr="00556678">
        <w:rPr>
          <w:rFonts w:ascii="Arial" w:hAnsi="Arial" w:cs="Arial"/>
          <w:sz w:val="22"/>
          <w:szCs w:val="22"/>
          <w:lang w:val="ro-RO"/>
        </w:rPr>
        <w:t>tezei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 de doctorat cu titlul: „Evaluarea calităţilor de adjuvant şi imunostimulatoare ale unor extracte vegetale la specii de animale de rentă şi companie” Conducător ştiinţific – Prof.dr. Vasiu Constantin</w:t>
      </w:r>
    </w:p>
    <w:p w14:paraId="44D3DBA2" w14:textId="77777777" w:rsidR="00127BAD" w:rsidRPr="00556678" w:rsidRDefault="00127BAD" w:rsidP="0084162A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2007 – Doctor în medicină,   Specializarea – Medicină Veterinară, </w:t>
      </w:r>
    </w:p>
    <w:p w14:paraId="0E9D9F96" w14:textId="77777777" w:rsidR="00422EC3" w:rsidRPr="00556678" w:rsidRDefault="00127BAD" w:rsidP="008416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            </w:t>
      </w:r>
    </w:p>
    <w:p w14:paraId="4FFFE6C7" w14:textId="77777777" w:rsidR="00127BAD" w:rsidRPr="00556678" w:rsidRDefault="00127BAD" w:rsidP="0084162A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56678">
        <w:rPr>
          <w:rFonts w:ascii="Arial" w:hAnsi="Arial" w:cs="Arial"/>
          <w:sz w:val="22"/>
          <w:szCs w:val="22"/>
          <w:lang w:val="ro-RO"/>
        </w:rPr>
        <w:tab/>
      </w:r>
      <w:r w:rsidRPr="00556678">
        <w:rPr>
          <w:rFonts w:ascii="Arial" w:hAnsi="Arial" w:cs="Arial"/>
          <w:b/>
          <w:sz w:val="22"/>
          <w:szCs w:val="22"/>
          <w:lang w:val="it-IT"/>
        </w:rPr>
        <w:t>Participări la manifestări naţionale</w:t>
      </w:r>
      <w:r w:rsidR="00F96B7A" w:rsidRPr="00556678">
        <w:rPr>
          <w:rFonts w:ascii="Arial" w:hAnsi="Arial" w:cs="Arial"/>
          <w:b/>
          <w:sz w:val="22"/>
          <w:szCs w:val="22"/>
          <w:lang w:val="it-IT"/>
        </w:rPr>
        <w:t xml:space="preserve"> și </w:t>
      </w:r>
      <w:r w:rsidR="00F96B7A" w:rsidRPr="00556678">
        <w:rPr>
          <w:rFonts w:ascii="Arial" w:hAnsi="Arial" w:cs="Arial"/>
          <w:b/>
          <w:sz w:val="22"/>
          <w:szCs w:val="22"/>
        </w:rPr>
        <w:t>internaţionale</w:t>
      </w:r>
      <w:r w:rsidRPr="00556678">
        <w:rPr>
          <w:rFonts w:ascii="Arial" w:hAnsi="Arial" w:cs="Arial"/>
          <w:b/>
          <w:sz w:val="22"/>
          <w:szCs w:val="22"/>
          <w:lang w:val="it-IT"/>
        </w:rPr>
        <w:t>:</w:t>
      </w:r>
    </w:p>
    <w:p w14:paraId="27453D5B" w14:textId="77777777" w:rsidR="00127BAD" w:rsidRPr="00556678" w:rsidRDefault="00127BAD" w:rsidP="0084162A">
      <w:p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ab/>
      </w:r>
    </w:p>
    <w:p w14:paraId="264F9677" w14:textId="77777777" w:rsidR="0064496F" w:rsidRPr="00556678" w:rsidRDefault="0064496F" w:rsidP="0084162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Congres National de Medicina Veterinara, Voineasa, Baile Felix, Iaşi 1996-2003</w:t>
      </w:r>
    </w:p>
    <w:p w14:paraId="564C14DE" w14:textId="77777777" w:rsidR="00F96B7A" w:rsidRPr="00556678" w:rsidRDefault="00F96B7A" w:rsidP="008416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Annual Workshop, Working Group and Management Committee Meetings COST ACTION 833 on „Mange and Myiasis in Livestock” 1999 – 2002</w:t>
      </w:r>
    </w:p>
    <w:p w14:paraId="3FC966FC" w14:textId="77777777" w:rsidR="0064496F" w:rsidRPr="00556678" w:rsidRDefault="0064496F" w:rsidP="0084162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Simpozionul Universităţii Oradea, 2000</w:t>
      </w:r>
    </w:p>
    <w:p w14:paraId="2C809F53" w14:textId="77777777" w:rsidR="0064496F" w:rsidRPr="00556678" w:rsidRDefault="0064496F" w:rsidP="0084162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CongresulInternaţional al Societăţii Române de Biologie Celulară 2000 – 2009</w:t>
      </w:r>
    </w:p>
    <w:p w14:paraId="5D6CFB75" w14:textId="77777777" w:rsidR="0064496F" w:rsidRPr="00556678" w:rsidRDefault="0064496F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Simpozioanele Internaţionale ale USAMVB, Timişoara, 2005 - 2009</w:t>
      </w:r>
    </w:p>
    <w:p w14:paraId="38F79C35" w14:textId="77777777" w:rsidR="0064496F" w:rsidRPr="00556678" w:rsidRDefault="0064496F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Simpozioanele Internaţionale ale FMV, Iaşi, 2005 – 2009</w:t>
      </w:r>
    </w:p>
    <w:p w14:paraId="0E307BE4" w14:textId="77777777" w:rsidR="0064496F" w:rsidRPr="00556678" w:rsidRDefault="0064496F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Simpozioanele Internaţionale ale FMV, Bucuraşti, 2005 - 2009</w:t>
      </w:r>
    </w:p>
    <w:p w14:paraId="750D9D1C" w14:textId="77777777" w:rsidR="0064496F" w:rsidRPr="00556678" w:rsidRDefault="0064496F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Sesiune ştiinţifică anuală a Societăţii Naţionale de Biologie Celulară, 2005 – 2009</w:t>
      </w:r>
    </w:p>
    <w:p w14:paraId="26513FB9" w14:textId="77777777" w:rsidR="0064496F" w:rsidRPr="00556678" w:rsidRDefault="0064496F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Simpozioanele Internaţionale ale USAMV Cluj-Napoca, 2005 – 2009</w:t>
      </w:r>
    </w:p>
    <w:p w14:paraId="16065C20" w14:textId="77777777" w:rsidR="00F96B7A" w:rsidRPr="00556678" w:rsidRDefault="00F96B7A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5 th International Conferance of PHD Students, University of Miskolc, Hungary 14-20 august 2005</w:t>
      </w:r>
    </w:p>
    <w:p w14:paraId="0D08E8C8" w14:textId="77777777" w:rsidR="0064496F" w:rsidRPr="00556678" w:rsidRDefault="0064496F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Congresul Asociaţiei Central Europeene de Buiatrie, 5-8 iunie, 2007,Gura Humorului </w:t>
      </w:r>
    </w:p>
    <w:p w14:paraId="29D6FA21" w14:textId="77777777" w:rsidR="00127BAD" w:rsidRPr="00556678" w:rsidRDefault="00127BAD" w:rsidP="0084162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Masa rotunda „Extracte vegetale integrale şi fracţionate cu biodisponibilitate ridicată şi potenţial de adjuvantare”,organizat de Facultatea de Medicină Veterinară</w:t>
      </w:r>
      <w:r w:rsidRPr="00556678">
        <w:rPr>
          <w:rFonts w:ascii="Arial" w:hAnsi="Arial" w:cs="Arial"/>
          <w:sz w:val="22"/>
          <w:szCs w:val="22"/>
          <w:lang w:val="pt-BR"/>
        </w:rPr>
        <w:t xml:space="preserve"> Cluj-Napoca, în colaborare cu UMF Cluj şi UBB Cluj,  </w:t>
      </w:r>
      <w:r w:rsidRPr="00556678">
        <w:rPr>
          <w:rFonts w:ascii="Arial" w:hAnsi="Arial" w:cs="Arial"/>
          <w:sz w:val="22"/>
          <w:szCs w:val="22"/>
          <w:lang w:val="ro-RO"/>
        </w:rPr>
        <w:t>13 mai 2008</w:t>
      </w:r>
    </w:p>
    <w:p w14:paraId="374683AE" w14:textId="77777777" w:rsidR="00127BAD" w:rsidRPr="00556678" w:rsidRDefault="00127BAD" w:rsidP="0084162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Masa rotunda „Bioadjuvanţi în vaccinologia modernă”,organizat de Facultatea de Medicină Veterinară</w:t>
      </w:r>
      <w:r w:rsidRPr="00556678">
        <w:rPr>
          <w:rFonts w:ascii="Arial" w:hAnsi="Arial" w:cs="Arial"/>
          <w:sz w:val="22"/>
          <w:szCs w:val="22"/>
          <w:lang w:val="pt-BR"/>
        </w:rPr>
        <w:t xml:space="preserve"> Cluj-Napoca, în colaborare cu UMF Cluj şi UBB Cluj,  </w:t>
      </w:r>
      <w:r w:rsidRPr="00556678">
        <w:rPr>
          <w:rFonts w:ascii="Arial" w:hAnsi="Arial" w:cs="Arial"/>
          <w:sz w:val="22"/>
          <w:szCs w:val="22"/>
          <w:lang w:val="ro-RO"/>
        </w:rPr>
        <w:t>10 septembrie 2008</w:t>
      </w:r>
    </w:p>
    <w:p w14:paraId="27366CD3" w14:textId="77777777" w:rsidR="00127BAD" w:rsidRPr="00556678" w:rsidRDefault="00127BAD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Conferinta internaţionala de patologie celulară şi tisulară comparată, 3-5 iulie 2008, Cluj-Napoca</w:t>
      </w:r>
    </w:p>
    <w:p w14:paraId="6DF9A07C" w14:textId="77777777" w:rsidR="00AD04CB" w:rsidRPr="00556678" w:rsidRDefault="009407D2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The Annual Congress of the European Respiratory Society, Copenhagen, D</w:t>
      </w:r>
      <w:r w:rsidR="00A74520" w:rsidRPr="00556678">
        <w:rPr>
          <w:rFonts w:ascii="Arial" w:hAnsi="Arial" w:cs="Arial"/>
          <w:sz w:val="22"/>
          <w:szCs w:val="22"/>
        </w:rPr>
        <w:t xml:space="preserve">enmark, 2005 </w:t>
      </w:r>
    </w:p>
    <w:p w14:paraId="1C8E99FA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Symposium of the Faculty of Veterinary Medicine in Iasi, Romania, May, 2008 </w:t>
      </w:r>
    </w:p>
    <w:p w14:paraId="25B5D913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Apimedica and Apiquality, 2nd Forum, Rome, Italy, 9-12 June, 2008 </w:t>
      </w:r>
    </w:p>
    <w:p w14:paraId="4C556BCB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The XXVIth annual Scientific session of the National Society for Cell Biology, June 12-15, 2008, Cluj</w:t>
      </w:r>
    </w:p>
    <w:p w14:paraId="041525F0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International conference of cellular and tissue comparative pathology , july, 3rd - 5th, 2008, USAMV Cluj-Napoca </w:t>
      </w:r>
    </w:p>
    <w:p w14:paraId="3A5D1DD6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14th Electron Microscopy Congress, Aachen Germany, September 1-5, 2008 15 </w:t>
      </w:r>
    </w:p>
    <w:p w14:paraId="214E76AE" w14:textId="77777777" w:rsidR="00F96B7A" w:rsidRPr="00556678" w:rsidRDefault="00F96B7A" w:rsidP="0084162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56678">
        <w:rPr>
          <w:rFonts w:ascii="Arial" w:hAnsi="Arial" w:cs="Arial"/>
          <w:sz w:val="22"/>
          <w:szCs w:val="22"/>
        </w:rPr>
        <w:t>the 5</w:t>
      </w:r>
      <w:r w:rsidRPr="00556678">
        <w:rPr>
          <w:rFonts w:ascii="Arial" w:hAnsi="Arial" w:cs="Arial"/>
          <w:sz w:val="22"/>
          <w:szCs w:val="22"/>
          <w:vertAlign w:val="superscript"/>
        </w:rPr>
        <w:t>TH</w:t>
      </w:r>
      <w:r w:rsidRPr="00556678">
        <w:rPr>
          <w:rFonts w:ascii="Arial" w:hAnsi="Arial" w:cs="Arial"/>
          <w:sz w:val="22"/>
          <w:szCs w:val="22"/>
        </w:rPr>
        <w:t xml:space="preserve"> Conference on Medical and Aromatic Plants of Southeast European Countries, Brno, 2-5. 09.2008, Czech Republic</w:t>
      </w:r>
    </w:p>
    <w:p w14:paraId="5A2BC62E" w14:textId="77777777" w:rsidR="00F96B7A" w:rsidRPr="00556678" w:rsidRDefault="00F96B7A" w:rsidP="0084162A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2nd International Forum on Apitherapy "APIMEDICA and APIQUALITY 2008", organizatori: Apimondia, University of Rome "Tor Vergata"(Honey Research Center), Italian Beekeeper's Federation , 9-12 iunie 2008, Villa Mondragone Congress Center, Rome, Italy</w:t>
      </w:r>
    </w:p>
    <w:p w14:paraId="5C5EABCD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Jubilee Scientific Conference, 85 years Faculty of Veterinary Medicine and Higher Veterinary Medical Education in Bulgaria, Stara Zagora, October 8-9, 2008 </w:t>
      </w:r>
    </w:p>
    <w:p w14:paraId="36F1B030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7th International Symposium "Prospects for the 3rd Millenium Agriculture", Cluj, October 2-5, 2008 </w:t>
      </w:r>
    </w:p>
    <w:p w14:paraId="7100FDAC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8th International Symposium "Prospects for the 3rd Millenium Agriculture", Cluj, October 7-9, 2009 </w:t>
      </w:r>
    </w:p>
    <w:p w14:paraId="4E10A053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16th Scientific Conference with International Participation Animal Protection and Welfare, Brno Czech Republic, 22 - 23 September 2009 </w:t>
      </w:r>
    </w:p>
    <w:p w14:paraId="6EE37F45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lastRenderedPageBreak/>
        <w:t>A XXVII sesiuneştiinţificăanuală a SocietăţiiRomâne de BiologieCelulară, 11-14 iunie 2009 Bistriţa</w:t>
      </w:r>
    </w:p>
    <w:p w14:paraId="28966238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57th International Congress and Annual Meeting of the Society For Medicinal Plant and Natural Product Research, Geneva, 16-20 August 2009 </w:t>
      </w:r>
    </w:p>
    <w:p w14:paraId="2C42C467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XIV ISAH Congress 2009, International Society for Animal Hygiene, 19 - 23 July, 2009, Vechta, Germany</w:t>
      </w:r>
    </w:p>
    <w:p w14:paraId="187576E4" w14:textId="77777777" w:rsidR="00E6676E" w:rsidRPr="00556678" w:rsidRDefault="00E6676E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3rd International Immunonutrition workshop, October 21st - 24th, 2009, Platjad’Aro , Girona , Spain</w:t>
      </w:r>
    </w:p>
    <w:p w14:paraId="6D5EC9A3" w14:textId="77777777" w:rsidR="00A13744" w:rsidRPr="00556678" w:rsidRDefault="00A13744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9th International Symposium ”Prospects for the 3rd Millenium Agriculture” 30th September -2nd October 2010 Cluj-Napoca, Romania </w:t>
      </w:r>
    </w:p>
    <w:p w14:paraId="686A76FC" w14:textId="77777777" w:rsidR="00A13744" w:rsidRPr="00556678" w:rsidRDefault="00A13744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A XXVIII-a SesiuneStiintifica a SRBC, Constanta, in perioada 9-12 iunie, 2010</w:t>
      </w:r>
    </w:p>
    <w:p w14:paraId="57639CA7" w14:textId="77777777" w:rsidR="00AC02D9" w:rsidRPr="00556678" w:rsidRDefault="00AC02D9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SesiuneaJubiliară "50 de Ani de Învăţământ Medical Veterinar la Iaşi" şiSimpozionulştiinţific“Progresşi Perspective înMedicinaVeterinară, 16-17 iunie 2011, Iasi, Romania </w:t>
      </w:r>
    </w:p>
    <w:p w14:paraId="237D9D38" w14:textId="77777777" w:rsidR="00AC02D9" w:rsidRPr="00556678" w:rsidRDefault="00AC02D9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The 59th International Congress and Annual Meeting of the Society for Medicinal Plant and Natural Product Research, 4th -9 th September 2011, Antalya, Turkey </w:t>
      </w:r>
    </w:p>
    <w:p w14:paraId="25052C10" w14:textId="77777777" w:rsidR="00AC02D9" w:rsidRPr="00556678" w:rsidRDefault="00AC02D9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10th International Symposium ”Prospects for the 3rd Millenium Agriculture” 29th September -1st October 2011 Cluj-Napoca, Romania</w:t>
      </w:r>
    </w:p>
    <w:p w14:paraId="52781690" w14:textId="77777777" w:rsidR="000B2B4A" w:rsidRPr="00556678" w:rsidRDefault="000B2B4A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The 19th Scientific Conference with International Participation, Animal Protection and Welfare 2012, Brno, Czech Republic, 3 oct. 2012 </w:t>
      </w:r>
    </w:p>
    <w:p w14:paraId="6406675B" w14:textId="77777777" w:rsidR="000B2B4A" w:rsidRPr="00556678" w:rsidRDefault="000B2B4A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Agriculture for Life, Life for Agriculture, USAMV București, 4 octombrie 2012</w:t>
      </w:r>
    </w:p>
    <w:p w14:paraId="64B7EE1D" w14:textId="77777777" w:rsidR="000B2B4A" w:rsidRPr="00556678" w:rsidRDefault="000B2B4A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Cel de-al IV-lea CongresInternaţional de BiologieCelularăşicea de-a XXX-a SesiuneŞtiinţificăAnuală a SocietăţiiRomâne, 4-6 iunie Satu-Mare </w:t>
      </w:r>
    </w:p>
    <w:p w14:paraId="7F36C97D" w14:textId="77777777" w:rsidR="000B2B4A" w:rsidRPr="00556678" w:rsidRDefault="000B2B4A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SesiuneŞtiinţificăAnuală a USAMVB Timisoara, 24-25 mai 2012</w:t>
      </w:r>
    </w:p>
    <w:p w14:paraId="73DCC362" w14:textId="77777777" w:rsidR="004C7227" w:rsidRPr="00556678" w:rsidRDefault="004C7227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Agriculture for Life, Life for Agriculture, USAMV București, 20 iunie 2014</w:t>
      </w:r>
    </w:p>
    <w:p w14:paraId="774073EB" w14:textId="77777777" w:rsidR="004C7227" w:rsidRPr="00556678" w:rsidRDefault="004C7227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XIV Middle European Buiatrics Congress, 25-27.05.2014, Warsaw, Poland</w:t>
      </w:r>
    </w:p>
    <w:p w14:paraId="7EABFF2B" w14:textId="77777777" w:rsidR="004C7227" w:rsidRPr="00556678" w:rsidRDefault="004C7227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Agriculture for life, life for agriculture ,June 4-6 , 2015 Bucharest,</w:t>
      </w:r>
      <w:r w:rsidR="00047127" w:rsidRPr="00556678">
        <w:rPr>
          <w:rFonts w:ascii="Arial" w:hAnsi="Arial" w:cs="Arial"/>
          <w:sz w:val="22"/>
          <w:szCs w:val="22"/>
        </w:rPr>
        <w:t xml:space="preserve"> MESMAP 3, Kirenia, TRNC (Cipru) 13-16 aprilie, 2017 – </w:t>
      </w:r>
      <w:r w:rsidRPr="00556678">
        <w:rPr>
          <w:rFonts w:ascii="Arial" w:hAnsi="Arial" w:cs="Arial"/>
          <w:sz w:val="22"/>
          <w:szCs w:val="22"/>
        </w:rPr>
        <w:t>Romania</w:t>
      </w:r>
    </w:p>
    <w:p w14:paraId="27691E1E" w14:textId="77777777" w:rsidR="00B06C50" w:rsidRPr="00556678" w:rsidRDefault="00B06C50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13th Symposium ~Health Care, Selection And Reproduction Of Pigs - With International Participation Silver Lake – Veliko</w:t>
      </w:r>
      <w:r w:rsidR="00047127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 xml:space="preserve">Gradište, 28. - 30.05.2015. </w:t>
      </w:r>
    </w:p>
    <w:p w14:paraId="06B5245E" w14:textId="77777777" w:rsidR="00B06C50" w:rsidRPr="00556678" w:rsidRDefault="00B06C50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14 th Symposium “Health Care, Selection And Reproduction Of Pigs” Silver Lake, Veliko</w:t>
      </w:r>
      <w:r w:rsidR="00047127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 xml:space="preserve">Gradište, Serbia, 02. - 04.06.2016 </w:t>
      </w:r>
    </w:p>
    <w:p w14:paraId="6E40D7DA" w14:textId="77777777" w:rsidR="00B06C50" w:rsidRPr="00556678" w:rsidRDefault="00B06C50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Sesiune</w:t>
      </w:r>
      <w:r w:rsidR="00047127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Ştiinţifică</w:t>
      </w:r>
      <w:r w:rsidR="00047127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 xml:space="preserve">Anuală a USAMVB Timisoara, 28-29 mai 2015 </w:t>
      </w:r>
    </w:p>
    <w:p w14:paraId="48A5BEC1" w14:textId="77777777" w:rsidR="00B06C50" w:rsidRPr="00556678" w:rsidRDefault="00B06C50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MESMAP 2, 21-25 April 2015, Antalya, Turkey </w:t>
      </w:r>
    </w:p>
    <w:p w14:paraId="1993D5FF" w14:textId="77777777" w:rsidR="00B06C50" w:rsidRPr="00556678" w:rsidRDefault="00B06C50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Conference on Medical and Aromatic Plants of Southeast European Countries, Plovdiv, Bulgaria, 26-29 May, 2016 </w:t>
      </w:r>
    </w:p>
    <w:p w14:paraId="57854FFB" w14:textId="77777777" w:rsidR="00B06C50" w:rsidRPr="00556678" w:rsidRDefault="00B06C50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 xml:space="preserve">The 12th National Symposium with International Participation, Medicinal Plantspresent and perspectives, 6-9 septembrie, 2016, Piatra Neamâ, Romania </w:t>
      </w:r>
    </w:p>
    <w:p w14:paraId="305A40CD" w14:textId="77777777" w:rsidR="00B06C50" w:rsidRPr="00556678" w:rsidRDefault="00B06C50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Simpozion</w:t>
      </w:r>
      <w:r w:rsidR="0056007C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științific international “Actualităţi</w:t>
      </w:r>
      <w:r w:rsidR="0056007C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în</w:t>
      </w:r>
      <w:r w:rsidR="0056007C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creşterea</w:t>
      </w:r>
      <w:r w:rsidR="0056007C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şi</w:t>
      </w:r>
      <w:r w:rsidR="0056007C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patologia</w:t>
      </w:r>
      <w:r w:rsidR="0056007C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animalelor”, Timișoara, 26 - 27 Mai 2016</w:t>
      </w:r>
    </w:p>
    <w:p w14:paraId="1174D28A" w14:textId="77777777" w:rsidR="006C24E1" w:rsidRPr="00556678" w:rsidRDefault="006C24E1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MESMAP 3, Kirenia, TRNC (Cipru) 13-16 aprilie, 2017 – lucrări</w:t>
      </w:r>
      <w:r w:rsidR="0056007C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acceptate</w:t>
      </w:r>
      <w:r w:rsidR="0056007C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ca</w:t>
      </w:r>
      <w:r w:rsidR="0056007C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prezentari</w:t>
      </w:r>
      <w:r w:rsidR="0056007C" w:rsidRPr="00556678">
        <w:rPr>
          <w:rFonts w:ascii="Arial" w:hAnsi="Arial" w:cs="Arial"/>
          <w:sz w:val="22"/>
          <w:szCs w:val="22"/>
        </w:rPr>
        <w:t xml:space="preserve"> </w:t>
      </w:r>
      <w:r w:rsidRPr="00556678">
        <w:rPr>
          <w:rFonts w:ascii="Arial" w:hAnsi="Arial" w:cs="Arial"/>
          <w:sz w:val="22"/>
          <w:szCs w:val="22"/>
        </w:rPr>
        <w:t>orale</w:t>
      </w:r>
    </w:p>
    <w:p w14:paraId="49BDB859" w14:textId="77777777" w:rsidR="00047127" w:rsidRPr="00556678" w:rsidRDefault="00047127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MESMAP 4, 25-29 April 2018, Antalya, Turkey</w:t>
      </w:r>
    </w:p>
    <w:p w14:paraId="0E55FB5D" w14:textId="77777777" w:rsidR="00047127" w:rsidRPr="00556678" w:rsidRDefault="00047127" w:rsidP="0084162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</w:rPr>
        <w:t>MESMAP 5, Capadocia (Turcia) 13-16 aprilie, 2019</w:t>
      </w:r>
    </w:p>
    <w:p w14:paraId="1398C7C6" w14:textId="77777777" w:rsidR="0034199A" w:rsidRPr="00556678" w:rsidRDefault="0034199A" w:rsidP="0084162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34B81E" w14:textId="77777777" w:rsidR="0034199A" w:rsidRPr="00556678" w:rsidRDefault="0034199A" w:rsidP="00A436FD">
      <w:pPr>
        <w:overflowPunct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556678">
        <w:rPr>
          <w:rFonts w:ascii="Arial" w:hAnsi="Arial" w:cs="Arial"/>
          <w:b/>
          <w:sz w:val="22"/>
          <w:szCs w:val="22"/>
        </w:rPr>
        <w:t>22. Teza de abilitare</w:t>
      </w:r>
    </w:p>
    <w:p w14:paraId="6C8831C9" w14:textId="77777777" w:rsidR="0034199A" w:rsidRPr="00556678" w:rsidRDefault="0034199A" w:rsidP="0084162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FEAD286" w14:textId="77777777" w:rsidR="0034199A" w:rsidRPr="00556678" w:rsidRDefault="00C61443" w:rsidP="0084162A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Iunie 2018 - Sustinerea tezei de abilitare </w:t>
      </w:r>
    </w:p>
    <w:p w14:paraId="2E9B24BD" w14:textId="77777777" w:rsidR="009C783D" w:rsidRPr="00556678" w:rsidRDefault="00406F94" w:rsidP="0084162A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 xml:space="preserve">Prin decizia nr. </w:t>
      </w:r>
      <w:r w:rsidR="009C783D" w:rsidRPr="00556678">
        <w:rPr>
          <w:rFonts w:ascii="Arial" w:hAnsi="Arial" w:cs="Arial"/>
          <w:sz w:val="22"/>
          <w:szCs w:val="22"/>
          <w:lang w:val="ro-RO"/>
        </w:rPr>
        <w:t xml:space="preserve">4269 / 08. 08. 2018 acordarea de catre Ministerul Educatiei Nationale </w:t>
      </w:r>
      <w:r w:rsidRPr="00556678">
        <w:rPr>
          <w:rFonts w:ascii="Arial" w:hAnsi="Arial" w:cs="Arial"/>
          <w:sz w:val="22"/>
          <w:szCs w:val="22"/>
          <w:lang w:val="ro-RO"/>
        </w:rPr>
        <w:t xml:space="preserve"> </w:t>
      </w:r>
      <w:r w:rsidR="009C783D" w:rsidRPr="00556678">
        <w:rPr>
          <w:rFonts w:ascii="Arial" w:hAnsi="Arial" w:cs="Arial"/>
          <w:sz w:val="22"/>
          <w:szCs w:val="22"/>
          <w:lang w:val="ro-RO"/>
        </w:rPr>
        <w:t xml:space="preserve">a  atestatului de abilitare </w:t>
      </w:r>
    </w:p>
    <w:p w14:paraId="10DD3A22" w14:textId="77777777" w:rsidR="009C783D" w:rsidRPr="00556678" w:rsidRDefault="009C783D" w:rsidP="0084162A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556678">
        <w:rPr>
          <w:rFonts w:ascii="Arial" w:hAnsi="Arial" w:cs="Arial"/>
          <w:sz w:val="22"/>
          <w:szCs w:val="22"/>
          <w:lang w:val="ro-RO"/>
        </w:rPr>
        <w:t>Prin decizia 1152 / 19.09.2018 am fost acceptata in IOSUD USAMV</w:t>
      </w:r>
      <w:r w:rsidR="00EA0C4A" w:rsidRPr="00556678">
        <w:rPr>
          <w:rFonts w:ascii="Arial" w:hAnsi="Arial" w:cs="Arial"/>
          <w:sz w:val="22"/>
          <w:szCs w:val="22"/>
          <w:lang w:val="ro-RO"/>
        </w:rPr>
        <w:t xml:space="preserve"> Cluj Napoca</w:t>
      </w:r>
    </w:p>
    <w:p w14:paraId="120BEB2B" w14:textId="77777777" w:rsidR="00127BAD" w:rsidRPr="00556678" w:rsidRDefault="00127BAD" w:rsidP="0084162A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E4988AA" w14:textId="77777777" w:rsidR="00127BAD" w:rsidRPr="00556678" w:rsidRDefault="00127BAD" w:rsidP="0084162A">
      <w:pPr>
        <w:jc w:val="both"/>
        <w:rPr>
          <w:rFonts w:ascii="Arial" w:hAnsi="Arial" w:cs="Arial"/>
          <w:color w:val="FF0000"/>
          <w:sz w:val="22"/>
          <w:szCs w:val="22"/>
          <w:lang w:val="ro-RO"/>
        </w:rPr>
      </w:pPr>
    </w:p>
    <w:p w14:paraId="160CDCDE" w14:textId="77777777" w:rsidR="00127BAD" w:rsidRPr="00556678" w:rsidRDefault="00127BAD" w:rsidP="0084162A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0681F4E9" w14:textId="77777777" w:rsidR="00127BAD" w:rsidRPr="00556678" w:rsidRDefault="0072254B" w:rsidP="008416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556678">
        <w:rPr>
          <w:rFonts w:ascii="Arial" w:hAnsi="Arial" w:cs="Arial"/>
          <w:b/>
          <w:bCs/>
          <w:sz w:val="22"/>
          <w:szCs w:val="22"/>
          <w:lang w:val="ro-RO"/>
        </w:rPr>
        <w:t>Data: 17. 01. 2020</w:t>
      </w:r>
      <w:r w:rsidR="00EB556C" w:rsidRPr="00556678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   </w:t>
      </w:r>
      <w:r w:rsidR="00017068" w:rsidRPr="00556678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      </w:t>
      </w:r>
      <w:r w:rsidR="00EB556C" w:rsidRPr="00556678">
        <w:rPr>
          <w:rFonts w:ascii="Arial" w:hAnsi="Arial" w:cs="Arial"/>
          <w:b/>
          <w:bCs/>
          <w:sz w:val="22"/>
          <w:szCs w:val="22"/>
          <w:lang w:val="ro-RO"/>
        </w:rPr>
        <w:t xml:space="preserve"> Conf. dr. Șandru Carmen Dana</w:t>
      </w:r>
    </w:p>
    <w:p w14:paraId="429D5454" w14:textId="77777777" w:rsidR="00127BAD" w:rsidRPr="00556678" w:rsidRDefault="00127BAD" w:rsidP="0084162A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28B8F182" w14:textId="77777777" w:rsidR="00791E64" w:rsidRPr="00556678" w:rsidRDefault="00791E64" w:rsidP="0084162A">
      <w:pPr>
        <w:jc w:val="both"/>
        <w:rPr>
          <w:rFonts w:ascii="Arial" w:hAnsi="Arial" w:cs="Arial"/>
          <w:sz w:val="22"/>
          <w:szCs w:val="22"/>
        </w:rPr>
      </w:pPr>
    </w:p>
    <w:sectPr w:rsidR="00791E64" w:rsidRPr="00556678" w:rsidSect="00556678">
      <w:footerReference w:type="even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59E0A" w14:textId="77777777" w:rsidR="0083306C" w:rsidRDefault="0083306C">
      <w:r>
        <w:separator/>
      </w:r>
    </w:p>
  </w:endnote>
  <w:endnote w:type="continuationSeparator" w:id="0">
    <w:p w14:paraId="148420AA" w14:textId="77777777" w:rsidR="0083306C" w:rsidRDefault="0083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C530C" w14:textId="77777777" w:rsidR="002D4C54" w:rsidRDefault="001115A4" w:rsidP="002D4C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4C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AAEED" w14:textId="77777777" w:rsidR="002D4C54" w:rsidRDefault="002D4C54" w:rsidP="002D4C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C353D" w14:textId="77777777" w:rsidR="002D4C54" w:rsidRDefault="001115A4" w:rsidP="002D4C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4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DCB">
      <w:rPr>
        <w:rStyle w:val="PageNumber"/>
        <w:noProof/>
      </w:rPr>
      <w:t>8</w:t>
    </w:r>
    <w:r>
      <w:rPr>
        <w:rStyle w:val="PageNumber"/>
      </w:rPr>
      <w:fldChar w:fldCharType="end"/>
    </w:r>
  </w:p>
  <w:p w14:paraId="5063437F" w14:textId="77777777" w:rsidR="002D4C54" w:rsidRDefault="002D4C54" w:rsidP="002D4C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AAD90" w14:textId="77777777" w:rsidR="0083306C" w:rsidRDefault="0083306C">
      <w:r>
        <w:separator/>
      </w:r>
    </w:p>
  </w:footnote>
  <w:footnote w:type="continuationSeparator" w:id="0">
    <w:p w14:paraId="7291F366" w14:textId="77777777" w:rsidR="0083306C" w:rsidRDefault="0083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1DC2"/>
    <w:multiLevelType w:val="hybridMultilevel"/>
    <w:tmpl w:val="8470587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14D275E"/>
    <w:multiLevelType w:val="hybridMultilevel"/>
    <w:tmpl w:val="E01AD1C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2790F8B"/>
    <w:multiLevelType w:val="hybridMultilevel"/>
    <w:tmpl w:val="14682A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6B5A"/>
    <w:multiLevelType w:val="hybridMultilevel"/>
    <w:tmpl w:val="61C2E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55D4"/>
    <w:multiLevelType w:val="hybridMultilevel"/>
    <w:tmpl w:val="DBD663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388A"/>
    <w:multiLevelType w:val="hybridMultilevel"/>
    <w:tmpl w:val="00BA555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F1E85"/>
    <w:multiLevelType w:val="hybridMultilevel"/>
    <w:tmpl w:val="1C1469E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621239B"/>
    <w:multiLevelType w:val="hybridMultilevel"/>
    <w:tmpl w:val="E26C08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6936"/>
    <w:multiLevelType w:val="hybridMultilevel"/>
    <w:tmpl w:val="2604EA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5C2D"/>
    <w:multiLevelType w:val="hybridMultilevel"/>
    <w:tmpl w:val="C318081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E932371"/>
    <w:multiLevelType w:val="hybridMultilevel"/>
    <w:tmpl w:val="335A57E8"/>
    <w:lvl w:ilvl="0" w:tplc="ACF0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5D60"/>
    <w:multiLevelType w:val="hybridMultilevel"/>
    <w:tmpl w:val="F0ACA15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08C4738"/>
    <w:multiLevelType w:val="hybridMultilevel"/>
    <w:tmpl w:val="A1C22FF8"/>
    <w:lvl w:ilvl="0" w:tplc="05443A3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AB6E79"/>
    <w:multiLevelType w:val="hybridMultilevel"/>
    <w:tmpl w:val="06EE1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073B6"/>
    <w:multiLevelType w:val="hybridMultilevel"/>
    <w:tmpl w:val="ACF0F3F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27766ED"/>
    <w:multiLevelType w:val="hybridMultilevel"/>
    <w:tmpl w:val="B292366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0A7C8E"/>
    <w:multiLevelType w:val="hybridMultilevel"/>
    <w:tmpl w:val="531A7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14428"/>
    <w:multiLevelType w:val="hybridMultilevel"/>
    <w:tmpl w:val="F9027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E76AC"/>
    <w:multiLevelType w:val="hybridMultilevel"/>
    <w:tmpl w:val="986ABA46"/>
    <w:lvl w:ilvl="0" w:tplc="E518829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AD55A5"/>
    <w:multiLevelType w:val="hybridMultilevel"/>
    <w:tmpl w:val="9CE21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444DB"/>
    <w:multiLevelType w:val="hybridMultilevel"/>
    <w:tmpl w:val="A81810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0455"/>
    <w:multiLevelType w:val="hybridMultilevel"/>
    <w:tmpl w:val="AEE638C4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F06DC8E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9C0AAF"/>
    <w:multiLevelType w:val="hybridMultilevel"/>
    <w:tmpl w:val="E7DA20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62AC5"/>
    <w:multiLevelType w:val="hybridMultilevel"/>
    <w:tmpl w:val="FE780E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607A9"/>
    <w:multiLevelType w:val="hybridMultilevel"/>
    <w:tmpl w:val="1A44FBF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3C6A5BBF"/>
    <w:multiLevelType w:val="hybridMultilevel"/>
    <w:tmpl w:val="E02C8F1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D2FF8"/>
    <w:multiLevelType w:val="hybridMultilevel"/>
    <w:tmpl w:val="D6F0764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3F1124A5"/>
    <w:multiLevelType w:val="hybridMultilevel"/>
    <w:tmpl w:val="349490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F35AC"/>
    <w:multiLevelType w:val="hybridMultilevel"/>
    <w:tmpl w:val="98B49D3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47B6AFB"/>
    <w:multiLevelType w:val="hybridMultilevel"/>
    <w:tmpl w:val="534A8ED8"/>
    <w:lvl w:ilvl="0" w:tplc="0AF260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AE06EB"/>
    <w:multiLevelType w:val="hybridMultilevel"/>
    <w:tmpl w:val="169488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A2A8B"/>
    <w:multiLevelType w:val="hybridMultilevel"/>
    <w:tmpl w:val="AEC0A6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E5237"/>
    <w:multiLevelType w:val="hybridMultilevel"/>
    <w:tmpl w:val="E146BB3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E789A"/>
    <w:multiLevelType w:val="hybridMultilevel"/>
    <w:tmpl w:val="E92E2E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955E58"/>
    <w:multiLevelType w:val="hybridMultilevel"/>
    <w:tmpl w:val="8E583F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B772A"/>
    <w:multiLevelType w:val="hybridMultilevel"/>
    <w:tmpl w:val="A08CC3A8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41CF4"/>
    <w:multiLevelType w:val="hybridMultilevel"/>
    <w:tmpl w:val="03A881A8"/>
    <w:lvl w:ilvl="0" w:tplc="0418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F06DC8E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463730"/>
    <w:multiLevelType w:val="hybridMultilevel"/>
    <w:tmpl w:val="EAAC91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095823"/>
    <w:multiLevelType w:val="hybridMultilevel"/>
    <w:tmpl w:val="035670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D5E1D"/>
    <w:multiLevelType w:val="hybridMultilevel"/>
    <w:tmpl w:val="D1EAAF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C4223FF"/>
    <w:multiLevelType w:val="hybridMultilevel"/>
    <w:tmpl w:val="5E94DD2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5E33124E"/>
    <w:multiLevelType w:val="hybridMultilevel"/>
    <w:tmpl w:val="2EE8FF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A3915"/>
    <w:multiLevelType w:val="hybridMultilevel"/>
    <w:tmpl w:val="E7A8DFE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ECB69AD"/>
    <w:multiLevelType w:val="hybridMultilevel"/>
    <w:tmpl w:val="CD7EE70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712813"/>
    <w:multiLevelType w:val="hybridMultilevel"/>
    <w:tmpl w:val="413626CC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D73482"/>
    <w:multiLevelType w:val="hybridMultilevel"/>
    <w:tmpl w:val="400EB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07F3E"/>
    <w:multiLevelType w:val="hybridMultilevel"/>
    <w:tmpl w:val="F3B89B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791018"/>
    <w:multiLevelType w:val="hybridMultilevel"/>
    <w:tmpl w:val="58D65A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E3EAB"/>
    <w:multiLevelType w:val="hybridMultilevel"/>
    <w:tmpl w:val="03A881A8"/>
    <w:lvl w:ilvl="0" w:tplc="0418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F06DC8E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13"/>
  </w:num>
  <w:num w:numId="3">
    <w:abstractNumId w:val="17"/>
  </w:num>
  <w:num w:numId="4">
    <w:abstractNumId w:val="3"/>
  </w:num>
  <w:num w:numId="5">
    <w:abstractNumId w:val="45"/>
  </w:num>
  <w:num w:numId="6">
    <w:abstractNumId w:val="8"/>
  </w:num>
  <w:num w:numId="7">
    <w:abstractNumId w:val="30"/>
  </w:num>
  <w:num w:numId="8">
    <w:abstractNumId w:val="36"/>
  </w:num>
  <w:num w:numId="9">
    <w:abstractNumId w:val="15"/>
  </w:num>
  <w:num w:numId="10">
    <w:abstractNumId w:val="43"/>
  </w:num>
  <w:num w:numId="11">
    <w:abstractNumId w:val="38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9"/>
  </w:num>
  <w:num w:numId="17">
    <w:abstractNumId w:val="33"/>
  </w:num>
  <w:num w:numId="18">
    <w:abstractNumId w:val="23"/>
  </w:num>
  <w:num w:numId="19">
    <w:abstractNumId w:val="29"/>
  </w:num>
  <w:num w:numId="20">
    <w:abstractNumId w:val="34"/>
  </w:num>
  <w:num w:numId="21">
    <w:abstractNumId w:val="27"/>
  </w:num>
  <w:num w:numId="22">
    <w:abstractNumId w:val="10"/>
  </w:num>
  <w:num w:numId="23">
    <w:abstractNumId w:val="16"/>
  </w:num>
  <w:num w:numId="24">
    <w:abstractNumId w:val="31"/>
  </w:num>
  <w:num w:numId="25">
    <w:abstractNumId w:val="22"/>
  </w:num>
  <w:num w:numId="26">
    <w:abstractNumId w:val="48"/>
  </w:num>
  <w:num w:numId="27">
    <w:abstractNumId w:val="47"/>
  </w:num>
  <w:num w:numId="28">
    <w:abstractNumId w:val="7"/>
  </w:num>
  <w:num w:numId="29">
    <w:abstractNumId w:val="42"/>
  </w:num>
  <w:num w:numId="30">
    <w:abstractNumId w:val="21"/>
  </w:num>
  <w:num w:numId="31">
    <w:abstractNumId w:val="32"/>
  </w:num>
  <w:num w:numId="32">
    <w:abstractNumId w:val="46"/>
  </w:num>
  <w:num w:numId="33">
    <w:abstractNumId w:val="5"/>
  </w:num>
  <w:num w:numId="34">
    <w:abstractNumId w:val="4"/>
  </w:num>
  <w:num w:numId="35">
    <w:abstractNumId w:val="41"/>
  </w:num>
  <w:num w:numId="36">
    <w:abstractNumId w:val="35"/>
  </w:num>
  <w:num w:numId="37">
    <w:abstractNumId w:val="28"/>
  </w:num>
  <w:num w:numId="38">
    <w:abstractNumId w:val="44"/>
  </w:num>
  <w:num w:numId="39">
    <w:abstractNumId w:val="0"/>
  </w:num>
  <w:num w:numId="40">
    <w:abstractNumId w:val="40"/>
  </w:num>
  <w:num w:numId="41">
    <w:abstractNumId w:val="9"/>
  </w:num>
  <w:num w:numId="42">
    <w:abstractNumId w:val="14"/>
  </w:num>
  <w:num w:numId="43">
    <w:abstractNumId w:val="1"/>
  </w:num>
  <w:num w:numId="44">
    <w:abstractNumId w:val="6"/>
  </w:num>
  <w:num w:numId="45">
    <w:abstractNumId w:val="11"/>
  </w:num>
  <w:num w:numId="46">
    <w:abstractNumId w:val="26"/>
  </w:num>
  <w:num w:numId="47">
    <w:abstractNumId w:val="24"/>
  </w:num>
  <w:num w:numId="48">
    <w:abstractNumId w:val="37"/>
  </w:num>
  <w:num w:numId="49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7F1"/>
    <w:rsid w:val="00007389"/>
    <w:rsid w:val="00017068"/>
    <w:rsid w:val="000200E9"/>
    <w:rsid w:val="00023245"/>
    <w:rsid w:val="000233DD"/>
    <w:rsid w:val="000273FE"/>
    <w:rsid w:val="00047127"/>
    <w:rsid w:val="0006009B"/>
    <w:rsid w:val="00065140"/>
    <w:rsid w:val="000A08E6"/>
    <w:rsid w:val="000A7682"/>
    <w:rsid w:val="000B2B4A"/>
    <w:rsid w:val="000E2336"/>
    <w:rsid w:val="000F3B09"/>
    <w:rsid w:val="001115A4"/>
    <w:rsid w:val="0011747B"/>
    <w:rsid w:val="001212F2"/>
    <w:rsid w:val="00127BAD"/>
    <w:rsid w:val="0013650F"/>
    <w:rsid w:val="00146344"/>
    <w:rsid w:val="001503B0"/>
    <w:rsid w:val="00155986"/>
    <w:rsid w:val="001618EC"/>
    <w:rsid w:val="001677C4"/>
    <w:rsid w:val="00172ECF"/>
    <w:rsid w:val="001834E5"/>
    <w:rsid w:val="00195F36"/>
    <w:rsid w:val="001C68A2"/>
    <w:rsid w:val="001D370E"/>
    <w:rsid w:val="00201CEB"/>
    <w:rsid w:val="00254610"/>
    <w:rsid w:val="002629A4"/>
    <w:rsid w:val="002A131B"/>
    <w:rsid w:val="002B4200"/>
    <w:rsid w:val="002D4C54"/>
    <w:rsid w:val="002E38C1"/>
    <w:rsid w:val="002E50AC"/>
    <w:rsid w:val="002F6EC6"/>
    <w:rsid w:val="003252AA"/>
    <w:rsid w:val="0034199A"/>
    <w:rsid w:val="00360175"/>
    <w:rsid w:val="00377320"/>
    <w:rsid w:val="00392995"/>
    <w:rsid w:val="003B4BE3"/>
    <w:rsid w:val="003C7121"/>
    <w:rsid w:val="003D74D6"/>
    <w:rsid w:val="003F4F29"/>
    <w:rsid w:val="00406F94"/>
    <w:rsid w:val="00422EC3"/>
    <w:rsid w:val="0043131A"/>
    <w:rsid w:val="00435FAF"/>
    <w:rsid w:val="00440DDF"/>
    <w:rsid w:val="0044660E"/>
    <w:rsid w:val="004539C4"/>
    <w:rsid w:val="00454E2F"/>
    <w:rsid w:val="004778E2"/>
    <w:rsid w:val="00483D17"/>
    <w:rsid w:val="004A15BB"/>
    <w:rsid w:val="004B07C4"/>
    <w:rsid w:val="004B1409"/>
    <w:rsid w:val="004B4D88"/>
    <w:rsid w:val="004C621C"/>
    <w:rsid w:val="004C7227"/>
    <w:rsid w:val="004D4C9A"/>
    <w:rsid w:val="004D6E28"/>
    <w:rsid w:val="004F3055"/>
    <w:rsid w:val="00502A32"/>
    <w:rsid w:val="00502D81"/>
    <w:rsid w:val="0050404B"/>
    <w:rsid w:val="00510336"/>
    <w:rsid w:val="005472DB"/>
    <w:rsid w:val="0054745D"/>
    <w:rsid w:val="00556678"/>
    <w:rsid w:val="00557617"/>
    <w:rsid w:val="0056007C"/>
    <w:rsid w:val="005748A5"/>
    <w:rsid w:val="00583C38"/>
    <w:rsid w:val="005926BC"/>
    <w:rsid w:val="005A48E4"/>
    <w:rsid w:val="005B4687"/>
    <w:rsid w:val="005B6B1C"/>
    <w:rsid w:val="005C3ED0"/>
    <w:rsid w:val="005C647D"/>
    <w:rsid w:val="0061446B"/>
    <w:rsid w:val="006346A1"/>
    <w:rsid w:val="0064496F"/>
    <w:rsid w:val="00673263"/>
    <w:rsid w:val="0067456E"/>
    <w:rsid w:val="00683126"/>
    <w:rsid w:val="006C0C7E"/>
    <w:rsid w:val="006C24E1"/>
    <w:rsid w:val="00705D00"/>
    <w:rsid w:val="00716AF9"/>
    <w:rsid w:val="0072254B"/>
    <w:rsid w:val="00747A5B"/>
    <w:rsid w:val="00780DCB"/>
    <w:rsid w:val="00787897"/>
    <w:rsid w:val="00791E64"/>
    <w:rsid w:val="00794854"/>
    <w:rsid w:val="007A176F"/>
    <w:rsid w:val="007A2996"/>
    <w:rsid w:val="007A60FC"/>
    <w:rsid w:val="007A6907"/>
    <w:rsid w:val="007E76F3"/>
    <w:rsid w:val="007F0AAE"/>
    <w:rsid w:val="007F5DF0"/>
    <w:rsid w:val="00802621"/>
    <w:rsid w:val="0083306C"/>
    <w:rsid w:val="0084162A"/>
    <w:rsid w:val="008A20FE"/>
    <w:rsid w:val="008A255D"/>
    <w:rsid w:val="008A4C12"/>
    <w:rsid w:val="008A62CD"/>
    <w:rsid w:val="008C1FC6"/>
    <w:rsid w:val="008D50B4"/>
    <w:rsid w:val="0090787A"/>
    <w:rsid w:val="00917002"/>
    <w:rsid w:val="00917E72"/>
    <w:rsid w:val="00927313"/>
    <w:rsid w:val="00932DBC"/>
    <w:rsid w:val="00934C70"/>
    <w:rsid w:val="009407D2"/>
    <w:rsid w:val="00951A86"/>
    <w:rsid w:val="00957A34"/>
    <w:rsid w:val="00961E2C"/>
    <w:rsid w:val="00970BB8"/>
    <w:rsid w:val="009823DF"/>
    <w:rsid w:val="00996274"/>
    <w:rsid w:val="009B2229"/>
    <w:rsid w:val="009C435C"/>
    <w:rsid w:val="009C56C2"/>
    <w:rsid w:val="009C783D"/>
    <w:rsid w:val="009E4677"/>
    <w:rsid w:val="009F7E35"/>
    <w:rsid w:val="00A04814"/>
    <w:rsid w:val="00A05D4C"/>
    <w:rsid w:val="00A13744"/>
    <w:rsid w:val="00A33AE6"/>
    <w:rsid w:val="00A368B6"/>
    <w:rsid w:val="00A436FD"/>
    <w:rsid w:val="00A55E5D"/>
    <w:rsid w:val="00A72779"/>
    <w:rsid w:val="00A74520"/>
    <w:rsid w:val="00AC02D9"/>
    <w:rsid w:val="00AC2944"/>
    <w:rsid w:val="00AD04CB"/>
    <w:rsid w:val="00AD2148"/>
    <w:rsid w:val="00AD387C"/>
    <w:rsid w:val="00AD594B"/>
    <w:rsid w:val="00AD75D9"/>
    <w:rsid w:val="00AF44DE"/>
    <w:rsid w:val="00AF7604"/>
    <w:rsid w:val="00B0140E"/>
    <w:rsid w:val="00B06C50"/>
    <w:rsid w:val="00B13E88"/>
    <w:rsid w:val="00B47361"/>
    <w:rsid w:val="00B476FC"/>
    <w:rsid w:val="00B53401"/>
    <w:rsid w:val="00B57300"/>
    <w:rsid w:val="00BB19F7"/>
    <w:rsid w:val="00BD37F1"/>
    <w:rsid w:val="00BD4B06"/>
    <w:rsid w:val="00BD5BF0"/>
    <w:rsid w:val="00BE3CDA"/>
    <w:rsid w:val="00C30A38"/>
    <w:rsid w:val="00C567B7"/>
    <w:rsid w:val="00C61443"/>
    <w:rsid w:val="00C625FD"/>
    <w:rsid w:val="00C70248"/>
    <w:rsid w:val="00C82CE5"/>
    <w:rsid w:val="00C944AF"/>
    <w:rsid w:val="00CA2BF0"/>
    <w:rsid w:val="00CA4759"/>
    <w:rsid w:val="00CA5F8D"/>
    <w:rsid w:val="00CC0C0F"/>
    <w:rsid w:val="00CD6C0E"/>
    <w:rsid w:val="00D1140E"/>
    <w:rsid w:val="00D1594B"/>
    <w:rsid w:val="00D40BC2"/>
    <w:rsid w:val="00D430FE"/>
    <w:rsid w:val="00D449F7"/>
    <w:rsid w:val="00D514DF"/>
    <w:rsid w:val="00D7680B"/>
    <w:rsid w:val="00DA30EA"/>
    <w:rsid w:val="00DA4830"/>
    <w:rsid w:val="00DB6579"/>
    <w:rsid w:val="00DC38E6"/>
    <w:rsid w:val="00DC3FE4"/>
    <w:rsid w:val="00DF1991"/>
    <w:rsid w:val="00E10DD0"/>
    <w:rsid w:val="00E2680D"/>
    <w:rsid w:val="00E31EC7"/>
    <w:rsid w:val="00E6676E"/>
    <w:rsid w:val="00E6751D"/>
    <w:rsid w:val="00E719DA"/>
    <w:rsid w:val="00E87735"/>
    <w:rsid w:val="00EA0C4A"/>
    <w:rsid w:val="00EA2B1B"/>
    <w:rsid w:val="00EB1211"/>
    <w:rsid w:val="00EB22AC"/>
    <w:rsid w:val="00EB556C"/>
    <w:rsid w:val="00EB655C"/>
    <w:rsid w:val="00EC07DE"/>
    <w:rsid w:val="00ED2365"/>
    <w:rsid w:val="00EE11D2"/>
    <w:rsid w:val="00EE15E9"/>
    <w:rsid w:val="00F21DBD"/>
    <w:rsid w:val="00F3126D"/>
    <w:rsid w:val="00F96B7A"/>
    <w:rsid w:val="00FA5CEE"/>
    <w:rsid w:val="00FA6DF0"/>
    <w:rsid w:val="00FB0084"/>
    <w:rsid w:val="00FB017A"/>
    <w:rsid w:val="00FD5570"/>
    <w:rsid w:val="00FF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37D7"/>
  <w15:docId w15:val="{F3F71C62-F040-407B-8858-67AEA05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7BAD"/>
    <w:pPr>
      <w:keepNext/>
      <w:spacing w:line="360" w:lineRule="auto"/>
      <w:jc w:val="both"/>
      <w:outlineLvl w:val="0"/>
    </w:pPr>
    <w:rPr>
      <w:rFonts w:ascii="Lucida Console" w:hAnsi="Lucida Console"/>
      <w:b/>
      <w:i/>
      <w:sz w:val="24"/>
    </w:rPr>
  </w:style>
  <w:style w:type="paragraph" w:styleId="Heading2">
    <w:name w:val="heading 2"/>
    <w:basedOn w:val="Normal"/>
    <w:next w:val="Normal"/>
    <w:link w:val="Heading2Char"/>
    <w:qFormat/>
    <w:rsid w:val="00127B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BAD"/>
    <w:rPr>
      <w:rFonts w:ascii="Lucida Console" w:eastAsia="Times New Roman" w:hAnsi="Lucida Console" w:cs="Times New Roman"/>
      <w:b/>
      <w:i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27BA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127BAD"/>
    <w:pPr>
      <w:jc w:val="center"/>
    </w:pPr>
    <w:rPr>
      <w:rFonts w:ascii="Lucida Console" w:hAnsi="Lucida Console"/>
      <w:b/>
      <w:i/>
      <w:sz w:val="28"/>
    </w:rPr>
  </w:style>
  <w:style w:type="character" w:customStyle="1" w:styleId="TitleChar">
    <w:name w:val="Title Char"/>
    <w:basedOn w:val="DefaultParagraphFont"/>
    <w:link w:val="Title"/>
    <w:rsid w:val="00127BAD"/>
    <w:rPr>
      <w:rFonts w:ascii="Lucida Console" w:eastAsia="Times New Roman" w:hAnsi="Lucida Console" w:cs="Times New Roman"/>
      <w:b/>
      <w:i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27BAD"/>
    <w:pPr>
      <w:spacing w:line="360" w:lineRule="auto"/>
      <w:jc w:val="both"/>
    </w:pPr>
    <w:rPr>
      <w:rFonts w:ascii="Lucida Console" w:hAnsi="Lucida Console"/>
      <w:sz w:val="24"/>
    </w:rPr>
  </w:style>
  <w:style w:type="character" w:customStyle="1" w:styleId="BodyTextChar">
    <w:name w:val="Body Text Char"/>
    <w:basedOn w:val="DefaultParagraphFont"/>
    <w:link w:val="BodyText"/>
    <w:rsid w:val="00127BAD"/>
    <w:rPr>
      <w:rFonts w:ascii="Lucida Console" w:eastAsia="Times New Roman" w:hAnsi="Lucida Console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127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7BA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127BAD"/>
  </w:style>
  <w:style w:type="paragraph" w:customStyle="1" w:styleId="CharCaracterCharCaracterCharCaracterCharCaracterChar">
    <w:name w:val="Char Caracter Char Caracter Char Caracter Char Caracter Char"/>
    <w:basedOn w:val="Normal"/>
    <w:rsid w:val="00127BAD"/>
    <w:rPr>
      <w:sz w:val="24"/>
      <w:szCs w:val="24"/>
      <w:lang w:val="pl-PL" w:eastAsia="pl-PL"/>
    </w:rPr>
  </w:style>
  <w:style w:type="paragraph" w:styleId="NormalWeb">
    <w:name w:val="Normal (Web)"/>
    <w:basedOn w:val="Normal"/>
    <w:rsid w:val="00127BAD"/>
    <w:pPr>
      <w:spacing w:before="100" w:after="100"/>
    </w:pPr>
    <w:rPr>
      <w:sz w:val="24"/>
      <w:lang w:val="ro-RO"/>
    </w:rPr>
  </w:style>
  <w:style w:type="character" w:customStyle="1" w:styleId="yshortcuts">
    <w:name w:val="yshortcuts"/>
    <w:basedOn w:val="DefaultParagraphFont"/>
    <w:rsid w:val="00127BAD"/>
  </w:style>
  <w:style w:type="character" w:styleId="Strong">
    <w:name w:val="Strong"/>
    <w:qFormat/>
    <w:rsid w:val="00127BAD"/>
    <w:rPr>
      <w:b/>
      <w:bCs/>
    </w:rPr>
  </w:style>
  <w:style w:type="paragraph" w:styleId="BodyTextIndent2">
    <w:name w:val="Body Text Indent 2"/>
    <w:basedOn w:val="Normal"/>
    <w:link w:val="BodyTextIndent2Char"/>
    <w:rsid w:val="00127B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7BA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qFormat/>
    <w:rsid w:val="00127BAD"/>
    <w:rPr>
      <w:b/>
      <w:bCs/>
      <w:i w:val="0"/>
      <w:iCs w:val="0"/>
    </w:rPr>
  </w:style>
  <w:style w:type="character" w:styleId="Hyperlink">
    <w:name w:val="Hyperlink"/>
    <w:rsid w:val="00127BAD"/>
    <w:rPr>
      <w:b/>
      <w:bCs/>
      <w:strike w:val="0"/>
      <w:dstrike w:val="0"/>
      <w:color w:val="65AF2B"/>
      <w:u w:val="none"/>
      <w:effect w:val="none"/>
    </w:rPr>
  </w:style>
  <w:style w:type="character" w:customStyle="1" w:styleId="bluetitle1">
    <w:name w:val="bluetitle1"/>
    <w:rsid w:val="00127BAD"/>
    <w:rPr>
      <w:b/>
      <w:bCs/>
      <w:color w:val="00BAE2"/>
    </w:rPr>
  </w:style>
  <w:style w:type="paragraph" w:customStyle="1" w:styleId="CharChar3CharCharCharCharCharCharCharCharCharCharCharCharChar">
    <w:name w:val="Char Char3 Char Char Char Char Char Char Char Char Char Char Char Char Char"/>
    <w:basedOn w:val="Normal"/>
    <w:rsid w:val="00127BAD"/>
    <w:pPr>
      <w:spacing w:after="160" w:line="240" w:lineRule="exact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127BAD"/>
    <w:pPr>
      <w:ind w:left="720"/>
    </w:pPr>
  </w:style>
  <w:style w:type="table" w:styleId="TableGrid">
    <w:name w:val="Table Grid"/>
    <w:basedOn w:val="TableNormal"/>
    <w:uiPriority w:val="59"/>
    <w:rsid w:val="0091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97F9-58C4-4778-A842-4A53881A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9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Dana Sandru</dc:creator>
  <cp:lastModifiedBy>Monica</cp:lastModifiedBy>
  <cp:revision>94</cp:revision>
  <dcterms:created xsi:type="dcterms:W3CDTF">2017-06-20T12:43:00Z</dcterms:created>
  <dcterms:modified xsi:type="dcterms:W3CDTF">2020-10-23T06:50:00Z</dcterms:modified>
</cp:coreProperties>
</file>