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183B9" w14:textId="4AC1F3AD" w:rsidR="0000565E" w:rsidRDefault="009D390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="00DA0651"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235730F1" w14:textId="7DC6483E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991CB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91CB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14:paraId="62FD542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B917A3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5B5DC71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CD6BD82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17267847" w14:textId="77777777" w:rsidTr="009C737C">
        <w:tc>
          <w:tcPr>
            <w:tcW w:w="2123" w:type="dxa"/>
            <w:vMerge w:val="restart"/>
          </w:tcPr>
          <w:p w14:paraId="1530F1A1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11B2795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6E4EB60" w14:textId="24663351" w:rsidR="009C737C" w:rsidRDefault="00991CB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F33CA2">
              <w:rPr>
                <w:rFonts w:ascii="Times New Roman" w:hAnsi="Times New Roman" w:cs="Times New Roman"/>
                <w:lang w:val="ro-RO"/>
              </w:rPr>
              <w:t>I/B/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9C737C" w14:paraId="4AB22291" w14:textId="77777777" w:rsidTr="009C737C">
        <w:tc>
          <w:tcPr>
            <w:tcW w:w="2123" w:type="dxa"/>
            <w:vMerge/>
          </w:tcPr>
          <w:p w14:paraId="39E0EA5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48A444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76A0E44" w14:textId="7FCB7C8B" w:rsidR="009C737C" w:rsidRDefault="00991CB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F33CA2">
              <w:rPr>
                <w:rFonts w:ascii="Times New Roman" w:hAnsi="Times New Roman" w:cs="Times New Roman"/>
                <w:lang w:val="ro-RO"/>
              </w:rPr>
              <w:t>I/B/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991CBC" w14:paraId="58AF8424" w14:textId="77777777" w:rsidTr="009C737C">
        <w:tc>
          <w:tcPr>
            <w:tcW w:w="2123" w:type="dxa"/>
            <w:vMerge w:val="restart"/>
          </w:tcPr>
          <w:p w14:paraId="2EE4E2AD" w14:textId="77777777" w:rsidR="00991CBC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1DD8E410" w14:textId="77777777" w:rsidR="00991CBC" w:rsidRPr="009C737C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4B1EBCB" w14:textId="63B022A8" w:rsidR="00991CBC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Profesor</w:t>
            </w:r>
          </w:p>
        </w:tc>
      </w:tr>
      <w:tr w:rsidR="00991CBC" w14:paraId="6AA5C062" w14:textId="77777777" w:rsidTr="00991CBC">
        <w:trPr>
          <w:trHeight w:val="216"/>
        </w:trPr>
        <w:tc>
          <w:tcPr>
            <w:tcW w:w="2123" w:type="dxa"/>
            <w:vMerge/>
          </w:tcPr>
          <w:p w14:paraId="606D3829" w14:textId="77777777" w:rsidR="00991CBC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91069FD" w14:textId="4392A9BE" w:rsidR="00991CBC" w:rsidRPr="009C737C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5BEFABB" w14:textId="772E64B0" w:rsidR="00991CBC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991CBC" w:rsidRPr="000F0328" w14:paraId="24D7AC8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07C7E812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1B1EA2B4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15494A8" w14:textId="115E93A9" w:rsidR="00991CBC" w:rsidRPr="000F0328" w:rsidRDefault="00991CBC" w:rsidP="00991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991CBC" w:rsidRPr="000F0328" w14:paraId="5D447908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01027311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04FEBF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8ADC3FD" w14:textId="42C431FD" w:rsidR="00991CBC" w:rsidRPr="000F0328" w:rsidRDefault="00991CBC" w:rsidP="00991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991CBC" w:rsidRPr="000F0328" w14:paraId="70DF5166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6E4039F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146BAAD4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0185461C" w14:textId="4E7B96B1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  <w:tr w:rsidR="00991CBC" w:rsidRPr="000F0328" w14:paraId="0891D95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2429CDC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886B08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C7ED3D7" w14:textId="059EAFB1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  <w:tr w:rsidR="00991CBC" w:rsidRPr="000F0328" w14:paraId="376119AD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E4AB5B7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732A1DA5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1C03FEC" w14:textId="657E1445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991CBC">
              <w:rPr>
                <w:rFonts w:ascii="Times New Roman" w:hAnsi="Times New Roman" w:cs="Times New Roman"/>
                <w:lang w:val="ro-RO"/>
              </w:rPr>
              <w:t xml:space="preserve">ală curs </w:t>
            </w:r>
            <w:r>
              <w:rPr>
                <w:rFonts w:ascii="Times New Roman" w:hAnsi="Times New Roman" w:cs="Times New Roman"/>
                <w:lang w:val="ro-RO"/>
              </w:rPr>
              <w:t>nr. 9, Facultatea de Știința și Tehnologia Alimentelor, USAMV Cluj-Napoca, str. Calea Florești</w:t>
            </w:r>
            <w:r w:rsidR="00FB35F6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 xml:space="preserve"> nr. 64, Campus </w:t>
            </w:r>
            <w:r w:rsidRPr="00991CBC">
              <w:rPr>
                <w:rFonts w:ascii="Times New Roman" w:hAnsi="Times New Roman" w:cs="Times New Roman"/>
                <w:lang w:val="ro-RO"/>
              </w:rPr>
              <w:t>ICAR</w:t>
            </w:r>
          </w:p>
        </w:tc>
      </w:tr>
      <w:tr w:rsidR="00991CBC" w:rsidRPr="000F0328" w14:paraId="7CA20D4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322CCA1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10FA9C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B6AD609" w14:textId="5168E5A5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 w:rsidRPr="00991CBC">
              <w:rPr>
                <w:rFonts w:ascii="Times New Roman" w:hAnsi="Times New Roman" w:cs="Times New Roman"/>
                <w:lang w:val="ro-RO"/>
              </w:rPr>
              <w:t>Course hall no. 9, Faculty of Food Science and Technology, USAMV Cluj-Napoca, Calea Florești</w:t>
            </w:r>
            <w:r w:rsidR="007A12F6">
              <w:rPr>
                <w:rFonts w:ascii="Times New Roman" w:hAnsi="Times New Roman" w:cs="Times New Roman"/>
                <w:lang w:val="ro-RO"/>
              </w:rPr>
              <w:t xml:space="preserve"> st.,</w:t>
            </w:r>
            <w:r w:rsidRPr="00991CBC">
              <w:rPr>
                <w:rFonts w:ascii="Times New Roman" w:hAnsi="Times New Roman" w:cs="Times New Roman"/>
                <w:lang w:val="ro-RO"/>
              </w:rPr>
              <w:t xml:space="preserve"> no. 64, ICAR Campus</w:t>
            </w:r>
          </w:p>
        </w:tc>
      </w:tr>
      <w:tr w:rsidR="00991CBC" w:rsidRPr="000F0328" w14:paraId="07DE5744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FE4604A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274EEEB2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ABFFBB4" w14:textId="3FE9CD8D" w:rsidR="007A12F6" w:rsidRPr="007A12F6" w:rsidRDefault="007A12F6" w:rsidP="00991C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Președinte de comisie</w:t>
            </w:r>
          </w:p>
          <w:p w14:paraId="16FCEBC0" w14:textId="51DE6CAF" w:rsidR="00991CBC" w:rsidRDefault="007A12F6" w:rsidP="00991CBC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 Elena Mudura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Cluj-Napoca</w:t>
            </w:r>
          </w:p>
          <w:p w14:paraId="5CFC55C8" w14:textId="0DAE12B6" w:rsidR="007A12F6" w:rsidRPr="007A12F6" w:rsidRDefault="007A12F6" w:rsidP="00991CBC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Membri</w:t>
            </w:r>
            <w:r w:rsidR="009D390B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i</w:t>
            </w:r>
            <w:r w:rsidRPr="007A12F6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 xml:space="preserve"> comisiei</w:t>
            </w:r>
          </w:p>
          <w:p w14:paraId="6E5947C9" w14:textId="5CDAE824" w:rsidR="007A12F6" w:rsidRPr="007A12F6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Camelia Vizireanu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„Dunărea de Jos” din Galați</w:t>
            </w:r>
          </w:p>
          <w:p w14:paraId="3BD65540" w14:textId="587E9E6F" w:rsidR="007A12F6" w:rsidRPr="007A12F6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Adriana Păucean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Cluj-Napoca</w:t>
            </w:r>
          </w:p>
          <w:p w14:paraId="6AFE42E7" w14:textId="7469390C" w:rsidR="007A12F6" w:rsidRPr="007A12F6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Teodor Trașcă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ab/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a Banatului ”Regele Mihai I al României” din Timișoar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a</w:t>
            </w:r>
          </w:p>
          <w:p w14:paraId="1AC2B553" w14:textId="77777777" w:rsidR="007A12F6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 Mircea Oroian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„Ștefan cel Mare” din Suceava</w:t>
            </w:r>
          </w:p>
          <w:p w14:paraId="76CE2675" w14:textId="6A1081F1" w:rsidR="007A12F6" w:rsidRPr="007A12F6" w:rsidRDefault="007A12F6" w:rsidP="007A12F6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Membri</w:t>
            </w:r>
            <w:r w:rsidR="009D390B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i</w:t>
            </w:r>
            <w:r w:rsidRPr="007A12F6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 xml:space="preserve"> supleanți</w:t>
            </w:r>
          </w:p>
          <w:p w14:paraId="7F58DAC1" w14:textId="1621D390" w:rsidR="007A12F6" w:rsidRPr="007A12F6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Sevastița Muste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Cluj-Napoca</w:t>
            </w:r>
          </w:p>
          <w:p w14:paraId="6F360DFB" w14:textId="4BC9551F" w:rsidR="007A12F6" w:rsidRPr="007A12F6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Nicoleta Gabriela Hădărugă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a Banatului ”Regele Mihai I al României” din Timișoara</w:t>
            </w:r>
          </w:p>
          <w:p w14:paraId="1A27E73A" w14:textId="3FC4AD76" w:rsidR="007A12F6" w:rsidRPr="000F0328" w:rsidRDefault="007A12F6" w:rsidP="007A12F6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Adriana Dabija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ab/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- </w:t>
            </w:r>
            <w:r w:rsidRPr="007A12F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„Ștefan cel Mare” din Suceava</w:t>
            </w:r>
          </w:p>
        </w:tc>
      </w:tr>
      <w:tr w:rsidR="00991CBC" w:rsidRPr="000F0328" w14:paraId="010B3B01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7C69235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E3F889" w14:textId="77777777" w:rsidR="00991CBC" w:rsidRPr="000F0328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D777E3C" w14:textId="77777777" w:rsidR="007A12F6" w:rsidRPr="00360F66" w:rsidRDefault="007A12F6" w:rsidP="007A12F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0F66">
              <w:rPr>
                <w:rFonts w:ascii="Times New Roman" w:hAnsi="Times New Roman" w:cs="Times New Roman"/>
                <w:b/>
                <w:bCs/>
                <w:lang w:val="ro-RO"/>
              </w:rPr>
              <w:t>Chairman of the committee</w:t>
            </w:r>
          </w:p>
          <w:p w14:paraId="1C32A595" w14:textId="77777777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Elena Mudura, PhD - University of Agricultural Sciences and Veterinary Medicine Cluj-Napoca</w:t>
            </w:r>
          </w:p>
          <w:p w14:paraId="5E06FA40" w14:textId="112DB413" w:rsidR="007A12F6" w:rsidRPr="00360F66" w:rsidRDefault="007A12F6" w:rsidP="007A12F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0F6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Members of the </w:t>
            </w:r>
            <w:r w:rsidR="00360F66" w:rsidRPr="00360F66">
              <w:rPr>
                <w:rFonts w:ascii="Times New Roman" w:hAnsi="Times New Roman" w:cs="Times New Roman"/>
                <w:b/>
                <w:bCs/>
                <w:lang w:val="ro-RO"/>
              </w:rPr>
              <w:t>committee</w:t>
            </w:r>
          </w:p>
          <w:p w14:paraId="4CBB6123" w14:textId="22D9D0B9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Camelia Vizireanu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60F66" w:rsidRPr="007A12F6">
              <w:rPr>
                <w:rFonts w:ascii="Times New Roman" w:hAnsi="Times New Roman" w:cs="Times New Roman"/>
                <w:lang w:val="ro-RO"/>
              </w:rPr>
              <w:t>PhD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 - "Dunărea de Jos" University of Galați</w:t>
            </w:r>
          </w:p>
          <w:p w14:paraId="4B8A472B" w14:textId="77777777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Adriana Păucean, PhD - University of Agricultural Sciences and Veterinary Medicine Cluj-Napoca</w:t>
            </w:r>
          </w:p>
          <w:p w14:paraId="12D91317" w14:textId="349BA548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</w:t>
            </w:r>
            <w:r w:rsidR="00360F66">
              <w:rPr>
                <w:rFonts w:ascii="Times New Roman" w:hAnsi="Times New Roman" w:cs="Times New Roman"/>
                <w:lang w:val="ro-RO"/>
              </w:rPr>
              <w:t>.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 Teodor Trască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60F66" w:rsidRPr="007A12F6">
              <w:rPr>
                <w:rFonts w:ascii="Times New Roman" w:hAnsi="Times New Roman" w:cs="Times New Roman"/>
                <w:lang w:val="ro-RO"/>
              </w:rPr>
              <w:t>PhD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 - University of Agricultural Sciences and Veterinary Medicine of Banat "King Mihai I of Romania" in Timisoara</w:t>
            </w:r>
          </w:p>
          <w:p w14:paraId="2CBE245C" w14:textId="54FAF8A3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A12F6">
              <w:rPr>
                <w:rFonts w:ascii="Times New Roman" w:hAnsi="Times New Roman" w:cs="Times New Roman"/>
                <w:lang w:val="ro-RO"/>
              </w:rPr>
              <w:t>Mircea Oroian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60F66" w:rsidRPr="007A12F6">
              <w:rPr>
                <w:rFonts w:ascii="Times New Roman" w:hAnsi="Times New Roman" w:cs="Times New Roman"/>
                <w:lang w:val="ro-RO"/>
              </w:rPr>
              <w:t>PhD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 - „Ștefan cel Mare” University of Suceava</w:t>
            </w:r>
          </w:p>
          <w:p w14:paraId="1585B072" w14:textId="77777777" w:rsidR="007A12F6" w:rsidRPr="00360F66" w:rsidRDefault="007A12F6" w:rsidP="007A12F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0F66">
              <w:rPr>
                <w:rFonts w:ascii="Times New Roman" w:hAnsi="Times New Roman" w:cs="Times New Roman"/>
                <w:b/>
                <w:bCs/>
                <w:lang w:val="ro-RO"/>
              </w:rPr>
              <w:t>Alternate members</w:t>
            </w:r>
          </w:p>
          <w:p w14:paraId="44CEC2C8" w14:textId="3735B3B4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Sevastița Muste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60F66" w:rsidRPr="007A12F6">
              <w:rPr>
                <w:rFonts w:ascii="Times New Roman" w:hAnsi="Times New Roman" w:cs="Times New Roman"/>
                <w:lang w:val="ro-RO"/>
              </w:rPr>
              <w:t>PhD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 - University of Agricultural Sciences and Veterinary Medicine Cluj-Napoca</w:t>
            </w:r>
          </w:p>
          <w:p w14:paraId="4B13436E" w14:textId="6319CBF5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Nicoleta Gabriela Hădărugă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60F66" w:rsidRPr="007A12F6">
              <w:rPr>
                <w:rFonts w:ascii="Times New Roman" w:hAnsi="Times New Roman" w:cs="Times New Roman"/>
                <w:lang w:val="ro-RO"/>
              </w:rPr>
              <w:t xml:space="preserve">PhD </w:t>
            </w:r>
            <w:r w:rsidRPr="007A12F6">
              <w:rPr>
                <w:rFonts w:ascii="Times New Roman" w:hAnsi="Times New Roman" w:cs="Times New Roman"/>
                <w:lang w:val="ro-RO"/>
              </w:rPr>
              <w:t>- University of Agricultural Sciences and Veterinary Medicine of Banat "King Mihai I of Romania" in Timisoara</w:t>
            </w:r>
          </w:p>
          <w:p w14:paraId="1FC26E39" w14:textId="68B1469F" w:rsidR="00991CBC" w:rsidRPr="000F0328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Adriana Dabija</w:t>
            </w:r>
            <w:r w:rsidR="00360F6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360F66" w:rsidRPr="007A12F6">
              <w:rPr>
                <w:rFonts w:ascii="Times New Roman" w:hAnsi="Times New Roman" w:cs="Times New Roman"/>
                <w:lang w:val="ro-RO"/>
              </w:rPr>
              <w:t>PhD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 - "Stefan cel Mare" University of Suceava</w:t>
            </w:r>
          </w:p>
        </w:tc>
      </w:tr>
      <w:tr w:rsidR="00991CBC" w14:paraId="5EBE9CE8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6E354FB" w14:textId="77777777" w:rsidR="00991CBC" w:rsidRPr="000F0328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7A3FDCD3" w14:textId="77777777" w:rsidR="00991CBC" w:rsidRPr="009C737C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20D23F1" w14:textId="77777777" w:rsidR="007A12F6" w:rsidRPr="007A12F6" w:rsidRDefault="007A12F6" w:rsidP="007A12F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>Președinte de comisie</w:t>
            </w:r>
          </w:p>
          <w:p w14:paraId="76CB04E1" w14:textId="23C6E401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Ramona Suharoschi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  <w:p w14:paraId="6F6228DF" w14:textId="62083323" w:rsidR="007A12F6" w:rsidRPr="007A12F6" w:rsidRDefault="007A12F6" w:rsidP="007A12F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>Membri</w:t>
            </w:r>
            <w:r w:rsidR="009D390B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bookmarkStart w:id="0" w:name="_GoBack"/>
            <w:bookmarkEnd w:id="0"/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comisiei</w:t>
            </w:r>
          </w:p>
          <w:p w14:paraId="658728CB" w14:textId="4A7137B2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Andrea Bunea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  <w:p w14:paraId="61E62028" w14:textId="4F8A6DCE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Ersilia Calina Alexa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a Banatului ”Regele Mihai I al României” din Timișoara</w:t>
            </w:r>
          </w:p>
          <w:p w14:paraId="20988890" w14:textId="7F1E1274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Doina Miere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 xml:space="preserve">Universitatea de Medicină și Farmacie „Iuliu Hațieganu” din </w:t>
            </w:r>
            <w:r w:rsidRPr="007A12F6">
              <w:rPr>
                <w:rFonts w:ascii="Times New Roman" w:hAnsi="Times New Roman" w:cs="Times New Roman"/>
                <w:lang w:val="ro-RO"/>
              </w:rPr>
              <w:lastRenderedPageBreak/>
              <w:t>Cluj-Napoca</w:t>
            </w:r>
          </w:p>
          <w:p w14:paraId="3A9E3B2F" w14:textId="7653C83F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Mariana Atena Poiană</w:t>
            </w:r>
            <w:r>
              <w:rPr>
                <w:rFonts w:ascii="Times New Roman" w:hAnsi="Times New Roman" w:cs="Times New Roman"/>
                <w:lang w:val="ro-RO"/>
              </w:rPr>
              <w:t xml:space="preserve"> -</w:t>
            </w:r>
            <w:r w:rsidR="00BB593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a Banatului ”Regele Mihai I al României” din Timișoara</w:t>
            </w:r>
          </w:p>
          <w:p w14:paraId="0E506E3D" w14:textId="1655F2BD" w:rsidR="007A12F6" w:rsidRPr="007A12F6" w:rsidRDefault="007A12F6" w:rsidP="007A12F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>Membri</w:t>
            </w:r>
            <w:r w:rsidR="009D390B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supleanți</w:t>
            </w:r>
          </w:p>
          <w:p w14:paraId="3FF381DD" w14:textId="279D0FC0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Cristina Iuga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Medicină și Farmacie „Iuliu Hațieganu” din Cluj-Napoca</w:t>
            </w:r>
          </w:p>
          <w:p w14:paraId="09721942" w14:textId="0736046A" w:rsidR="007A12F6" w:rsidRPr="007A12F6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Camelia Maria Răducu</w:t>
            </w:r>
            <w:r w:rsidR="00BB5936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  <w:p w14:paraId="7F078678" w14:textId="7E7D2079" w:rsidR="00991CBC" w:rsidRDefault="007A12F6" w:rsidP="007A12F6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Andreea Stanilă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991CBC" w14:paraId="7F099EF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1965F19" w14:textId="77777777" w:rsidR="00991CBC" w:rsidRDefault="00991CBC" w:rsidP="00991CB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CB34BA" w14:textId="77777777" w:rsidR="00991CBC" w:rsidRPr="009C737C" w:rsidRDefault="00991CBC" w:rsidP="00991CB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3832723" w14:textId="77777777" w:rsidR="00360F66" w:rsidRPr="00360F66" w:rsidRDefault="00360F66" w:rsidP="00360F6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0F66">
              <w:rPr>
                <w:rFonts w:ascii="Times New Roman" w:hAnsi="Times New Roman" w:cs="Times New Roman"/>
                <w:b/>
                <w:bCs/>
                <w:lang w:val="ro-RO"/>
              </w:rPr>
              <w:t>Chairman of the committee</w:t>
            </w:r>
          </w:p>
          <w:p w14:paraId="09815265" w14:textId="6D4FB6A0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Ramona Suharoschi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="00FB35F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60F66">
              <w:rPr>
                <w:rFonts w:ascii="Times New Roman" w:hAnsi="Times New Roman" w:cs="Times New Roman"/>
                <w:lang w:val="ro-RO"/>
              </w:rPr>
              <w:t>- University of Agricultural Sciences and Veterinary Medicine Cluj-Napoca</w:t>
            </w:r>
          </w:p>
          <w:p w14:paraId="414296BA" w14:textId="04B81D5A" w:rsidR="00360F66" w:rsidRPr="00360F66" w:rsidRDefault="00360F66" w:rsidP="00360F6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0F66">
              <w:rPr>
                <w:rFonts w:ascii="Times New Roman" w:hAnsi="Times New Roman" w:cs="Times New Roman"/>
                <w:b/>
                <w:bCs/>
                <w:lang w:val="ro-RO"/>
              </w:rPr>
              <w:t>Members of the committee</w:t>
            </w:r>
          </w:p>
          <w:p w14:paraId="329D3397" w14:textId="478ACF19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Andrea Bunea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60F66">
              <w:rPr>
                <w:rFonts w:ascii="Times New Roman" w:hAnsi="Times New Roman" w:cs="Times New Roman"/>
                <w:lang w:val="ro-RO"/>
              </w:rPr>
              <w:t xml:space="preserve"> - University of Agricultural Sciences and Veterinary Medicine Cluj-Napoca</w:t>
            </w:r>
          </w:p>
          <w:p w14:paraId="53D0EF69" w14:textId="21C2C1A0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Ersilia Calina Alexa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60F66">
              <w:rPr>
                <w:rFonts w:ascii="Times New Roman" w:hAnsi="Times New Roman" w:cs="Times New Roman"/>
                <w:lang w:val="ro-RO"/>
              </w:rPr>
              <w:t xml:space="preserve"> - University of Agricultural Sciences and Veterinary Medicine of Banat "King Mihai I of Romania" in Timisoara</w:t>
            </w:r>
          </w:p>
          <w:p w14:paraId="117D7AE5" w14:textId="3AA6882C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Doina Miere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60F66">
              <w:rPr>
                <w:rFonts w:ascii="Times New Roman" w:hAnsi="Times New Roman" w:cs="Times New Roman"/>
                <w:lang w:val="ro-RO"/>
              </w:rPr>
              <w:t xml:space="preserve"> - "Iuliu Hațieganu" University of Medicine and Pharmacy in Cluj-Napoca</w:t>
            </w:r>
          </w:p>
          <w:p w14:paraId="15E05E50" w14:textId="4C38D093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Mariana Atena Poiană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60F66">
              <w:rPr>
                <w:rFonts w:ascii="Times New Roman" w:hAnsi="Times New Roman" w:cs="Times New Roman"/>
                <w:lang w:val="ro-RO"/>
              </w:rPr>
              <w:t xml:space="preserve"> - University of Agricultural Sciences and Veterinary Medicine of Banat "King Mihai I of Romania" in Timisoara</w:t>
            </w:r>
          </w:p>
          <w:p w14:paraId="5B8EE29A" w14:textId="77777777" w:rsidR="00360F66" w:rsidRPr="00360F66" w:rsidRDefault="00360F66" w:rsidP="00360F66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0F66">
              <w:rPr>
                <w:rFonts w:ascii="Times New Roman" w:hAnsi="Times New Roman" w:cs="Times New Roman"/>
                <w:b/>
                <w:bCs/>
                <w:lang w:val="ro-RO"/>
              </w:rPr>
              <w:t>Alternate members</w:t>
            </w:r>
          </w:p>
          <w:p w14:paraId="139808FC" w14:textId="534D0154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Cristina Iuga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60F66">
              <w:rPr>
                <w:rFonts w:ascii="Times New Roman" w:hAnsi="Times New Roman" w:cs="Times New Roman"/>
                <w:lang w:val="ro-RO"/>
              </w:rPr>
              <w:t xml:space="preserve"> - "Iuliu Hațieganu" University of Medicine and Pharmacy in Cluj-Napoca</w:t>
            </w:r>
          </w:p>
          <w:p w14:paraId="4A9D799F" w14:textId="5440C186" w:rsidR="00360F66" w:rsidRPr="00360F66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Camelia Maria Răducu</w:t>
            </w:r>
            <w:r>
              <w:rPr>
                <w:rFonts w:ascii="Times New Roman" w:hAnsi="Times New Roman" w:cs="Times New Roman"/>
                <w:lang w:val="ro-RO"/>
              </w:rPr>
              <w:t>, PhD</w:t>
            </w:r>
            <w:r w:rsidRPr="00360F66">
              <w:rPr>
                <w:rFonts w:ascii="Times New Roman" w:hAnsi="Times New Roman" w:cs="Times New Roman"/>
                <w:lang w:val="ro-RO"/>
              </w:rPr>
              <w:t xml:space="preserve"> - University of Agricultural Sciences and Veterinary Medicine Cluj-Napoca</w:t>
            </w:r>
          </w:p>
          <w:p w14:paraId="5EB27399" w14:textId="164FACF2" w:rsidR="00991CBC" w:rsidRDefault="00360F66" w:rsidP="00360F66">
            <w:pPr>
              <w:rPr>
                <w:rFonts w:ascii="Times New Roman" w:hAnsi="Times New Roman" w:cs="Times New Roman"/>
                <w:lang w:val="ro-RO"/>
              </w:rPr>
            </w:pPr>
            <w:r w:rsidRPr="00360F66">
              <w:rPr>
                <w:rFonts w:ascii="Times New Roman" w:hAnsi="Times New Roman" w:cs="Times New Roman"/>
                <w:lang w:val="ro-RO"/>
              </w:rPr>
              <w:t>Prof. Andreea Stanilă, PhD - University of Agricultural Sciences and Veterinary Medicine Cluj-Napoca</w:t>
            </w:r>
          </w:p>
        </w:tc>
      </w:tr>
    </w:tbl>
    <w:p w14:paraId="2F24DA54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3D88595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898065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7A0F5F4E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7A12F6" w:rsidRPr="009E56F4" w14:paraId="7E0B97D1" w14:textId="77777777" w:rsidTr="002B2A3D">
        <w:tc>
          <w:tcPr>
            <w:tcW w:w="2123" w:type="dxa"/>
            <w:vMerge w:val="restart"/>
          </w:tcPr>
          <w:p w14:paraId="3AC83184" w14:textId="77777777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2D206A4C" w14:textId="77777777" w:rsidR="007A12F6" w:rsidRPr="009E56F4" w:rsidRDefault="007A12F6" w:rsidP="007A1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F9ABB2D" w14:textId="6C4828E8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7A12F6" w:rsidRPr="009E56F4" w14:paraId="689CC0CD" w14:textId="77777777" w:rsidTr="002B2A3D">
        <w:tc>
          <w:tcPr>
            <w:tcW w:w="2123" w:type="dxa"/>
            <w:vMerge/>
          </w:tcPr>
          <w:p w14:paraId="1DCC3167" w14:textId="77777777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D8FF54A" w14:textId="77777777" w:rsidR="007A12F6" w:rsidRPr="009E56F4" w:rsidRDefault="007A12F6" w:rsidP="007A1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6C1EC8D" w14:textId="275645AB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7A12F6" w:rsidRPr="009E56F4" w14:paraId="5D9A90BA" w14:textId="77777777" w:rsidTr="002B2A3D">
        <w:tc>
          <w:tcPr>
            <w:tcW w:w="2123" w:type="dxa"/>
            <w:vMerge w:val="restart"/>
          </w:tcPr>
          <w:p w14:paraId="609D61AC" w14:textId="77777777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10B8DE3A" w14:textId="77777777" w:rsidR="007A12F6" w:rsidRPr="009E56F4" w:rsidRDefault="007A12F6" w:rsidP="007A1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F320946" w14:textId="33BB6E7D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  <w:tr w:rsidR="007A12F6" w:rsidRPr="009E56F4" w14:paraId="66CC1734" w14:textId="77777777" w:rsidTr="002B2A3D">
        <w:tc>
          <w:tcPr>
            <w:tcW w:w="2123" w:type="dxa"/>
            <w:vMerge/>
          </w:tcPr>
          <w:p w14:paraId="0DAF28A8" w14:textId="77777777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3B77CE4" w14:textId="77777777" w:rsidR="007A12F6" w:rsidRPr="009E56F4" w:rsidRDefault="007A12F6" w:rsidP="007A12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13EF1BA" w14:textId="388A822F" w:rsidR="007A12F6" w:rsidRPr="009E56F4" w:rsidRDefault="007A12F6" w:rsidP="007A12F6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8:00</w:t>
            </w:r>
          </w:p>
        </w:tc>
      </w:tr>
    </w:tbl>
    <w:p w14:paraId="3EA30D4B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2EE6C81" w14:textId="77777777" w:rsidR="00DF617E" w:rsidRDefault="009C737C" w:rsidP="00DF617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</w:p>
    <w:p w14:paraId="411D29C6" w14:textId="77777777" w:rsidR="00DF617E" w:rsidRDefault="00DF617E" w:rsidP="00DF617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777853F" w14:textId="77777777" w:rsidR="00DF617E" w:rsidRDefault="00DF617E" w:rsidP="00DF617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Prof.dr.Elena Mudura</w:t>
      </w:r>
    </w:p>
    <w:p w14:paraId="5D7F882D" w14:textId="73511CDD" w:rsidR="009C737C" w:rsidRDefault="00DF617E" w:rsidP="00DF617E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noProof/>
        </w:rPr>
        <w:drawing>
          <wp:inline distT="0" distB="0" distL="0" distR="0" wp14:anchorId="58FC044F" wp14:editId="573E1F24">
            <wp:extent cx="819150" cy="574469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23" cy="586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1D83C" w14:textId="77777777" w:rsidR="00DF617E" w:rsidRDefault="00DF617E" w:rsidP="00DF617E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D36E35" w14:textId="77777777" w:rsidR="00DF617E" w:rsidRDefault="00DF617E" w:rsidP="00DF617E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Director de Departament,</w:t>
      </w:r>
    </w:p>
    <w:p w14:paraId="3837D4CD" w14:textId="77777777" w:rsidR="00DF617E" w:rsidRDefault="00DF617E" w:rsidP="00DF617E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dr. Sevastița MUSTE</w:t>
      </w:r>
    </w:p>
    <w:p w14:paraId="50EB8561" w14:textId="77777777" w:rsidR="00DF617E" w:rsidRDefault="00DF617E" w:rsidP="00DF617E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668A9F6" w14:textId="77777777" w:rsidR="00DF617E" w:rsidRDefault="00DF617E" w:rsidP="00DF617E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</w:t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84D2666" wp14:editId="32C6DD6A">
            <wp:extent cx="624840" cy="228600"/>
            <wp:effectExtent l="0" t="0" r="3810" b="0"/>
            <wp:docPr id="2" name="Picture 2" descr="https://lh4.googleusercontent.com/umoGVOCQi2g7jLc8AndNImbFhh1Sf_gew21NdPojxv7Mpo_u1Dpx0NHgwWfH_wxtj1a_3Pmp7NYB003o4tQBJotFXsjUTxKUAO3zqZMhlMp5rlr4QBLryNrhRDh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moGVOCQi2g7jLc8AndNImbFhh1Sf_gew21NdPojxv7Mpo_u1Dpx0NHgwWfH_wxtj1a_3Pmp7NYB003o4tQBJotFXsjUTxKUAO3zqZMhlMp5rlr4QBLryNrhRDhD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3F3A" w14:textId="77777777" w:rsidR="00DF617E" w:rsidRDefault="00DF617E" w:rsidP="00DF617E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14:paraId="00980EA7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476CA26" w14:textId="3715F0FB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F852AB">
        <w:rPr>
          <w:rFonts w:ascii="Times New Roman" w:hAnsi="Times New Roman" w:cs="Times New Roman"/>
          <w:lang w:val="ro-RO"/>
        </w:rPr>
        <w:t>13.05.2021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zQwMzM3NzIyMjNS0lEKTi0uzszPAykwqgUAwBofTywAAAA="/>
  </w:docVars>
  <w:rsids>
    <w:rsidRoot w:val="00761B88"/>
    <w:rsid w:val="0000565E"/>
    <w:rsid w:val="0001031E"/>
    <w:rsid w:val="000F0328"/>
    <w:rsid w:val="001A12E6"/>
    <w:rsid w:val="002B2A3D"/>
    <w:rsid w:val="00360F66"/>
    <w:rsid w:val="003A6597"/>
    <w:rsid w:val="003D0525"/>
    <w:rsid w:val="005B4CE4"/>
    <w:rsid w:val="00695BEA"/>
    <w:rsid w:val="00761B88"/>
    <w:rsid w:val="00781597"/>
    <w:rsid w:val="007A12F6"/>
    <w:rsid w:val="007E022C"/>
    <w:rsid w:val="007F1F43"/>
    <w:rsid w:val="008056AD"/>
    <w:rsid w:val="008633CC"/>
    <w:rsid w:val="008633E6"/>
    <w:rsid w:val="00874116"/>
    <w:rsid w:val="00880046"/>
    <w:rsid w:val="00991CBC"/>
    <w:rsid w:val="009C737C"/>
    <w:rsid w:val="009D390B"/>
    <w:rsid w:val="009E3F94"/>
    <w:rsid w:val="009E56F4"/>
    <w:rsid w:val="00A16C33"/>
    <w:rsid w:val="00A34598"/>
    <w:rsid w:val="00A503BC"/>
    <w:rsid w:val="00A90A90"/>
    <w:rsid w:val="00AB0E4A"/>
    <w:rsid w:val="00B35659"/>
    <w:rsid w:val="00B52F57"/>
    <w:rsid w:val="00B608C1"/>
    <w:rsid w:val="00BB5936"/>
    <w:rsid w:val="00BD4620"/>
    <w:rsid w:val="00BF24AE"/>
    <w:rsid w:val="00BF7FA5"/>
    <w:rsid w:val="00C06103"/>
    <w:rsid w:val="00CF416F"/>
    <w:rsid w:val="00D84087"/>
    <w:rsid w:val="00D87059"/>
    <w:rsid w:val="00DA0651"/>
    <w:rsid w:val="00DF617E"/>
    <w:rsid w:val="00E26F01"/>
    <w:rsid w:val="00E54C3B"/>
    <w:rsid w:val="00E8015B"/>
    <w:rsid w:val="00F852AB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DF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DF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2021-03-05T07:04:00Z</cp:lastPrinted>
  <dcterms:created xsi:type="dcterms:W3CDTF">2021-04-22T07:28:00Z</dcterms:created>
  <dcterms:modified xsi:type="dcterms:W3CDTF">2021-05-16T07:00:00Z</dcterms:modified>
</cp:coreProperties>
</file>