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344E1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44E1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2709F1" w:rsidRDefault="002709F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76"/>
        <w:gridCol w:w="7724"/>
      </w:tblGrid>
      <w:tr w:rsidR="004C2C6C" w:rsidTr="002709F1">
        <w:tc>
          <w:tcPr>
            <w:tcW w:w="2122" w:type="dxa"/>
            <w:vMerge w:val="restart"/>
          </w:tcPr>
          <w:p w:rsidR="004C2C6C" w:rsidRDefault="004C2C6C" w:rsidP="004C2C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76" w:type="dxa"/>
          </w:tcPr>
          <w:p w:rsidR="004C2C6C" w:rsidRPr="009C737C" w:rsidRDefault="004C2C6C" w:rsidP="004C2C6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24" w:type="dxa"/>
          </w:tcPr>
          <w:p w:rsidR="004C2C6C" w:rsidRPr="00814863" w:rsidRDefault="004C2C6C" w:rsidP="004C2C6C">
            <w:pPr>
              <w:rPr>
                <w:rFonts w:ascii="Times New Roman" w:hAnsi="Times New Roman" w:cs="Times New Roman"/>
              </w:rPr>
            </w:pPr>
            <w:r w:rsidRPr="00814863">
              <w:rPr>
                <w:rFonts w:ascii="Times New Roman" w:hAnsi="Times New Roman" w:cs="Times New Roman"/>
              </w:rPr>
              <w:t>II B/1</w:t>
            </w:r>
          </w:p>
        </w:tc>
      </w:tr>
      <w:tr w:rsidR="004C2C6C" w:rsidTr="002709F1">
        <w:tc>
          <w:tcPr>
            <w:tcW w:w="2122" w:type="dxa"/>
            <w:vMerge/>
          </w:tcPr>
          <w:p w:rsidR="004C2C6C" w:rsidRDefault="004C2C6C" w:rsidP="004C2C6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</w:tcPr>
          <w:p w:rsidR="004C2C6C" w:rsidRPr="009C737C" w:rsidRDefault="004C2C6C" w:rsidP="004C2C6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</w:tcPr>
          <w:p w:rsidR="004C2C6C" w:rsidRPr="00814863" w:rsidRDefault="004C2C6C" w:rsidP="004C2C6C">
            <w:pPr>
              <w:rPr>
                <w:rFonts w:ascii="Times New Roman" w:hAnsi="Times New Roman" w:cs="Times New Roman"/>
              </w:rPr>
            </w:pPr>
            <w:r w:rsidRPr="00814863">
              <w:rPr>
                <w:rFonts w:ascii="Times New Roman" w:hAnsi="Times New Roman" w:cs="Times New Roman"/>
              </w:rPr>
              <w:t>II B/1</w:t>
            </w:r>
          </w:p>
        </w:tc>
      </w:tr>
      <w:tr w:rsidR="004C2C6C" w:rsidTr="002709F1">
        <w:tc>
          <w:tcPr>
            <w:tcW w:w="2122" w:type="dxa"/>
            <w:vMerge w:val="restart"/>
          </w:tcPr>
          <w:p w:rsidR="004C2C6C" w:rsidRDefault="004C2C6C" w:rsidP="004C2C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76" w:type="dxa"/>
          </w:tcPr>
          <w:p w:rsidR="004C2C6C" w:rsidRPr="009C737C" w:rsidRDefault="004C2C6C" w:rsidP="004C2C6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24" w:type="dxa"/>
          </w:tcPr>
          <w:p w:rsidR="004C2C6C" w:rsidRPr="00814863" w:rsidRDefault="004C2C6C" w:rsidP="004C2C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  <w:r w:rsidRPr="00814863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4C2C6C" w:rsidTr="002709F1">
        <w:tc>
          <w:tcPr>
            <w:tcW w:w="2122" w:type="dxa"/>
            <w:vMerge/>
          </w:tcPr>
          <w:p w:rsidR="004C2C6C" w:rsidRDefault="004C2C6C" w:rsidP="004C2C6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</w:tcPr>
          <w:p w:rsidR="004C2C6C" w:rsidRPr="009C737C" w:rsidRDefault="004C2C6C" w:rsidP="004C2C6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</w:tcPr>
          <w:p w:rsidR="004C2C6C" w:rsidRPr="00814863" w:rsidRDefault="004C2C6C" w:rsidP="004C2C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Pr="00814863">
              <w:rPr>
                <w:rFonts w:ascii="Times New Roman" w:hAnsi="Times New Roman" w:cs="Times New Roman"/>
                <w:lang w:val="ro-RO"/>
              </w:rPr>
              <w:t>rofessor</w:t>
            </w:r>
          </w:p>
        </w:tc>
      </w:tr>
      <w:tr w:rsidR="00BD4620" w:rsidRPr="000F0328" w:rsidTr="002709F1">
        <w:tc>
          <w:tcPr>
            <w:tcW w:w="2122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7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24" w:type="dxa"/>
            <w:shd w:val="clear" w:color="auto" w:fill="FFFFFF" w:themeFill="background1"/>
          </w:tcPr>
          <w:p w:rsidR="00BD4620" w:rsidRPr="000F0328" w:rsidRDefault="004C2C6C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BD4620" w:rsidRPr="000F0328" w:rsidTr="002709F1">
        <w:tc>
          <w:tcPr>
            <w:tcW w:w="2122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  <w:shd w:val="clear" w:color="auto" w:fill="FFFFFF" w:themeFill="background1"/>
          </w:tcPr>
          <w:p w:rsidR="00BD4620" w:rsidRPr="000F0328" w:rsidRDefault="004C2C6C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9C737C" w:rsidRPr="000F0328" w:rsidTr="002709F1">
        <w:tc>
          <w:tcPr>
            <w:tcW w:w="2122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7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24" w:type="dxa"/>
            <w:shd w:val="clear" w:color="auto" w:fill="FFFFFF" w:themeFill="background1"/>
          </w:tcPr>
          <w:p w:rsidR="009C737C" w:rsidRPr="000F0328" w:rsidRDefault="00E7259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4C2C6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:rsidTr="002709F1">
        <w:tc>
          <w:tcPr>
            <w:tcW w:w="2122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  <w:shd w:val="clear" w:color="auto" w:fill="FFFFFF" w:themeFill="background1"/>
          </w:tcPr>
          <w:p w:rsidR="009C737C" w:rsidRPr="000F0328" w:rsidRDefault="00E7259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4C2C6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:rsidTr="002709F1">
        <w:tc>
          <w:tcPr>
            <w:tcW w:w="2122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7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24" w:type="dxa"/>
            <w:shd w:val="clear" w:color="auto" w:fill="FFFFFF" w:themeFill="background1"/>
          </w:tcPr>
          <w:p w:rsidR="009C737C" w:rsidRPr="000F0328" w:rsidRDefault="004C2C6C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Amfiteatrul Albastru</w:t>
            </w:r>
            <w:r w:rsidR="002709F1">
              <w:rPr>
                <w:rFonts w:ascii="Times New Roman" w:hAnsi="Times New Roman" w:cs="Times New Roman"/>
                <w:lang w:val="ro-RO"/>
              </w:rPr>
              <w:t xml:space="preserve"> şi online</w:t>
            </w:r>
          </w:p>
        </w:tc>
      </w:tr>
      <w:tr w:rsidR="009C737C" w:rsidRPr="000F0328" w:rsidTr="002709F1">
        <w:tc>
          <w:tcPr>
            <w:tcW w:w="2122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  <w:shd w:val="clear" w:color="auto" w:fill="FFFFFF" w:themeFill="background1"/>
          </w:tcPr>
          <w:p w:rsidR="009C737C" w:rsidRPr="000F0328" w:rsidRDefault="00DB3C4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Blue Hall and online</w:t>
            </w:r>
          </w:p>
        </w:tc>
      </w:tr>
      <w:tr w:rsidR="008056AD" w:rsidRPr="000F0328" w:rsidTr="002709F1">
        <w:tc>
          <w:tcPr>
            <w:tcW w:w="2122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76" w:type="dxa"/>
            <w:shd w:val="clear" w:color="auto" w:fill="FFFFFF" w:themeFill="background1"/>
          </w:tcPr>
          <w:p w:rsidR="008056AD" w:rsidRPr="006D120F" w:rsidRDefault="008056AD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120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24" w:type="dxa"/>
            <w:shd w:val="clear" w:color="auto" w:fill="FFFFFF" w:themeFill="background1"/>
          </w:tcPr>
          <w:p w:rsidR="004C2C6C" w:rsidRPr="006D120F" w:rsidRDefault="004C2C6C" w:rsidP="004C2C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D120F">
              <w:rPr>
                <w:rFonts w:ascii="Times New Roman" w:hAnsi="Times New Roman" w:cs="Times New Roman"/>
                <w:b/>
                <w:lang w:val="ro-RO"/>
              </w:rPr>
              <w:t xml:space="preserve">Preşedinte comisie: </w:t>
            </w:r>
          </w:p>
          <w:p w:rsidR="004C2C6C" w:rsidRPr="006D120F" w:rsidRDefault="004C2C6C" w:rsidP="004C2C6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6D120F">
              <w:rPr>
                <w:rFonts w:ascii="Times New Roman" w:hAnsi="Times New Roman" w:cs="Times New Roman"/>
                <w:lang w:val="ro-RO"/>
              </w:rPr>
              <w:t>Fiţ Ni</w:t>
            </w:r>
            <w:r w:rsidRPr="006D120F">
              <w:rPr>
                <w:rFonts w:ascii="Times New Roman" w:hAnsi="Times New Roman" w:cs="Times New Roman"/>
                <w:lang w:val="ro-RO"/>
              </w:rPr>
              <w:t>codim</w:t>
            </w:r>
            <w:r w:rsidR="006D120F">
              <w:rPr>
                <w:rFonts w:ascii="Times New Roman" w:hAnsi="Times New Roman" w:cs="Times New Roman"/>
                <w:lang w:val="ro-RO"/>
              </w:rPr>
              <w:t xml:space="preserve"> Iosif</w:t>
            </w:r>
            <w:r w:rsidRPr="006D120F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  <w:p w:rsidR="004C2C6C" w:rsidRPr="006D120F" w:rsidRDefault="00D945F1" w:rsidP="004C2C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Membr</w:t>
            </w:r>
            <w:r w:rsidR="004C2C6C" w:rsidRPr="006D120F">
              <w:rPr>
                <w:rFonts w:ascii="Times New Roman" w:hAnsi="Times New Roman" w:cs="Times New Roman"/>
                <w:b/>
                <w:lang w:val="ro-RO"/>
              </w:rPr>
              <w:t>i comisie: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>Prof. dr. He</w:t>
            </w:r>
            <w:r w:rsidR="002709F1">
              <w:rPr>
                <w:rFonts w:ascii="Times New Roman" w:hAnsi="Times New Roman" w:cs="Times New Roman"/>
                <w:lang w:val="ro-RO"/>
              </w:rPr>
              <w:t>rman Viorel, USAMVB Timişoara</w:t>
            </w:r>
          </w:p>
          <w:p w:rsidR="004C2C6C" w:rsidRPr="006D120F" w:rsidRDefault="004C2C6C" w:rsidP="004C2C6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>Prof. dr. Mareş Mihai, USAMV Iaşi</w:t>
            </w:r>
          </w:p>
          <w:p w:rsidR="004C2C6C" w:rsidRPr="006D120F" w:rsidRDefault="004C2C6C" w:rsidP="004C2C6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>Prof. dr. Popa Monica, UMF „Iuliu Haţieganu” Cluj-Napoca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>Prof. dr. Mihaiu Marian, USAMV Cluj-Napoca</w:t>
            </w:r>
          </w:p>
          <w:p w:rsidR="004C2C6C" w:rsidRPr="006D120F" w:rsidRDefault="00D945F1" w:rsidP="004C2C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Membr</w:t>
            </w:r>
            <w:r w:rsidR="004C2C6C" w:rsidRPr="006D120F">
              <w:rPr>
                <w:rFonts w:ascii="Times New Roman" w:hAnsi="Times New Roman" w:cs="Times New Roman"/>
                <w:b/>
                <w:lang w:val="ro-RO"/>
              </w:rPr>
              <w:t>i supleanţi:</w:t>
            </w:r>
          </w:p>
          <w:p w:rsidR="00004913" w:rsidRDefault="00004913" w:rsidP="004C2C6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Morariu Sorin </w:t>
            </w:r>
            <w:r w:rsidRPr="006D120F">
              <w:rPr>
                <w:rFonts w:ascii="Times New Roman" w:hAnsi="Times New Roman" w:cs="Times New Roman"/>
                <w:lang w:val="ro-RO"/>
              </w:rPr>
              <w:t>USAMV</w:t>
            </w:r>
            <w:r w:rsidR="002709F1">
              <w:rPr>
                <w:rFonts w:ascii="Times New Roman" w:hAnsi="Times New Roman" w:cs="Times New Roman"/>
                <w:lang w:val="ro-RO"/>
              </w:rPr>
              <w:t>B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09F1">
              <w:rPr>
                <w:rFonts w:ascii="Times New Roman" w:hAnsi="Times New Roman" w:cs="Times New Roman"/>
                <w:lang w:val="ro-RO"/>
              </w:rPr>
              <w:t>Timişoara</w:t>
            </w:r>
          </w:p>
          <w:p w:rsidR="00004913" w:rsidRDefault="00004913" w:rsidP="004C2C6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 dr. Pintea Adela, USAMV Cluj-Napoca </w:t>
            </w:r>
          </w:p>
          <w:p w:rsidR="008056AD" w:rsidRPr="00004913" w:rsidRDefault="004C2C6C" w:rsidP="004C2C6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dr. Oros Adrian, USAMV Cluj-Napoca </w:t>
            </w:r>
          </w:p>
        </w:tc>
      </w:tr>
      <w:tr w:rsidR="008056AD" w:rsidRPr="000F0328" w:rsidTr="002709F1">
        <w:tc>
          <w:tcPr>
            <w:tcW w:w="2122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  <w:shd w:val="clear" w:color="auto" w:fill="FFFFFF" w:themeFill="background1"/>
          </w:tcPr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Chairmain of the commision</w:t>
            </w:r>
            <w:r w:rsidRPr="006D120F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Fiţ Ni</w:t>
            </w:r>
            <w:r w:rsidRPr="006D120F">
              <w:rPr>
                <w:rFonts w:ascii="Times New Roman" w:hAnsi="Times New Roman" w:cs="Times New Roman"/>
                <w:lang w:val="ro-RO"/>
              </w:rPr>
              <w:t>codim</w:t>
            </w:r>
            <w:r>
              <w:rPr>
                <w:rFonts w:ascii="Times New Roman" w:hAnsi="Times New Roman" w:cs="Times New Roman"/>
                <w:lang w:val="ro-RO"/>
              </w:rPr>
              <w:t xml:space="preserve"> Iosif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 xml:space="preserve">PhD, </w:t>
            </w:r>
            <w:r w:rsidRPr="00004913">
              <w:rPr>
                <w:rFonts w:ascii="Times New Roman" w:hAnsi="Times New Roman" w:cs="Times New Roman"/>
                <w:lang w:val="ro-RO"/>
              </w:rPr>
              <w:t>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Members of the commision</w:t>
            </w:r>
            <w:r w:rsidRPr="006D120F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Herman Viorel, </w:t>
            </w:r>
            <w:r>
              <w:rPr>
                <w:rFonts w:ascii="Times New Roman" w:hAnsi="Times New Roman" w:cs="Times New Roman"/>
                <w:lang w:val="ro-RO"/>
              </w:rPr>
              <w:t xml:space="preserve">PhD, </w:t>
            </w:r>
            <w:r w:rsidRPr="00004913">
              <w:rPr>
                <w:rFonts w:ascii="Times New Roman" w:hAnsi="Times New Roman" w:cs="Times New Roman"/>
                <w:lang w:val="ro-RO"/>
              </w:rPr>
              <w:t>Banat's 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="002709F1">
              <w:rPr>
                <w:rFonts w:ascii="Times New Roman" w:hAnsi="Times New Roman" w:cs="Times New Roman"/>
                <w:lang w:val="ro-RO"/>
              </w:rPr>
              <w:t>B Timişoara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Mareş Mihai, </w:t>
            </w:r>
            <w:r>
              <w:rPr>
                <w:rFonts w:ascii="Times New Roman" w:hAnsi="Times New Roman" w:cs="Times New Roman"/>
                <w:lang w:val="ro-RO"/>
              </w:rPr>
              <w:t xml:space="preserve">PhD, </w:t>
            </w:r>
            <w:r w:rsidRPr="00004913">
              <w:rPr>
                <w:rFonts w:ascii="Times New Roman" w:hAnsi="Times New Roman" w:cs="Times New Roman"/>
                <w:lang w:val="ro-RO"/>
              </w:rPr>
              <w:t>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 Iaşi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>Prof. Popa Monica, UMF „Iuliu Haţieganu” Cluj-Napoca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Mihaiu Marian, </w:t>
            </w:r>
            <w:r>
              <w:rPr>
                <w:rFonts w:ascii="Times New Roman" w:hAnsi="Times New Roman" w:cs="Times New Roman"/>
                <w:lang w:val="ro-RO"/>
              </w:rPr>
              <w:t xml:space="preserve">PhD, </w:t>
            </w:r>
            <w:r w:rsidRPr="00004913">
              <w:rPr>
                <w:rFonts w:ascii="Times New Roman" w:hAnsi="Times New Roman" w:cs="Times New Roman"/>
                <w:lang w:val="ro-RO"/>
              </w:rPr>
              <w:t>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:rsidR="00004913" w:rsidRPr="006D120F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Substitute members</w:t>
            </w:r>
            <w:r w:rsidRPr="006D120F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004913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Morariu Sorin, PhD, </w:t>
            </w:r>
            <w:r w:rsidRPr="00004913">
              <w:rPr>
                <w:rFonts w:ascii="Times New Roman" w:hAnsi="Times New Roman" w:cs="Times New Roman"/>
                <w:lang w:val="ro-RO"/>
              </w:rPr>
              <w:t>Banat's 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="002709F1">
              <w:rPr>
                <w:rFonts w:ascii="Times New Roman" w:hAnsi="Times New Roman" w:cs="Times New Roman"/>
                <w:lang w:val="ro-RO"/>
              </w:rPr>
              <w:t>B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09F1">
              <w:rPr>
                <w:rFonts w:ascii="Times New Roman" w:hAnsi="Times New Roman" w:cs="Times New Roman"/>
                <w:lang w:val="ro-RO"/>
              </w:rPr>
              <w:t>Timişoara</w:t>
            </w:r>
          </w:p>
          <w:p w:rsidR="00004913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 Pintea Adela, </w:t>
            </w:r>
            <w:r>
              <w:rPr>
                <w:rFonts w:ascii="Times New Roman" w:hAnsi="Times New Roman" w:cs="Times New Roman"/>
                <w:lang w:val="ro-RO"/>
              </w:rPr>
              <w:t xml:space="preserve">PhD, </w:t>
            </w:r>
            <w:r w:rsidRPr="00004913">
              <w:rPr>
                <w:rFonts w:ascii="Times New Roman" w:hAnsi="Times New Roman" w:cs="Times New Roman"/>
                <w:lang w:val="ro-RO"/>
              </w:rPr>
              <w:t>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 Cluj-Napoca </w:t>
            </w:r>
          </w:p>
          <w:p w:rsidR="008056AD" w:rsidRPr="000F0328" w:rsidRDefault="00004913" w:rsidP="00004913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120F">
              <w:rPr>
                <w:rFonts w:ascii="Times New Roman" w:hAnsi="Times New Roman" w:cs="Times New Roman"/>
                <w:lang w:val="ro-RO"/>
              </w:rPr>
              <w:t xml:space="preserve">Prof. Oros Adrian, </w:t>
            </w:r>
            <w:r>
              <w:rPr>
                <w:rFonts w:ascii="Times New Roman" w:hAnsi="Times New Roman" w:cs="Times New Roman"/>
                <w:lang w:val="ro-RO"/>
              </w:rPr>
              <w:t xml:space="preserve">PhD, </w:t>
            </w:r>
            <w:r w:rsidRPr="00004913">
              <w:rPr>
                <w:rFonts w:ascii="Times New Roman" w:hAnsi="Times New Roman" w:cs="Times New Roman"/>
                <w:lang w:val="ro-RO"/>
              </w:rPr>
              <w:t>U</w:t>
            </w:r>
            <w:r>
              <w:rPr>
                <w:rFonts w:ascii="Times New Roman" w:hAnsi="Times New Roman" w:cs="Times New Roman"/>
                <w:lang w:val="ro-RO"/>
              </w:rPr>
              <w:t>ASVM</w:t>
            </w:r>
            <w:r w:rsidRPr="006D120F">
              <w:rPr>
                <w:rFonts w:ascii="Times New Roman" w:hAnsi="Times New Roman" w:cs="Times New Roman"/>
                <w:lang w:val="ro-RO"/>
              </w:rPr>
              <w:t xml:space="preserve"> Cluj-Napoca </w:t>
            </w:r>
          </w:p>
        </w:tc>
      </w:tr>
      <w:tr w:rsidR="008056AD" w:rsidTr="002709F1">
        <w:tc>
          <w:tcPr>
            <w:tcW w:w="2122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7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24" w:type="dxa"/>
            <w:shd w:val="clear" w:color="auto" w:fill="FFFFFF" w:themeFill="background1"/>
          </w:tcPr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Preș</w:t>
            </w:r>
            <w:r w:rsidRPr="00567761">
              <w:rPr>
                <w:rFonts w:ascii="Times New Roman" w:hAnsi="Times New Roman" w:cs="Times New Roman"/>
                <w:b/>
                <w:lang w:val="ro-RO"/>
              </w:rPr>
              <w:t>edinte comisie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:  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 dr. Gal Adrian, USAMV Cluj-Napoca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b/>
                <w:lang w:val="ro-RO"/>
              </w:rPr>
              <w:t>Membri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comisie</w:t>
            </w:r>
            <w:r w:rsidRPr="00567761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Gherman Călin, USAMV Cluj-Napoca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Dumitrașcu Dan UMF „Iuliu Haţieganu” Cluj-Napoca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Prof.dr. Mihu Carmen UMF „Iuliu Haţieganu” Cluj-Napoca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Clichici Simona UMF „Iuliu Haţieganu” Cluj-Napoca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b/>
                <w:lang w:val="ro-RO"/>
              </w:rPr>
              <w:t>Membri supleanți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:  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Marcus Ioan, USAMV Cluj-Napoca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Papuc Ionel, USAMV Cluj-Napoca</w:t>
            </w:r>
          </w:p>
          <w:p w:rsidR="008056AD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 .dr. Bogdan Liviu, USAMV Cluj-Napoca</w:t>
            </w:r>
          </w:p>
        </w:tc>
      </w:tr>
      <w:tr w:rsidR="008056AD" w:rsidTr="002709F1">
        <w:tc>
          <w:tcPr>
            <w:tcW w:w="2122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24" w:type="dxa"/>
            <w:shd w:val="clear" w:color="auto" w:fill="FFFFFF" w:themeFill="background1"/>
          </w:tcPr>
          <w:p w:rsidR="00E72591" w:rsidRPr="00567761" w:rsidRDefault="00E72591" w:rsidP="00E7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Chairman</w:t>
            </w:r>
            <w:r w:rsidRPr="00567761">
              <w:rPr>
                <w:rFonts w:ascii="Times New Roman" w:hAnsi="Times New Roman" w:cs="Times New Roman"/>
                <w:b/>
              </w:rPr>
              <w:t xml:space="preserve"> of the co</w:t>
            </w:r>
            <w:r>
              <w:rPr>
                <w:rFonts w:ascii="Times New Roman" w:hAnsi="Times New Roman" w:cs="Times New Roman"/>
                <w:b/>
              </w:rPr>
              <w:t>mmission</w:t>
            </w:r>
            <w:r w:rsidRPr="00567761">
              <w:rPr>
                <w:rFonts w:ascii="Times New Roman" w:hAnsi="Times New Roman" w:cs="Times New Roman"/>
              </w:rPr>
              <w:t xml:space="preserve">:  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 dr. Gal Adrian, USAMV Cluj-Napoca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E72591">
              <w:rPr>
                <w:rFonts w:ascii="Times New Roman" w:hAnsi="Times New Roman" w:cs="Times New Roman"/>
                <w:b/>
                <w:lang w:val="ro-RO"/>
              </w:rPr>
              <w:t>Members of the commision: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Gherman Călin, USAMV Cluj-Napoca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Dumitrașcu Dan UMF „Iuliu Haţieganu” Cluj-Napoca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Prof.dr. Mihu Carmen UMF „Iuliu Haţieganu” Cluj-Napoca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Clichici Simona UMF „Iuliu Haţieganu” Cluj-Napoca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E72591">
              <w:rPr>
                <w:rFonts w:ascii="Times New Roman" w:hAnsi="Times New Roman" w:cs="Times New Roman"/>
                <w:b/>
                <w:lang w:val="ro-RO"/>
              </w:rPr>
              <w:t>Substitute members:</w:t>
            </w:r>
          </w:p>
          <w:p w:rsidR="00E7259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Marcus Ioan, USAMV Cluj-Napoca</w:t>
            </w:r>
          </w:p>
          <w:p w:rsidR="00E72591" w:rsidRPr="00567761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 w:rsidRPr="00567761">
              <w:rPr>
                <w:rFonts w:ascii="Times New Roman" w:hAnsi="Times New Roman" w:cs="Times New Roman"/>
                <w:lang w:val="ro-RO"/>
              </w:rPr>
              <w:t>Prof. dr. Papuc Ionel, USAMV Cluj-Napoca</w:t>
            </w:r>
          </w:p>
          <w:p w:rsidR="008056AD" w:rsidRDefault="00E72591" w:rsidP="00E7259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</w:t>
            </w:r>
            <w:r w:rsidRPr="00567761">
              <w:rPr>
                <w:rFonts w:ascii="Times New Roman" w:hAnsi="Times New Roman" w:cs="Times New Roman"/>
                <w:lang w:val="ro-RO"/>
              </w:rPr>
              <w:t xml:space="preserve"> .dr. Bogdan Liviu, USAMV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4C2C6C" w:rsidRPr="009E56F4" w:rsidTr="002B2A3D">
        <w:tc>
          <w:tcPr>
            <w:tcW w:w="2123" w:type="dxa"/>
            <w:vMerge w:val="restart"/>
          </w:tcPr>
          <w:p w:rsidR="004C2C6C" w:rsidRPr="009E56F4" w:rsidRDefault="004C2C6C" w:rsidP="004C2C6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4C2C6C" w:rsidRPr="009E56F4" w:rsidRDefault="004C2C6C" w:rsidP="004C2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C2C6C" w:rsidRPr="000F0328" w:rsidRDefault="004C2C6C" w:rsidP="004C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4C2C6C" w:rsidRPr="009E56F4" w:rsidTr="002B2A3D">
        <w:tc>
          <w:tcPr>
            <w:tcW w:w="2123" w:type="dxa"/>
            <w:vMerge/>
          </w:tcPr>
          <w:p w:rsidR="004C2C6C" w:rsidRPr="009E56F4" w:rsidRDefault="004C2C6C" w:rsidP="004C2C6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4C2C6C" w:rsidRPr="009E56F4" w:rsidRDefault="004C2C6C" w:rsidP="004C2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4C2C6C" w:rsidRPr="000F0328" w:rsidRDefault="004C2C6C" w:rsidP="004C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4C2C6C" w:rsidRPr="009E56F4" w:rsidTr="002B2A3D">
        <w:tc>
          <w:tcPr>
            <w:tcW w:w="2123" w:type="dxa"/>
            <w:vMerge w:val="restart"/>
          </w:tcPr>
          <w:p w:rsidR="004C2C6C" w:rsidRPr="009E56F4" w:rsidRDefault="004C2C6C" w:rsidP="004C2C6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4C2C6C" w:rsidRPr="009E56F4" w:rsidRDefault="004C2C6C" w:rsidP="004C2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C2C6C" w:rsidRPr="000F0328" w:rsidRDefault="00E72591" w:rsidP="004C2C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4C2C6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4C2C6C" w:rsidRPr="009E56F4" w:rsidTr="002B2A3D">
        <w:tc>
          <w:tcPr>
            <w:tcW w:w="2123" w:type="dxa"/>
            <w:vMerge/>
          </w:tcPr>
          <w:p w:rsidR="004C2C6C" w:rsidRPr="009E56F4" w:rsidRDefault="004C2C6C" w:rsidP="004C2C6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4C2C6C" w:rsidRPr="009E56F4" w:rsidRDefault="004C2C6C" w:rsidP="004C2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4C2C6C" w:rsidRPr="000F0328" w:rsidRDefault="00E72591" w:rsidP="004C2C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4C2C6C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6D120F" w:rsidP="006D120F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D120F">
        <w:rPr>
          <w:rFonts w:ascii="Times New Roman" w:hAnsi="Times New Roman" w:cs="Times New Roman"/>
          <w:lang w:val="ro-RO"/>
        </w:rPr>
        <w:t xml:space="preserve">Prof. dr. </w:t>
      </w:r>
      <w:r>
        <w:rPr>
          <w:rFonts w:ascii="Times New Roman" w:hAnsi="Times New Roman" w:cs="Times New Roman"/>
          <w:lang w:val="ro-RO"/>
        </w:rPr>
        <w:t>Fiţ Ni</w:t>
      </w:r>
      <w:r w:rsidRPr="006D120F">
        <w:rPr>
          <w:rFonts w:ascii="Times New Roman" w:hAnsi="Times New Roman" w:cs="Times New Roman"/>
          <w:lang w:val="ro-RO"/>
        </w:rPr>
        <w:t>codim</w:t>
      </w:r>
      <w:r>
        <w:rPr>
          <w:rFonts w:ascii="Times New Roman" w:hAnsi="Times New Roman" w:cs="Times New Roman"/>
          <w:lang w:val="ro-RO"/>
        </w:rPr>
        <w:t xml:space="preserve"> Iosif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Conf. dr. Macri Adrian</w:t>
      </w:r>
    </w:p>
    <w:p w:rsidR="009C737C" w:rsidRDefault="00D945F1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3AE5BA0">
            <wp:extent cx="1272208" cy="63328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87" cy="63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D120F">
        <w:rPr>
          <w:rFonts w:ascii="Times New Roman" w:hAnsi="Times New Roman" w:cs="Times New Roman"/>
          <w:lang w:val="ro-RO"/>
        </w:rPr>
        <w:t>13.05.2021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U2MzczNDQ3MbdQ0lEKTi0uzszPAykwrAUAthokRSwAAAA="/>
  </w:docVars>
  <w:rsids>
    <w:rsidRoot w:val="00761B88"/>
    <w:rsid w:val="00004913"/>
    <w:rsid w:val="0000565E"/>
    <w:rsid w:val="0001031E"/>
    <w:rsid w:val="000F0328"/>
    <w:rsid w:val="002709F1"/>
    <w:rsid w:val="002B2A3D"/>
    <w:rsid w:val="00344E19"/>
    <w:rsid w:val="003A6597"/>
    <w:rsid w:val="003D0525"/>
    <w:rsid w:val="00483D7D"/>
    <w:rsid w:val="004C2C6C"/>
    <w:rsid w:val="005B4CE4"/>
    <w:rsid w:val="00695BEA"/>
    <w:rsid w:val="006D120F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945F1"/>
    <w:rsid w:val="00DA0651"/>
    <w:rsid w:val="00DB3C48"/>
    <w:rsid w:val="00E54C3B"/>
    <w:rsid w:val="00E72591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5</cp:revision>
  <cp:lastPrinted>2021-03-05T07:04:00Z</cp:lastPrinted>
  <dcterms:created xsi:type="dcterms:W3CDTF">2021-05-13T13:48:00Z</dcterms:created>
  <dcterms:modified xsi:type="dcterms:W3CDTF">2021-05-13T14:36:00Z</dcterms:modified>
</cp:coreProperties>
</file>