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D5248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D5248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I/B/1</w:t>
            </w: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UNIVERSITY PROFESSOR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417E4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417E4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417E49" w:rsidRDefault="00417E49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417E49" w:rsidRDefault="00417E49" w:rsidP="00E54C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417E49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BIBLIOTECĂ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LIBRARY</w:t>
            </w:r>
          </w:p>
        </w:tc>
      </w:tr>
      <w:tr w:rsidR="00417E49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417E49" w:rsidRPr="000F0328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417E49" w:rsidRPr="000F0328" w:rsidRDefault="00417E49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Președinte:</w:t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Roxana VIDICAN – USAMV Cluj-Napoca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Membri: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Nicolae BURNETE – UT Cluj-Napoca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Mircea MIHALACHE – USAMV București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Prof.dr.Florinel IMBREA – USAMVB Timișoara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Sorin STĂNILĂ – USAMV Cluj-Napoca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Supleanți: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Filip NICOLAE – UT Cluj-Napoca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Costel SAMUIL – USAMV Iași</w:t>
            </w:r>
          </w:p>
          <w:p w:rsidR="00417E49" w:rsidRPr="00151BF0" w:rsidRDefault="00417E49" w:rsidP="00DB24D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Teodor RUSU – USAMV Cluj-Napoca</w:t>
            </w:r>
          </w:p>
          <w:p w:rsidR="00417E49" w:rsidRPr="00151BF0" w:rsidRDefault="00417E49" w:rsidP="00DB24D5">
            <w:pPr>
              <w:pStyle w:val="NoSpacing"/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417E49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417E49" w:rsidRPr="000F0328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17E49" w:rsidRPr="000F0328" w:rsidRDefault="00417E49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</w:rPr>
              <w:t>President</w:t>
            </w:r>
            <w:r w:rsidRPr="00151BF0">
              <w:rPr>
                <w:rFonts w:ascii="Times New Roman" w:hAnsi="Times New Roman" w:cs="Times New Roman"/>
                <w:lang w:val="ro-RO"/>
              </w:rPr>
              <w:t>:                      Prof. eng. PhD. Roxana VIDICAN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Members:                      Prof. eng. PhD. Nicolae BURNETE – UT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  <w:t xml:space="preserve">                         Prof. eng. PhD. Mircea MIHALACHE – USAMV București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 xml:space="preserve">                                      Prof. eng. PhD. Florinel IMBREA – USAMVB Timișoara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 xml:space="preserve">                                      Prof. eng. PhD. Sorin STĂNILĂ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</w:rPr>
              <w:t>Substitutive members</w:t>
            </w:r>
            <w:r w:rsidRPr="00151BF0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Filip NICOLAE – UT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Costel SAMUIL – USAMV Iași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Teodor RUSU – USAMV Cluj-Napoca</w:t>
            </w:r>
          </w:p>
          <w:p w:rsidR="00417E49" w:rsidRPr="000F0328" w:rsidRDefault="00417E49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17E49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417E49" w:rsidRPr="000F0328" w:rsidRDefault="00417E49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417E49" w:rsidRPr="009C737C" w:rsidRDefault="00417E49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 xml:space="preserve">Președinte:   </w:t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Dan VÂRBAN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Members: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Antonia ODAGIU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Dorin CAMEN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Georgeta POP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Isidora RADULOV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Supleanți: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Marcel DUDA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Prof.dr. Mihai TĂLMACIU – USAMV Cluj-Napoca</w:t>
            </w:r>
          </w:p>
          <w:p w:rsidR="00417E49" w:rsidRDefault="00417E49" w:rsidP="00417E49">
            <w:pPr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eastAsia="Calibri" w:hAnsi="Times New Roman" w:cs="Times New Roman"/>
                <w:lang w:val="ro-RO"/>
              </w:rPr>
              <w:tab/>
            </w:r>
            <w:r w:rsidRPr="00151BF0">
              <w:rPr>
                <w:rFonts w:ascii="Times New Roman" w:eastAsia="Calibri" w:hAnsi="Times New Roman" w:cs="Times New Roman"/>
                <w:lang w:val="ro-RO"/>
              </w:rPr>
              <w:tab/>
            </w:r>
            <w:r w:rsidRPr="00151BF0">
              <w:rPr>
                <w:rFonts w:ascii="Times New Roman" w:eastAsia="Calibri" w:hAnsi="Times New Roman" w:cs="Times New Roman"/>
                <w:lang w:val="ro-RO"/>
              </w:rPr>
              <w:tab/>
              <w:t>Prof.dr. Simona NIȚĂ – USAMV Cluj-Napoca</w:t>
            </w:r>
          </w:p>
        </w:tc>
      </w:tr>
      <w:tr w:rsidR="00417E49" w:rsidTr="000F0328">
        <w:tc>
          <w:tcPr>
            <w:tcW w:w="2123" w:type="dxa"/>
            <w:vMerge/>
            <w:shd w:val="clear" w:color="auto" w:fill="FFFFFF" w:themeFill="background1"/>
          </w:tcPr>
          <w:p w:rsidR="00417E49" w:rsidRDefault="00417E49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17E49" w:rsidRPr="009C737C" w:rsidRDefault="00417E49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</w:rPr>
              <w:t>President</w:t>
            </w:r>
            <w:r w:rsidRPr="00151BF0">
              <w:rPr>
                <w:rFonts w:ascii="Times New Roman" w:hAnsi="Times New Roman" w:cs="Times New Roman"/>
                <w:lang w:val="ro-RO"/>
              </w:rPr>
              <w:t>:</w:t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Roxana VIDICAN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>Members: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 xml:space="preserve">              Prof.eng. PhD.  Nicolae BURNETE – UT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Prof.eng. PhD.  Mircea MIHALACHE – USAMV București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Florinel IMBREA – USAMVB Timișoara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Sorin STĂNILĂ – USAMV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</w:rPr>
              <w:t>Substitutive members</w:t>
            </w:r>
            <w:r w:rsidRPr="00151BF0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Filip NICOLAE – UT Cluj-Napoca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Costel SAMUIL – USAMV Iași</w:t>
            </w:r>
          </w:p>
          <w:p w:rsidR="00417E49" w:rsidRPr="00151BF0" w:rsidRDefault="00417E49" w:rsidP="00417E4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</w:r>
            <w:r w:rsidRPr="00151BF0">
              <w:rPr>
                <w:rFonts w:ascii="Times New Roman" w:hAnsi="Times New Roman" w:cs="Times New Roman"/>
                <w:lang w:val="ro-RO"/>
              </w:rPr>
              <w:tab/>
              <w:t>Prof. eng. PhD. Teodor RUSU – USAMV Cluj-Napoca</w:t>
            </w:r>
          </w:p>
          <w:p w:rsidR="00417E49" w:rsidRDefault="00417E49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lastRenderedPageBreak/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0973C8" w:rsidRPr="009E56F4" w:rsidTr="002B2A3D">
        <w:tc>
          <w:tcPr>
            <w:tcW w:w="2123" w:type="dxa"/>
            <w:vMerge w:val="restart"/>
          </w:tcPr>
          <w:p w:rsidR="000973C8" w:rsidRPr="009E56F4" w:rsidRDefault="000973C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0973C8" w:rsidRPr="009E56F4" w:rsidRDefault="000973C8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973C8" w:rsidRPr="000F0328" w:rsidRDefault="000973C8" w:rsidP="007D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0973C8" w:rsidRPr="009E56F4" w:rsidTr="002B2A3D">
        <w:tc>
          <w:tcPr>
            <w:tcW w:w="2123" w:type="dxa"/>
            <w:vMerge/>
          </w:tcPr>
          <w:p w:rsidR="000973C8" w:rsidRPr="009E56F4" w:rsidRDefault="000973C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973C8" w:rsidRPr="009E56F4" w:rsidRDefault="000973C8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973C8" w:rsidRPr="000F0328" w:rsidRDefault="000973C8" w:rsidP="007D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0973C8" w:rsidRPr="009E56F4" w:rsidTr="002B2A3D">
        <w:tc>
          <w:tcPr>
            <w:tcW w:w="2123" w:type="dxa"/>
            <w:vMerge w:val="restart"/>
          </w:tcPr>
          <w:p w:rsidR="000973C8" w:rsidRPr="009E56F4" w:rsidRDefault="000973C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0973C8" w:rsidRPr="009E56F4" w:rsidRDefault="000973C8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973C8" w:rsidRPr="00417E49" w:rsidRDefault="000973C8" w:rsidP="007D6AEA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0973C8" w:rsidRPr="009E56F4" w:rsidTr="002B2A3D">
        <w:tc>
          <w:tcPr>
            <w:tcW w:w="2123" w:type="dxa"/>
            <w:vMerge/>
          </w:tcPr>
          <w:p w:rsidR="000973C8" w:rsidRPr="009E56F4" w:rsidRDefault="000973C8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973C8" w:rsidRPr="009E56F4" w:rsidRDefault="000973C8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973C8" w:rsidRPr="00417E49" w:rsidRDefault="000973C8" w:rsidP="007D6AEA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417E49" w:rsidP="00417E49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Prof.Dr. Roxana Vidican                                                                  Conf.dr.ing. Ovidiu Ranta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FF5047">
        <w:rPr>
          <w:rFonts w:ascii="Times New Roman" w:hAnsi="Times New Roman" w:cs="Times New Roman"/>
          <w:lang w:val="ro-RO"/>
        </w:rPr>
        <w:t>13.05.2021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973C8"/>
    <w:rsid w:val="000F0328"/>
    <w:rsid w:val="002B2A3D"/>
    <w:rsid w:val="003A6597"/>
    <w:rsid w:val="003D0525"/>
    <w:rsid w:val="00417E49"/>
    <w:rsid w:val="005B4CE4"/>
    <w:rsid w:val="00695BEA"/>
    <w:rsid w:val="00761B88"/>
    <w:rsid w:val="00781597"/>
    <w:rsid w:val="007E022C"/>
    <w:rsid w:val="007F1F43"/>
    <w:rsid w:val="008056AD"/>
    <w:rsid w:val="008633CC"/>
    <w:rsid w:val="008633E6"/>
    <w:rsid w:val="00874116"/>
    <w:rsid w:val="00880046"/>
    <w:rsid w:val="009C737C"/>
    <w:rsid w:val="009E56F4"/>
    <w:rsid w:val="00A16C33"/>
    <w:rsid w:val="00A3188D"/>
    <w:rsid w:val="00A34598"/>
    <w:rsid w:val="00A503BC"/>
    <w:rsid w:val="00A90A90"/>
    <w:rsid w:val="00AB0E4A"/>
    <w:rsid w:val="00AF3E30"/>
    <w:rsid w:val="00B35659"/>
    <w:rsid w:val="00B52F57"/>
    <w:rsid w:val="00BD4620"/>
    <w:rsid w:val="00BF24AE"/>
    <w:rsid w:val="00BF7FA5"/>
    <w:rsid w:val="00C06103"/>
    <w:rsid w:val="00CF416F"/>
    <w:rsid w:val="00D52480"/>
    <w:rsid w:val="00D84087"/>
    <w:rsid w:val="00D87059"/>
    <w:rsid w:val="00DA0651"/>
    <w:rsid w:val="00E54C3B"/>
    <w:rsid w:val="00E8015B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41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41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B8B6-A254-47BC-8380-48EC90DF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cp:lastPrinted>2021-03-05T07:04:00Z</cp:lastPrinted>
  <dcterms:created xsi:type="dcterms:W3CDTF">2021-05-16T06:31:00Z</dcterms:created>
  <dcterms:modified xsi:type="dcterms:W3CDTF">2021-05-16T07:06:00Z</dcterms:modified>
</cp:coreProperties>
</file>