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EA" w:rsidRDefault="009705EA" w:rsidP="00BC6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9705EA" w:rsidRDefault="009705EA" w:rsidP="00BC6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9705EA" w:rsidRDefault="009705EA" w:rsidP="00BC6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9705EA" w:rsidRDefault="009705EA" w:rsidP="00BC6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BC6FAB" w:rsidRDefault="00BC6FAB" w:rsidP="00BC6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tru publicarea pe site-ul </w:t>
      </w:r>
      <w:r w:rsidR="00C858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m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inisterului educaţiei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:rsidR="00BC6FAB" w:rsidRPr="002154B8" w:rsidRDefault="00BC6FAB" w:rsidP="00BC6F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2020-2021</w:t>
      </w:r>
    </w:p>
    <w:p w:rsidR="009C737C" w:rsidRDefault="0095447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</w:t>
      </w:r>
    </w:p>
    <w:p w:rsidR="009705EA" w:rsidRDefault="009705EA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705EA" w:rsidRPr="00E54C3B" w:rsidRDefault="009705EA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BB5AE7" w:rsidRPr="00EC3883" w:rsidTr="009C737C">
        <w:tc>
          <w:tcPr>
            <w:tcW w:w="2123" w:type="dxa"/>
            <w:vMerge w:val="restart"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BB5AE7" w:rsidRPr="00963A7B" w:rsidRDefault="0061657B" w:rsidP="001A0E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1B</w:t>
            </w:r>
          </w:p>
        </w:tc>
      </w:tr>
      <w:tr w:rsidR="00BB5AE7" w:rsidRPr="00EC3883" w:rsidTr="009C737C">
        <w:tc>
          <w:tcPr>
            <w:tcW w:w="2123" w:type="dxa"/>
            <w:vMerge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BB5AE7" w:rsidRPr="008326F8" w:rsidRDefault="0015389D" w:rsidP="001A0E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1B</w:t>
            </w:r>
          </w:p>
        </w:tc>
      </w:tr>
      <w:tr w:rsidR="00BB5AE7" w:rsidRPr="00EC3883" w:rsidTr="009C737C">
        <w:tc>
          <w:tcPr>
            <w:tcW w:w="2123" w:type="dxa"/>
            <w:vMerge w:val="restart"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BB5AE7" w:rsidRPr="00EC3883" w:rsidRDefault="0061657B" w:rsidP="00E54C3B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Profesor</w:t>
            </w:r>
            <w:proofErr w:type="spellEnd"/>
          </w:p>
        </w:tc>
      </w:tr>
      <w:tr w:rsidR="00BB5AE7" w:rsidRPr="00EC3883" w:rsidTr="009C737C">
        <w:tc>
          <w:tcPr>
            <w:tcW w:w="2123" w:type="dxa"/>
            <w:vMerge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BB5AE7" w:rsidRPr="0015389D" w:rsidRDefault="0061657B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538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Professor</w:t>
            </w:r>
          </w:p>
        </w:tc>
      </w:tr>
      <w:tr w:rsidR="00204FEF" w:rsidRPr="00EC3883" w:rsidTr="006D2C02">
        <w:trPr>
          <w:trHeight w:val="135"/>
        </w:trPr>
        <w:tc>
          <w:tcPr>
            <w:tcW w:w="2123" w:type="dxa"/>
            <w:vMerge w:val="restart"/>
            <w:shd w:val="clear" w:color="auto" w:fill="auto"/>
          </w:tcPr>
          <w:p w:rsidR="00204FEF" w:rsidRDefault="00204FEF" w:rsidP="006D2C0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Data sus</w:t>
            </w:r>
            <w:r w:rsidR="00992213">
              <w:rPr>
                <w:rFonts w:ascii="Times New Roman" w:hAnsi="Times New Roman" w:cs="Times New Roman"/>
                <w:lang w:val="ro-RO"/>
              </w:rPr>
              <w:t>ţ</w:t>
            </w:r>
            <w:r>
              <w:rPr>
                <w:rFonts w:ascii="Times New Roman" w:hAnsi="Times New Roman" w:cs="Times New Roman"/>
                <w:lang w:val="ro-RO"/>
              </w:rPr>
              <w:t>inerii</w:t>
            </w:r>
          </w:p>
          <w:p w:rsidR="00204FEF" w:rsidRPr="00EC3883" w:rsidRDefault="00204FEF" w:rsidP="006D2C0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prelegerii</w:t>
            </w:r>
          </w:p>
        </w:tc>
        <w:tc>
          <w:tcPr>
            <w:tcW w:w="567" w:type="dxa"/>
          </w:tcPr>
          <w:p w:rsidR="00204FEF" w:rsidRPr="00EC3883" w:rsidRDefault="00204FEF" w:rsidP="001445D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204FEF" w:rsidRPr="004E4652" w:rsidRDefault="00204FEF" w:rsidP="006D2C02">
            <w:pPr>
              <w:pStyle w:val="ListParagraph"/>
              <w:spacing w:after="0" w:line="240" w:lineRule="auto"/>
              <w:ind w:left="1276" w:hanging="1276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14. 09.2021</w:t>
            </w:r>
          </w:p>
        </w:tc>
      </w:tr>
      <w:tr w:rsidR="00204FEF" w:rsidRPr="00EC3883" w:rsidTr="00266445">
        <w:trPr>
          <w:trHeight w:val="135"/>
        </w:trPr>
        <w:tc>
          <w:tcPr>
            <w:tcW w:w="2123" w:type="dxa"/>
            <w:vMerge/>
            <w:shd w:val="clear" w:color="auto" w:fill="auto"/>
          </w:tcPr>
          <w:p w:rsidR="00204FEF" w:rsidRPr="00EC3883" w:rsidRDefault="00204FEF" w:rsidP="00B2423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204FEF" w:rsidRPr="00EC3883" w:rsidRDefault="00204FEF" w:rsidP="001445D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204FEF" w:rsidRPr="004E4652" w:rsidRDefault="00204FEF" w:rsidP="00AE493E">
            <w:pPr>
              <w:pStyle w:val="ListParagraph"/>
              <w:spacing w:after="0" w:line="240" w:lineRule="auto"/>
              <w:ind w:left="1276" w:hanging="1276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14. 09.2021</w:t>
            </w:r>
          </w:p>
        </w:tc>
      </w:tr>
      <w:tr w:rsidR="00204FEF" w:rsidRPr="00EC3883" w:rsidTr="00266445">
        <w:trPr>
          <w:trHeight w:val="135"/>
        </w:trPr>
        <w:tc>
          <w:tcPr>
            <w:tcW w:w="2123" w:type="dxa"/>
            <w:vMerge w:val="restart"/>
            <w:shd w:val="clear" w:color="auto" w:fill="auto"/>
          </w:tcPr>
          <w:p w:rsidR="00204FEF" w:rsidRDefault="00204FEF" w:rsidP="00204FE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Ora sus</w:t>
            </w:r>
            <w:r w:rsidR="00992213">
              <w:rPr>
                <w:rFonts w:ascii="Times New Roman" w:hAnsi="Times New Roman" w:cs="Times New Roman"/>
                <w:lang w:val="ro-RO"/>
              </w:rPr>
              <w:t>ţ</w:t>
            </w:r>
            <w:r>
              <w:rPr>
                <w:rFonts w:ascii="Times New Roman" w:hAnsi="Times New Roman" w:cs="Times New Roman"/>
                <w:lang w:val="ro-RO"/>
              </w:rPr>
              <w:t>inerii</w:t>
            </w:r>
          </w:p>
          <w:p w:rsidR="00204FEF" w:rsidRPr="00EC3883" w:rsidRDefault="00204FEF" w:rsidP="00204FE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prelegerii</w:t>
            </w:r>
          </w:p>
        </w:tc>
        <w:tc>
          <w:tcPr>
            <w:tcW w:w="567" w:type="dxa"/>
          </w:tcPr>
          <w:p w:rsidR="00204FEF" w:rsidRPr="00EC3883" w:rsidRDefault="00204FEF" w:rsidP="001445D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204FEF" w:rsidRPr="004E4652" w:rsidRDefault="00204FEF" w:rsidP="00AE493E">
            <w:pPr>
              <w:pStyle w:val="ListParagraph"/>
              <w:spacing w:after="0" w:line="240" w:lineRule="auto"/>
              <w:ind w:left="1276" w:hanging="1276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11 am</w:t>
            </w:r>
          </w:p>
        </w:tc>
      </w:tr>
      <w:tr w:rsidR="00204FEF" w:rsidRPr="00EC3883" w:rsidTr="00266445">
        <w:trPr>
          <w:trHeight w:val="135"/>
        </w:trPr>
        <w:tc>
          <w:tcPr>
            <w:tcW w:w="2123" w:type="dxa"/>
            <w:vMerge/>
            <w:shd w:val="clear" w:color="auto" w:fill="auto"/>
          </w:tcPr>
          <w:p w:rsidR="00204FEF" w:rsidRPr="00EC3883" w:rsidRDefault="00204FEF" w:rsidP="00B2423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204FEF" w:rsidRPr="00EC3883" w:rsidRDefault="00204FEF" w:rsidP="001445D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204FEF" w:rsidRPr="004E4652" w:rsidRDefault="00204FEF" w:rsidP="00AE493E">
            <w:pPr>
              <w:pStyle w:val="ListParagraph"/>
              <w:spacing w:after="0" w:line="240" w:lineRule="auto"/>
              <w:ind w:left="1276" w:hanging="1276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11 am</w:t>
            </w:r>
          </w:p>
        </w:tc>
      </w:tr>
      <w:tr w:rsidR="00204FEF" w:rsidRPr="00EC3883" w:rsidTr="00266445">
        <w:trPr>
          <w:trHeight w:val="135"/>
        </w:trPr>
        <w:tc>
          <w:tcPr>
            <w:tcW w:w="2123" w:type="dxa"/>
            <w:vMerge w:val="restart"/>
            <w:shd w:val="clear" w:color="auto" w:fill="auto"/>
          </w:tcPr>
          <w:p w:rsidR="00204FEF" w:rsidRDefault="00204FEF" w:rsidP="00204FE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Locul sus</w:t>
            </w:r>
            <w:r w:rsidR="00992213">
              <w:rPr>
                <w:rFonts w:ascii="Times New Roman" w:hAnsi="Times New Roman" w:cs="Times New Roman"/>
                <w:lang w:val="ro-RO"/>
              </w:rPr>
              <w:t>ţ</w:t>
            </w:r>
            <w:r>
              <w:rPr>
                <w:rFonts w:ascii="Times New Roman" w:hAnsi="Times New Roman" w:cs="Times New Roman"/>
                <w:lang w:val="ro-RO"/>
              </w:rPr>
              <w:t>inerii</w:t>
            </w:r>
          </w:p>
          <w:p w:rsidR="00204FEF" w:rsidRPr="00EC3883" w:rsidRDefault="00204FEF" w:rsidP="00204FE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prelegerii</w:t>
            </w:r>
          </w:p>
        </w:tc>
        <w:tc>
          <w:tcPr>
            <w:tcW w:w="567" w:type="dxa"/>
          </w:tcPr>
          <w:p w:rsidR="00204FEF" w:rsidRPr="00EC3883" w:rsidRDefault="00204FEF" w:rsidP="001445D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204FEF" w:rsidRPr="004E4652" w:rsidRDefault="00204FEF" w:rsidP="00AE493E">
            <w:pPr>
              <w:pStyle w:val="ListParagraph"/>
              <w:spacing w:after="0" w:line="240" w:lineRule="auto"/>
              <w:ind w:left="1276" w:hanging="1276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ICHAT, sala P14</w:t>
            </w:r>
          </w:p>
        </w:tc>
      </w:tr>
      <w:tr w:rsidR="00204FEF" w:rsidRPr="00EC3883" w:rsidTr="00266445">
        <w:trPr>
          <w:trHeight w:val="135"/>
        </w:trPr>
        <w:tc>
          <w:tcPr>
            <w:tcW w:w="2123" w:type="dxa"/>
            <w:vMerge/>
            <w:shd w:val="clear" w:color="auto" w:fill="auto"/>
          </w:tcPr>
          <w:p w:rsidR="00204FEF" w:rsidRPr="00EC3883" w:rsidRDefault="00204FEF" w:rsidP="00B2423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204FEF" w:rsidRPr="00EC3883" w:rsidRDefault="00204FEF" w:rsidP="001445D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204FEF" w:rsidRPr="004E4652" w:rsidRDefault="00204FEF" w:rsidP="00AE493E">
            <w:pPr>
              <w:pStyle w:val="ListParagraph"/>
              <w:spacing w:after="0" w:line="240" w:lineRule="auto"/>
              <w:ind w:left="1276" w:hanging="1276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ICHAT, P14 room</w:t>
            </w:r>
          </w:p>
        </w:tc>
      </w:tr>
      <w:tr w:rsidR="00D50A46" w:rsidRPr="00EC3883" w:rsidTr="00266445">
        <w:trPr>
          <w:trHeight w:val="135"/>
        </w:trPr>
        <w:tc>
          <w:tcPr>
            <w:tcW w:w="2123" w:type="dxa"/>
            <w:vMerge w:val="restart"/>
            <w:shd w:val="clear" w:color="auto" w:fill="auto"/>
          </w:tcPr>
          <w:p w:rsidR="00D50A46" w:rsidRPr="00EC3883" w:rsidRDefault="00D50A46" w:rsidP="00B24232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7" w:type="dxa"/>
          </w:tcPr>
          <w:p w:rsidR="00D50A46" w:rsidRPr="00EC3883" w:rsidRDefault="00D50A46" w:rsidP="00B2423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AE493E" w:rsidRDefault="00AE493E" w:rsidP="00AE493E">
            <w:pPr>
              <w:pStyle w:val="ListParagraph"/>
              <w:spacing w:after="0" w:line="240" w:lineRule="auto"/>
              <w:ind w:left="1276" w:hanging="127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E465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Președinte</w:t>
            </w:r>
            <w:r w:rsidRPr="004E465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: </w:t>
            </w:r>
          </w:p>
          <w:p w:rsidR="00AE493E" w:rsidRPr="004925B6" w:rsidRDefault="00AE493E" w:rsidP="00F870F8">
            <w:pPr>
              <w:pStyle w:val="ListParagraph"/>
              <w:spacing w:after="0" w:line="240" w:lineRule="auto"/>
              <w:ind w:left="712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Prof.univ.</w:t>
            </w:r>
            <w:r w:rsidRPr="004E4652">
              <w:rPr>
                <w:rFonts w:ascii="Times New Roman" w:hAnsi="Times New Roman"/>
                <w:sz w:val="24"/>
                <w:szCs w:val="24"/>
                <w:lang w:val="ro-RO"/>
              </w:rPr>
              <w:t>dr.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ing.</w:t>
            </w:r>
            <w:r w:rsidRPr="004E465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Dan Cristian VODNAR – Unive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rsitatea de Științe Agricole și </w:t>
            </w:r>
            <w:r w:rsidRPr="004925B6">
              <w:rPr>
                <w:rFonts w:ascii="Times New Roman" w:hAnsi="Times New Roman"/>
                <w:sz w:val="24"/>
                <w:szCs w:val="24"/>
                <w:lang w:val="ro-RO"/>
              </w:rPr>
              <w:t>Medicină Veterinară Cluj-Napoca</w:t>
            </w:r>
          </w:p>
          <w:p w:rsidR="00AE493E" w:rsidRDefault="00AE493E" w:rsidP="00AE493E">
            <w:pPr>
              <w:ind w:left="1134" w:hanging="113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E465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Membri: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AE493E" w:rsidRPr="004E4652" w:rsidRDefault="00AE493E" w:rsidP="00AE493E">
            <w:pPr>
              <w:ind w:left="71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Prof.univ.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ing.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Ana Cornelia BADEA – Universitatea Tehnică de Construcții București</w:t>
            </w:r>
          </w:p>
          <w:p w:rsidR="00AE493E" w:rsidRPr="004E4652" w:rsidRDefault="00AE493E" w:rsidP="00AE493E">
            <w:pPr>
              <w:ind w:left="71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Prof.univ.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ing. 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Raluca Margareta MANEA – Universitatea de Științe Agronomice și Medicină Veterinară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Bucureşti</w:t>
            </w:r>
          </w:p>
          <w:p w:rsidR="00AE493E" w:rsidRPr="004E4652" w:rsidRDefault="00AE493E" w:rsidP="00AE493E">
            <w:pPr>
              <w:ind w:left="71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Prof.univ.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ing. Ioan 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Sorin HERBAN – Universitatea Politehnica Timișoara</w:t>
            </w:r>
          </w:p>
          <w:p w:rsidR="00AE493E" w:rsidRPr="009A52D9" w:rsidRDefault="00AE493E" w:rsidP="00AE493E">
            <w:pPr>
              <w:ind w:left="71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Prof.univ.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ing. Levente DIMEN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Universitatea „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 Decembrie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” din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Alba Iulia</w:t>
            </w:r>
          </w:p>
          <w:p w:rsidR="00AE493E" w:rsidRDefault="00AE493E" w:rsidP="00AE49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E465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Membri supleanţi: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AE493E" w:rsidRPr="004E4652" w:rsidRDefault="00AE493E" w:rsidP="00AE493E">
            <w:pPr>
              <w:ind w:left="71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Prof.univ.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ing. 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Gheorghe BADEA – Universitatea Tehnică de Construcții București</w:t>
            </w:r>
          </w:p>
          <w:p w:rsidR="00AE493E" w:rsidRPr="004E4652" w:rsidRDefault="00AE493E" w:rsidP="00AE493E">
            <w:pPr>
              <w:ind w:left="71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Prof.univ.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dr.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ing. 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Carmen GRECEA – Universitatea Politehnica Timișoara</w:t>
            </w:r>
          </w:p>
          <w:p w:rsidR="00D50A46" w:rsidRPr="00DB3E2D" w:rsidRDefault="00AE493E" w:rsidP="00DB3E2D">
            <w:pPr>
              <w:ind w:left="71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Prof.univ.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dr.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ing. 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Cornel PĂUNESCU – Universitatea București</w:t>
            </w:r>
          </w:p>
        </w:tc>
      </w:tr>
      <w:tr w:rsidR="00D50A46" w:rsidRPr="00EC3883" w:rsidTr="00266445">
        <w:trPr>
          <w:trHeight w:val="135"/>
        </w:trPr>
        <w:tc>
          <w:tcPr>
            <w:tcW w:w="2123" w:type="dxa"/>
            <w:vMerge/>
            <w:shd w:val="clear" w:color="auto" w:fill="auto"/>
          </w:tcPr>
          <w:p w:rsidR="00D50A46" w:rsidRPr="00EC3883" w:rsidRDefault="00D50A46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D50A46" w:rsidRPr="0066310E" w:rsidRDefault="00D50A46" w:rsidP="00F34A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BF1A12" w:rsidRPr="00F152A2" w:rsidRDefault="00F152A2" w:rsidP="00120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2">
              <w:rPr>
                <w:rFonts w:ascii="Times New Roman" w:hAnsi="Times New Roman" w:cs="Times New Roman"/>
                <w:b/>
                <w:sz w:val="24"/>
                <w:szCs w:val="24"/>
              </w:rPr>
              <w:t>President</w:t>
            </w:r>
            <w:r w:rsidR="00BF1A12" w:rsidRPr="00F15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BF1A12" w:rsidRPr="00F152A2" w:rsidRDefault="005A74A1" w:rsidP="005648C0">
            <w:pPr>
              <w:pStyle w:val="ListParagraph"/>
              <w:spacing w:after="0" w:line="240" w:lineRule="auto"/>
              <w:ind w:left="71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152A2">
              <w:rPr>
                <w:rFonts w:ascii="Times New Roman" w:hAnsi="Times New Roman"/>
                <w:sz w:val="24"/>
                <w:szCs w:val="24"/>
                <w:lang w:val="ro-RO"/>
              </w:rPr>
              <w:t>Prof.</w:t>
            </w:r>
            <w:r w:rsidR="00D70317" w:rsidRPr="00F152A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F152A2">
              <w:rPr>
                <w:rFonts w:ascii="Times New Roman" w:hAnsi="Times New Roman"/>
                <w:sz w:val="24"/>
                <w:szCs w:val="24"/>
                <w:lang w:val="ro-RO"/>
              </w:rPr>
              <w:t>Phd.</w:t>
            </w:r>
            <w:r w:rsidR="00D70317" w:rsidRPr="00F152A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F152A2">
              <w:rPr>
                <w:rFonts w:ascii="Times New Roman" w:hAnsi="Times New Roman"/>
                <w:sz w:val="24"/>
                <w:szCs w:val="24"/>
                <w:lang w:val="ro-RO"/>
              </w:rPr>
              <w:t>Eng.</w:t>
            </w:r>
            <w:r w:rsidR="00BF1A12" w:rsidRPr="00F152A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Dan Cristian VODNAR – </w:t>
            </w:r>
            <w:r w:rsidR="00E651F2" w:rsidRPr="00F152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University of Agricultural Sciences and Veterinary Medicine Cluj-Napoca </w:t>
            </w:r>
          </w:p>
          <w:p w:rsidR="00BF1A12" w:rsidRPr="00F152A2" w:rsidRDefault="001208C9" w:rsidP="00BF1A12">
            <w:pPr>
              <w:ind w:left="1134" w:hanging="113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52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Members:</w:t>
            </w:r>
            <w:r w:rsidR="00BF1A12" w:rsidRPr="00F152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E651F2" w:rsidRPr="008C5330" w:rsidRDefault="005A74A1" w:rsidP="00BF1A12">
            <w:pPr>
              <w:ind w:left="71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A2">
              <w:rPr>
                <w:rFonts w:ascii="Times New Roman" w:hAnsi="Times New Roman"/>
                <w:sz w:val="24"/>
                <w:szCs w:val="24"/>
                <w:lang w:val="ro-RO"/>
              </w:rPr>
              <w:t>Prof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="00D7031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Phd.</w:t>
            </w:r>
            <w:r w:rsidR="00D7031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Eng.</w:t>
            </w:r>
            <w:r w:rsidR="00BF1A12"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Ana Cornelia BADEA – </w:t>
            </w:r>
            <w:r w:rsidR="00E651F2" w:rsidRPr="008C5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Technical University of Civil Engineering Bucharest</w:t>
            </w:r>
          </w:p>
          <w:p w:rsidR="00E651F2" w:rsidRPr="008C5330" w:rsidRDefault="005A74A1" w:rsidP="00BF1A12">
            <w:pPr>
              <w:ind w:left="7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Prof.</w:t>
            </w:r>
            <w:r w:rsidR="00D7031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Phd.</w:t>
            </w:r>
            <w:r w:rsidR="00D7031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Eng.</w:t>
            </w:r>
            <w:r w:rsidR="00BF1A1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BF1A12"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Raluca Margareta MANEA – </w:t>
            </w:r>
            <w:r w:rsidR="00E651F2" w:rsidRPr="008C5330">
              <w:rPr>
                <w:rFonts w:ascii="Times New Roman" w:hAnsi="Times New Roman" w:cs="Times New Roman"/>
                <w:sz w:val="24"/>
                <w:szCs w:val="24"/>
              </w:rPr>
              <w:t>University of Agronomic Sciences and Veterinary Medicine of Bucharest</w:t>
            </w:r>
          </w:p>
          <w:p w:rsidR="008C5330" w:rsidRDefault="005A74A1" w:rsidP="008C5330">
            <w:pPr>
              <w:ind w:left="71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Prof.</w:t>
            </w:r>
            <w:r w:rsidR="00D7031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Phd.</w:t>
            </w:r>
            <w:r w:rsidR="00D7031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Eng.</w:t>
            </w:r>
            <w:r w:rsidR="00BF1A1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Ioan </w:t>
            </w:r>
            <w:r w:rsidR="00BF1A12"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Sorin HERBAN – </w:t>
            </w:r>
            <w:r w:rsidR="00801C42">
              <w:rPr>
                <w:rFonts w:ascii="Times New Roman" w:hAnsi="Times New Roman" w:cs="Times New Roman"/>
                <w:sz w:val="24"/>
                <w:szCs w:val="24"/>
              </w:rPr>
              <w:t xml:space="preserve">The Polytechnic University of  </w:t>
            </w:r>
            <w:r w:rsidR="008C5330" w:rsidRPr="008C5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A12"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Timișoara</w:t>
            </w:r>
          </w:p>
          <w:p w:rsidR="008C5330" w:rsidRPr="008C5330" w:rsidRDefault="005A74A1" w:rsidP="008C5330">
            <w:pPr>
              <w:ind w:left="71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Prof.</w:t>
            </w:r>
            <w:r w:rsidR="00D7031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Phd.</w:t>
            </w:r>
            <w:r w:rsidR="00D7031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Eng.</w:t>
            </w:r>
            <w:r w:rsidR="00BF1A1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Levente DIMEN</w:t>
            </w:r>
            <w:r w:rsidR="00BF1A12"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</w:t>
            </w:r>
            <w:r w:rsidR="00BF1A12" w:rsidRPr="008C5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5330" w:rsidRPr="008C5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“1 </w:t>
            </w:r>
            <w:proofErr w:type="spellStart"/>
            <w:r w:rsidR="008C5330" w:rsidRPr="008C5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Decembrie</w:t>
            </w:r>
            <w:proofErr w:type="spellEnd"/>
            <w:r w:rsidR="008C5330" w:rsidRPr="008C5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1918” University of Alba Iulia</w:t>
            </w:r>
          </w:p>
          <w:p w:rsidR="00BF1A12" w:rsidRPr="00F152A2" w:rsidRDefault="00F152A2" w:rsidP="008C53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Substitute </w:t>
            </w:r>
            <w:r w:rsidR="006A4943" w:rsidRPr="00F152A2">
              <w:rPr>
                <w:rFonts w:ascii="Times New Roman" w:hAnsi="Times New Roman" w:cs="Times New Roman"/>
                <w:b/>
                <w:sz w:val="24"/>
                <w:szCs w:val="24"/>
              </w:rPr>
              <w:t>members:</w:t>
            </w:r>
            <w:r w:rsidR="00BF1A12" w:rsidRPr="00F15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5330" w:rsidRPr="008C5330" w:rsidRDefault="005A74A1" w:rsidP="008C5330">
            <w:pPr>
              <w:ind w:left="71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Prof.</w:t>
            </w:r>
            <w:r w:rsidR="00D7031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Phd.</w:t>
            </w:r>
            <w:r w:rsidR="00D7031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Eng.</w:t>
            </w:r>
            <w:r w:rsidR="00BF1A1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BF1A12"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Gheorghe BADEA – </w:t>
            </w:r>
            <w:r w:rsidR="008C5330" w:rsidRPr="008C5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Technical University of Civil Engineering Bucharest</w:t>
            </w:r>
          </w:p>
          <w:p w:rsidR="00801C42" w:rsidRDefault="005A74A1" w:rsidP="00801C42">
            <w:pPr>
              <w:ind w:left="71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Prof.</w:t>
            </w:r>
            <w:r w:rsidR="00D7031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Phd.</w:t>
            </w:r>
            <w:r w:rsidR="00D7031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Eng. </w:t>
            </w:r>
            <w:r w:rsidR="00BF1A12"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Carmen GRECEA – </w:t>
            </w:r>
            <w:r w:rsidR="00801C42">
              <w:rPr>
                <w:rFonts w:ascii="Times New Roman" w:hAnsi="Times New Roman" w:cs="Times New Roman"/>
                <w:sz w:val="24"/>
                <w:szCs w:val="24"/>
              </w:rPr>
              <w:t xml:space="preserve">The Polytechnic University of  </w:t>
            </w:r>
            <w:r w:rsidR="00801C42" w:rsidRPr="008C5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C42"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Timișoara</w:t>
            </w:r>
          </w:p>
          <w:p w:rsidR="008C5330" w:rsidRPr="004E4652" w:rsidRDefault="008C5330" w:rsidP="008C5330">
            <w:pPr>
              <w:ind w:left="71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C5330" w:rsidRPr="008C5330" w:rsidRDefault="005A74A1" w:rsidP="008C5330">
            <w:pPr>
              <w:ind w:left="71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Prof.</w:t>
            </w:r>
            <w:r w:rsidR="00D7031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Phd.</w:t>
            </w:r>
            <w:r w:rsidR="00D7031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Eng.</w:t>
            </w:r>
            <w:r w:rsidR="00BF1A1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BF1A12"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Cornel PĂUNESCU –</w:t>
            </w:r>
            <w:r w:rsidR="00BF1A12" w:rsidRPr="008C5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5330" w:rsidRPr="008C5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University of Bucharest</w:t>
            </w:r>
          </w:p>
        </w:tc>
      </w:tr>
      <w:tr w:rsidR="00D50A46" w:rsidRPr="00F152A2" w:rsidTr="00266445">
        <w:trPr>
          <w:trHeight w:val="135"/>
        </w:trPr>
        <w:tc>
          <w:tcPr>
            <w:tcW w:w="2123" w:type="dxa"/>
            <w:vMerge w:val="restart"/>
            <w:shd w:val="clear" w:color="auto" w:fill="auto"/>
          </w:tcPr>
          <w:p w:rsidR="00D50A46" w:rsidRPr="00EC3883" w:rsidRDefault="00D50A46" w:rsidP="00B24232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lastRenderedPageBreak/>
              <w:t>Comisia de contestaţii</w:t>
            </w:r>
          </w:p>
        </w:tc>
        <w:tc>
          <w:tcPr>
            <w:tcW w:w="567" w:type="dxa"/>
          </w:tcPr>
          <w:p w:rsidR="00D50A46" w:rsidRPr="00EC3883" w:rsidRDefault="00D50A46" w:rsidP="00B2423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603A1B" w:rsidRDefault="00603A1B" w:rsidP="00603A1B">
            <w:pPr>
              <w:pStyle w:val="ListParagraph"/>
              <w:spacing w:after="0" w:line="240" w:lineRule="auto"/>
              <w:ind w:left="1276" w:hanging="127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E465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Președinte</w:t>
            </w:r>
            <w:r w:rsidRPr="004E465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: </w:t>
            </w:r>
          </w:p>
          <w:p w:rsidR="00603A1B" w:rsidRPr="004925B6" w:rsidRDefault="00603A1B" w:rsidP="00603A1B">
            <w:pPr>
              <w:pStyle w:val="ListParagraph"/>
              <w:spacing w:after="0" w:line="240" w:lineRule="auto"/>
              <w:ind w:left="712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Prof.univ.</w:t>
            </w:r>
            <w:r w:rsidRPr="004E4652">
              <w:rPr>
                <w:rFonts w:ascii="Times New Roman" w:hAnsi="Times New Roman"/>
                <w:sz w:val="24"/>
                <w:szCs w:val="24"/>
                <w:lang w:val="ro-RO"/>
              </w:rPr>
              <w:t>dr.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ing.</w:t>
            </w:r>
            <w:r w:rsidRPr="004E465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Andreea BUNEA</w:t>
            </w:r>
            <w:r w:rsidRPr="004E465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– Unive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rsitatea de Științe Agricole și </w:t>
            </w:r>
            <w:r w:rsidRPr="004925B6">
              <w:rPr>
                <w:rFonts w:ascii="Times New Roman" w:hAnsi="Times New Roman"/>
                <w:sz w:val="24"/>
                <w:szCs w:val="24"/>
                <w:lang w:val="ro-RO"/>
              </w:rPr>
              <w:t>Medicină Veterinară Cluj-Napoca</w:t>
            </w:r>
          </w:p>
          <w:p w:rsidR="00603A1B" w:rsidRDefault="00603A1B" w:rsidP="00603A1B">
            <w:pPr>
              <w:ind w:left="1134" w:hanging="113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E465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Membri: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603A1B" w:rsidRPr="009A52D9" w:rsidRDefault="00603A1B" w:rsidP="00603A1B">
            <w:pPr>
              <w:ind w:left="71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Prof.univ.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ing.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Constantin BOFU – Universitatea Tehnică „Gheorghe Asachi” din Iași</w:t>
            </w:r>
          </w:p>
          <w:p w:rsidR="00603A1B" w:rsidRPr="004E4652" w:rsidRDefault="00603A1B" w:rsidP="00603A1B">
            <w:pPr>
              <w:ind w:left="71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Prof.univ.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ing. </w:t>
            </w:r>
            <w:r w:rsidR="006576B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Liviu HOLONEC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Universitatea de Științe Agr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icole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Medicină Veterinară </w:t>
            </w:r>
            <w:r w:rsidRPr="004925B6">
              <w:rPr>
                <w:rFonts w:ascii="Times New Roman" w:hAnsi="Times New Roman"/>
                <w:sz w:val="24"/>
                <w:szCs w:val="24"/>
                <w:lang w:val="ro-RO"/>
              </w:rPr>
              <w:t>Cluj-Napoca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603A1B" w:rsidRPr="004E4652" w:rsidRDefault="00603A1B" w:rsidP="00603A1B">
            <w:pPr>
              <w:ind w:left="71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Prof.univ.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ing. Caius DIDULESCU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Universitatea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Tehnică de Construcţii Bucureşti</w:t>
            </w:r>
          </w:p>
          <w:p w:rsidR="00603A1B" w:rsidRPr="009A52D9" w:rsidRDefault="00603A1B" w:rsidP="00603A1B">
            <w:pPr>
              <w:ind w:left="71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Prof.univ.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ing. </w:t>
            </w:r>
            <w:r w:rsidR="00F2660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Alexandru BADEA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Universitatea </w:t>
            </w:r>
            <w:r w:rsidR="00E245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Ştiinţe Agronomice şi Medicină Veterinară Bucureşti</w:t>
            </w:r>
          </w:p>
          <w:p w:rsidR="00603A1B" w:rsidRDefault="00603A1B" w:rsidP="00603A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E465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Membri supleanţi: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0A3998" w:rsidRPr="006E56A2" w:rsidRDefault="00603A1B" w:rsidP="000A3998">
            <w:pPr>
              <w:pStyle w:val="ListParagraph"/>
              <w:spacing w:after="0" w:line="240" w:lineRule="auto"/>
              <w:ind w:left="71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E56A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Prof.univ.dr.ing. </w:t>
            </w:r>
            <w:r w:rsidR="006E56A2" w:rsidRPr="009A52D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o-RO"/>
              </w:rPr>
              <w:t>Liliana ROTARU – Universitatea de Științe Agricole și Medicină Veterinară Ion Ionescu de la Brad, Iași</w:t>
            </w:r>
          </w:p>
          <w:p w:rsidR="006E56A2" w:rsidRPr="009A52D9" w:rsidRDefault="00603A1B" w:rsidP="000A3998">
            <w:pPr>
              <w:pStyle w:val="ListParagraph"/>
              <w:spacing w:after="0" w:line="240" w:lineRule="auto"/>
              <w:ind w:left="712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o-RO"/>
              </w:rPr>
            </w:pPr>
            <w:r w:rsidRPr="006E56A2">
              <w:rPr>
                <w:rFonts w:ascii="Times New Roman" w:hAnsi="Times New Roman"/>
                <w:sz w:val="24"/>
                <w:szCs w:val="24"/>
                <w:lang w:val="ro-RO"/>
              </w:rPr>
              <w:t>Prof.univ.</w:t>
            </w:r>
            <w:r w:rsidR="000A3998" w:rsidRPr="006E56A2">
              <w:rPr>
                <w:rFonts w:ascii="Times New Roman" w:hAnsi="Times New Roman"/>
                <w:sz w:val="24"/>
                <w:szCs w:val="24"/>
                <w:lang w:val="ro-RO"/>
              </w:rPr>
              <w:t>dr.</w:t>
            </w:r>
            <w:r w:rsidRPr="006E56A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ing. </w:t>
            </w:r>
            <w:r w:rsidR="006E56A2" w:rsidRPr="009A52D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o-RO"/>
              </w:rPr>
              <w:t>Florin TOMA – Universitatea de Științe Agronomice și Medicină Veterinară București </w:t>
            </w:r>
          </w:p>
          <w:p w:rsidR="00D50A46" w:rsidRPr="000A3998" w:rsidRDefault="00603A1B" w:rsidP="000A3998">
            <w:pPr>
              <w:pStyle w:val="ListParagraph"/>
              <w:spacing w:after="0" w:line="240" w:lineRule="auto"/>
              <w:ind w:left="712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Prof.univ.</w:t>
            </w:r>
            <w:r w:rsidRPr="004E465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dr. </w:t>
            </w:r>
            <w:r w:rsidR="000A399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Florica MATEI - </w:t>
            </w:r>
            <w:r w:rsidR="000A3998" w:rsidRPr="004E4652">
              <w:rPr>
                <w:rFonts w:ascii="Times New Roman" w:hAnsi="Times New Roman"/>
                <w:sz w:val="24"/>
                <w:szCs w:val="24"/>
                <w:lang w:val="ro-RO"/>
              </w:rPr>
              <w:t>Unive</w:t>
            </w:r>
            <w:r w:rsidR="000A399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rsitatea de Științe Agricole și </w:t>
            </w:r>
            <w:r w:rsidR="000A3998" w:rsidRPr="004925B6">
              <w:rPr>
                <w:rFonts w:ascii="Times New Roman" w:hAnsi="Times New Roman"/>
                <w:sz w:val="24"/>
                <w:szCs w:val="24"/>
                <w:lang w:val="ro-RO"/>
              </w:rPr>
              <w:t>Medicină Veterinară Cluj-Napoca</w:t>
            </w:r>
          </w:p>
        </w:tc>
      </w:tr>
      <w:tr w:rsidR="00D50A46" w:rsidRPr="00EC3883" w:rsidTr="00266445">
        <w:trPr>
          <w:trHeight w:val="135"/>
        </w:trPr>
        <w:tc>
          <w:tcPr>
            <w:tcW w:w="2123" w:type="dxa"/>
            <w:vMerge/>
            <w:shd w:val="clear" w:color="auto" w:fill="auto"/>
          </w:tcPr>
          <w:p w:rsidR="00D50A46" w:rsidRPr="00EC3883" w:rsidRDefault="00D50A46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D50A46" w:rsidRPr="0066310E" w:rsidRDefault="00D50A46" w:rsidP="00F34A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F152A2" w:rsidRPr="00F152A2" w:rsidRDefault="00F152A2" w:rsidP="00F15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President: </w:t>
            </w:r>
          </w:p>
          <w:p w:rsidR="006A4943" w:rsidRPr="00F152A2" w:rsidRDefault="006A4943" w:rsidP="006A4943">
            <w:pPr>
              <w:pStyle w:val="ListParagraph"/>
              <w:spacing w:after="0" w:line="240" w:lineRule="auto"/>
              <w:ind w:left="71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152A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Prof. Phd. Eng. Andreea BUNEA – </w:t>
            </w:r>
            <w:r w:rsidR="00E651F2" w:rsidRPr="00F152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University of Agricultural Sciences and Veterinary Medicine Cluj-Napoca </w:t>
            </w:r>
          </w:p>
          <w:p w:rsidR="006A4943" w:rsidRDefault="006A4943" w:rsidP="006A4943">
            <w:pPr>
              <w:ind w:left="1134" w:hanging="113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52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Members:</w:t>
            </w:r>
            <w:r w:rsidRPr="00F152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2737C0" w:rsidRPr="002737C0" w:rsidRDefault="006A4943" w:rsidP="006A4943">
            <w:pPr>
              <w:ind w:left="7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Prof. Phd. Eng.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Constantin BOFU – </w:t>
            </w:r>
            <w:r w:rsidR="00067B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="002737C0" w:rsidRPr="002737C0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 xml:space="preserve">Gheorghe </w:t>
            </w:r>
            <w:proofErr w:type="spellStart"/>
            <w:r w:rsidR="002737C0" w:rsidRPr="002737C0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Asachi</w:t>
            </w:r>
            <w:proofErr w:type="spellEnd"/>
            <w:r w:rsidR="00067B09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”</w:t>
            </w:r>
            <w:r w:rsidR="002737C0" w:rsidRPr="002737C0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 xml:space="preserve"> Technical University of </w:t>
            </w:r>
            <w:proofErr w:type="spellStart"/>
            <w:r w:rsidR="002737C0" w:rsidRPr="002737C0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Iaşi</w:t>
            </w:r>
            <w:proofErr w:type="spellEnd"/>
          </w:p>
          <w:p w:rsidR="006A4943" w:rsidRPr="002737C0" w:rsidRDefault="006A4943" w:rsidP="006A4943">
            <w:pPr>
              <w:ind w:left="71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Prof. Phd. Eng.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576B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Liviu HOLONEC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</w:t>
            </w:r>
            <w:r w:rsidR="00E651F2" w:rsidRPr="00273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University of Agricultural Sciences and Veterinary Medicine Cluj-Napoca </w:t>
            </w:r>
            <w:r w:rsidRPr="00273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  <w:p w:rsidR="006A4943" w:rsidRPr="002737C0" w:rsidRDefault="006A4943" w:rsidP="006A4943">
            <w:pPr>
              <w:ind w:left="71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273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Prof. Phd. Eng. Caius DIDULESCU – </w:t>
            </w:r>
            <w:r w:rsidR="00E651F2" w:rsidRPr="00273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Technical University of Civil Engineering Bucharest</w:t>
            </w:r>
          </w:p>
          <w:p w:rsidR="00E651F2" w:rsidRPr="002737C0" w:rsidRDefault="006A4943" w:rsidP="00E651F2">
            <w:pPr>
              <w:ind w:left="7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Prof. Phd. Eng.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Alexandru BADEA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</w:t>
            </w:r>
            <w:r w:rsidR="00E651F2" w:rsidRPr="002737C0">
              <w:rPr>
                <w:rFonts w:ascii="Times New Roman" w:hAnsi="Times New Roman" w:cs="Times New Roman"/>
                <w:sz w:val="24"/>
                <w:szCs w:val="24"/>
              </w:rPr>
              <w:t>University of Agronomic Sciences and Veterinary Medicine of Bucharest</w:t>
            </w:r>
          </w:p>
          <w:p w:rsidR="006A4943" w:rsidRPr="00F152A2" w:rsidRDefault="00F152A2" w:rsidP="006A49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52A2">
              <w:rPr>
                <w:rFonts w:ascii="Times New Roman" w:hAnsi="Times New Roman" w:cs="Times New Roman"/>
                <w:b/>
                <w:sz w:val="24"/>
                <w:szCs w:val="24"/>
              </w:rPr>
              <w:t>Substitute</w:t>
            </w:r>
            <w:r w:rsidR="006A4943" w:rsidRPr="00F15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members:</w:t>
            </w:r>
            <w:r w:rsidR="006A4943" w:rsidRPr="00F152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E651F2" w:rsidRPr="002737C0" w:rsidRDefault="006A4943" w:rsidP="006A4943">
            <w:pPr>
              <w:pStyle w:val="ListParagraph"/>
              <w:spacing w:after="0" w:line="240" w:lineRule="auto"/>
              <w:ind w:left="71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Prof. Phd. Eng. </w:t>
            </w:r>
            <w:r w:rsidR="006E56A2" w:rsidRPr="006E56A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Liliana ROTARU</w:t>
            </w:r>
            <w:r w:rsidRPr="004E465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–</w:t>
            </w:r>
            <w:r w:rsidRPr="002737C0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3451F1" w:rsidRPr="003451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"Ion </w:t>
            </w:r>
            <w:proofErr w:type="spellStart"/>
            <w:r w:rsidR="003451F1" w:rsidRPr="003451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Ionescu</w:t>
            </w:r>
            <w:proofErr w:type="spellEnd"/>
            <w:r w:rsidR="003451F1" w:rsidRPr="003451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de la Brad" University of Agricultural Science and Veterinary Medicine of Iasi</w:t>
            </w:r>
            <w:r w:rsidR="00E651F2" w:rsidRPr="003451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CB25A7" w:rsidRPr="002737C0" w:rsidRDefault="006A4943" w:rsidP="00CB25A7">
            <w:pPr>
              <w:ind w:left="7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C0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Prof. Phd. Eng.</w:t>
            </w:r>
            <w:r w:rsidRPr="00CB2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CB25A7" w:rsidRPr="00CB2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Florin TOMA</w:t>
            </w:r>
            <w:r w:rsidRPr="00CB2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2737C0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– </w:t>
            </w:r>
            <w:r w:rsidR="00CB25A7" w:rsidRPr="002737C0">
              <w:rPr>
                <w:rFonts w:ascii="Times New Roman" w:hAnsi="Times New Roman" w:cs="Times New Roman"/>
                <w:sz w:val="24"/>
                <w:szCs w:val="24"/>
              </w:rPr>
              <w:t>University of Agronomic Sciences and Veterinary Medicine of Bucharest</w:t>
            </w:r>
          </w:p>
          <w:p w:rsidR="00D50A46" w:rsidRPr="0066310E" w:rsidRDefault="006A4943" w:rsidP="006A4943">
            <w:pPr>
              <w:ind w:left="712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o-RO"/>
              </w:rPr>
            </w:pPr>
            <w:r w:rsidRPr="00273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Prof. Phd. Florica MATEI - </w:t>
            </w:r>
            <w:r w:rsidR="00E651F2" w:rsidRPr="00273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University of Agricultural Sciences and Veterinary Medicine Cluj-Napoca </w:t>
            </w: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DB3E2D" w:rsidRDefault="00DB3E2D" w:rsidP="00E54C3B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DB3E2D">
        <w:rPr>
          <w:rFonts w:ascii="Times New Roman" w:hAnsi="Times New Roman" w:cs="Times New Roman"/>
          <w:b/>
          <w:lang w:val="ro-RO"/>
        </w:rPr>
        <w:t>Pentru site-ul universităţii:</w:t>
      </w:r>
    </w:p>
    <w:p w:rsidR="00DA6D95" w:rsidRPr="00DB3E2D" w:rsidRDefault="00DA6D95" w:rsidP="00E54C3B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DA6D95" w:rsidRPr="00963A7B" w:rsidTr="00687C43">
        <w:tc>
          <w:tcPr>
            <w:tcW w:w="2123" w:type="dxa"/>
            <w:vMerge w:val="restart"/>
          </w:tcPr>
          <w:p w:rsidR="00DA6D95" w:rsidRPr="00EC3883" w:rsidRDefault="00DA6D95" w:rsidP="00687C4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:rsidR="00DA6D95" w:rsidRPr="00EC3883" w:rsidRDefault="00DA6D95" w:rsidP="00687C4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DA6D95" w:rsidRPr="004E4652" w:rsidRDefault="00DA6D95" w:rsidP="00687C43">
            <w:pPr>
              <w:pStyle w:val="ListParagraph"/>
              <w:spacing w:after="0" w:line="240" w:lineRule="auto"/>
              <w:ind w:left="1276" w:hanging="1276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14. 09.2021</w:t>
            </w:r>
          </w:p>
        </w:tc>
      </w:tr>
      <w:tr w:rsidR="00DA6D95" w:rsidRPr="008326F8" w:rsidTr="00687C43">
        <w:tc>
          <w:tcPr>
            <w:tcW w:w="2123" w:type="dxa"/>
            <w:vMerge/>
          </w:tcPr>
          <w:p w:rsidR="00DA6D95" w:rsidRPr="00EC3883" w:rsidRDefault="00DA6D95" w:rsidP="00687C4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DA6D95" w:rsidRPr="00EC3883" w:rsidRDefault="00DA6D95" w:rsidP="00687C4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DA6D95" w:rsidRPr="004E4652" w:rsidRDefault="00DA6D95" w:rsidP="00687C43">
            <w:pPr>
              <w:pStyle w:val="ListParagraph"/>
              <w:spacing w:after="0" w:line="240" w:lineRule="auto"/>
              <w:ind w:left="1276" w:hanging="1276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14. 09.2021</w:t>
            </w:r>
          </w:p>
        </w:tc>
      </w:tr>
      <w:tr w:rsidR="00DA6D95" w:rsidRPr="00EC3883" w:rsidTr="00687C43">
        <w:tc>
          <w:tcPr>
            <w:tcW w:w="2123" w:type="dxa"/>
            <w:vMerge w:val="restart"/>
          </w:tcPr>
          <w:p w:rsidR="00DA6D95" w:rsidRPr="00EC3883" w:rsidRDefault="00DA6D95" w:rsidP="00687C4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:rsidR="00DA6D95" w:rsidRPr="00EC3883" w:rsidRDefault="00DA6D95" w:rsidP="00687C4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DA6D95" w:rsidRPr="004E4652" w:rsidRDefault="00DA6D95" w:rsidP="00687C43">
            <w:pPr>
              <w:pStyle w:val="ListParagraph"/>
              <w:spacing w:after="0" w:line="240" w:lineRule="auto"/>
              <w:ind w:left="1276" w:hanging="1276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11 am</w:t>
            </w:r>
          </w:p>
        </w:tc>
      </w:tr>
      <w:tr w:rsidR="00DA6D95" w:rsidRPr="0015389D" w:rsidTr="00687C43">
        <w:tc>
          <w:tcPr>
            <w:tcW w:w="2123" w:type="dxa"/>
            <w:vMerge/>
          </w:tcPr>
          <w:p w:rsidR="00DA6D95" w:rsidRPr="00EC3883" w:rsidRDefault="00DA6D95" w:rsidP="00687C4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DA6D95" w:rsidRPr="00EC3883" w:rsidRDefault="00DA6D95" w:rsidP="00687C4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DA6D95" w:rsidRPr="004E4652" w:rsidRDefault="00DA6D95" w:rsidP="00687C43">
            <w:pPr>
              <w:pStyle w:val="ListParagraph"/>
              <w:spacing w:after="0" w:line="240" w:lineRule="auto"/>
              <w:ind w:left="1276" w:hanging="1276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11 am</w:t>
            </w:r>
          </w:p>
        </w:tc>
      </w:tr>
    </w:tbl>
    <w:p w:rsidR="00DB3E2D" w:rsidRDefault="00DB3E2D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:rsidR="009C737C" w:rsidRDefault="009705EA" w:rsidP="00445CC1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</w:t>
      </w:r>
      <w:r w:rsidR="00445CC1">
        <w:rPr>
          <w:rFonts w:ascii="Times New Roman" w:hAnsi="Times New Roman" w:cs="Times New Roman"/>
          <w:lang w:val="ro-RO"/>
        </w:rPr>
        <w:t>Prof. univ. dr</w:t>
      </w:r>
      <w:r w:rsidR="00BD70C3">
        <w:rPr>
          <w:rFonts w:ascii="Times New Roman" w:hAnsi="Times New Roman" w:cs="Times New Roman"/>
          <w:lang w:val="ro-RO"/>
        </w:rPr>
        <w:t>. Viorel MITRE                                                               Prof. univ. dr. Florica MATEI</w:t>
      </w:r>
    </w:p>
    <w:p w:rsidR="004D7B88" w:rsidRDefault="004D7B88" w:rsidP="00445CC1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bookmarkStart w:id="0" w:name="_GoBack"/>
      <w:bookmarkEnd w:id="0"/>
    </w:p>
    <w:p w:rsidR="009C737C" w:rsidRPr="00C865FD" w:rsidRDefault="009C737C" w:rsidP="009C737C">
      <w:pPr>
        <w:spacing w:after="0" w:line="240" w:lineRule="auto"/>
        <w:rPr>
          <w:rFonts w:ascii="Times New Roman" w:hAnsi="Times New Roman" w:cs="Times New Roman"/>
          <w:b/>
          <w:color w:val="FF0000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  <w:r w:rsidR="0000608A">
        <w:rPr>
          <w:rFonts w:ascii="Times New Roman" w:hAnsi="Times New Roman" w:cs="Times New Roman"/>
          <w:lang w:val="ro-RO"/>
        </w:rPr>
        <w:t xml:space="preserve"> </w:t>
      </w:r>
      <w:r w:rsidR="00F152A2">
        <w:rPr>
          <w:rFonts w:ascii="Times New Roman" w:hAnsi="Times New Roman" w:cs="Times New Roman"/>
          <w:lang w:val="ro-RO"/>
        </w:rPr>
        <w:t xml:space="preserve"> 13.05.2021</w:t>
      </w:r>
    </w:p>
    <w:sectPr w:rsidR="009C737C" w:rsidRPr="00C865FD" w:rsidSect="00FD3A7E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0F10"/>
    <w:multiLevelType w:val="hybridMultilevel"/>
    <w:tmpl w:val="FB98BB5C"/>
    <w:lvl w:ilvl="0" w:tplc="2B548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739A0"/>
    <w:multiLevelType w:val="hybridMultilevel"/>
    <w:tmpl w:val="FA986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64735"/>
    <w:multiLevelType w:val="hybridMultilevel"/>
    <w:tmpl w:val="4596DA46"/>
    <w:lvl w:ilvl="0" w:tplc="2B548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83E02"/>
    <w:multiLevelType w:val="hybridMultilevel"/>
    <w:tmpl w:val="4596DA46"/>
    <w:lvl w:ilvl="0" w:tplc="2B548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E24A3"/>
    <w:multiLevelType w:val="hybridMultilevel"/>
    <w:tmpl w:val="9A18FC16"/>
    <w:lvl w:ilvl="0" w:tplc="788404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E7C40"/>
    <w:multiLevelType w:val="hybridMultilevel"/>
    <w:tmpl w:val="FB06B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A2618"/>
    <w:multiLevelType w:val="hybridMultilevel"/>
    <w:tmpl w:val="537EA310"/>
    <w:lvl w:ilvl="0" w:tplc="2EB419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785B5E"/>
    <w:multiLevelType w:val="hybridMultilevel"/>
    <w:tmpl w:val="E222B256"/>
    <w:lvl w:ilvl="0" w:tplc="E6BE8536">
      <w:start w:val="4"/>
      <w:numFmt w:val="decimal"/>
      <w:lvlText w:val="%1."/>
      <w:lvlJc w:val="left"/>
      <w:pPr>
        <w:ind w:left="1575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8">
    <w:nsid w:val="13056203"/>
    <w:multiLevelType w:val="hybridMultilevel"/>
    <w:tmpl w:val="F2F09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82D87"/>
    <w:multiLevelType w:val="hybridMultilevel"/>
    <w:tmpl w:val="FB06B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80731"/>
    <w:multiLevelType w:val="hybridMultilevel"/>
    <w:tmpl w:val="DEAC2054"/>
    <w:lvl w:ilvl="0" w:tplc="272057F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2B4317"/>
    <w:multiLevelType w:val="hybridMultilevel"/>
    <w:tmpl w:val="15A4A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F06A7D"/>
    <w:multiLevelType w:val="hybridMultilevel"/>
    <w:tmpl w:val="F2F09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1F795E"/>
    <w:multiLevelType w:val="hybridMultilevel"/>
    <w:tmpl w:val="CB00442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2D0035"/>
    <w:multiLevelType w:val="hybridMultilevel"/>
    <w:tmpl w:val="CB369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A97B9F"/>
    <w:multiLevelType w:val="hybridMultilevel"/>
    <w:tmpl w:val="A1CA3928"/>
    <w:lvl w:ilvl="0" w:tplc="272057F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07262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CC1925"/>
    <w:multiLevelType w:val="hybridMultilevel"/>
    <w:tmpl w:val="F2F09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EA374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E55B09"/>
    <w:multiLevelType w:val="hybridMultilevel"/>
    <w:tmpl w:val="8A8A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D87FF4"/>
    <w:multiLevelType w:val="hybridMultilevel"/>
    <w:tmpl w:val="4596DA46"/>
    <w:lvl w:ilvl="0" w:tplc="2B548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652722"/>
    <w:multiLevelType w:val="hybridMultilevel"/>
    <w:tmpl w:val="53622B6E"/>
    <w:lvl w:ilvl="0" w:tplc="9932A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EB370F"/>
    <w:multiLevelType w:val="hybridMultilevel"/>
    <w:tmpl w:val="A540F82A"/>
    <w:lvl w:ilvl="0" w:tplc="FB8267E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3">
    <w:nsid w:val="43152D8E"/>
    <w:multiLevelType w:val="hybridMultilevel"/>
    <w:tmpl w:val="45D8D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F755CD"/>
    <w:multiLevelType w:val="hybridMultilevel"/>
    <w:tmpl w:val="BE403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F83016"/>
    <w:multiLevelType w:val="hybridMultilevel"/>
    <w:tmpl w:val="BEAED1F6"/>
    <w:lvl w:ilvl="0" w:tplc="41082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B67445"/>
    <w:multiLevelType w:val="hybridMultilevel"/>
    <w:tmpl w:val="8A8A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C55C7C"/>
    <w:multiLevelType w:val="hybridMultilevel"/>
    <w:tmpl w:val="F2F09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945B74"/>
    <w:multiLevelType w:val="hybridMultilevel"/>
    <w:tmpl w:val="F2F09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D342B5"/>
    <w:multiLevelType w:val="hybridMultilevel"/>
    <w:tmpl w:val="DD0CAAD4"/>
    <w:lvl w:ilvl="0" w:tplc="962C9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321831"/>
    <w:multiLevelType w:val="hybridMultilevel"/>
    <w:tmpl w:val="45D8D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1472A6"/>
    <w:multiLevelType w:val="hybridMultilevel"/>
    <w:tmpl w:val="2DEAE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913757"/>
    <w:multiLevelType w:val="hybridMultilevel"/>
    <w:tmpl w:val="4596DA46"/>
    <w:lvl w:ilvl="0" w:tplc="2B548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F56213"/>
    <w:multiLevelType w:val="hybridMultilevel"/>
    <w:tmpl w:val="4596DA46"/>
    <w:lvl w:ilvl="0" w:tplc="2B548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9B0882"/>
    <w:multiLevelType w:val="hybridMultilevel"/>
    <w:tmpl w:val="30105E46"/>
    <w:lvl w:ilvl="0" w:tplc="FAECB720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F611A8"/>
    <w:multiLevelType w:val="hybridMultilevel"/>
    <w:tmpl w:val="970665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B91937"/>
    <w:multiLevelType w:val="hybridMultilevel"/>
    <w:tmpl w:val="7564DEDC"/>
    <w:lvl w:ilvl="0" w:tplc="2A2E8A4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EB3BA6"/>
    <w:multiLevelType w:val="hybridMultilevel"/>
    <w:tmpl w:val="9C3E7DFC"/>
    <w:lvl w:ilvl="0" w:tplc="9B56BA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C44644"/>
    <w:multiLevelType w:val="hybridMultilevel"/>
    <w:tmpl w:val="01E65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38"/>
  </w:num>
  <w:num w:numId="4">
    <w:abstractNumId w:val="34"/>
  </w:num>
  <w:num w:numId="5">
    <w:abstractNumId w:val="22"/>
  </w:num>
  <w:num w:numId="6">
    <w:abstractNumId w:val="19"/>
  </w:num>
  <w:num w:numId="7">
    <w:abstractNumId w:val="26"/>
  </w:num>
  <w:num w:numId="8">
    <w:abstractNumId w:val="7"/>
  </w:num>
  <w:num w:numId="9">
    <w:abstractNumId w:val="15"/>
  </w:num>
  <w:num w:numId="10">
    <w:abstractNumId w:val="13"/>
  </w:num>
  <w:num w:numId="11">
    <w:abstractNumId w:val="35"/>
  </w:num>
  <w:num w:numId="12">
    <w:abstractNumId w:val="24"/>
  </w:num>
  <w:num w:numId="13">
    <w:abstractNumId w:val="23"/>
  </w:num>
  <w:num w:numId="14">
    <w:abstractNumId w:val="1"/>
  </w:num>
  <w:num w:numId="15">
    <w:abstractNumId w:val="31"/>
  </w:num>
  <w:num w:numId="16">
    <w:abstractNumId w:val="29"/>
  </w:num>
  <w:num w:numId="17">
    <w:abstractNumId w:val="36"/>
  </w:num>
  <w:num w:numId="18">
    <w:abstractNumId w:val="6"/>
  </w:num>
  <w:num w:numId="19">
    <w:abstractNumId w:val="11"/>
  </w:num>
  <w:num w:numId="20">
    <w:abstractNumId w:val="17"/>
  </w:num>
  <w:num w:numId="21">
    <w:abstractNumId w:val="30"/>
  </w:num>
  <w:num w:numId="22">
    <w:abstractNumId w:val="4"/>
  </w:num>
  <w:num w:numId="23">
    <w:abstractNumId w:val="25"/>
  </w:num>
  <w:num w:numId="24">
    <w:abstractNumId w:val="5"/>
  </w:num>
  <w:num w:numId="25">
    <w:abstractNumId w:val="37"/>
  </w:num>
  <w:num w:numId="26">
    <w:abstractNumId w:val="9"/>
  </w:num>
  <w:num w:numId="27">
    <w:abstractNumId w:val="21"/>
  </w:num>
  <w:num w:numId="28">
    <w:abstractNumId w:val="14"/>
  </w:num>
  <w:num w:numId="29">
    <w:abstractNumId w:val="2"/>
  </w:num>
  <w:num w:numId="30">
    <w:abstractNumId w:val="8"/>
  </w:num>
  <w:num w:numId="31">
    <w:abstractNumId w:val="28"/>
  </w:num>
  <w:num w:numId="32">
    <w:abstractNumId w:val="12"/>
  </w:num>
  <w:num w:numId="33">
    <w:abstractNumId w:val="27"/>
  </w:num>
  <w:num w:numId="34">
    <w:abstractNumId w:val="3"/>
  </w:num>
  <w:num w:numId="35">
    <w:abstractNumId w:val="33"/>
  </w:num>
  <w:num w:numId="36">
    <w:abstractNumId w:val="32"/>
  </w:num>
  <w:num w:numId="37">
    <w:abstractNumId w:val="20"/>
  </w:num>
  <w:num w:numId="38">
    <w:abstractNumId w:val="0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608A"/>
    <w:rsid w:val="00036B63"/>
    <w:rsid w:val="00067B09"/>
    <w:rsid w:val="000A3998"/>
    <w:rsid w:val="000A6F8F"/>
    <w:rsid w:val="000C55A5"/>
    <w:rsid w:val="00107171"/>
    <w:rsid w:val="001208C9"/>
    <w:rsid w:val="0015389D"/>
    <w:rsid w:val="001B06C7"/>
    <w:rsid w:val="00204FEF"/>
    <w:rsid w:val="00217689"/>
    <w:rsid w:val="0022394A"/>
    <w:rsid w:val="00266445"/>
    <w:rsid w:val="002737C0"/>
    <w:rsid w:val="002C3277"/>
    <w:rsid w:val="002C7344"/>
    <w:rsid w:val="003451F1"/>
    <w:rsid w:val="0038551E"/>
    <w:rsid w:val="00390E36"/>
    <w:rsid w:val="00393000"/>
    <w:rsid w:val="003A6597"/>
    <w:rsid w:val="003C5911"/>
    <w:rsid w:val="003D0525"/>
    <w:rsid w:val="003D7E0D"/>
    <w:rsid w:val="003F791C"/>
    <w:rsid w:val="00430FAE"/>
    <w:rsid w:val="00445CC1"/>
    <w:rsid w:val="00481198"/>
    <w:rsid w:val="004D5905"/>
    <w:rsid w:val="004D7B88"/>
    <w:rsid w:val="005076EE"/>
    <w:rsid w:val="0056179C"/>
    <w:rsid w:val="005648C0"/>
    <w:rsid w:val="005764C9"/>
    <w:rsid w:val="005A74A1"/>
    <w:rsid w:val="005D6184"/>
    <w:rsid w:val="005E7BCB"/>
    <w:rsid w:val="00603A1B"/>
    <w:rsid w:val="0061657B"/>
    <w:rsid w:val="006576BA"/>
    <w:rsid w:val="0066310E"/>
    <w:rsid w:val="00695BEA"/>
    <w:rsid w:val="006A29AC"/>
    <w:rsid w:val="006A35CE"/>
    <w:rsid w:val="006A4943"/>
    <w:rsid w:val="006E56A2"/>
    <w:rsid w:val="006E6E98"/>
    <w:rsid w:val="006F7F1B"/>
    <w:rsid w:val="00700620"/>
    <w:rsid w:val="007116B2"/>
    <w:rsid w:val="007528F2"/>
    <w:rsid w:val="00755907"/>
    <w:rsid w:val="00761B88"/>
    <w:rsid w:val="00791345"/>
    <w:rsid w:val="007C7377"/>
    <w:rsid w:val="007E0F41"/>
    <w:rsid w:val="007F5C44"/>
    <w:rsid w:val="007F6E45"/>
    <w:rsid w:val="00801C42"/>
    <w:rsid w:val="008056AD"/>
    <w:rsid w:val="008200C1"/>
    <w:rsid w:val="008633CC"/>
    <w:rsid w:val="00874116"/>
    <w:rsid w:val="00874B53"/>
    <w:rsid w:val="00882B29"/>
    <w:rsid w:val="008B65CC"/>
    <w:rsid w:val="008C5330"/>
    <w:rsid w:val="008F0CD1"/>
    <w:rsid w:val="008F2B74"/>
    <w:rsid w:val="00932F4B"/>
    <w:rsid w:val="0095447B"/>
    <w:rsid w:val="009705EA"/>
    <w:rsid w:val="00980945"/>
    <w:rsid w:val="00992213"/>
    <w:rsid w:val="009A52D9"/>
    <w:rsid w:val="009C4C53"/>
    <w:rsid w:val="009C737C"/>
    <w:rsid w:val="009E7FB8"/>
    <w:rsid w:val="00A34598"/>
    <w:rsid w:val="00A8512C"/>
    <w:rsid w:val="00AD32A3"/>
    <w:rsid w:val="00AD450C"/>
    <w:rsid w:val="00AE493E"/>
    <w:rsid w:val="00AF44EE"/>
    <w:rsid w:val="00B4796E"/>
    <w:rsid w:val="00B503C6"/>
    <w:rsid w:val="00B55E88"/>
    <w:rsid w:val="00B63468"/>
    <w:rsid w:val="00B7530C"/>
    <w:rsid w:val="00B932FC"/>
    <w:rsid w:val="00BB5AE7"/>
    <w:rsid w:val="00BC6FAB"/>
    <w:rsid w:val="00BD70C3"/>
    <w:rsid w:val="00BF1A12"/>
    <w:rsid w:val="00BF24AE"/>
    <w:rsid w:val="00C5037F"/>
    <w:rsid w:val="00C5636A"/>
    <w:rsid w:val="00C858DA"/>
    <w:rsid w:val="00C865FD"/>
    <w:rsid w:val="00C92D67"/>
    <w:rsid w:val="00CA7C58"/>
    <w:rsid w:val="00CB1281"/>
    <w:rsid w:val="00CB25A7"/>
    <w:rsid w:val="00CB300A"/>
    <w:rsid w:val="00CF58F4"/>
    <w:rsid w:val="00D04A6B"/>
    <w:rsid w:val="00D46002"/>
    <w:rsid w:val="00D50A46"/>
    <w:rsid w:val="00D70317"/>
    <w:rsid w:val="00DA0651"/>
    <w:rsid w:val="00DA4C79"/>
    <w:rsid w:val="00DA6D95"/>
    <w:rsid w:val="00DB3E2D"/>
    <w:rsid w:val="00DD259F"/>
    <w:rsid w:val="00DF0CDA"/>
    <w:rsid w:val="00E12975"/>
    <w:rsid w:val="00E24506"/>
    <w:rsid w:val="00E54C3B"/>
    <w:rsid w:val="00E651F2"/>
    <w:rsid w:val="00E72D63"/>
    <w:rsid w:val="00E8015B"/>
    <w:rsid w:val="00E91454"/>
    <w:rsid w:val="00E932FC"/>
    <w:rsid w:val="00EA02D1"/>
    <w:rsid w:val="00EB39E3"/>
    <w:rsid w:val="00EC3883"/>
    <w:rsid w:val="00F10E71"/>
    <w:rsid w:val="00F152A2"/>
    <w:rsid w:val="00F15B7B"/>
    <w:rsid w:val="00F2170D"/>
    <w:rsid w:val="00F2660F"/>
    <w:rsid w:val="00F34AAB"/>
    <w:rsid w:val="00F51E74"/>
    <w:rsid w:val="00F65846"/>
    <w:rsid w:val="00F67C36"/>
    <w:rsid w:val="00F8287A"/>
    <w:rsid w:val="00F870F8"/>
    <w:rsid w:val="00FD3A7E"/>
    <w:rsid w:val="00FD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79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791C"/>
    <w:rPr>
      <w:rFonts w:ascii="Consolas" w:hAnsi="Consolas"/>
      <w:sz w:val="20"/>
      <w:szCs w:val="20"/>
    </w:rPr>
  </w:style>
  <w:style w:type="paragraph" w:styleId="BodyTextIndent">
    <w:name w:val="Body Text Indent"/>
    <w:basedOn w:val="Normal"/>
    <w:link w:val="BodyTextIndentChar"/>
    <w:rsid w:val="00AF44E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AF44E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61657B"/>
    <w:pPr>
      <w:spacing w:after="0" w:line="240" w:lineRule="auto"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8287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287A"/>
  </w:style>
  <w:style w:type="paragraph" w:styleId="BalloonText">
    <w:name w:val="Balloon Text"/>
    <w:basedOn w:val="Normal"/>
    <w:link w:val="BalloonTextChar"/>
    <w:uiPriority w:val="99"/>
    <w:semiHidden/>
    <w:unhideWhenUsed/>
    <w:rsid w:val="00E1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97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C5330"/>
    <w:rPr>
      <w:b/>
      <w:bCs/>
    </w:rPr>
  </w:style>
  <w:style w:type="character" w:customStyle="1" w:styleId="Title1">
    <w:name w:val="Title1"/>
    <w:basedOn w:val="DefaultParagraphFont"/>
    <w:rsid w:val="008C5330"/>
  </w:style>
  <w:style w:type="character" w:styleId="Hyperlink">
    <w:name w:val="Hyperlink"/>
    <w:basedOn w:val="DefaultParagraphFont"/>
    <w:uiPriority w:val="99"/>
    <w:unhideWhenUsed/>
    <w:rsid w:val="008C53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79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791C"/>
    <w:rPr>
      <w:rFonts w:ascii="Consolas" w:hAnsi="Consolas"/>
      <w:sz w:val="20"/>
      <w:szCs w:val="20"/>
    </w:rPr>
  </w:style>
  <w:style w:type="paragraph" w:styleId="BodyTextIndent">
    <w:name w:val="Body Text Indent"/>
    <w:basedOn w:val="Normal"/>
    <w:link w:val="BodyTextIndentChar"/>
    <w:rsid w:val="00AF44E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AF44E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61657B"/>
    <w:pPr>
      <w:spacing w:after="0" w:line="240" w:lineRule="auto"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8287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287A"/>
  </w:style>
  <w:style w:type="paragraph" w:styleId="BalloonText">
    <w:name w:val="Balloon Text"/>
    <w:basedOn w:val="Normal"/>
    <w:link w:val="BalloonTextChar"/>
    <w:uiPriority w:val="99"/>
    <w:semiHidden/>
    <w:unhideWhenUsed/>
    <w:rsid w:val="00E1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97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C5330"/>
    <w:rPr>
      <w:b/>
      <w:bCs/>
    </w:rPr>
  </w:style>
  <w:style w:type="character" w:customStyle="1" w:styleId="Title1">
    <w:name w:val="Title1"/>
    <w:basedOn w:val="DefaultParagraphFont"/>
    <w:rsid w:val="008C5330"/>
  </w:style>
  <w:style w:type="character" w:styleId="Hyperlink">
    <w:name w:val="Hyperlink"/>
    <w:basedOn w:val="DefaultParagraphFont"/>
    <w:uiPriority w:val="99"/>
    <w:unhideWhenUsed/>
    <w:rsid w:val="008C53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B24BA-AE27-4F56-99D5-C1666BA7A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620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Oltean Alexandra</cp:lastModifiedBy>
  <cp:revision>11</cp:revision>
  <cp:lastPrinted>2021-05-13T09:20:00Z</cp:lastPrinted>
  <dcterms:created xsi:type="dcterms:W3CDTF">2021-05-13T06:33:00Z</dcterms:created>
  <dcterms:modified xsi:type="dcterms:W3CDTF">2021-05-13T09:25:00Z</dcterms:modified>
</cp:coreProperties>
</file>