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C" w:rsidRPr="0016706C" w:rsidRDefault="0016706C" w:rsidP="0016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6706C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probei scrise</w:t>
      </w:r>
    </w:p>
    <w:p w:rsidR="0016706C" w:rsidRPr="0016706C" w:rsidRDefault="0016706C" w:rsidP="0016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6706C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BF2432" w:rsidRDefault="00BF2432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Default="0016706C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Default="0016706C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Pr="006E6D2D" w:rsidRDefault="0016706C" w:rsidP="001670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6E6D2D">
        <w:rPr>
          <w:rFonts w:ascii="Times New Roman" w:eastAsia="Calibri" w:hAnsi="Times New Roman" w:cs="Times New Roman"/>
          <w:b/>
          <w:color w:val="000000"/>
        </w:rPr>
        <w:t>Tehnician</w:t>
      </w:r>
      <w:proofErr w:type="spellEnd"/>
      <w:r w:rsidRPr="006E6D2D">
        <w:rPr>
          <w:rFonts w:ascii="Times New Roman" w:eastAsia="Calibri" w:hAnsi="Times New Roman" w:cs="Times New Roman"/>
          <w:b/>
          <w:color w:val="000000"/>
        </w:rPr>
        <w:t xml:space="preserve"> in </w:t>
      </w:r>
      <w:proofErr w:type="spellStart"/>
      <w:r w:rsidRPr="006E6D2D">
        <w:rPr>
          <w:rFonts w:ascii="Times New Roman" w:eastAsia="Calibri" w:hAnsi="Times New Roman" w:cs="Times New Roman"/>
          <w:b/>
          <w:color w:val="000000"/>
        </w:rPr>
        <w:t>protectia</w:t>
      </w:r>
      <w:proofErr w:type="spellEnd"/>
      <w:r w:rsidRPr="006E6D2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6E6D2D">
        <w:rPr>
          <w:rFonts w:ascii="Times New Roman" w:eastAsia="Calibri" w:hAnsi="Times New Roman" w:cs="Times New Roman"/>
          <w:b/>
          <w:color w:val="000000"/>
        </w:rPr>
        <w:t>mediului-Cercetare</w:t>
      </w:r>
      <w:proofErr w:type="spellEnd"/>
    </w:p>
    <w:p w:rsidR="0016706C" w:rsidRPr="006E6D2D" w:rsidRDefault="0016706C" w:rsidP="00167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16706C" w:rsidRPr="006E6D2D" w:rsidTr="00351774">
        <w:tc>
          <w:tcPr>
            <w:tcW w:w="1096" w:type="dxa"/>
          </w:tcPr>
          <w:p w:rsidR="0016706C" w:rsidRPr="006E6D2D" w:rsidRDefault="0016706C" w:rsidP="00351774">
            <w:pPr>
              <w:rPr>
                <w:rFonts w:eastAsia="Calibri" w:cs="Times New Roman"/>
              </w:rPr>
            </w:pPr>
            <w:r w:rsidRPr="006E6D2D">
              <w:rPr>
                <w:rFonts w:eastAsia="Calibri" w:cs="Times New Roman"/>
              </w:rPr>
              <w:t xml:space="preserve">Nr. </w:t>
            </w:r>
            <w:proofErr w:type="spellStart"/>
            <w:r w:rsidRPr="006E6D2D">
              <w:rPr>
                <w:rFonts w:eastAsia="Calibri" w:cs="Times New Roman"/>
              </w:rPr>
              <w:t>crt</w:t>
            </w:r>
            <w:proofErr w:type="spellEnd"/>
            <w:r w:rsidRPr="006E6D2D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16706C" w:rsidRPr="006E6D2D" w:rsidRDefault="0016706C" w:rsidP="00351774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6E6D2D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16706C" w:rsidRPr="006E6D2D" w:rsidRDefault="0016706C" w:rsidP="00351774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6E6D2D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16706C" w:rsidRPr="006E6D2D" w:rsidRDefault="0016706C" w:rsidP="00351774">
            <w:pPr>
              <w:jc w:val="center"/>
              <w:rPr>
                <w:rFonts w:eastAsia="Calibri" w:cs="Times New Roman"/>
                <w:b/>
                <w:lang w:val="ro-RO"/>
              </w:rPr>
            </w:pPr>
            <w:proofErr w:type="spellStart"/>
            <w:r w:rsidRPr="006E6D2D">
              <w:rPr>
                <w:rFonts w:eastAsia="Calibri" w:cs="Times New Roman"/>
              </w:rPr>
              <w:t>Notă</w:t>
            </w:r>
            <w:proofErr w:type="spellEnd"/>
            <w:r w:rsidRPr="006E6D2D">
              <w:rPr>
                <w:rFonts w:eastAsia="Calibri" w:cs="Times New Roman"/>
              </w:rPr>
              <w:t>/</w:t>
            </w:r>
            <w:proofErr w:type="spellStart"/>
            <w:r w:rsidRPr="006E6D2D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16706C" w:rsidRPr="006E6D2D" w:rsidTr="00351774">
        <w:tc>
          <w:tcPr>
            <w:tcW w:w="1096" w:type="dxa"/>
          </w:tcPr>
          <w:p w:rsidR="0016706C" w:rsidRPr="006E6D2D" w:rsidRDefault="0016706C" w:rsidP="00351774">
            <w:pPr>
              <w:jc w:val="center"/>
              <w:rPr>
                <w:rFonts w:eastAsia="Calibri" w:cs="Times New Roman"/>
              </w:rPr>
            </w:pPr>
            <w:r w:rsidRPr="006E6D2D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16706C" w:rsidRPr="006E6D2D" w:rsidRDefault="0016706C" w:rsidP="00351774">
            <w:pPr>
              <w:rPr>
                <w:rFonts w:eastAsia="Calibri" w:cs="Times New Roman"/>
                <w:lang w:val="ro-RO"/>
              </w:rPr>
            </w:pPr>
            <w:r w:rsidRPr="006E6D2D">
              <w:rPr>
                <w:rFonts w:eastAsia="Calibri" w:cs="Times New Roman"/>
                <w:lang w:val="ro-RO"/>
              </w:rPr>
              <w:t>Nr.18272/06.09.2021</w:t>
            </w:r>
          </w:p>
        </w:tc>
        <w:tc>
          <w:tcPr>
            <w:tcW w:w="1257" w:type="dxa"/>
          </w:tcPr>
          <w:p w:rsidR="0016706C" w:rsidRPr="006E6D2D" w:rsidRDefault="0016706C" w:rsidP="00351774">
            <w:pPr>
              <w:rPr>
                <w:rFonts w:eastAsia="Calibri" w:cs="Times New Roman"/>
              </w:rPr>
            </w:pPr>
            <w:r w:rsidRPr="006E6D2D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16706C" w:rsidRPr="006E6D2D" w:rsidRDefault="0016706C" w:rsidP="00351774">
            <w:pPr>
              <w:jc w:val="center"/>
              <w:rPr>
                <w:rFonts w:eastAsia="Calibri" w:cs="Times New Roman"/>
                <w:lang w:val="ro-RO"/>
              </w:rPr>
            </w:pPr>
            <w:r w:rsidRPr="006E6D2D">
              <w:rPr>
                <w:rFonts w:eastAsia="Calibri" w:cs="Times New Roman"/>
                <w:lang w:val="ro-RO"/>
              </w:rPr>
              <w:t>10</w:t>
            </w:r>
          </w:p>
        </w:tc>
      </w:tr>
    </w:tbl>
    <w:p w:rsidR="0016706C" w:rsidRPr="006E6D2D" w:rsidRDefault="0016706C" w:rsidP="001670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Pr="006E6D2D" w:rsidRDefault="0016706C" w:rsidP="001670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Pr="006E6D2D" w:rsidRDefault="0016706C" w:rsidP="001670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6706C" w:rsidRPr="006E6D2D" w:rsidRDefault="0016706C" w:rsidP="0016706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16706C" w:rsidRPr="006E6D2D" w:rsidRDefault="0016706C" w:rsidP="0016706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16706C" w:rsidRPr="006E6D2D" w:rsidRDefault="0016706C" w:rsidP="0016706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16706C" w:rsidRPr="00C15DAB" w:rsidRDefault="0016706C" w:rsidP="0016706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16706C" w:rsidRPr="00C15DAB" w:rsidRDefault="0016706C" w:rsidP="0016706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16706C" w:rsidRPr="00960058" w:rsidRDefault="0016706C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F2432" w:rsidRPr="00960058" w:rsidRDefault="00BF2432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F2432" w:rsidRPr="00960058" w:rsidRDefault="00BF2432" w:rsidP="00BF24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sectPr w:rsidR="00BF2432" w:rsidRPr="0096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099"/>
    <w:multiLevelType w:val="hybridMultilevel"/>
    <w:tmpl w:val="28B07158"/>
    <w:lvl w:ilvl="0" w:tplc="D3B0C1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A"/>
    <w:rsid w:val="00110714"/>
    <w:rsid w:val="0016706C"/>
    <w:rsid w:val="00662FBA"/>
    <w:rsid w:val="006B468D"/>
    <w:rsid w:val="00BF2432"/>
    <w:rsid w:val="00C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F24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670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F24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670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2021-09-08T05:59:00Z</dcterms:created>
  <dcterms:modified xsi:type="dcterms:W3CDTF">2021-09-16T10:11:00Z</dcterms:modified>
</cp:coreProperties>
</file>