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16EC6" w14:textId="77777777" w:rsidR="002154B8" w:rsidRPr="00B14715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</w:pPr>
    </w:p>
    <w:p w14:paraId="3373A68E" w14:textId="77777777" w:rsidR="002154B8" w:rsidRPr="00B14715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</w:pPr>
    </w:p>
    <w:p w14:paraId="76C95C8A" w14:textId="77777777" w:rsidR="0000565E" w:rsidRPr="00B14715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</w:pPr>
      <w:r w:rsidRPr="00B1471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Informații </w:t>
      </w:r>
      <w:r w:rsidR="0000565E" w:rsidRPr="00B1471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necesare pentru publicarea pe site-ul ministerului educaţiei a</w:t>
      </w:r>
      <w:r w:rsidRPr="00B14715">
        <w:rPr>
          <w:rFonts w:ascii="Calibri" w:eastAsia="Times New Roman" w:hAnsi="Calibri" w:cs="Calibri"/>
          <w:color w:val="222222"/>
        </w:rPr>
        <w:t xml:space="preserve"> </w:t>
      </w:r>
      <w:r w:rsidRPr="00B1471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posturil</w:t>
      </w:r>
      <w:r w:rsidR="0000565E" w:rsidRPr="00B1471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or</w:t>
      </w:r>
      <w:r w:rsidRPr="00B1471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didactice şi de cercetare vacante scoase la concurs de USAMV Cluj-Napoca în </w:t>
      </w:r>
    </w:p>
    <w:p w14:paraId="25F01ADD" w14:textId="6BC5B2A3" w:rsidR="00DA0651" w:rsidRPr="00B14715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B1471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semestrul </w:t>
      </w:r>
      <w:r w:rsidR="00BF190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1</w:t>
      </w:r>
      <w:r w:rsidRPr="00B1471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, an universitar </w:t>
      </w:r>
      <w:r w:rsidR="00BF190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2022-2023</w:t>
      </w:r>
      <w:bookmarkStart w:id="0" w:name="_GoBack"/>
      <w:bookmarkEnd w:id="0"/>
    </w:p>
    <w:p w14:paraId="0743462A" w14:textId="77777777" w:rsidR="00DA0651" w:rsidRPr="00B14715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E75D60" w14:textId="77777777" w:rsidR="00DA0651" w:rsidRPr="00B14715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8F5F47B" w14:textId="77777777" w:rsidR="00DA0651" w:rsidRPr="00B14715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B14715">
        <w:rPr>
          <w:rFonts w:ascii="Times New Roman" w:hAnsi="Times New Roman" w:cs="Times New Roman"/>
          <w:color w:val="FF0000"/>
        </w:rPr>
        <w:t xml:space="preserve">Anunţurile referitoare la posturile </w:t>
      </w:r>
      <w:r w:rsidRPr="00B14715">
        <w:rPr>
          <w:rFonts w:ascii="Times New Roman" w:hAnsi="Times New Roman" w:cs="Times New Roman"/>
          <w:b/>
          <w:color w:val="FF0000"/>
        </w:rPr>
        <w:t>de conferenţiar universitar, profesor universitar, cercetător ştiinţific gradul II</w:t>
      </w:r>
      <w:r w:rsidRPr="00B14715">
        <w:rPr>
          <w:rFonts w:ascii="Times New Roman" w:hAnsi="Times New Roman" w:cs="Times New Roman"/>
          <w:color w:val="FF0000"/>
        </w:rPr>
        <w:t xml:space="preserve"> şi </w:t>
      </w:r>
      <w:r w:rsidRPr="00B14715">
        <w:rPr>
          <w:rFonts w:ascii="Times New Roman" w:hAnsi="Times New Roman" w:cs="Times New Roman"/>
          <w:b/>
          <w:color w:val="FF0000"/>
        </w:rPr>
        <w:t xml:space="preserve">cercetător ştiinţific gradul I </w:t>
      </w:r>
      <w:r w:rsidRPr="00B14715">
        <w:rPr>
          <w:rFonts w:ascii="Times New Roman" w:hAnsi="Times New Roman" w:cs="Times New Roman"/>
          <w:color w:val="FF0000"/>
        </w:rPr>
        <w:t xml:space="preserve">vor fi completate şi cu informaţia în limba engleză. Pentru posturile de </w:t>
      </w:r>
      <w:r w:rsidRPr="00B14715">
        <w:rPr>
          <w:rFonts w:ascii="Times New Roman" w:hAnsi="Times New Roman" w:cs="Times New Roman"/>
          <w:b/>
          <w:color w:val="FF0000"/>
        </w:rPr>
        <w:t>asistent și șef de lucrări</w:t>
      </w:r>
      <w:r w:rsidRPr="00B14715">
        <w:rPr>
          <w:rFonts w:ascii="Times New Roman" w:hAnsi="Times New Roman" w:cs="Times New Roman"/>
          <w:color w:val="FF0000"/>
        </w:rPr>
        <w:t xml:space="preserve"> informațiile vor fi doar în limba română</w:t>
      </w:r>
    </w:p>
    <w:p w14:paraId="6EB0ECE5" w14:textId="77777777" w:rsidR="009C737C" w:rsidRPr="00B14715" w:rsidRDefault="009C737C" w:rsidP="00E54C3B">
      <w:pPr>
        <w:spacing w:after="0" w:line="240" w:lineRule="auto"/>
        <w:rPr>
          <w:rFonts w:ascii="Times New Roman" w:hAnsi="Times New Roman" w:cs="Times New Roman"/>
        </w:rPr>
      </w:pPr>
    </w:p>
    <w:p w14:paraId="147D01B5" w14:textId="77777777" w:rsidR="009C737C" w:rsidRPr="00B14715" w:rsidRDefault="009C737C" w:rsidP="00E54C3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7"/>
        <w:gridCol w:w="546"/>
        <w:gridCol w:w="7393"/>
      </w:tblGrid>
      <w:tr w:rsidR="009C737C" w:rsidRPr="00B14715" w14:paraId="7B38F3CA" w14:textId="77777777" w:rsidTr="00E10E1C">
        <w:tc>
          <w:tcPr>
            <w:tcW w:w="2262" w:type="dxa"/>
            <w:vMerge w:val="restart"/>
            <w:vAlign w:val="center"/>
          </w:tcPr>
          <w:p w14:paraId="1AB7419E" w14:textId="77777777" w:rsidR="009C737C" w:rsidRPr="00B14715" w:rsidRDefault="009C737C" w:rsidP="002154B8">
            <w:pPr>
              <w:rPr>
                <w:rFonts w:ascii="Times New Roman" w:hAnsi="Times New Roman" w:cs="Times New Roman"/>
              </w:rPr>
            </w:pPr>
            <w:r w:rsidRPr="00B14715">
              <w:rPr>
                <w:rFonts w:ascii="Times New Roman" w:hAnsi="Times New Roman" w:cs="Times New Roman"/>
              </w:rPr>
              <w:t>Universitatea</w:t>
            </w:r>
          </w:p>
        </w:tc>
        <w:tc>
          <w:tcPr>
            <w:tcW w:w="546" w:type="dxa"/>
            <w:vAlign w:val="center"/>
          </w:tcPr>
          <w:p w14:paraId="035CFB1B" w14:textId="77777777" w:rsidR="009C737C" w:rsidRPr="00B14715" w:rsidRDefault="009C737C" w:rsidP="002154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715">
              <w:rPr>
                <w:rFonts w:ascii="Times New Roman" w:hAnsi="Times New Roman" w:cs="Times New Roman"/>
                <w:b/>
              </w:rPr>
              <w:t>RO</w:t>
            </w:r>
          </w:p>
        </w:tc>
        <w:tc>
          <w:tcPr>
            <w:tcW w:w="7614" w:type="dxa"/>
          </w:tcPr>
          <w:p w14:paraId="2119F0D6" w14:textId="74044916" w:rsidR="009C737C" w:rsidRPr="00B14715" w:rsidRDefault="00596874" w:rsidP="00B356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4715">
              <w:rPr>
                <w:rFonts w:ascii="Times New Roman" w:hAnsi="Times New Roman" w:cs="Times New Roman"/>
                <w:b/>
              </w:rPr>
              <w:t>Universitatea de Ştiinţe Agricole şi Medicină Veterinară Cluj-Napoca</w:t>
            </w:r>
          </w:p>
        </w:tc>
      </w:tr>
      <w:tr w:rsidR="00C06103" w:rsidRPr="00B14715" w14:paraId="17D4774D" w14:textId="77777777" w:rsidTr="00E10E1C">
        <w:tc>
          <w:tcPr>
            <w:tcW w:w="2262" w:type="dxa"/>
            <w:vMerge/>
            <w:vAlign w:val="center"/>
          </w:tcPr>
          <w:p w14:paraId="52ED9979" w14:textId="77777777" w:rsidR="00C06103" w:rsidRPr="00B14715" w:rsidRDefault="00C06103" w:rsidP="0021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14:paraId="00259200" w14:textId="77777777" w:rsidR="00C06103" w:rsidRPr="00B14715" w:rsidRDefault="00C06103" w:rsidP="002154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715">
              <w:rPr>
                <w:rFonts w:ascii="Times New Roman" w:hAnsi="Times New Roman" w:cs="Times New Roman"/>
                <w:b/>
              </w:rPr>
              <w:t>EN</w:t>
            </w:r>
          </w:p>
        </w:tc>
        <w:tc>
          <w:tcPr>
            <w:tcW w:w="7614" w:type="dxa"/>
          </w:tcPr>
          <w:p w14:paraId="3C5EB1B6" w14:textId="2B3DB06B" w:rsidR="00C06103" w:rsidRPr="00B14715" w:rsidRDefault="00C06103" w:rsidP="00596874">
            <w:pPr>
              <w:ind w:firstLine="720"/>
              <w:rPr>
                <w:rFonts w:ascii="Times New Roman" w:hAnsi="Times New Roman" w:cs="Times New Roman"/>
                <w:b/>
              </w:rPr>
            </w:pPr>
          </w:p>
        </w:tc>
      </w:tr>
      <w:tr w:rsidR="00596874" w:rsidRPr="00B14715" w14:paraId="29A81592" w14:textId="77777777" w:rsidTr="00E10E1C">
        <w:tc>
          <w:tcPr>
            <w:tcW w:w="2262" w:type="dxa"/>
            <w:vMerge w:val="restart"/>
            <w:vAlign w:val="center"/>
          </w:tcPr>
          <w:p w14:paraId="4CF18137" w14:textId="77777777" w:rsidR="00596874" w:rsidRPr="00B14715" w:rsidRDefault="00596874" w:rsidP="00596874">
            <w:pPr>
              <w:rPr>
                <w:rFonts w:ascii="Times New Roman" w:hAnsi="Times New Roman" w:cs="Times New Roman"/>
              </w:rPr>
            </w:pPr>
            <w:r w:rsidRPr="00B14715">
              <w:rPr>
                <w:rFonts w:ascii="Times New Roman" w:hAnsi="Times New Roman" w:cs="Times New Roman"/>
              </w:rPr>
              <w:t>Facultatea</w:t>
            </w:r>
          </w:p>
        </w:tc>
        <w:tc>
          <w:tcPr>
            <w:tcW w:w="546" w:type="dxa"/>
            <w:vAlign w:val="center"/>
          </w:tcPr>
          <w:p w14:paraId="67F6F651" w14:textId="77777777" w:rsidR="00596874" w:rsidRPr="00B14715" w:rsidRDefault="00596874" w:rsidP="005968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715">
              <w:rPr>
                <w:rFonts w:ascii="Times New Roman" w:hAnsi="Times New Roman" w:cs="Times New Roman"/>
                <w:b/>
              </w:rPr>
              <w:t>RO</w:t>
            </w:r>
          </w:p>
        </w:tc>
        <w:tc>
          <w:tcPr>
            <w:tcW w:w="7614" w:type="dxa"/>
          </w:tcPr>
          <w:p w14:paraId="08546B61" w14:textId="591D1597" w:rsidR="00596874" w:rsidRPr="00B14715" w:rsidRDefault="00596874" w:rsidP="0059687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4715">
              <w:rPr>
                <w:rFonts w:ascii="Times New Roman" w:hAnsi="Times New Roman" w:cs="Times New Roman"/>
                <w:b/>
              </w:rPr>
              <w:t>Facultatea de Medicină Veterinară</w:t>
            </w:r>
          </w:p>
        </w:tc>
      </w:tr>
      <w:tr w:rsidR="00596874" w:rsidRPr="00B14715" w14:paraId="209493D8" w14:textId="77777777" w:rsidTr="00E10E1C">
        <w:tc>
          <w:tcPr>
            <w:tcW w:w="2262" w:type="dxa"/>
            <w:vMerge/>
            <w:vAlign w:val="center"/>
          </w:tcPr>
          <w:p w14:paraId="305057C2" w14:textId="77777777" w:rsidR="00596874" w:rsidRPr="00B14715" w:rsidRDefault="00596874" w:rsidP="00596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14:paraId="15437F87" w14:textId="77777777" w:rsidR="00596874" w:rsidRPr="00B14715" w:rsidRDefault="00596874" w:rsidP="005968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715">
              <w:rPr>
                <w:rFonts w:ascii="Times New Roman" w:hAnsi="Times New Roman" w:cs="Times New Roman"/>
                <w:b/>
              </w:rPr>
              <w:t>EN</w:t>
            </w:r>
          </w:p>
        </w:tc>
        <w:tc>
          <w:tcPr>
            <w:tcW w:w="7614" w:type="dxa"/>
          </w:tcPr>
          <w:p w14:paraId="59800D8C" w14:textId="77777777" w:rsidR="00596874" w:rsidRPr="00B14715" w:rsidRDefault="00596874" w:rsidP="0059687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96874" w:rsidRPr="00B14715" w14:paraId="7606DEF6" w14:textId="77777777" w:rsidTr="00E10E1C">
        <w:tc>
          <w:tcPr>
            <w:tcW w:w="2262" w:type="dxa"/>
            <w:vMerge w:val="restart"/>
            <w:vAlign w:val="center"/>
          </w:tcPr>
          <w:p w14:paraId="7EF89317" w14:textId="77777777" w:rsidR="00596874" w:rsidRPr="00B14715" w:rsidRDefault="00596874" w:rsidP="00596874">
            <w:pPr>
              <w:rPr>
                <w:rFonts w:ascii="Times New Roman" w:hAnsi="Times New Roman" w:cs="Times New Roman"/>
              </w:rPr>
            </w:pPr>
            <w:r w:rsidRPr="00B14715">
              <w:rPr>
                <w:rFonts w:ascii="Times New Roman" w:hAnsi="Times New Roman" w:cs="Times New Roman"/>
              </w:rPr>
              <w:t>Departament</w:t>
            </w:r>
          </w:p>
        </w:tc>
        <w:tc>
          <w:tcPr>
            <w:tcW w:w="546" w:type="dxa"/>
            <w:vAlign w:val="center"/>
          </w:tcPr>
          <w:p w14:paraId="212FE074" w14:textId="77777777" w:rsidR="00596874" w:rsidRPr="00B14715" w:rsidRDefault="00596874" w:rsidP="005968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715">
              <w:rPr>
                <w:rFonts w:ascii="Times New Roman" w:hAnsi="Times New Roman" w:cs="Times New Roman"/>
                <w:b/>
              </w:rPr>
              <w:t>RO</w:t>
            </w:r>
          </w:p>
        </w:tc>
        <w:tc>
          <w:tcPr>
            <w:tcW w:w="7614" w:type="dxa"/>
          </w:tcPr>
          <w:p w14:paraId="44C288CC" w14:textId="01433CFD" w:rsidR="00596874" w:rsidRPr="00B14715" w:rsidRDefault="00596874" w:rsidP="00596874">
            <w:pPr>
              <w:rPr>
                <w:rFonts w:ascii="Times New Roman" w:hAnsi="Times New Roman" w:cs="Times New Roman"/>
                <w:b/>
              </w:rPr>
            </w:pPr>
            <w:r w:rsidRPr="00B14715">
              <w:rPr>
                <w:rFonts w:ascii="Times New Roman" w:hAnsi="Times New Roman" w:cs="Times New Roman"/>
                <w:b/>
              </w:rPr>
              <w:t>Departamentul 1 Preclinci</w:t>
            </w:r>
          </w:p>
        </w:tc>
      </w:tr>
      <w:tr w:rsidR="00596874" w:rsidRPr="00B14715" w14:paraId="37B03DAF" w14:textId="77777777" w:rsidTr="00E10E1C">
        <w:tc>
          <w:tcPr>
            <w:tcW w:w="2262" w:type="dxa"/>
            <w:vMerge/>
            <w:vAlign w:val="center"/>
          </w:tcPr>
          <w:p w14:paraId="00A46FF1" w14:textId="77777777" w:rsidR="00596874" w:rsidRPr="00B14715" w:rsidRDefault="00596874" w:rsidP="00596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14:paraId="3F672BAB" w14:textId="77777777" w:rsidR="00596874" w:rsidRPr="00B14715" w:rsidRDefault="00596874" w:rsidP="005968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715">
              <w:rPr>
                <w:rFonts w:ascii="Times New Roman" w:hAnsi="Times New Roman" w:cs="Times New Roman"/>
                <w:b/>
              </w:rPr>
              <w:t>EN</w:t>
            </w:r>
          </w:p>
        </w:tc>
        <w:tc>
          <w:tcPr>
            <w:tcW w:w="7614" w:type="dxa"/>
          </w:tcPr>
          <w:p w14:paraId="74032506" w14:textId="77777777" w:rsidR="00596874" w:rsidRPr="00B14715" w:rsidRDefault="00596874" w:rsidP="0059687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96874" w:rsidRPr="00B14715" w14:paraId="763943E1" w14:textId="77777777" w:rsidTr="00E10E1C">
        <w:tc>
          <w:tcPr>
            <w:tcW w:w="2262" w:type="dxa"/>
            <w:vMerge w:val="restart"/>
            <w:vAlign w:val="center"/>
          </w:tcPr>
          <w:p w14:paraId="7F3B28A1" w14:textId="77777777" w:rsidR="00596874" w:rsidRPr="00B14715" w:rsidRDefault="00596874" w:rsidP="00596874">
            <w:pPr>
              <w:rPr>
                <w:rFonts w:ascii="Times New Roman" w:hAnsi="Times New Roman" w:cs="Times New Roman"/>
              </w:rPr>
            </w:pPr>
            <w:r w:rsidRPr="00B14715">
              <w:rPr>
                <w:rFonts w:ascii="Times New Roman" w:hAnsi="Times New Roman" w:cs="Times New Roman"/>
              </w:rPr>
              <w:t>Poziţia în statul de funcţii</w:t>
            </w:r>
          </w:p>
        </w:tc>
        <w:tc>
          <w:tcPr>
            <w:tcW w:w="546" w:type="dxa"/>
            <w:vAlign w:val="center"/>
          </w:tcPr>
          <w:p w14:paraId="1B92A253" w14:textId="77777777" w:rsidR="00596874" w:rsidRPr="00B14715" w:rsidRDefault="00596874" w:rsidP="005968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715">
              <w:rPr>
                <w:rFonts w:ascii="Times New Roman" w:hAnsi="Times New Roman" w:cs="Times New Roman"/>
                <w:b/>
              </w:rPr>
              <w:t>RO</w:t>
            </w:r>
          </w:p>
        </w:tc>
        <w:tc>
          <w:tcPr>
            <w:tcW w:w="7614" w:type="dxa"/>
          </w:tcPr>
          <w:p w14:paraId="636A0B1D" w14:textId="486707A5" w:rsidR="00596874" w:rsidRPr="00B14715" w:rsidRDefault="00B8375A" w:rsidP="005968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I/B/2</w:t>
            </w:r>
          </w:p>
        </w:tc>
      </w:tr>
      <w:tr w:rsidR="00596874" w:rsidRPr="00B14715" w14:paraId="5759741B" w14:textId="77777777" w:rsidTr="00E10E1C">
        <w:tc>
          <w:tcPr>
            <w:tcW w:w="2262" w:type="dxa"/>
            <w:vMerge/>
            <w:vAlign w:val="center"/>
          </w:tcPr>
          <w:p w14:paraId="0DEE019B" w14:textId="77777777" w:rsidR="00596874" w:rsidRPr="00B14715" w:rsidRDefault="00596874" w:rsidP="00596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14:paraId="7EC05C50" w14:textId="77777777" w:rsidR="00596874" w:rsidRPr="00B14715" w:rsidRDefault="00596874" w:rsidP="005968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715">
              <w:rPr>
                <w:rFonts w:ascii="Times New Roman" w:hAnsi="Times New Roman" w:cs="Times New Roman"/>
                <w:b/>
              </w:rPr>
              <w:t>EN</w:t>
            </w:r>
          </w:p>
        </w:tc>
        <w:tc>
          <w:tcPr>
            <w:tcW w:w="7614" w:type="dxa"/>
          </w:tcPr>
          <w:p w14:paraId="34A2746E" w14:textId="77777777" w:rsidR="00596874" w:rsidRPr="00B14715" w:rsidRDefault="00596874" w:rsidP="005968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96874" w:rsidRPr="00B14715" w14:paraId="50C24A04" w14:textId="77777777" w:rsidTr="00E10E1C">
        <w:tc>
          <w:tcPr>
            <w:tcW w:w="2262" w:type="dxa"/>
            <w:vMerge w:val="restart"/>
            <w:vAlign w:val="center"/>
          </w:tcPr>
          <w:p w14:paraId="1DC808FA" w14:textId="77777777" w:rsidR="00596874" w:rsidRPr="00B14715" w:rsidRDefault="00596874" w:rsidP="00596874">
            <w:pPr>
              <w:rPr>
                <w:rFonts w:ascii="Times New Roman" w:hAnsi="Times New Roman" w:cs="Times New Roman"/>
              </w:rPr>
            </w:pPr>
            <w:r w:rsidRPr="00B14715">
              <w:rPr>
                <w:rFonts w:ascii="Times New Roman" w:hAnsi="Times New Roman" w:cs="Times New Roman"/>
              </w:rPr>
              <w:t>Funcţia</w:t>
            </w:r>
          </w:p>
        </w:tc>
        <w:tc>
          <w:tcPr>
            <w:tcW w:w="546" w:type="dxa"/>
            <w:vAlign w:val="center"/>
          </w:tcPr>
          <w:p w14:paraId="1E0D1825" w14:textId="77777777" w:rsidR="00596874" w:rsidRPr="00B14715" w:rsidRDefault="00596874" w:rsidP="005968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715">
              <w:rPr>
                <w:rFonts w:ascii="Times New Roman" w:hAnsi="Times New Roman" w:cs="Times New Roman"/>
                <w:b/>
              </w:rPr>
              <w:t>RO</w:t>
            </w:r>
          </w:p>
        </w:tc>
        <w:tc>
          <w:tcPr>
            <w:tcW w:w="7614" w:type="dxa"/>
          </w:tcPr>
          <w:p w14:paraId="7763F531" w14:textId="4576FC6B" w:rsidR="00596874" w:rsidRPr="00B14715" w:rsidRDefault="00B8375A" w:rsidP="005968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Sef de lucrari</w:t>
            </w:r>
          </w:p>
        </w:tc>
      </w:tr>
      <w:tr w:rsidR="00596874" w:rsidRPr="00B14715" w14:paraId="4F126DFE" w14:textId="77777777" w:rsidTr="00E10E1C">
        <w:tc>
          <w:tcPr>
            <w:tcW w:w="2262" w:type="dxa"/>
            <w:vMerge/>
            <w:vAlign w:val="center"/>
          </w:tcPr>
          <w:p w14:paraId="489E66FA" w14:textId="77777777" w:rsidR="00596874" w:rsidRPr="00B14715" w:rsidRDefault="00596874" w:rsidP="00596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14:paraId="7FE15165" w14:textId="77777777" w:rsidR="00596874" w:rsidRPr="00B14715" w:rsidRDefault="00596874" w:rsidP="005968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715">
              <w:rPr>
                <w:rFonts w:ascii="Times New Roman" w:hAnsi="Times New Roman" w:cs="Times New Roman"/>
                <w:b/>
              </w:rPr>
              <w:t>EN</w:t>
            </w:r>
          </w:p>
        </w:tc>
        <w:tc>
          <w:tcPr>
            <w:tcW w:w="7614" w:type="dxa"/>
          </w:tcPr>
          <w:p w14:paraId="01FC81F6" w14:textId="77777777" w:rsidR="00596874" w:rsidRPr="00B14715" w:rsidRDefault="00596874" w:rsidP="005968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8375A" w:rsidRPr="00B14715" w14:paraId="4B448F36" w14:textId="77777777" w:rsidTr="00E10E1C">
        <w:tc>
          <w:tcPr>
            <w:tcW w:w="2262" w:type="dxa"/>
            <w:vMerge w:val="restart"/>
            <w:vAlign w:val="center"/>
          </w:tcPr>
          <w:p w14:paraId="111288E3" w14:textId="77777777" w:rsidR="00B8375A" w:rsidRPr="00B14715" w:rsidRDefault="00B8375A" w:rsidP="00596874">
            <w:pPr>
              <w:rPr>
                <w:rFonts w:ascii="Times New Roman" w:hAnsi="Times New Roman" w:cs="Times New Roman"/>
              </w:rPr>
            </w:pPr>
            <w:r w:rsidRPr="00B14715">
              <w:rPr>
                <w:rFonts w:ascii="Times New Roman" w:hAnsi="Times New Roman" w:cs="Times New Roman"/>
              </w:rPr>
              <w:t>Disciplinele din structura postului/Stat de funcții</w:t>
            </w:r>
          </w:p>
        </w:tc>
        <w:tc>
          <w:tcPr>
            <w:tcW w:w="546" w:type="dxa"/>
            <w:vAlign w:val="center"/>
          </w:tcPr>
          <w:p w14:paraId="0F1A2E41" w14:textId="77777777" w:rsidR="00B8375A" w:rsidRPr="00B14715" w:rsidRDefault="00B8375A" w:rsidP="005968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715">
              <w:rPr>
                <w:rFonts w:ascii="Times New Roman" w:hAnsi="Times New Roman" w:cs="Times New Roman"/>
                <w:b/>
              </w:rPr>
              <w:t>RO</w:t>
            </w:r>
          </w:p>
        </w:tc>
        <w:tc>
          <w:tcPr>
            <w:tcW w:w="7614" w:type="dxa"/>
          </w:tcPr>
          <w:p w14:paraId="3D89F25B" w14:textId="4A6D09A1" w:rsidR="00B8375A" w:rsidRDefault="00B8375A" w:rsidP="00F971C2">
            <w:pPr>
              <w:pStyle w:val="NoSpacing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Physiologie</w:t>
            </w:r>
            <w:r w:rsidRPr="002A6BF7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B8375A">
              <w:rPr>
                <w:b/>
                <w:bCs/>
                <w:sz w:val="22"/>
                <w:szCs w:val="22"/>
                <w:shd w:val="clear" w:color="auto" w:fill="FFFFFF"/>
              </w:rPr>
              <w:t>1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2A6BF7">
              <w:rPr>
                <w:bCs/>
                <w:sz w:val="22"/>
                <w:szCs w:val="22"/>
                <w:shd w:val="clear" w:color="auto" w:fill="FFFFFF"/>
              </w:rPr>
              <w:t>– secția</w:t>
            </w:r>
            <w:r w:rsidR="0084235F">
              <w:rPr>
                <w:bCs/>
                <w:sz w:val="22"/>
                <w:szCs w:val="22"/>
                <w:shd w:val="clear" w:color="auto" w:fill="FFFFFF"/>
              </w:rPr>
              <w:t xml:space="preserve"> franceză</w:t>
            </w:r>
            <w:r w:rsidRPr="002A6BF7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F74D1E">
              <w:rPr>
                <w:bCs/>
                <w:sz w:val="22"/>
                <w:szCs w:val="22"/>
                <w:shd w:val="clear" w:color="auto" w:fill="FFFFFF"/>
              </w:rPr>
              <w:t>(curs și laborator)</w:t>
            </w:r>
          </w:p>
          <w:p w14:paraId="7A6D3985" w14:textId="2C633211" w:rsidR="00B8375A" w:rsidRPr="00B8375A" w:rsidRDefault="00B8375A" w:rsidP="0084235F">
            <w:pPr>
              <w:pStyle w:val="NoSpacing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Physiologie</w:t>
            </w:r>
            <w:r w:rsidRPr="002A6BF7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>2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F74D1E" w:rsidRPr="002A6BF7">
              <w:rPr>
                <w:bCs/>
                <w:sz w:val="22"/>
                <w:szCs w:val="22"/>
                <w:shd w:val="clear" w:color="auto" w:fill="FFFFFF"/>
              </w:rPr>
              <w:t>– secția</w:t>
            </w:r>
            <w:r w:rsidR="00F74D1E">
              <w:rPr>
                <w:bCs/>
                <w:sz w:val="22"/>
                <w:szCs w:val="22"/>
                <w:shd w:val="clear" w:color="auto" w:fill="FFFFFF"/>
              </w:rPr>
              <w:t xml:space="preserve"> franceză</w:t>
            </w:r>
            <w:r w:rsidR="00F74D1E" w:rsidRPr="002A6BF7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F74D1E">
              <w:rPr>
                <w:bCs/>
                <w:sz w:val="22"/>
                <w:szCs w:val="22"/>
                <w:shd w:val="clear" w:color="auto" w:fill="FFFFFF"/>
              </w:rPr>
              <w:t>(curs și laborator)</w:t>
            </w:r>
          </w:p>
        </w:tc>
      </w:tr>
      <w:tr w:rsidR="00B8375A" w:rsidRPr="00B14715" w14:paraId="5804545B" w14:textId="77777777" w:rsidTr="00E10E1C">
        <w:tc>
          <w:tcPr>
            <w:tcW w:w="2262" w:type="dxa"/>
            <w:vMerge/>
            <w:vAlign w:val="center"/>
          </w:tcPr>
          <w:p w14:paraId="2036FA0A" w14:textId="77777777" w:rsidR="00B8375A" w:rsidRPr="00B14715" w:rsidRDefault="00B8375A" w:rsidP="00596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14:paraId="782308ED" w14:textId="77777777" w:rsidR="00B8375A" w:rsidRPr="00B14715" w:rsidRDefault="00B8375A" w:rsidP="005968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715">
              <w:rPr>
                <w:rFonts w:ascii="Times New Roman" w:hAnsi="Times New Roman" w:cs="Times New Roman"/>
                <w:b/>
              </w:rPr>
              <w:t>EN</w:t>
            </w:r>
          </w:p>
        </w:tc>
        <w:tc>
          <w:tcPr>
            <w:tcW w:w="7614" w:type="dxa"/>
          </w:tcPr>
          <w:p w14:paraId="731A6E3F" w14:textId="77777777" w:rsidR="00B8375A" w:rsidRPr="00B14715" w:rsidRDefault="00B8375A" w:rsidP="00596874">
            <w:pPr>
              <w:rPr>
                <w:rFonts w:ascii="Times New Roman" w:hAnsi="Times New Roman" w:cs="Times New Roman"/>
              </w:rPr>
            </w:pPr>
          </w:p>
        </w:tc>
      </w:tr>
      <w:tr w:rsidR="00B8375A" w:rsidRPr="00B14715" w14:paraId="6200B76D" w14:textId="77777777" w:rsidTr="00E10E1C">
        <w:tc>
          <w:tcPr>
            <w:tcW w:w="2262" w:type="dxa"/>
            <w:vMerge w:val="restart"/>
            <w:vAlign w:val="center"/>
          </w:tcPr>
          <w:p w14:paraId="39250F6F" w14:textId="77777777" w:rsidR="00B8375A" w:rsidRPr="00B14715" w:rsidRDefault="00B8375A" w:rsidP="00596874">
            <w:pPr>
              <w:rPr>
                <w:rFonts w:ascii="Times New Roman" w:hAnsi="Times New Roman" w:cs="Times New Roman"/>
              </w:rPr>
            </w:pPr>
            <w:r w:rsidRPr="00B14715">
              <w:rPr>
                <w:rFonts w:ascii="Times New Roman" w:hAnsi="Times New Roman" w:cs="Times New Roman"/>
              </w:rPr>
              <w:t>Domeniul ştiinţific</w:t>
            </w:r>
          </w:p>
        </w:tc>
        <w:tc>
          <w:tcPr>
            <w:tcW w:w="546" w:type="dxa"/>
            <w:vAlign w:val="center"/>
          </w:tcPr>
          <w:p w14:paraId="5DCDF023" w14:textId="77777777" w:rsidR="00B8375A" w:rsidRPr="00B14715" w:rsidRDefault="00B8375A" w:rsidP="005968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715">
              <w:rPr>
                <w:rFonts w:ascii="Times New Roman" w:hAnsi="Times New Roman" w:cs="Times New Roman"/>
                <w:b/>
              </w:rPr>
              <w:t>RO</w:t>
            </w:r>
          </w:p>
        </w:tc>
        <w:tc>
          <w:tcPr>
            <w:tcW w:w="7614" w:type="dxa"/>
          </w:tcPr>
          <w:p w14:paraId="40824E40" w14:textId="5C40CCD1" w:rsidR="00B8375A" w:rsidRPr="00B14715" w:rsidRDefault="00B8375A" w:rsidP="00596874">
            <w:pPr>
              <w:rPr>
                <w:rFonts w:ascii="Times New Roman" w:hAnsi="Times New Roman" w:cs="Times New Roman"/>
              </w:rPr>
            </w:pPr>
            <w:r w:rsidRPr="00B14715">
              <w:rPr>
                <w:rFonts w:ascii="Times New Roman" w:hAnsi="Times New Roman" w:cs="Times New Roman"/>
              </w:rPr>
              <w:t>Medicină Veterinară</w:t>
            </w:r>
          </w:p>
        </w:tc>
      </w:tr>
      <w:tr w:rsidR="00B8375A" w:rsidRPr="00B14715" w14:paraId="2021455B" w14:textId="77777777" w:rsidTr="00E10E1C">
        <w:tc>
          <w:tcPr>
            <w:tcW w:w="2262" w:type="dxa"/>
            <w:vMerge/>
            <w:vAlign w:val="center"/>
          </w:tcPr>
          <w:p w14:paraId="5089CA0E" w14:textId="77777777" w:rsidR="00B8375A" w:rsidRPr="00B14715" w:rsidRDefault="00B8375A" w:rsidP="00596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14:paraId="511965C8" w14:textId="77777777" w:rsidR="00B8375A" w:rsidRPr="00B14715" w:rsidRDefault="00B8375A" w:rsidP="005968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715">
              <w:rPr>
                <w:rFonts w:ascii="Times New Roman" w:hAnsi="Times New Roman" w:cs="Times New Roman"/>
                <w:b/>
              </w:rPr>
              <w:t>EN</w:t>
            </w:r>
          </w:p>
        </w:tc>
        <w:tc>
          <w:tcPr>
            <w:tcW w:w="7614" w:type="dxa"/>
          </w:tcPr>
          <w:p w14:paraId="56629CAC" w14:textId="77777777" w:rsidR="00B8375A" w:rsidRPr="00B14715" w:rsidRDefault="00B8375A" w:rsidP="00596874">
            <w:pPr>
              <w:rPr>
                <w:rFonts w:ascii="Times New Roman" w:hAnsi="Times New Roman" w:cs="Times New Roman"/>
              </w:rPr>
            </w:pPr>
          </w:p>
        </w:tc>
      </w:tr>
      <w:tr w:rsidR="00B8375A" w:rsidRPr="00B14715" w14:paraId="54AAC624" w14:textId="77777777" w:rsidTr="00E10E1C">
        <w:tc>
          <w:tcPr>
            <w:tcW w:w="2262" w:type="dxa"/>
            <w:vMerge w:val="restart"/>
            <w:vAlign w:val="center"/>
          </w:tcPr>
          <w:p w14:paraId="376E89DA" w14:textId="77777777" w:rsidR="00B8375A" w:rsidRPr="00B14715" w:rsidRDefault="00B8375A" w:rsidP="00596874">
            <w:pPr>
              <w:rPr>
                <w:rFonts w:ascii="Times New Roman" w:hAnsi="Times New Roman" w:cs="Times New Roman"/>
              </w:rPr>
            </w:pPr>
            <w:r w:rsidRPr="00B14715">
              <w:rPr>
                <w:rFonts w:ascii="Times New Roman" w:hAnsi="Times New Roman" w:cs="Times New Roman"/>
              </w:rPr>
              <w:t>Descriere post</w:t>
            </w:r>
          </w:p>
        </w:tc>
        <w:tc>
          <w:tcPr>
            <w:tcW w:w="546" w:type="dxa"/>
            <w:vAlign w:val="center"/>
          </w:tcPr>
          <w:p w14:paraId="26AB4936" w14:textId="77777777" w:rsidR="00B8375A" w:rsidRPr="00B14715" w:rsidRDefault="00B8375A" w:rsidP="005968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715">
              <w:rPr>
                <w:rFonts w:ascii="Times New Roman" w:hAnsi="Times New Roman" w:cs="Times New Roman"/>
                <w:b/>
              </w:rPr>
              <w:t>RO</w:t>
            </w:r>
          </w:p>
        </w:tc>
        <w:tc>
          <w:tcPr>
            <w:tcW w:w="7614" w:type="dxa"/>
          </w:tcPr>
          <w:p w14:paraId="5C8EA99E" w14:textId="17A14C5B" w:rsidR="00B8375A" w:rsidRDefault="00B8375A" w:rsidP="00866F4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6F4E">
              <w:rPr>
                <w:rFonts w:ascii="Times New Roman" w:hAnsi="Times New Roman" w:cs="Times New Roman"/>
                <w:color w:val="000000"/>
              </w:rPr>
              <w:t>Studiul fiziologiei furnizează studentului cunoştinte despre procesele ş</w:t>
            </w:r>
            <w:r>
              <w:rPr>
                <w:rFonts w:ascii="Times New Roman" w:hAnsi="Times New Roman" w:cs="Times New Roman"/>
                <w:color w:val="000000"/>
              </w:rPr>
              <w:t xml:space="preserve">i mecanismele care stau la baza </w:t>
            </w:r>
            <w:r w:rsidRPr="00866F4E">
              <w:rPr>
                <w:rFonts w:ascii="Times New Roman" w:hAnsi="Times New Roman" w:cs="Times New Roman"/>
                <w:color w:val="000000"/>
              </w:rPr>
              <w:t>funcţionării organismului animal la toate nivelurile lui de organizare, d</w:t>
            </w:r>
            <w:r>
              <w:rPr>
                <w:rFonts w:ascii="Times New Roman" w:hAnsi="Times New Roman" w:cs="Times New Roman"/>
                <w:color w:val="000000"/>
              </w:rPr>
              <w:t xml:space="preserve">e la cel subcelular până la cel </w:t>
            </w:r>
            <w:r w:rsidRPr="00866F4E">
              <w:rPr>
                <w:rFonts w:ascii="Times New Roman" w:hAnsi="Times New Roman" w:cs="Times New Roman"/>
                <w:color w:val="000000"/>
              </w:rPr>
              <w:t>populaţional.</w:t>
            </w:r>
          </w:p>
          <w:p w14:paraId="73AEB0F8" w14:textId="2F42F1C9" w:rsidR="00B8375A" w:rsidRPr="00866F4E" w:rsidRDefault="008F3A96" w:rsidP="00866F4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Î</w:t>
            </w:r>
            <w:r w:rsidR="00B8375A" w:rsidRPr="00866F4E">
              <w:rPr>
                <w:rFonts w:ascii="Times New Roman" w:hAnsi="Times New Roman" w:cs="Times New Roman"/>
                <w:color w:val="000000"/>
              </w:rPr>
              <w:t>nsuşirea cunoştinţelor de fiziologie asigură studenţilor nivelul necesar înţelegerii</w:t>
            </w:r>
          </w:p>
          <w:p w14:paraId="0FC80FA9" w14:textId="77777777" w:rsidR="00B8375A" w:rsidRPr="00866F4E" w:rsidRDefault="00B8375A" w:rsidP="00866F4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6F4E">
              <w:rPr>
                <w:rFonts w:ascii="Times New Roman" w:hAnsi="Times New Roman" w:cs="Times New Roman"/>
                <w:color w:val="000000"/>
              </w:rPr>
              <w:t>mecanismelor funcţionale normale şi explicării unor disfuncţii majore care fac</w:t>
            </w:r>
          </w:p>
          <w:p w14:paraId="21FAF66F" w14:textId="090D79B9" w:rsidR="00B8375A" w:rsidRDefault="00B8375A" w:rsidP="00866F4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6F4E">
              <w:rPr>
                <w:rFonts w:ascii="Times New Roman" w:hAnsi="Times New Roman" w:cs="Times New Roman"/>
                <w:color w:val="000000"/>
              </w:rPr>
              <w:t>legătura cu medicina clinică.</w:t>
            </w:r>
          </w:p>
          <w:p w14:paraId="50ED2F88" w14:textId="680E0230" w:rsidR="00B8375A" w:rsidRPr="002A6BF7" w:rsidRDefault="00B8375A" w:rsidP="00866F4E">
            <w:pPr>
              <w:jc w:val="both"/>
              <w:rPr>
                <w:rFonts w:ascii="Times New Roman" w:hAnsi="Times New Roman" w:cs="Times New Roman"/>
              </w:rPr>
            </w:pPr>
            <w:r w:rsidRPr="002A6BF7">
              <w:rPr>
                <w:rFonts w:ascii="Times New Roman" w:hAnsi="Times New Roman" w:cs="Times New Roman"/>
                <w:color w:val="000000"/>
              </w:rPr>
              <w:t xml:space="preserve">În cadrul lucrărilor practice studenții își însușesc cunoștințele de fiziologie care sunt necesare </w:t>
            </w:r>
            <w:r w:rsidRPr="002A6BF7">
              <w:rPr>
                <w:rFonts w:ascii="Times New Roman" w:hAnsi="Times New Roman" w:cs="Times New Roman"/>
              </w:rPr>
              <w:t>înțelegerii mecanismelor funcționale normale şi explicării unor disfuncții majore care fac legătura cu medicina clinică.</w:t>
            </w:r>
          </w:p>
          <w:p w14:paraId="14246E5E" w14:textId="5B3141ED" w:rsidR="00B8375A" w:rsidRPr="002A6BF7" w:rsidRDefault="00B8375A" w:rsidP="00B147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2A6BF7">
              <w:rPr>
                <w:rFonts w:ascii="Times New Roman" w:hAnsi="Times New Roman" w:cs="Times New Roman"/>
              </w:rPr>
              <w:t>n activitatea practic</w:t>
            </w:r>
            <w:r>
              <w:rPr>
                <w:rFonts w:ascii="Times New Roman" w:hAnsi="Times New Roman" w:cs="Times New Roman"/>
              </w:rPr>
              <w:t>ă</w:t>
            </w:r>
            <w:r w:rsidRPr="002A6BF7">
              <w:rPr>
                <w:rFonts w:ascii="Times New Roman" w:hAnsi="Times New Roman" w:cs="Times New Roman"/>
              </w:rPr>
              <w:t xml:space="preserve"> se urmărește inițierea de modele experimentale cu valoare științifică fundamentală și caracter aplicativ, utilizabile în investigarea mecanismelor fiziologice si pato</w:t>
            </w:r>
            <w:r>
              <w:rPr>
                <w:rFonts w:ascii="Times New Roman" w:hAnsi="Times New Roman" w:cs="Times New Roman"/>
              </w:rPr>
              <w:t>logice</w:t>
            </w:r>
          </w:p>
        </w:tc>
      </w:tr>
      <w:tr w:rsidR="00B8375A" w:rsidRPr="00B14715" w14:paraId="777D517F" w14:textId="77777777" w:rsidTr="00E10E1C">
        <w:tc>
          <w:tcPr>
            <w:tcW w:w="2262" w:type="dxa"/>
            <w:vMerge/>
            <w:vAlign w:val="center"/>
          </w:tcPr>
          <w:p w14:paraId="3680438C" w14:textId="77777777" w:rsidR="00B8375A" w:rsidRPr="00B14715" w:rsidRDefault="00B8375A" w:rsidP="00596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14:paraId="71AC1DFC" w14:textId="77777777" w:rsidR="00B8375A" w:rsidRPr="00B14715" w:rsidRDefault="00B8375A" w:rsidP="005968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715">
              <w:rPr>
                <w:rFonts w:ascii="Times New Roman" w:hAnsi="Times New Roman" w:cs="Times New Roman"/>
                <w:b/>
              </w:rPr>
              <w:t>EN</w:t>
            </w:r>
          </w:p>
        </w:tc>
        <w:tc>
          <w:tcPr>
            <w:tcW w:w="7614" w:type="dxa"/>
          </w:tcPr>
          <w:p w14:paraId="73073B5D" w14:textId="77777777" w:rsidR="00B8375A" w:rsidRPr="00B14715" w:rsidRDefault="00B8375A" w:rsidP="00596874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375A" w:rsidRPr="00B14715" w14:paraId="7D81F212" w14:textId="77777777" w:rsidTr="00E10E1C">
        <w:tc>
          <w:tcPr>
            <w:tcW w:w="2262" w:type="dxa"/>
            <w:vMerge w:val="restart"/>
            <w:vAlign w:val="center"/>
          </w:tcPr>
          <w:p w14:paraId="1DAC78F0" w14:textId="77777777" w:rsidR="00B8375A" w:rsidRPr="00B14715" w:rsidRDefault="00B8375A" w:rsidP="00596874">
            <w:pPr>
              <w:rPr>
                <w:rFonts w:ascii="Times New Roman" w:hAnsi="Times New Roman" w:cs="Times New Roman"/>
              </w:rPr>
            </w:pPr>
            <w:r w:rsidRPr="00B14715">
              <w:rPr>
                <w:rFonts w:ascii="Times New Roman" w:hAnsi="Times New Roman" w:cs="Times New Roman"/>
              </w:rPr>
              <w:t>Atribuţiile/activităţile aferente</w:t>
            </w:r>
          </w:p>
        </w:tc>
        <w:tc>
          <w:tcPr>
            <w:tcW w:w="546" w:type="dxa"/>
            <w:vAlign w:val="center"/>
          </w:tcPr>
          <w:p w14:paraId="7CA85624" w14:textId="77777777" w:rsidR="00B8375A" w:rsidRPr="00B14715" w:rsidRDefault="00B8375A" w:rsidP="005968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715">
              <w:rPr>
                <w:rFonts w:ascii="Times New Roman" w:hAnsi="Times New Roman" w:cs="Times New Roman"/>
                <w:b/>
              </w:rPr>
              <w:t>RO</w:t>
            </w:r>
          </w:p>
        </w:tc>
        <w:tc>
          <w:tcPr>
            <w:tcW w:w="7614" w:type="dxa"/>
          </w:tcPr>
          <w:p w14:paraId="48151CFA" w14:textId="020D8A4C" w:rsidR="00B8375A" w:rsidRPr="00B14715" w:rsidRDefault="00B8375A" w:rsidP="005968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Pregatirea cursului; p</w:t>
            </w:r>
            <w:r w:rsidRPr="00B14715">
              <w:rPr>
                <w:rFonts w:ascii="Times New Roman" w:hAnsi="Times New Roman" w:cs="Times New Roman"/>
                <w:color w:val="000000"/>
              </w:rPr>
              <w:t xml:space="preserve">regătirea și efectuarea orelor de lucrări practice pentru disciplinele aferente postului. </w:t>
            </w:r>
          </w:p>
          <w:p w14:paraId="08C83756" w14:textId="01BF59DA" w:rsidR="00B8375A" w:rsidRPr="00B14715" w:rsidRDefault="00B8375A" w:rsidP="005968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4715">
              <w:rPr>
                <w:rFonts w:ascii="Times New Roman" w:hAnsi="Times New Roman" w:cs="Times New Roman"/>
                <w:color w:val="000000"/>
              </w:rPr>
              <w:t xml:space="preserve">Întocmirea fișelor disciplinelor şi a programelor analitice. </w:t>
            </w:r>
          </w:p>
          <w:p w14:paraId="1E608D17" w14:textId="16BDFE2E" w:rsidR="00B8375A" w:rsidRPr="00B14715" w:rsidRDefault="00B8375A" w:rsidP="005968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4715">
              <w:rPr>
                <w:rFonts w:ascii="Times New Roman" w:hAnsi="Times New Roman" w:cs="Times New Roman"/>
                <w:color w:val="000000"/>
              </w:rPr>
              <w:t>Evaluarea studenților prin verificări pe parcurs şi examen</w:t>
            </w:r>
            <w:r>
              <w:rPr>
                <w:rFonts w:ascii="Times New Roman" w:hAnsi="Times New Roman" w:cs="Times New Roman"/>
                <w:color w:val="000000"/>
              </w:rPr>
              <w:t xml:space="preserve"> teoretice/</w:t>
            </w:r>
            <w:r w:rsidRPr="00B14715">
              <w:rPr>
                <w:rFonts w:ascii="Times New Roman" w:hAnsi="Times New Roman" w:cs="Times New Roman"/>
                <w:color w:val="000000"/>
              </w:rPr>
              <w:t xml:space="preserve">practic. </w:t>
            </w:r>
          </w:p>
          <w:p w14:paraId="2C612CAE" w14:textId="5E65CA64" w:rsidR="00B8375A" w:rsidRPr="00B14715" w:rsidRDefault="00B8375A" w:rsidP="005968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4715">
              <w:rPr>
                <w:rFonts w:ascii="Times New Roman" w:hAnsi="Times New Roman" w:cs="Times New Roman"/>
                <w:color w:val="000000"/>
              </w:rPr>
              <w:t xml:space="preserve">Consultații pentru studenți asigurate la disciplinele din normă. </w:t>
            </w:r>
          </w:p>
          <w:p w14:paraId="25BE90B6" w14:textId="0FBF7E45" w:rsidR="00B8375A" w:rsidRPr="00B14715" w:rsidRDefault="00B8375A" w:rsidP="005968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4715">
              <w:rPr>
                <w:rFonts w:ascii="Times New Roman" w:hAnsi="Times New Roman" w:cs="Times New Roman"/>
                <w:color w:val="000000"/>
              </w:rPr>
              <w:t>Îndrumare lucrări de licență.</w:t>
            </w:r>
          </w:p>
          <w:p w14:paraId="4FE20D23" w14:textId="77777777" w:rsidR="00B8375A" w:rsidRPr="00B14715" w:rsidRDefault="00B8375A" w:rsidP="005968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4715">
              <w:rPr>
                <w:rFonts w:ascii="Times New Roman" w:hAnsi="Times New Roman" w:cs="Times New Roman"/>
                <w:color w:val="000000"/>
              </w:rPr>
              <w:t xml:space="preserve">Elaborarea materialelor didactice. </w:t>
            </w:r>
          </w:p>
          <w:p w14:paraId="6EE42B8F" w14:textId="7EF48265" w:rsidR="00B8375A" w:rsidRPr="00B14715" w:rsidRDefault="00B8375A" w:rsidP="005968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4715">
              <w:rPr>
                <w:rFonts w:ascii="Times New Roman" w:hAnsi="Times New Roman" w:cs="Times New Roman"/>
                <w:color w:val="000000"/>
              </w:rPr>
              <w:t xml:space="preserve">Îndrumare cercuri științifice studențești. </w:t>
            </w:r>
          </w:p>
          <w:p w14:paraId="294F6B10" w14:textId="51BDCB0F" w:rsidR="00B8375A" w:rsidRPr="00B14715" w:rsidRDefault="00B8375A" w:rsidP="005968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4715">
              <w:rPr>
                <w:rFonts w:ascii="Times New Roman" w:hAnsi="Times New Roman" w:cs="Times New Roman"/>
                <w:color w:val="000000"/>
              </w:rPr>
              <w:t xml:space="preserve">Activitate de cercetare științifică. </w:t>
            </w:r>
          </w:p>
          <w:p w14:paraId="15EB864E" w14:textId="6EDFC40B" w:rsidR="00B8375A" w:rsidRPr="00B14715" w:rsidRDefault="00B8375A" w:rsidP="005968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4715">
              <w:rPr>
                <w:rFonts w:ascii="Times New Roman" w:hAnsi="Times New Roman" w:cs="Times New Roman"/>
                <w:color w:val="000000"/>
              </w:rPr>
              <w:t xml:space="preserve">Participare la manifestări științifice. </w:t>
            </w:r>
          </w:p>
          <w:p w14:paraId="15B99105" w14:textId="6C734539" w:rsidR="00B8375A" w:rsidRPr="00B14715" w:rsidRDefault="00B8375A" w:rsidP="005968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4715">
              <w:rPr>
                <w:rFonts w:ascii="Times New Roman" w:hAnsi="Times New Roman" w:cs="Times New Roman"/>
                <w:color w:val="000000"/>
              </w:rPr>
              <w:t xml:space="preserve">Participare la activitățile administrative, de învățământ, de </w:t>
            </w:r>
            <w:r>
              <w:rPr>
                <w:rFonts w:ascii="Times New Roman" w:hAnsi="Times New Roman" w:cs="Times New Roman"/>
                <w:color w:val="000000"/>
              </w:rPr>
              <w:t>consultanţă</w:t>
            </w:r>
            <w:r w:rsidRPr="00B14715">
              <w:rPr>
                <w:rFonts w:ascii="Times New Roman" w:hAnsi="Times New Roman" w:cs="Times New Roman"/>
                <w:color w:val="000000"/>
              </w:rPr>
              <w:t xml:space="preserve"> și de cercetare ale colectivului. </w:t>
            </w:r>
          </w:p>
          <w:p w14:paraId="60FDA3CE" w14:textId="2072A2B4" w:rsidR="00B8375A" w:rsidRPr="00B14715" w:rsidRDefault="00B8375A" w:rsidP="00596874">
            <w:pPr>
              <w:jc w:val="both"/>
              <w:rPr>
                <w:rFonts w:ascii="Times New Roman" w:hAnsi="Times New Roman" w:cs="Times New Roman"/>
              </w:rPr>
            </w:pPr>
            <w:r w:rsidRPr="00B14715">
              <w:rPr>
                <w:rFonts w:ascii="Times New Roman" w:hAnsi="Times New Roman" w:cs="Times New Roman"/>
                <w:color w:val="000000"/>
              </w:rPr>
              <w:t>Alte activități pentru pregătirea practică și teoretică a studenților.</w:t>
            </w:r>
          </w:p>
        </w:tc>
      </w:tr>
      <w:tr w:rsidR="00B8375A" w:rsidRPr="00B14715" w14:paraId="13A23566" w14:textId="77777777" w:rsidTr="00E10E1C">
        <w:tc>
          <w:tcPr>
            <w:tcW w:w="2262" w:type="dxa"/>
            <w:vMerge/>
            <w:vAlign w:val="center"/>
          </w:tcPr>
          <w:p w14:paraId="7D308D61" w14:textId="77777777" w:rsidR="00B8375A" w:rsidRPr="00B14715" w:rsidRDefault="00B8375A" w:rsidP="00596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14:paraId="4AACB15B" w14:textId="77777777" w:rsidR="00B8375A" w:rsidRPr="00B14715" w:rsidRDefault="00B8375A" w:rsidP="005968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715">
              <w:rPr>
                <w:rFonts w:ascii="Times New Roman" w:hAnsi="Times New Roman" w:cs="Times New Roman"/>
                <w:b/>
              </w:rPr>
              <w:t>EN</w:t>
            </w:r>
          </w:p>
        </w:tc>
        <w:tc>
          <w:tcPr>
            <w:tcW w:w="7614" w:type="dxa"/>
          </w:tcPr>
          <w:p w14:paraId="5E1CD848" w14:textId="77777777" w:rsidR="00B8375A" w:rsidRPr="00B14715" w:rsidRDefault="00B8375A" w:rsidP="005968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75A" w:rsidRPr="00B14715" w14:paraId="0F4DF4F9" w14:textId="77777777" w:rsidTr="00E10E1C">
        <w:trPr>
          <w:trHeight w:val="366"/>
        </w:trPr>
        <w:tc>
          <w:tcPr>
            <w:tcW w:w="2262" w:type="dxa"/>
            <w:vMerge w:val="restart"/>
            <w:vAlign w:val="center"/>
          </w:tcPr>
          <w:p w14:paraId="50E74B77" w14:textId="77777777" w:rsidR="00B8375A" w:rsidRPr="00B14715" w:rsidRDefault="00B8375A" w:rsidP="00596874">
            <w:pPr>
              <w:rPr>
                <w:rFonts w:ascii="Times New Roman" w:hAnsi="Times New Roman" w:cs="Times New Roman"/>
              </w:rPr>
            </w:pPr>
            <w:r w:rsidRPr="00B14715">
              <w:rPr>
                <w:rFonts w:ascii="Times New Roman" w:hAnsi="Times New Roman" w:cs="Times New Roman"/>
              </w:rPr>
              <w:t>Tematica probelor de concurs şi bibliografia</w:t>
            </w:r>
          </w:p>
        </w:tc>
        <w:tc>
          <w:tcPr>
            <w:tcW w:w="546" w:type="dxa"/>
            <w:vAlign w:val="center"/>
          </w:tcPr>
          <w:p w14:paraId="54470406" w14:textId="77777777" w:rsidR="00B8375A" w:rsidRPr="003C7E2E" w:rsidRDefault="00B8375A" w:rsidP="005968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E2E">
              <w:rPr>
                <w:rFonts w:ascii="Times New Roman" w:hAnsi="Times New Roman" w:cs="Times New Roman"/>
                <w:b/>
              </w:rPr>
              <w:t>RO</w:t>
            </w:r>
          </w:p>
        </w:tc>
        <w:tc>
          <w:tcPr>
            <w:tcW w:w="7614" w:type="dxa"/>
          </w:tcPr>
          <w:p w14:paraId="1F716E15" w14:textId="32029AD1" w:rsidR="00B8375A" w:rsidRPr="003C7E2E" w:rsidRDefault="00B8375A" w:rsidP="00866F4E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3C7E2E">
              <w:rPr>
                <w:rFonts w:ascii="Times New Roman" w:hAnsi="Times New Roman" w:cs="Times New Roman"/>
                <w:lang w:val="fr-FR"/>
              </w:rPr>
              <w:t xml:space="preserve">PHYSIOLOGIE </w:t>
            </w:r>
            <w:r w:rsidR="00BC74BE">
              <w:rPr>
                <w:rFonts w:ascii="Times New Roman" w:hAnsi="Times New Roman" w:cs="Times New Roman"/>
                <w:lang w:val="fr-FR"/>
              </w:rPr>
              <w:t>1</w:t>
            </w:r>
            <w:r w:rsidRPr="003C7E2E">
              <w:rPr>
                <w:rFonts w:ascii="Times New Roman" w:hAnsi="Times New Roman" w:cs="Times New Roman"/>
                <w:lang w:val="fr-FR"/>
              </w:rPr>
              <w:br/>
            </w:r>
            <w:r w:rsidRPr="003C7E2E">
              <w:rPr>
                <w:rFonts w:ascii="Times New Roman" w:hAnsi="Times New Roman" w:cs="Times New Roman"/>
                <w:bCs/>
                <w:lang w:val="it-IT"/>
              </w:rPr>
              <w:t xml:space="preserve">PHYSIOLOGIE </w:t>
            </w:r>
            <w:r w:rsidR="00F74D1E">
              <w:rPr>
                <w:rFonts w:ascii="Times New Roman" w:hAnsi="Times New Roman" w:cs="Times New Roman"/>
                <w:bCs/>
                <w:lang w:val="it-IT"/>
              </w:rPr>
              <w:t>2</w:t>
            </w:r>
          </w:p>
          <w:p w14:paraId="4B44AB68" w14:textId="77777777" w:rsidR="00B8375A" w:rsidRPr="003C7E2E" w:rsidRDefault="00B8375A" w:rsidP="00596874">
            <w:pPr>
              <w:rPr>
                <w:rFonts w:ascii="Times New Roman" w:hAnsi="Times New Roman" w:cs="Times New Roman"/>
                <w:b/>
              </w:rPr>
            </w:pPr>
          </w:p>
          <w:p w14:paraId="47340A26" w14:textId="32762B52" w:rsidR="00B8375A" w:rsidRPr="003C7E2E" w:rsidRDefault="00B8375A" w:rsidP="00596874">
            <w:pPr>
              <w:rPr>
                <w:rFonts w:ascii="Times New Roman" w:hAnsi="Times New Roman" w:cs="Times New Roman"/>
                <w:b/>
              </w:rPr>
            </w:pPr>
            <w:r w:rsidRPr="003C7E2E">
              <w:rPr>
                <w:rFonts w:ascii="Times New Roman" w:hAnsi="Times New Roman" w:cs="Times New Roman"/>
                <w:b/>
              </w:rPr>
              <w:t>Bibliografie</w:t>
            </w:r>
          </w:p>
          <w:p w14:paraId="2211F557" w14:textId="77777777" w:rsidR="00B8375A" w:rsidRPr="003C7E2E" w:rsidRDefault="00B8375A" w:rsidP="00BF4FF9">
            <w:pPr>
              <w:rPr>
                <w:rFonts w:ascii="Times New Roman" w:hAnsi="Times New Roman" w:cs="Times New Roman"/>
              </w:rPr>
            </w:pPr>
            <w:r w:rsidRPr="003C7E2E">
              <w:rPr>
                <w:rFonts w:ascii="Times New Roman" w:hAnsi="Times New Roman" w:cs="Times New Roman"/>
              </w:rPr>
              <w:t>OGNEAN  L., DOJANĂ  N. - Fiziologia animalelor. Vol.II. Editura Presa Universitară Clujeană,  Cluj-Napoca, 2001.</w:t>
            </w:r>
          </w:p>
          <w:p w14:paraId="25FDC62D" w14:textId="77777777" w:rsidR="00B8375A" w:rsidRPr="003C7E2E" w:rsidRDefault="00B8375A" w:rsidP="00BF4FF9">
            <w:pPr>
              <w:rPr>
                <w:rFonts w:ascii="Times New Roman" w:hAnsi="Times New Roman" w:cs="Times New Roman"/>
              </w:rPr>
            </w:pPr>
            <w:r w:rsidRPr="003C7E2E">
              <w:rPr>
                <w:rFonts w:ascii="Times New Roman" w:hAnsi="Times New Roman" w:cs="Times New Roman"/>
              </w:rPr>
              <w:lastRenderedPageBreak/>
              <w:t>OGNEAN  L., DOJANĂ  N., ROŞIORU CORINA - Fiziologia animalelor. Vol.I - ediţia a II-a. Editura Presa Universitară Clujeană,  Cluj-Napoca, 2001.</w:t>
            </w:r>
          </w:p>
          <w:p w14:paraId="5C232FE8" w14:textId="77777777" w:rsidR="00B8375A" w:rsidRPr="003C7E2E" w:rsidRDefault="00B8375A" w:rsidP="00BF4FF9">
            <w:pPr>
              <w:rPr>
                <w:rFonts w:ascii="Times New Roman" w:hAnsi="Times New Roman" w:cs="Times New Roman"/>
              </w:rPr>
            </w:pPr>
            <w:r w:rsidRPr="003C7E2E">
              <w:rPr>
                <w:rFonts w:ascii="Times New Roman" w:hAnsi="Times New Roman" w:cs="Times New Roman"/>
                <w:caps/>
              </w:rPr>
              <w:t>Ognean, L., Cristina Cernea</w:t>
            </w:r>
            <w:r w:rsidRPr="003C7E2E">
              <w:rPr>
                <w:rFonts w:ascii="Times New Roman" w:hAnsi="Times New Roman" w:cs="Times New Roman"/>
              </w:rPr>
              <w:t xml:space="preserve"> – Aplicaţii practice de fiziologie  medical veterinară. Ed.AcademicPres, Cluj-Napoca, 2006</w:t>
            </w:r>
          </w:p>
          <w:p w14:paraId="7A68C89E" w14:textId="4CF1CCB2" w:rsidR="00B8375A" w:rsidRDefault="00B8375A" w:rsidP="00BF4FF9">
            <w:pPr>
              <w:rPr>
                <w:rFonts w:ascii="Times New Roman" w:hAnsi="Times New Roman" w:cs="Times New Roman"/>
              </w:rPr>
            </w:pPr>
            <w:r w:rsidRPr="003C7E2E">
              <w:rPr>
                <w:rFonts w:ascii="Times New Roman" w:hAnsi="Times New Roman" w:cs="Times New Roman"/>
                <w:caps/>
              </w:rPr>
              <w:t xml:space="preserve">Ognean, L., Cristina Cernea – </w:t>
            </w:r>
            <w:r w:rsidRPr="003C7E2E">
              <w:rPr>
                <w:rFonts w:ascii="Times New Roman" w:hAnsi="Times New Roman" w:cs="Times New Roman"/>
              </w:rPr>
              <w:t>Aplicații practice în fiziologia animalelor.  Ed.AcademicPres, Cluj-Napoca, 2011</w:t>
            </w:r>
          </w:p>
          <w:p w14:paraId="5517C7EB" w14:textId="5A81D774" w:rsidR="00B8375A" w:rsidRPr="008008ED" w:rsidRDefault="00B8375A" w:rsidP="00BF4FF9">
            <w:pPr>
              <w:rPr>
                <w:rFonts w:ascii="Times New Roman" w:hAnsi="Times New Roman" w:cs="Times New Roman"/>
                <w:bCs/>
              </w:rPr>
            </w:pPr>
            <w:r w:rsidRPr="003C7E2E">
              <w:rPr>
                <w:rFonts w:ascii="Times New Roman" w:hAnsi="Times New Roman" w:cs="Times New Roman"/>
                <w:bCs/>
              </w:rPr>
              <w:t xml:space="preserve">STEFĂNUŢ LAURA CRISTINA,  LAURENŢ OGNEAN </w:t>
            </w:r>
            <w:r>
              <w:rPr>
                <w:rFonts w:ascii="Times New Roman" w:hAnsi="Times New Roman" w:cs="Times New Roman"/>
                <w:bCs/>
              </w:rPr>
              <w:t>–</w:t>
            </w:r>
            <w:r w:rsidRPr="003C7E2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Physiologie des animaux domestique</w:t>
            </w:r>
            <w:r w:rsidRPr="003C7E2E">
              <w:rPr>
                <w:rFonts w:ascii="Times New Roman" w:hAnsi="Times New Roman" w:cs="Times New Roman"/>
                <w:bCs/>
              </w:rPr>
              <w:t>, Ed.</w:t>
            </w:r>
            <w:r>
              <w:rPr>
                <w:rFonts w:ascii="Times New Roman" w:hAnsi="Times New Roman" w:cs="Times New Roman"/>
                <w:bCs/>
              </w:rPr>
              <w:t xml:space="preserve"> AcademicPres, Cluj-Napoca, 2015</w:t>
            </w:r>
          </w:p>
          <w:p w14:paraId="05A5A00B" w14:textId="549A3E02" w:rsidR="00B8375A" w:rsidRPr="003C7E2E" w:rsidRDefault="00B8375A" w:rsidP="00596874">
            <w:pPr>
              <w:rPr>
                <w:rFonts w:ascii="Times New Roman" w:hAnsi="Times New Roman" w:cs="Times New Roman"/>
                <w:bCs/>
              </w:rPr>
            </w:pPr>
            <w:r w:rsidRPr="003C7E2E">
              <w:rPr>
                <w:rFonts w:ascii="Times New Roman" w:hAnsi="Times New Roman" w:cs="Times New Roman"/>
                <w:bCs/>
              </w:rPr>
              <w:t>STEFĂNUŢ LAURA CRISTINA,  LAURENŢ OGNEAN - Domestic animals physiology, Ed. AcademicPres, Cluj-Napoca, 2017</w:t>
            </w:r>
          </w:p>
          <w:p w14:paraId="43723452" w14:textId="4F62E6C1" w:rsidR="00B8375A" w:rsidRPr="003C7E2E" w:rsidRDefault="00B8375A" w:rsidP="00BF4FF9">
            <w:pPr>
              <w:rPr>
                <w:rFonts w:ascii="Times New Roman" w:hAnsi="Times New Roman" w:cs="Times New Roman"/>
                <w:bCs/>
              </w:rPr>
            </w:pPr>
            <w:r w:rsidRPr="003C7E2E">
              <w:rPr>
                <w:rFonts w:ascii="Times New Roman" w:hAnsi="Times New Roman" w:cs="Times New Roman"/>
                <w:bCs/>
              </w:rPr>
              <w:t>STEFĂNUŢ LAURA CRISTINA,  LAURENŢ OGNEAN - Veterinary physiology practical applications,  Ed. AcademicPres, Cluj-Napoca, , 2017</w:t>
            </w:r>
          </w:p>
        </w:tc>
      </w:tr>
      <w:tr w:rsidR="00B8375A" w:rsidRPr="00B14715" w14:paraId="6E48D542" w14:textId="77777777" w:rsidTr="00E10E1C">
        <w:tc>
          <w:tcPr>
            <w:tcW w:w="2262" w:type="dxa"/>
            <w:vMerge/>
            <w:vAlign w:val="center"/>
          </w:tcPr>
          <w:p w14:paraId="3CBBBD5D" w14:textId="77777777" w:rsidR="00B8375A" w:rsidRPr="00B14715" w:rsidRDefault="00B8375A" w:rsidP="00596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 w14:paraId="095C6883" w14:textId="77777777" w:rsidR="00B8375A" w:rsidRPr="00B14715" w:rsidRDefault="00B8375A" w:rsidP="005968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715">
              <w:rPr>
                <w:rFonts w:ascii="Times New Roman" w:hAnsi="Times New Roman" w:cs="Times New Roman"/>
                <w:b/>
              </w:rPr>
              <w:t>EN</w:t>
            </w:r>
          </w:p>
        </w:tc>
        <w:tc>
          <w:tcPr>
            <w:tcW w:w="7614" w:type="dxa"/>
          </w:tcPr>
          <w:p w14:paraId="39222742" w14:textId="77777777" w:rsidR="00B8375A" w:rsidRPr="00B14715" w:rsidRDefault="00B8375A" w:rsidP="00596874">
            <w:pPr>
              <w:rPr>
                <w:rFonts w:ascii="Times New Roman" w:hAnsi="Times New Roman" w:cs="Times New Roman"/>
              </w:rPr>
            </w:pPr>
          </w:p>
        </w:tc>
      </w:tr>
    </w:tbl>
    <w:p w14:paraId="7B2A2D59" w14:textId="77777777" w:rsidR="00E8015B" w:rsidRPr="00B14715" w:rsidRDefault="00E8015B" w:rsidP="00E54C3B">
      <w:pPr>
        <w:spacing w:after="0" w:line="240" w:lineRule="auto"/>
        <w:rPr>
          <w:rFonts w:ascii="Times New Roman" w:hAnsi="Times New Roman" w:cs="Times New Roman"/>
        </w:rPr>
      </w:pPr>
    </w:p>
    <w:p w14:paraId="1C1AB096" w14:textId="77777777" w:rsidR="002154B8" w:rsidRPr="00B14715" w:rsidRDefault="002154B8" w:rsidP="00E54C3B">
      <w:pPr>
        <w:spacing w:after="0" w:line="240" w:lineRule="auto"/>
        <w:rPr>
          <w:rFonts w:ascii="Times New Roman" w:hAnsi="Times New Roman" w:cs="Times New Roman"/>
        </w:rPr>
      </w:pPr>
    </w:p>
    <w:p w14:paraId="46F52AB5" w14:textId="77777777" w:rsidR="002154B8" w:rsidRPr="00B14715" w:rsidRDefault="002154B8" w:rsidP="00E54C3B">
      <w:pPr>
        <w:spacing w:after="0" w:line="240" w:lineRule="auto"/>
        <w:rPr>
          <w:rFonts w:ascii="Times New Roman" w:hAnsi="Times New Roman" w:cs="Times New Roman"/>
        </w:rPr>
      </w:pPr>
    </w:p>
    <w:p w14:paraId="46742EC8" w14:textId="77777777" w:rsidR="002154B8" w:rsidRPr="00B14715" w:rsidRDefault="002154B8" w:rsidP="002154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715">
        <w:rPr>
          <w:rFonts w:ascii="Times New Roman" w:hAnsi="Times New Roman" w:cs="Times New Roman"/>
          <w:b/>
        </w:rPr>
        <w:t>Notă:</w:t>
      </w:r>
      <w:r w:rsidRPr="00B14715">
        <w:rPr>
          <w:rFonts w:ascii="Times New Roman" w:hAnsi="Times New Roman" w:cs="Times New Roman"/>
        </w:rPr>
        <w:t xml:space="preserve"> Informaţiile de mai sus sunt solicitate conform prevederilor </w:t>
      </w:r>
      <w:r w:rsidRPr="00B14715">
        <w:rPr>
          <w:rFonts w:ascii="Times New Roman" w:hAnsi="Times New Roman" w:cs="Times New Roman"/>
          <w:i/>
        </w:rPr>
        <w:t>Regulamentului privind ocuparea posturilor didactice şi de cercetare</w:t>
      </w:r>
      <w:r w:rsidRPr="00B14715">
        <w:rPr>
          <w:rFonts w:ascii="Times New Roman" w:hAnsi="Times New Roman" w:cs="Times New Roman"/>
        </w:rPr>
        <w:t xml:space="preserve"> (RU 37), cap. II, art. 2.2(2)</w:t>
      </w:r>
    </w:p>
    <w:p w14:paraId="72337E01" w14:textId="77777777" w:rsidR="002154B8" w:rsidRPr="00B14715" w:rsidRDefault="002154B8" w:rsidP="00E54C3B">
      <w:pPr>
        <w:spacing w:after="0" w:line="240" w:lineRule="auto"/>
        <w:rPr>
          <w:rFonts w:ascii="Times New Roman" w:hAnsi="Times New Roman" w:cs="Times New Roman"/>
        </w:rPr>
      </w:pPr>
    </w:p>
    <w:p w14:paraId="3C75D3EA" w14:textId="77777777" w:rsidR="002154B8" w:rsidRPr="00B14715" w:rsidRDefault="002154B8" w:rsidP="00E54C3B">
      <w:pPr>
        <w:spacing w:after="0" w:line="240" w:lineRule="auto"/>
        <w:rPr>
          <w:rFonts w:ascii="Times New Roman" w:hAnsi="Times New Roman" w:cs="Times New Roman"/>
        </w:rPr>
      </w:pPr>
    </w:p>
    <w:p w14:paraId="0F4F930D" w14:textId="77777777" w:rsidR="002154B8" w:rsidRPr="00B14715" w:rsidRDefault="002154B8" w:rsidP="002154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715">
        <w:rPr>
          <w:rFonts w:ascii="Times New Roman" w:hAnsi="Times New Roman" w:cs="Times New Roman"/>
        </w:rPr>
        <w:t xml:space="preserve">Informaţiile privind </w:t>
      </w:r>
      <w:r w:rsidRPr="00B14715">
        <w:rPr>
          <w:rFonts w:ascii="Times New Roman" w:hAnsi="Times New Roman" w:cs="Times New Roman"/>
          <w:b/>
        </w:rPr>
        <w:t>data, ora, locul susţinerii prelegerii</w:t>
      </w:r>
      <w:r w:rsidRPr="00B14715">
        <w:rPr>
          <w:rFonts w:ascii="Times New Roman" w:hAnsi="Times New Roman" w:cs="Times New Roman"/>
        </w:rPr>
        <w:t xml:space="preserve">, respectiv </w:t>
      </w:r>
      <w:r w:rsidRPr="00B14715">
        <w:rPr>
          <w:rFonts w:ascii="Times New Roman" w:hAnsi="Times New Roman" w:cs="Times New Roman"/>
          <w:b/>
        </w:rPr>
        <w:t>componenţa comisiilor de concurs</w:t>
      </w:r>
      <w:r w:rsidRPr="00B14715">
        <w:rPr>
          <w:rFonts w:ascii="Times New Roman" w:hAnsi="Times New Roman" w:cs="Times New Roman"/>
        </w:rPr>
        <w:t xml:space="preserve"> şi a </w:t>
      </w:r>
      <w:r w:rsidRPr="00B14715">
        <w:rPr>
          <w:rFonts w:ascii="Times New Roman" w:hAnsi="Times New Roman" w:cs="Times New Roman"/>
          <w:b/>
        </w:rPr>
        <w:t>comisiilor de contestaţii</w:t>
      </w:r>
      <w:r w:rsidRPr="00B14715">
        <w:rPr>
          <w:rFonts w:ascii="Times New Roman" w:hAnsi="Times New Roman" w:cs="Times New Roman"/>
        </w:rPr>
        <w:t xml:space="preserve"> vor fi comunicate prorectoratului didactic după publicarea în Monitorul Oficial a posturilor didactice şi de cercetare vacante. </w:t>
      </w:r>
    </w:p>
    <w:p w14:paraId="7AC9016E" w14:textId="77777777" w:rsidR="009E56F4" w:rsidRPr="00B14715" w:rsidRDefault="009E56F4" w:rsidP="00E54C3B">
      <w:pPr>
        <w:spacing w:after="0" w:line="240" w:lineRule="auto"/>
        <w:rPr>
          <w:rFonts w:ascii="Times New Roman" w:hAnsi="Times New Roman" w:cs="Times New Roman"/>
        </w:rPr>
      </w:pPr>
    </w:p>
    <w:p w14:paraId="0C48E382" w14:textId="77777777" w:rsidR="00874116" w:rsidRPr="00B14715" w:rsidRDefault="00874116" w:rsidP="00E54C3B">
      <w:pPr>
        <w:spacing w:after="0" w:line="240" w:lineRule="auto"/>
        <w:rPr>
          <w:rFonts w:ascii="Times New Roman" w:hAnsi="Times New Roman" w:cs="Times New Roman"/>
        </w:rPr>
      </w:pPr>
    </w:p>
    <w:p w14:paraId="634CA028" w14:textId="77777777" w:rsidR="002154B8" w:rsidRPr="00B14715" w:rsidRDefault="002154B8" w:rsidP="00E54C3B">
      <w:pPr>
        <w:spacing w:after="0" w:line="240" w:lineRule="auto"/>
        <w:rPr>
          <w:rFonts w:ascii="Times New Roman" w:hAnsi="Times New Roman" w:cs="Times New Roman"/>
        </w:rPr>
      </w:pPr>
    </w:p>
    <w:p w14:paraId="0DA905A3" w14:textId="77777777" w:rsidR="002154B8" w:rsidRPr="00B14715" w:rsidRDefault="002154B8" w:rsidP="00E54C3B">
      <w:pPr>
        <w:spacing w:after="0" w:line="240" w:lineRule="auto"/>
        <w:rPr>
          <w:rFonts w:ascii="Times New Roman" w:hAnsi="Times New Roman" w:cs="Times New Roman"/>
        </w:rPr>
      </w:pPr>
    </w:p>
    <w:p w14:paraId="0040ACD8" w14:textId="77777777" w:rsidR="006C517E" w:rsidRDefault="00D84087" w:rsidP="006C51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14715">
        <w:rPr>
          <w:rFonts w:ascii="Times New Roman" w:hAnsi="Times New Roman" w:cs="Times New Roman"/>
        </w:rPr>
        <w:tab/>
      </w:r>
      <w:r w:rsidRPr="00B14715">
        <w:rPr>
          <w:rFonts w:ascii="Times New Roman" w:hAnsi="Times New Roman" w:cs="Times New Roman"/>
        </w:rPr>
        <w:tab/>
      </w:r>
      <w:r w:rsidRPr="00B14715">
        <w:rPr>
          <w:rFonts w:ascii="Times New Roman" w:hAnsi="Times New Roman" w:cs="Times New Roman"/>
        </w:rPr>
        <w:tab/>
      </w:r>
      <w:r w:rsidRPr="00B14715">
        <w:rPr>
          <w:rFonts w:ascii="Times New Roman" w:hAnsi="Times New Roman" w:cs="Times New Roman"/>
        </w:rPr>
        <w:tab/>
      </w:r>
      <w:r w:rsidRPr="00B14715">
        <w:rPr>
          <w:rFonts w:ascii="Times New Roman" w:hAnsi="Times New Roman" w:cs="Times New Roman"/>
        </w:rPr>
        <w:tab/>
      </w:r>
      <w:r w:rsidR="006C517E" w:rsidRPr="00A84A46">
        <w:rPr>
          <w:rFonts w:ascii="Times New Roman" w:hAnsi="Times New Roman" w:cs="Times New Roman"/>
        </w:rPr>
        <w:t>Director de Departament,</w:t>
      </w:r>
    </w:p>
    <w:p w14:paraId="4C33986F" w14:textId="77777777" w:rsidR="006C517E" w:rsidRPr="00A84A46" w:rsidRDefault="006C517E" w:rsidP="006C517E">
      <w:pPr>
        <w:spacing w:after="0" w:line="240" w:lineRule="auto"/>
        <w:ind w:left="36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Prof Dr. Adrian Florin GAL</w:t>
      </w:r>
    </w:p>
    <w:p w14:paraId="726BBC7B" w14:textId="77777777" w:rsidR="006C517E" w:rsidRPr="00A84A46" w:rsidRDefault="006C517E" w:rsidP="006C517E">
      <w:pPr>
        <w:spacing w:after="0" w:line="240" w:lineRule="auto"/>
        <w:rPr>
          <w:rFonts w:ascii="Times New Roman" w:hAnsi="Times New Roman" w:cs="Times New Roman"/>
        </w:rPr>
      </w:pPr>
      <w:r w:rsidRPr="00A84A46">
        <w:rPr>
          <w:rFonts w:ascii="Times New Roman" w:hAnsi="Times New Roman" w:cs="Times New Roman"/>
        </w:rPr>
        <w:t xml:space="preserve">                 </w:t>
      </w:r>
    </w:p>
    <w:p w14:paraId="2A2AA0F6" w14:textId="77777777" w:rsidR="006C517E" w:rsidRPr="00A84A46" w:rsidRDefault="006C517E" w:rsidP="006C51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06DD4F5" w14:textId="5405EC22" w:rsidR="006C517E" w:rsidRPr="00A84A46" w:rsidRDefault="006C517E" w:rsidP="006C517E">
      <w:pPr>
        <w:spacing w:after="0" w:line="240" w:lineRule="auto"/>
        <w:rPr>
          <w:rFonts w:ascii="Times New Roman" w:hAnsi="Times New Roman" w:cs="Times New Roman"/>
        </w:rPr>
      </w:pPr>
      <w:r w:rsidRPr="00A84A46">
        <w:rPr>
          <w:rFonts w:ascii="Times New Roman" w:hAnsi="Times New Roman" w:cs="Times New Roman"/>
        </w:rPr>
        <w:t xml:space="preserve">Data completării formularului: </w:t>
      </w:r>
      <w:r>
        <w:rPr>
          <w:rFonts w:ascii="Times New Roman" w:hAnsi="Times New Roman" w:cs="Times New Roman"/>
        </w:rPr>
        <w:t>1.1</w:t>
      </w:r>
      <w:r w:rsidR="00301DD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.2022</w:t>
      </w:r>
    </w:p>
    <w:p w14:paraId="7BCA3591" w14:textId="78376593" w:rsidR="009C737C" w:rsidRPr="00B14715" w:rsidRDefault="009C737C" w:rsidP="006C517E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9C737C" w:rsidRPr="00B14715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3MzI2MzYxtzC1MDVU0lEKTi0uzszPAykwqgUAUoxjySwAAAA="/>
  </w:docVars>
  <w:rsids>
    <w:rsidRoot w:val="00761B88"/>
    <w:rsid w:val="0000565E"/>
    <w:rsid w:val="0001031E"/>
    <w:rsid w:val="002154B8"/>
    <w:rsid w:val="002A6BF7"/>
    <w:rsid w:val="002B2A3D"/>
    <w:rsid w:val="00301DDD"/>
    <w:rsid w:val="003A6597"/>
    <w:rsid w:val="003C7E2E"/>
    <w:rsid w:val="003D0525"/>
    <w:rsid w:val="0050792D"/>
    <w:rsid w:val="00551745"/>
    <w:rsid w:val="00557F3A"/>
    <w:rsid w:val="00596874"/>
    <w:rsid w:val="005B4CE4"/>
    <w:rsid w:val="005C3869"/>
    <w:rsid w:val="00695BEA"/>
    <w:rsid w:val="006C517E"/>
    <w:rsid w:val="00761B88"/>
    <w:rsid w:val="00781597"/>
    <w:rsid w:val="007E48DD"/>
    <w:rsid w:val="007F1F43"/>
    <w:rsid w:val="008008ED"/>
    <w:rsid w:val="008056AD"/>
    <w:rsid w:val="0084235F"/>
    <w:rsid w:val="008633CC"/>
    <w:rsid w:val="00866F4E"/>
    <w:rsid w:val="00874116"/>
    <w:rsid w:val="00880046"/>
    <w:rsid w:val="008F3A96"/>
    <w:rsid w:val="009C737C"/>
    <w:rsid w:val="009E56F4"/>
    <w:rsid w:val="00A16C33"/>
    <w:rsid w:val="00A34598"/>
    <w:rsid w:val="00A90A90"/>
    <w:rsid w:val="00AB0E4A"/>
    <w:rsid w:val="00AE7206"/>
    <w:rsid w:val="00B14715"/>
    <w:rsid w:val="00B35659"/>
    <w:rsid w:val="00B52F57"/>
    <w:rsid w:val="00B76C18"/>
    <w:rsid w:val="00B8375A"/>
    <w:rsid w:val="00BC74BE"/>
    <w:rsid w:val="00BD4620"/>
    <w:rsid w:val="00BF1907"/>
    <w:rsid w:val="00BF24AE"/>
    <w:rsid w:val="00BF4FF9"/>
    <w:rsid w:val="00BF7FA5"/>
    <w:rsid w:val="00C06103"/>
    <w:rsid w:val="00C97671"/>
    <w:rsid w:val="00CF416F"/>
    <w:rsid w:val="00D44830"/>
    <w:rsid w:val="00D84087"/>
    <w:rsid w:val="00D87059"/>
    <w:rsid w:val="00DA0651"/>
    <w:rsid w:val="00E10E1C"/>
    <w:rsid w:val="00E54C3B"/>
    <w:rsid w:val="00E8015B"/>
    <w:rsid w:val="00F7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454F0"/>
  <w15:docId w15:val="{08A6F385-7D82-4CCD-A1A0-BC59ED12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basedOn w:val="Normal"/>
    <w:uiPriority w:val="1"/>
    <w:qFormat/>
    <w:rsid w:val="00596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USAMV-Cluj</cp:lastModifiedBy>
  <cp:revision>4</cp:revision>
  <cp:lastPrinted>2021-03-05T08:43:00Z</cp:lastPrinted>
  <dcterms:created xsi:type="dcterms:W3CDTF">2022-11-01T07:16:00Z</dcterms:created>
  <dcterms:modified xsi:type="dcterms:W3CDTF">2022-11-01T07:50:00Z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d9584d4f69c21530461ae55989ee12af77f82377d227903d828aa2b96f3f16df</vt:lpwstr>
  </property>
</Properties>
</file>