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6D0CD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F2093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F2093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D0539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D0539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I/B/2</w:t>
            </w: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D0539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D0539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</w:t>
            </w:r>
            <w:r w:rsidR="00E515A5">
              <w:rPr>
                <w:rFonts w:ascii="Times New Roman" w:hAnsi="Times New Roman" w:cs="Times New Roman"/>
                <w:lang w:val="ro-RO"/>
              </w:rPr>
              <w:t xml:space="preserve"> PROFESSOR</w:t>
            </w: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05390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D05390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6D0CD7" w:rsidRDefault="00AF4069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D05390">
              <w:rPr>
                <w:rFonts w:ascii="Times New Roman" w:hAnsi="Times New Roman" w:cs="Times New Roman"/>
                <w:lang w:val="ro-RO"/>
              </w:rPr>
              <w:t>0</w:t>
            </w:r>
            <w:r w:rsidR="006D0CD7"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AF4069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D05390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6D0CD7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 </w:t>
            </w:r>
            <w:r w:rsidR="00D05390">
              <w:rPr>
                <w:rFonts w:ascii="Times New Roman" w:hAnsi="Times New Roman" w:cs="Times New Roman"/>
                <w:lang w:val="ro-RO"/>
              </w:rPr>
              <w:t>Agrotehnică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813173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Laboratory of </w:t>
            </w:r>
            <w:r w:rsidR="00D05390">
              <w:rPr>
                <w:rFonts w:ascii="Times New Roman" w:hAnsi="Times New Roman" w:cs="Times New Roman"/>
                <w:lang w:val="ro-RO"/>
              </w:rPr>
              <w:t>Agrotechnics</w:t>
            </w:r>
          </w:p>
        </w:tc>
      </w:tr>
      <w:tr w:rsidR="008056AD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6D0CD7" w:rsidRDefault="006D0CD7" w:rsidP="006D0CD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Președinte: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6E3593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D05390" w:rsidRPr="00D05390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6E3593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 w:rsidR="00D05390"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390" w:rsidRPr="00D05390">
              <w:rPr>
                <w:rFonts w:ascii="Times New Roman" w:hAnsi="Times New Roman" w:cs="Times New Roman"/>
                <w:sz w:val="24"/>
                <w:szCs w:val="24"/>
              </w:rPr>
              <w:t>Ovidiu</w:t>
            </w:r>
            <w:proofErr w:type="spellEnd"/>
            <w:r w:rsidR="00D05390"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D05390">
              <w:rPr>
                <w:rFonts w:ascii="Times New Roman" w:hAnsi="Times New Roman" w:cs="Times New Roman"/>
                <w:sz w:val="24"/>
                <w:szCs w:val="24"/>
              </w:rPr>
              <w:t>ANTA</w:t>
            </w:r>
            <w:r w:rsidR="00D05390" w:rsidRPr="00D0539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USAMV Cluj-Napoca</w:t>
            </w:r>
          </w:p>
          <w:p w:rsidR="006D0CD7" w:rsidRDefault="006D0CD7" w:rsidP="00D0539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Membri:</w:t>
            </w:r>
          </w:p>
          <w:p w:rsidR="00D05390" w:rsidRPr="00D05390" w:rsidRDefault="00D05390" w:rsidP="00D053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253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Prof dr.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304" w:rsidRPr="00D05390">
              <w:rPr>
                <w:rFonts w:ascii="Times New Roman" w:hAnsi="Times New Roman" w:cs="Times New Roman"/>
                <w:sz w:val="24"/>
                <w:szCs w:val="24"/>
              </w:rPr>
              <w:t>PĂCURAR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, USAMV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</w:p>
          <w:p w:rsidR="00D05390" w:rsidRPr="00D05390" w:rsidRDefault="00D05390" w:rsidP="00D053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253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Prof dr.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Doru</w:t>
            </w:r>
            <w:proofErr w:type="spellEnd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304" w:rsidRPr="00D05390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, USAMV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</w:p>
          <w:p w:rsidR="00D05390" w:rsidRPr="00D05390" w:rsidRDefault="00D05390" w:rsidP="00D053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53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Prof dr. Dan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304" w:rsidRPr="00D05390">
              <w:rPr>
                <w:rFonts w:ascii="Times New Roman" w:hAnsi="Times New Roman" w:cs="Times New Roman"/>
                <w:sz w:val="24"/>
                <w:szCs w:val="24"/>
              </w:rPr>
              <w:t>MANEA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, USV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Timișoara</w:t>
            </w:r>
            <w:proofErr w:type="spellEnd"/>
          </w:p>
          <w:p w:rsidR="00D05390" w:rsidRPr="00D05390" w:rsidRDefault="00D05390" w:rsidP="00D053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253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Prof dr.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  <w:proofErr w:type="spellEnd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304" w:rsidRPr="00D05390">
              <w:rPr>
                <w:rFonts w:ascii="Times New Roman" w:hAnsi="Times New Roman" w:cs="Times New Roman"/>
                <w:sz w:val="24"/>
                <w:szCs w:val="24"/>
              </w:rPr>
              <w:t>ALDA</w:t>
            </w:r>
            <w:r w:rsidRPr="00D05390">
              <w:rPr>
                <w:rFonts w:ascii="Times New Roman" w:hAnsi="Times New Roman" w:cs="Times New Roman"/>
                <w:sz w:val="24"/>
                <w:szCs w:val="24"/>
              </w:rPr>
              <w:t xml:space="preserve">, USV </w:t>
            </w:r>
            <w:proofErr w:type="spellStart"/>
            <w:r w:rsidRPr="00D05390">
              <w:rPr>
                <w:rFonts w:ascii="Times New Roman" w:hAnsi="Times New Roman" w:cs="Times New Roman"/>
                <w:sz w:val="24"/>
                <w:szCs w:val="24"/>
              </w:rPr>
              <w:t>Timișoara</w:t>
            </w:r>
            <w:proofErr w:type="spellEnd"/>
          </w:p>
          <w:p w:rsidR="006D0CD7" w:rsidRDefault="00AF4069" w:rsidP="006D0CD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A942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embri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</w:t>
            </w:r>
            <w:r w:rsidR="006D0CD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upleanți:</w:t>
            </w:r>
          </w:p>
          <w:p w:rsidR="006D0CD7" w:rsidRDefault="006D0CD7" w:rsidP="006D0CD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Prof.dr. </w:t>
            </w:r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Marcel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Matei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DUDA, USAMV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</w:p>
          <w:p w:rsidR="006D0CD7" w:rsidRPr="00425304" w:rsidRDefault="006D0CD7" w:rsidP="004253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Conf. dr.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BREJEA,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din Oradea</w:t>
            </w:r>
          </w:p>
          <w:p w:rsidR="006D0CD7" w:rsidRPr="00425304" w:rsidRDefault="006D0CD7" w:rsidP="004253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Conf. dr.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Teodor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CRISTEA, USV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Timișoara</w:t>
            </w:r>
            <w:proofErr w:type="spellEnd"/>
          </w:p>
          <w:p w:rsidR="006D0CD7" w:rsidRPr="000F0328" w:rsidRDefault="006D0CD7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</w:tc>
      </w:tr>
      <w:tr w:rsidR="008056AD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President: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Prof.eng.PhD.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Ovidiu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RANTA</w:t>
            </w:r>
            <w:r w:rsidR="00425304" w:rsidRPr="004253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 USAMV Cluj-Napoca</w:t>
            </w:r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Members:</w:t>
            </w:r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Prof.eng.PhD.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PĂCURAR, USAMV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42530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Prof.eng.PhD.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Doru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MARIN, USAMV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București</w:t>
            </w:r>
            <w:proofErr w:type="spellEnd"/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Prof.eng.PhD.</w:t>
            </w:r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 xml:space="preserve"> MANEA, USV </w:t>
            </w:r>
            <w:proofErr w:type="spellStart"/>
            <w:r w:rsidR="00425304" w:rsidRPr="00425304">
              <w:rPr>
                <w:rFonts w:ascii="Times New Roman" w:hAnsi="Times New Roman" w:cs="Times New Roman"/>
                <w:sz w:val="24"/>
                <w:szCs w:val="24"/>
              </w:rPr>
              <w:t>Timișoara</w:t>
            </w:r>
            <w:proofErr w:type="spellEnd"/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 xml:space="preserve">Prof.eng.PhD. </w:t>
            </w:r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Prof dr.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  <w:proofErr w:type="spellEnd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 ALDA, USV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Timișoara</w:t>
            </w:r>
            <w:proofErr w:type="spellEnd"/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Substitutive members:</w:t>
            </w:r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545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Prof.eng.PhD. </w:t>
            </w:r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Marcel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Matei</w:t>
            </w:r>
            <w:proofErr w:type="spellEnd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 DUDA, USAMV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Napoca</w:t>
            </w:r>
            <w:proofErr w:type="spellEnd"/>
          </w:p>
          <w:p w:rsidR="00E515A5" w:rsidRDefault="005452B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</w:t>
            </w:r>
            <w:r w:rsidR="00473E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Assoc. </w:t>
            </w:r>
            <w:r w:rsidR="00473E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Prof.eng.PhD. Radu BREJEA</w:t>
            </w:r>
            <w:r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3E2D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</w:p>
          <w:p w:rsidR="00473E2D" w:rsidRDefault="00473E2D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Oradea</w:t>
            </w:r>
          </w:p>
          <w:p w:rsidR="00E515A5" w:rsidRDefault="00E515A5" w:rsidP="00E515A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 w:rsidR="005452B5" w:rsidRPr="00545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Assoc</w:t>
            </w:r>
            <w:r w:rsidR="00545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5452B5" w:rsidRPr="005452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Prof.eng.PhD.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Teodor</w:t>
            </w:r>
            <w:proofErr w:type="spellEnd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 xml:space="preserve"> CRISTEA, USV </w:t>
            </w:r>
            <w:proofErr w:type="spellStart"/>
            <w:r w:rsidR="005452B5" w:rsidRPr="005452B5">
              <w:rPr>
                <w:rFonts w:ascii="Times New Roman" w:hAnsi="Times New Roman" w:cs="Times New Roman"/>
                <w:sz w:val="24"/>
                <w:szCs w:val="24"/>
              </w:rPr>
              <w:t>Timișoara</w:t>
            </w:r>
            <w:proofErr w:type="spellEnd"/>
          </w:p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6D0CD7" w:rsidRPr="008F5D68" w:rsidRDefault="006D0CD7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Președinte: 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Dan VÂRBAN - USAMV Cluj-Napoca</w:t>
            </w:r>
          </w:p>
          <w:p w:rsidR="006D0CD7" w:rsidRPr="008F5D68" w:rsidRDefault="006D0CD7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Mem</w:t>
            </w:r>
            <w:r w:rsid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bri: </w:t>
            </w:r>
            <w:r w:rsid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Vasile FLORIAN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USAMV Cluj-Napoca</w:t>
            </w:r>
          </w:p>
          <w:p w:rsidR="006D0CD7" w:rsidRPr="008F5D68" w:rsidRDefault="006D0CD7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</w:t>
            </w:r>
            <w:r w:rsid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f. dr. Florinel IMBREA – USV Timișoara</w:t>
            </w:r>
          </w:p>
          <w:p w:rsidR="006D0CD7" w:rsidRDefault="008F5D68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 xml:space="preserve">Prof. dr. Camelia SAVA – Universitatea ”Lucian </w:t>
            </w:r>
          </w:p>
          <w:p w:rsidR="008F5D68" w:rsidRPr="008F5D68" w:rsidRDefault="008F5D68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Blaga” Sibiu</w:t>
            </w:r>
          </w:p>
          <w:p w:rsidR="006D0CD7" w:rsidRPr="008F5D68" w:rsidRDefault="006D0CD7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 xml:space="preserve">Prof. </w:t>
            </w:r>
            <w:r w:rsid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dr. Georgeta POP – USV 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Timișoara</w:t>
            </w:r>
          </w:p>
          <w:p w:rsidR="006D0CD7" w:rsidRPr="008F5D68" w:rsidRDefault="006D0CD7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6D0CD7" w:rsidRPr="008F5D68" w:rsidRDefault="008F5D68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Membr</w:t>
            </w:r>
            <w:r w:rsidR="006D0CD7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upleanți: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Conf.dr. Mignon SANDOR</w:t>
            </w:r>
            <w:r w:rsidR="006D0CD7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USAMV Cluj-Napoca</w:t>
            </w:r>
          </w:p>
          <w:p w:rsidR="006D0CD7" w:rsidRPr="008F5D68" w:rsidRDefault="008F5D68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Ioana GROZEA – USV Timișoara</w:t>
            </w:r>
          </w:p>
          <w:p w:rsidR="006D0CD7" w:rsidRPr="008F5D68" w:rsidRDefault="008F5D68" w:rsidP="006D0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 xml:space="preserve">Prof. dr. Radu MIHĂESCU – Universitatea </w:t>
            </w:r>
          </w:p>
          <w:p w:rsidR="006D0CD7" w:rsidRPr="008F5D68" w:rsidRDefault="008F5D6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         Politehnică Timișoara</w:t>
            </w:r>
          </w:p>
        </w:tc>
      </w:tr>
      <w:tr w:rsidR="008056AD" w:rsidTr="006D0CD7">
        <w:tc>
          <w:tcPr>
            <w:tcW w:w="2087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E515A5" w:rsidRPr="008F5D68" w:rsidRDefault="00E515A5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President: 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Prof.eng.PhD. Dan VÂRBAN - USAMV Cluj-Napoca</w:t>
            </w:r>
          </w:p>
          <w:p w:rsidR="00E515A5" w:rsidRPr="008F5D68" w:rsidRDefault="00E515A5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Members: 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Prof.eng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PhD.</w:t>
            </w:r>
            <w:r w:rsid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Vasile FLORIAN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USAMV Cluj-Napoca</w:t>
            </w:r>
          </w:p>
          <w:p w:rsidR="00E515A5" w:rsidRPr="008F5D68" w:rsidRDefault="00E515A5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Prof.eng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PhD.</w:t>
            </w:r>
            <w:r w:rsidR="00473E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Florinel IMBREA – USV Timișoara</w:t>
            </w:r>
          </w:p>
          <w:p w:rsidR="00E515A5" w:rsidRDefault="00E515A5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Prof.eng.PhD</w:t>
            </w:r>
            <w:r w:rsidR="00473E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Camelia SAVA – University ”Lucian Blaga”</w:t>
            </w:r>
          </w:p>
          <w:p w:rsidR="00473E2D" w:rsidRPr="008F5D68" w:rsidRDefault="00473E2D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Sibiu</w:t>
            </w:r>
          </w:p>
          <w:p w:rsidR="00E515A5" w:rsidRPr="008F5D68" w:rsidRDefault="00E515A5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Prof.eng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PhD</w:t>
            </w:r>
            <w:r w:rsidR="00473E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Georgeta POP - USV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Timișoara</w:t>
            </w:r>
          </w:p>
          <w:p w:rsidR="00813173" w:rsidRPr="008F5D68" w:rsidRDefault="00813173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813173" w:rsidRPr="008F5D68" w:rsidRDefault="00813173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Substitutive members:</w:t>
            </w:r>
          </w:p>
          <w:p w:rsidR="00E515A5" w:rsidRDefault="00473E2D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Assoc.p</w:t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rof.eng</w:t>
            </w:r>
            <w:r w:rsidR="00E515A5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="00813173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PhD.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Mignon SANDOR - USAMV </w:t>
            </w:r>
          </w:p>
          <w:p w:rsidR="00473E2D" w:rsidRPr="008F5D68" w:rsidRDefault="00473E2D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Cluj-Napoca</w:t>
            </w:r>
          </w:p>
          <w:p w:rsidR="00E515A5" w:rsidRPr="008F5D68" w:rsidRDefault="00813173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Prof.eng</w:t>
            </w:r>
            <w:r w:rsidR="00E515A5"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PhD.</w:t>
            </w:r>
            <w:r w:rsidR="00473E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Ioana GROZEA – USV Timișoara</w:t>
            </w:r>
          </w:p>
          <w:p w:rsidR="00473E2D" w:rsidRDefault="00813173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8F5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Prof.eng.PhD.</w:t>
            </w:r>
            <w:r w:rsidR="00473E2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Radu MIHĂESCU – Polytechnic University</w:t>
            </w:r>
          </w:p>
          <w:p w:rsidR="00E515A5" w:rsidRPr="008F5D68" w:rsidRDefault="00473E2D" w:rsidP="00E515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Timișoara </w:t>
            </w:r>
          </w:p>
          <w:p w:rsidR="008056AD" w:rsidRPr="008F5D6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D1417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27.02.2023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6D0CD7" w:rsidRDefault="00D14179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Pr="00D14179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 Roxana VIDICAN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  <w:t xml:space="preserve">          </w:t>
      </w:r>
      <w:r w:rsidR="00072E0F">
        <w:rPr>
          <w:rFonts w:ascii="Times New Roman" w:hAnsi="Times New Roman" w:cs="Times New Roman"/>
          <w:lang w:val="ro-RO"/>
        </w:rPr>
        <w:t>Pro</w:t>
      </w:r>
      <w:r w:rsidR="006D0CD7">
        <w:rPr>
          <w:rFonts w:ascii="Times New Roman" w:hAnsi="Times New Roman" w:cs="Times New Roman"/>
          <w:lang w:val="ro-RO"/>
        </w:rPr>
        <w:t>f.dr.ing. Ovidiu RANTA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 </w:t>
      </w:r>
      <w:r w:rsidR="00F07F4C">
        <w:rPr>
          <w:rFonts w:ascii="Times New Roman" w:hAnsi="Times New Roman" w:cs="Times New Roman"/>
          <w:lang w:val="ro-RO"/>
        </w:rPr>
        <w:t>28.11.2022</w:t>
      </w: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13173" w:rsidRDefault="00813173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Default="006D0CD7" w:rsidP="006D0C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6D0CD7" w:rsidRPr="000F0328" w:rsidRDefault="006D0CD7" w:rsidP="006D0C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2021-2022</w:t>
      </w:r>
    </w:p>
    <w:p w:rsidR="006D0CD7" w:rsidRDefault="006D0CD7" w:rsidP="006D0CD7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6D0CD7" w:rsidRPr="009C737C" w:rsidRDefault="006D0CD7" w:rsidP="006D0CD7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6D0CD7" w:rsidRPr="00E54C3B" w:rsidRDefault="006D0CD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6D0CD7" w:rsidTr="00AF4069">
        <w:tc>
          <w:tcPr>
            <w:tcW w:w="2093" w:type="dxa"/>
            <w:vMerge w:val="restart"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6D0CD7" w:rsidRPr="009C737C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I/B/9</w:t>
            </w:r>
          </w:p>
        </w:tc>
      </w:tr>
      <w:tr w:rsidR="006D0CD7" w:rsidTr="00AF4069">
        <w:tc>
          <w:tcPr>
            <w:tcW w:w="2093" w:type="dxa"/>
            <w:vMerge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D0CD7" w:rsidRPr="009C737C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0CD7" w:rsidTr="00AF4069">
        <w:tc>
          <w:tcPr>
            <w:tcW w:w="2093" w:type="dxa"/>
            <w:vMerge w:val="restart"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6D0CD7" w:rsidRPr="009C737C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DE LUCRĂRI</w:t>
            </w:r>
          </w:p>
        </w:tc>
      </w:tr>
      <w:tr w:rsidR="006D0CD7" w:rsidTr="00AF4069">
        <w:tc>
          <w:tcPr>
            <w:tcW w:w="2093" w:type="dxa"/>
            <w:vMerge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6D0CD7" w:rsidRPr="009C737C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</w:tcPr>
          <w:p w:rsidR="006D0CD7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0CD7" w:rsidRPr="000F0328" w:rsidTr="00AF4069">
        <w:tc>
          <w:tcPr>
            <w:tcW w:w="2093" w:type="dxa"/>
            <w:vMerge w:val="restart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</w:t>
            </w:r>
          </w:p>
        </w:tc>
      </w:tr>
      <w:tr w:rsidR="006D0CD7" w:rsidRPr="000F0328" w:rsidTr="00AF4069">
        <w:tc>
          <w:tcPr>
            <w:tcW w:w="2093" w:type="dxa"/>
            <w:vMerge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</w:rPr>
            </w:pPr>
          </w:p>
        </w:tc>
      </w:tr>
      <w:tr w:rsidR="006D0CD7" w:rsidRPr="000F0328" w:rsidTr="00AF4069">
        <w:tc>
          <w:tcPr>
            <w:tcW w:w="2093" w:type="dxa"/>
            <w:vMerge w:val="restart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6D0CD7" w:rsidRDefault="006D0CD7" w:rsidP="005C4C33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6D0CD7" w:rsidRPr="000F0328" w:rsidTr="00AF4069">
        <w:tc>
          <w:tcPr>
            <w:tcW w:w="2093" w:type="dxa"/>
            <w:vMerge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0CD7" w:rsidRPr="000F0328" w:rsidTr="00AF4069">
        <w:tc>
          <w:tcPr>
            <w:tcW w:w="2093" w:type="dxa"/>
            <w:vMerge w:val="restart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0F0328" w:rsidRDefault="00AF4069" w:rsidP="005C4C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Mecanizare</w:t>
            </w:r>
          </w:p>
        </w:tc>
      </w:tr>
      <w:tr w:rsidR="006D0CD7" w:rsidRPr="000F0328" w:rsidTr="00AF4069">
        <w:tc>
          <w:tcPr>
            <w:tcW w:w="2093" w:type="dxa"/>
            <w:vMerge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0CD7" w:rsidRPr="000F0328" w:rsidTr="00AF4069">
        <w:tc>
          <w:tcPr>
            <w:tcW w:w="2093" w:type="dxa"/>
            <w:vMerge w:val="restart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Președinte: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Conf.dr. Ovidiu RANTA – USAMV Cluj-Napoca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Membrii: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Prof.dr. Sorin STĂNILĂ – USAMV Cluj-Napoca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Conf.dr. Mircea MUNTEAN – USAMV Cluj-Napoca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Conf.dr.Adrian MOLNAR – USAMV Cluj-Napoca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Şef lucr.dr. Adriana DAVID – USAMV Cluj-Napoca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Membrii supleanți: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Şef lucr.drVictor BĂRBIERU–USAMV Cluj-Napoca</w:t>
            </w:r>
          </w:p>
          <w:p w:rsidR="00AF4069" w:rsidRDefault="00AF4069" w:rsidP="00AF406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Şef lucr.dr. Ovidiu MARIAN – USAMV Cluj-Napoca</w:t>
            </w:r>
          </w:p>
          <w:p w:rsidR="006D0CD7" w:rsidRDefault="00AF4069" w:rsidP="00AF4069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Şef lucr.dr. Giorgia</w:t>
            </w:r>
            <w:r w:rsidR="00E515A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 CĂTUNESCU – USAMV Cluj-Napoca</w:t>
            </w:r>
          </w:p>
          <w:p w:rsidR="00AF4069" w:rsidRPr="000F0328" w:rsidRDefault="00AF4069" w:rsidP="005C4C33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</w:tc>
      </w:tr>
      <w:tr w:rsidR="006D0CD7" w:rsidRPr="000F0328" w:rsidTr="00AF4069">
        <w:tc>
          <w:tcPr>
            <w:tcW w:w="2093" w:type="dxa"/>
            <w:vMerge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6D0CD7" w:rsidRPr="000F0328" w:rsidRDefault="006D0CD7" w:rsidP="005C4C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6D0CD7" w:rsidRPr="000F0328" w:rsidRDefault="006D0CD7" w:rsidP="005C4C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4069" w:rsidTr="00AF4069">
        <w:tc>
          <w:tcPr>
            <w:tcW w:w="2093" w:type="dxa"/>
            <w:vMerge w:val="restart"/>
            <w:shd w:val="clear" w:color="auto" w:fill="FFFFFF" w:themeFill="background1"/>
          </w:tcPr>
          <w:p w:rsidR="00AF4069" w:rsidRPr="000F0328" w:rsidRDefault="00AF4069" w:rsidP="00AF4069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:rsidR="00AF4069" w:rsidRPr="009C737C" w:rsidRDefault="00AF4069" w:rsidP="00AF406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7" w:type="dxa"/>
            <w:shd w:val="clear" w:color="auto" w:fill="FFFFFF" w:themeFill="background1"/>
          </w:tcPr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Președinte: </w:t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Dan VÂRBAN - USAMV Cluj-Napoca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Membrii: </w:t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Antonia ODAGIU - USAMV Cluj-Napoca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 xml:space="preserve">Prof.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Culiţă SÂRBU - USAMV</w:t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Iaşi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Georgeta POP - USAMVB Timișoara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Isidora RADULOV - USAMVB Timișoara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Membrii supleanți: </w:t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Marcel DUDA - USAMV Cluj-Napoca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Mihai TĂLMACIU – USAMV Iaşi</w:t>
            </w:r>
          </w:p>
          <w:p w:rsidR="00AF4069" w:rsidRPr="00F7728E" w:rsidRDefault="00AF4069" w:rsidP="00AF40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  <w:r w:rsidRPr="00F7728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  <w:t>Prof. dr. Simona NIȚĂ - USAMVB Timișoara</w:t>
            </w:r>
          </w:p>
          <w:p w:rsidR="00AF4069" w:rsidRDefault="00AF4069" w:rsidP="00AF4069">
            <w:pPr>
              <w:rPr>
                <w:rFonts w:ascii="Times New Roman" w:hAnsi="Times New Roman" w:cs="Times New Roman"/>
                <w:lang w:val="ro-RO"/>
              </w:rPr>
            </w:pPr>
          </w:p>
          <w:p w:rsidR="00AF4069" w:rsidRDefault="00AF4069" w:rsidP="00AF406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F4069" w:rsidTr="00AF4069">
        <w:tc>
          <w:tcPr>
            <w:tcW w:w="2093" w:type="dxa"/>
            <w:vMerge/>
            <w:shd w:val="clear" w:color="auto" w:fill="FFFFFF" w:themeFill="background1"/>
          </w:tcPr>
          <w:p w:rsidR="00AF4069" w:rsidRDefault="00AF4069" w:rsidP="00AF4069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AF4069" w:rsidRPr="009C737C" w:rsidRDefault="00AF4069" w:rsidP="00AF406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7" w:type="dxa"/>
            <w:shd w:val="clear" w:color="auto" w:fill="FFFFFF" w:themeFill="background1"/>
          </w:tcPr>
          <w:p w:rsidR="00AF4069" w:rsidRDefault="00AF4069" w:rsidP="00AF4069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6D0CD7" w:rsidRDefault="006D0CD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Default="006D0CD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Pr="009E56F4" w:rsidRDefault="006D0CD7" w:rsidP="006D0C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6D0CD7" w:rsidRPr="009E56F4" w:rsidRDefault="006D0CD7" w:rsidP="006D0C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6D0CD7" w:rsidRPr="009E56F4" w:rsidTr="005C4C33">
        <w:tc>
          <w:tcPr>
            <w:tcW w:w="2123" w:type="dxa"/>
            <w:vMerge w:val="restart"/>
          </w:tcPr>
          <w:p w:rsidR="006D0CD7" w:rsidRPr="009E56F4" w:rsidRDefault="006D0CD7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6D0CD7" w:rsidRPr="009E56F4" w:rsidRDefault="006D0CD7" w:rsidP="005C4C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D0CD7" w:rsidRPr="009E56F4" w:rsidRDefault="00AF4069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07.02.2022</w:t>
            </w:r>
          </w:p>
        </w:tc>
      </w:tr>
      <w:tr w:rsidR="006D0CD7" w:rsidRPr="009E56F4" w:rsidTr="005C4C33">
        <w:tc>
          <w:tcPr>
            <w:tcW w:w="2123" w:type="dxa"/>
            <w:vMerge/>
          </w:tcPr>
          <w:p w:rsidR="006D0CD7" w:rsidRPr="009E56F4" w:rsidRDefault="006D0CD7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D0CD7" w:rsidRPr="009E56F4" w:rsidRDefault="006D0CD7" w:rsidP="005C4C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D0CD7" w:rsidRPr="009E56F4" w:rsidRDefault="006D0CD7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0CD7" w:rsidRPr="009E56F4" w:rsidTr="005C4C33">
        <w:tc>
          <w:tcPr>
            <w:tcW w:w="2123" w:type="dxa"/>
            <w:vMerge w:val="restart"/>
          </w:tcPr>
          <w:p w:rsidR="006D0CD7" w:rsidRPr="009E56F4" w:rsidRDefault="006D0CD7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6D0CD7" w:rsidRPr="009E56F4" w:rsidRDefault="006D0CD7" w:rsidP="005C4C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D0CD7" w:rsidRPr="00AF4069" w:rsidRDefault="00AF4069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6D0CD7" w:rsidRPr="009E56F4" w:rsidTr="005C4C33">
        <w:tc>
          <w:tcPr>
            <w:tcW w:w="2123" w:type="dxa"/>
            <w:vMerge/>
          </w:tcPr>
          <w:p w:rsidR="006D0CD7" w:rsidRPr="009E56F4" w:rsidRDefault="006D0CD7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D0CD7" w:rsidRPr="009E56F4" w:rsidRDefault="006D0CD7" w:rsidP="005C4C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D0CD7" w:rsidRPr="009E56F4" w:rsidRDefault="006D0CD7" w:rsidP="005C4C3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6D0CD7" w:rsidRDefault="006D0CD7" w:rsidP="006D0CD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Default="006D0CD7" w:rsidP="006D0CD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AF4069">
        <w:rPr>
          <w:rFonts w:ascii="Times New Roman" w:hAnsi="Times New Roman" w:cs="Times New Roman"/>
          <w:lang w:val="ro-RO"/>
        </w:rPr>
        <w:t>Prof.dr. Roxana VIDICAN</w:t>
      </w:r>
      <w:r w:rsidR="00AF4069">
        <w:rPr>
          <w:rFonts w:ascii="Times New Roman" w:hAnsi="Times New Roman" w:cs="Times New Roman"/>
          <w:lang w:val="ro-RO"/>
        </w:rPr>
        <w:tab/>
      </w:r>
      <w:r w:rsidR="00AF4069">
        <w:rPr>
          <w:rFonts w:ascii="Times New Roman" w:hAnsi="Times New Roman" w:cs="Times New Roman"/>
          <w:lang w:val="ro-RO"/>
        </w:rPr>
        <w:tab/>
      </w:r>
      <w:r w:rsidR="00AF4069">
        <w:rPr>
          <w:rFonts w:ascii="Times New Roman" w:hAnsi="Times New Roman" w:cs="Times New Roman"/>
          <w:lang w:val="ro-RO"/>
        </w:rPr>
        <w:tab/>
      </w:r>
      <w:r w:rsidR="00AF4069">
        <w:rPr>
          <w:rFonts w:ascii="Times New Roman" w:hAnsi="Times New Roman" w:cs="Times New Roman"/>
          <w:lang w:val="ro-RO"/>
        </w:rPr>
        <w:tab/>
        <w:t xml:space="preserve">          Conf.dr.ing. Ovidiu RANTA</w:t>
      </w:r>
    </w:p>
    <w:p w:rsidR="006D0CD7" w:rsidRDefault="006D0CD7" w:rsidP="006D0CD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6D0CD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Default="006D0CD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AF4069">
        <w:rPr>
          <w:rFonts w:ascii="Times New Roman" w:hAnsi="Times New Roman" w:cs="Times New Roman"/>
          <w:lang w:val="ro-RO"/>
        </w:rPr>
        <w:t>07.12.2021</w:t>
      </w: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2E0F"/>
    <w:rsid w:val="000F0328"/>
    <w:rsid w:val="002B2A3D"/>
    <w:rsid w:val="003A6597"/>
    <w:rsid w:val="003D0525"/>
    <w:rsid w:val="00425304"/>
    <w:rsid w:val="00473E2D"/>
    <w:rsid w:val="00495F65"/>
    <w:rsid w:val="005452B5"/>
    <w:rsid w:val="005B4CE4"/>
    <w:rsid w:val="005F1E68"/>
    <w:rsid w:val="00695BEA"/>
    <w:rsid w:val="006D0CD7"/>
    <w:rsid w:val="006E3593"/>
    <w:rsid w:val="00761B88"/>
    <w:rsid w:val="00781597"/>
    <w:rsid w:val="007F1F43"/>
    <w:rsid w:val="008056AD"/>
    <w:rsid w:val="00813173"/>
    <w:rsid w:val="008633CC"/>
    <w:rsid w:val="008633E6"/>
    <w:rsid w:val="00874116"/>
    <w:rsid w:val="00880046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52F57"/>
    <w:rsid w:val="00BD4620"/>
    <w:rsid w:val="00BF24AE"/>
    <w:rsid w:val="00BF7FA5"/>
    <w:rsid w:val="00C06103"/>
    <w:rsid w:val="00CF416F"/>
    <w:rsid w:val="00D05390"/>
    <w:rsid w:val="00D14179"/>
    <w:rsid w:val="00D72FAA"/>
    <w:rsid w:val="00D84087"/>
    <w:rsid w:val="00D87059"/>
    <w:rsid w:val="00DA0651"/>
    <w:rsid w:val="00E515A5"/>
    <w:rsid w:val="00E54C3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2022-11-28T12:37:00Z</dcterms:created>
  <dcterms:modified xsi:type="dcterms:W3CDTF">2022-11-28T12:37:00Z</dcterms:modified>
</cp:coreProperties>
</file>