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B8" w:rsidRPr="00A33FDA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2154B8" w:rsidRPr="00A33FDA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Pr="00A33FDA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A3498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A33FDA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A3498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:rsidR="00DA0651" w:rsidRPr="00A33FDA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semestrul </w:t>
      </w:r>
      <w:r w:rsidR="00B562FD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B562FD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2022-2023</w:t>
      </w:r>
    </w:p>
    <w:p w:rsidR="00DA0651" w:rsidRPr="00A33FDA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A33FDA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A33FDA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proofErr w:type="spellStart"/>
      <w:r w:rsidRPr="00A33FDA">
        <w:rPr>
          <w:rFonts w:ascii="Times New Roman" w:hAnsi="Times New Roman" w:cs="Times New Roman"/>
          <w:color w:val="FF0000"/>
          <w:lang w:val="ro-RO"/>
        </w:rPr>
        <w:t>Anunţurile</w:t>
      </w:r>
      <w:proofErr w:type="spellEnd"/>
      <w:r w:rsidRPr="00A33FDA">
        <w:rPr>
          <w:rFonts w:ascii="Times New Roman" w:hAnsi="Times New Roman" w:cs="Times New Roman"/>
          <w:color w:val="FF0000"/>
          <w:lang w:val="ro-RO"/>
        </w:rPr>
        <w:t xml:space="preserve"> referitoare la posturile </w:t>
      </w:r>
      <w:r w:rsidRPr="00A33FDA">
        <w:rPr>
          <w:rFonts w:ascii="Times New Roman" w:hAnsi="Times New Roman" w:cs="Times New Roman"/>
          <w:b/>
          <w:color w:val="FF0000"/>
          <w:lang w:val="ro-RO"/>
        </w:rPr>
        <w:t xml:space="preserve">de </w:t>
      </w:r>
      <w:proofErr w:type="spellStart"/>
      <w:r w:rsidRPr="00A33FDA">
        <w:rPr>
          <w:rFonts w:ascii="Times New Roman" w:hAnsi="Times New Roman" w:cs="Times New Roman"/>
          <w:b/>
          <w:color w:val="FF0000"/>
          <w:lang w:val="ro-RO"/>
        </w:rPr>
        <w:t>conferenţiar</w:t>
      </w:r>
      <w:proofErr w:type="spellEnd"/>
      <w:r w:rsidRPr="00A33FDA">
        <w:rPr>
          <w:rFonts w:ascii="Times New Roman" w:hAnsi="Times New Roman" w:cs="Times New Roman"/>
          <w:b/>
          <w:color w:val="FF0000"/>
          <w:lang w:val="ro-RO"/>
        </w:rPr>
        <w:t xml:space="preserve"> universitar, profesor universitar, cercetător </w:t>
      </w:r>
      <w:proofErr w:type="spellStart"/>
      <w:r w:rsidRPr="00A33FDA">
        <w:rPr>
          <w:rFonts w:ascii="Times New Roman" w:hAnsi="Times New Roman" w:cs="Times New Roman"/>
          <w:b/>
          <w:color w:val="FF0000"/>
          <w:lang w:val="ro-RO"/>
        </w:rPr>
        <w:t>ştiinţific</w:t>
      </w:r>
      <w:proofErr w:type="spellEnd"/>
      <w:r w:rsidRPr="00A33FDA">
        <w:rPr>
          <w:rFonts w:ascii="Times New Roman" w:hAnsi="Times New Roman" w:cs="Times New Roman"/>
          <w:b/>
          <w:color w:val="FF0000"/>
          <w:lang w:val="ro-RO"/>
        </w:rPr>
        <w:t xml:space="preserve"> gradul II</w:t>
      </w:r>
      <w:r w:rsidRPr="00A33FDA">
        <w:rPr>
          <w:rFonts w:ascii="Times New Roman" w:hAnsi="Times New Roman" w:cs="Times New Roman"/>
          <w:color w:val="FF0000"/>
          <w:lang w:val="ro-RO"/>
        </w:rPr>
        <w:t xml:space="preserve"> </w:t>
      </w:r>
      <w:proofErr w:type="spellStart"/>
      <w:r w:rsidRPr="00A33FDA">
        <w:rPr>
          <w:rFonts w:ascii="Times New Roman" w:hAnsi="Times New Roman" w:cs="Times New Roman"/>
          <w:color w:val="FF0000"/>
          <w:lang w:val="ro-RO"/>
        </w:rPr>
        <w:t>şi</w:t>
      </w:r>
      <w:proofErr w:type="spellEnd"/>
      <w:r w:rsidRPr="00A33FDA">
        <w:rPr>
          <w:rFonts w:ascii="Times New Roman" w:hAnsi="Times New Roman" w:cs="Times New Roman"/>
          <w:color w:val="FF0000"/>
          <w:lang w:val="ro-RO"/>
        </w:rPr>
        <w:t xml:space="preserve"> </w:t>
      </w:r>
      <w:r w:rsidRPr="00A33FDA">
        <w:rPr>
          <w:rFonts w:ascii="Times New Roman" w:hAnsi="Times New Roman" w:cs="Times New Roman"/>
          <w:b/>
          <w:color w:val="FF0000"/>
          <w:lang w:val="ro-RO"/>
        </w:rPr>
        <w:t xml:space="preserve">cercetător </w:t>
      </w:r>
      <w:proofErr w:type="spellStart"/>
      <w:r w:rsidRPr="00A33FDA">
        <w:rPr>
          <w:rFonts w:ascii="Times New Roman" w:hAnsi="Times New Roman" w:cs="Times New Roman"/>
          <w:b/>
          <w:color w:val="FF0000"/>
          <w:lang w:val="ro-RO"/>
        </w:rPr>
        <w:t>ştiinţific</w:t>
      </w:r>
      <w:proofErr w:type="spellEnd"/>
      <w:r w:rsidRPr="00A33FDA">
        <w:rPr>
          <w:rFonts w:ascii="Times New Roman" w:hAnsi="Times New Roman" w:cs="Times New Roman"/>
          <w:b/>
          <w:color w:val="FF0000"/>
          <w:lang w:val="ro-RO"/>
        </w:rPr>
        <w:t xml:space="preserve"> gradul I </w:t>
      </w:r>
      <w:r w:rsidRPr="00A33FDA">
        <w:rPr>
          <w:rFonts w:ascii="Times New Roman" w:hAnsi="Times New Roman" w:cs="Times New Roman"/>
          <w:color w:val="FF0000"/>
          <w:lang w:val="ro-RO"/>
        </w:rPr>
        <w:t xml:space="preserve">vor fi completate </w:t>
      </w:r>
      <w:proofErr w:type="spellStart"/>
      <w:r w:rsidRPr="00A33FDA">
        <w:rPr>
          <w:rFonts w:ascii="Times New Roman" w:hAnsi="Times New Roman" w:cs="Times New Roman"/>
          <w:color w:val="FF0000"/>
          <w:lang w:val="ro-RO"/>
        </w:rPr>
        <w:t>şi</w:t>
      </w:r>
      <w:proofErr w:type="spellEnd"/>
      <w:r w:rsidRPr="00A33FDA">
        <w:rPr>
          <w:rFonts w:ascii="Times New Roman" w:hAnsi="Times New Roman" w:cs="Times New Roman"/>
          <w:color w:val="FF0000"/>
          <w:lang w:val="ro-RO"/>
        </w:rPr>
        <w:t xml:space="preserve"> cu </w:t>
      </w:r>
      <w:proofErr w:type="spellStart"/>
      <w:r w:rsidRPr="00A33FDA">
        <w:rPr>
          <w:rFonts w:ascii="Times New Roman" w:hAnsi="Times New Roman" w:cs="Times New Roman"/>
          <w:color w:val="FF0000"/>
          <w:lang w:val="ro-RO"/>
        </w:rPr>
        <w:t>informaţia</w:t>
      </w:r>
      <w:proofErr w:type="spellEnd"/>
      <w:r w:rsidRPr="00A33FDA">
        <w:rPr>
          <w:rFonts w:ascii="Times New Roman" w:hAnsi="Times New Roman" w:cs="Times New Roman"/>
          <w:color w:val="FF0000"/>
          <w:lang w:val="ro-RO"/>
        </w:rPr>
        <w:t xml:space="preserve"> în limba engleză. Pentru posturile de </w:t>
      </w:r>
      <w:r w:rsidRPr="00A33FDA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 w:rsidRPr="00A33FDA"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Pr="00A33FDA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A33FDA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RPr="00A33FDA" w:rsidTr="002154B8">
        <w:tc>
          <w:tcPr>
            <w:tcW w:w="2123" w:type="dxa"/>
            <w:vMerge w:val="restart"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33FDA" w:rsidRDefault="00A33FD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C06103" w:rsidRPr="00A33FDA" w:rsidTr="002154B8">
        <w:tc>
          <w:tcPr>
            <w:tcW w:w="2123" w:type="dxa"/>
            <w:vMerge/>
            <w:vAlign w:val="center"/>
          </w:tcPr>
          <w:p w:rsidR="00C06103" w:rsidRPr="00A33FDA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A33FDA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A33FDA" w:rsidRDefault="00C06103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6103" w:rsidRPr="00A33FDA" w:rsidTr="002154B8">
        <w:tc>
          <w:tcPr>
            <w:tcW w:w="2123" w:type="dxa"/>
            <w:vMerge w:val="restart"/>
            <w:vAlign w:val="center"/>
          </w:tcPr>
          <w:p w:rsidR="00C06103" w:rsidRPr="00A33FDA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:rsidR="00C06103" w:rsidRPr="00A33FDA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C06103" w:rsidRPr="00A33FDA" w:rsidRDefault="00A33FD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FACULTATEA DE ŞTIINŢA ŞI TEHNOLOGIA ALIMENTELOR</w:t>
            </w:r>
          </w:p>
        </w:tc>
      </w:tr>
      <w:tr w:rsidR="00C06103" w:rsidRPr="00A33FDA" w:rsidTr="002154B8">
        <w:tc>
          <w:tcPr>
            <w:tcW w:w="2123" w:type="dxa"/>
            <w:vMerge/>
            <w:vAlign w:val="center"/>
          </w:tcPr>
          <w:p w:rsidR="00C06103" w:rsidRPr="00A33FDA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A33FDA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A33FDA" w:rsidRDefault="00C06103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:rsidTr="002154B8">
        <w:tc>
          <w:tcPr>
            <w:tcW w:w="2123" w:type="dxa"/>
            <w:vMerge w:val="restart"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33FDA" w:rsidRDefault="00A33FD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DEPARTAMENTUL DE INGINERIA PRODUSELOR ALIMENTARE</w:t>
            </w:r>
          </w:p>
        </w:tc>
      </w:tr>
      <w:tr w:rsidR="009C737C" w:rsidRPr="00A33FDA" w:rsidTr="002154B8">
        <w:tc>
          <w:tcPr>
            <w:tcW w:w="2123" w:type="dxa"/>
            <w:vMerge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A33FDA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:rsidTr="002154B8">
        <w:tc>
          <w:tcPr>
            <w:tcW w:w="2123" w:type="dxa"/>
            <w:vMerge w:val="restart"/>
            <w:vAlign w:val="center"/>
          </w:tcPr>
          <w:p w:rsidR="009C737C" w:rsidRPr="00A33FDA" w:rsidRDefault="00A33FD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Poziția</w:t>
            </w:r>
            <w:r w:rsidR="009C737C" w:rsidRPr="00A33FDA">
              <w:rPr>
                <w:rFonts w:ascii="Times New Roman" w:hAnsi="Times New Roman" w:cs="Times New Roman"/>
                <w:lang w:val="ro-RO"/>
              </w:rPr>
              <w:t xml:space="preserve"> în statul de </w:t>
            </w:r>
            <w:r w:rsidRPr="00A33FDA">
              <w:rPr>
                <w:rFonts w:ascii="Times New Roman" w:hAnsi="Times New Roman" w:cs="Times New Roman"/>
                <w:lang w:val="ro-RO"/>
              </w:rPr>
              <w:t>funcții</w:t>
            </w: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33FDA" w:rsidRDefault="00A33FDA" w:rsidP="006E3ED2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I/B/</w:t>
            </w:r>
            <w:r w:rsidR="006E3ED2">
              <w:rPr>
                <w:rFonts w:ascii="Times New Roman" w:hAnsi="Times New Roman" w:cs="Times New Roman"/>
                <w:lang w:val="ro-RO"/>
              </w:rPr>
              <w:t>8</w:t>
            </w:r>
          </w:p>
        </w:tc>
      </w:tr>
      <w:tr w:rsidR="009C737C" w:rsidRPr="00A33FDA" w:rsidTr="002154B8">
        <w:tc>
          <w:tcPr>
            <w:tcW w:w="2123" w:type="dxa"/>
            <w:vMerge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A33FDA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:rsidTr="002154B8">
        <w:tc>
          <w:tcPr>
            <w:tcW w:w="2123" w:type="dxa"/>
            <w:vMerge w:val="restart"/>
            <w:vAlign w:val="center"/>
          </w:tcPr>
          <w:p w:rsidR="009C737C" w:rsidRPr="00A33FDA" w:rsidRDefault="00A33FD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Funcția</w:t>
            </w: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33FDA" w:rsidRDefault="00A33FDA" w:rsidP="00A33FDA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SEF LUCR</w:t>
            </w:r>
            <w:r w:rsidRPr="00A33FDA"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A33FDA">
              <w:rPr>
                <w:rFonts w:ascii="Times New Roman" w:hAnsi="Times New Roman" w:cs="Times New Roman"/>
                <w:lang w:val="ro-RO"/>
              </w:rPr>
              <w:t>RI</w:t>
            </w:r>
          </w:p>
        </w:tc>
      </w:tr>
      <w:tr w:rsidR="009C737C" w:rsidRPr="00A33FDA" w:rsidTr="002154B8">
        <w:tc>
          <w:tcPr>
            <w:tcW w:w="2123" w:type="dxa"/>
            <w:vMerge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A33FDA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:rsidTr="002154B8">
        <w:tc>
          <w:tcPr>
            <w:tcW w:w="2123" w:type="dxa"/>
            <w:vMerge w:val="restart"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 xml:space="preserve">Disciplinele din planul de </w:t>
            </w:r>
            <w:r w:rsidR="00A33FDA" w:rsidRPr="00A33FDA">
              <w:rPr>
                <w:rFonts w:ascii="Times New Roman" w:hAnsi="Times New Roman" w:cs="Times New Roman"/>
                <w:lang w:val="ro-RO"/>
              </w:rPr>
              <w:t>învățământ</w:t>
            </w: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E3ED2" w:rsidRDefault="006E3ED2" w:rsidP="006E3ED2">
            <w:pPr>
              <w:rPr>
                <w:rFonts w:ascii="Times New Roman" w:hAnsi="Times New Roman" w:cs="Times New Roman"/>
                <w:lang w:val="ro-RO"/>
              </w:rPr>
            </w:pPr>
            <w:r w:rsidRPr="006E3ED2">
              <w:rPr>
                <w:rFonts w:ascii="Times New Roman" w:hAnsi="Times New Roman" w:cs="Times New Roman"/>
                <w:lang w:val="ro-RO"/>
              </w:rPr>
              <w:t xml:space="preserve">Materii prime vegetale 2; </w:t>
            </w:r>
          </w:p>
          <w:p w:rsidR="006E3ED2" w:rsidRPr="006E3ED2" w:rsidRDefault="006E3ED2" w:rsidP="006E3ED2">
            <w:pPr>
              <w:rPr>
                <w:rFonts w:ascii="Times New Roman" w:hAnsi="Times New Roman" w:cs="Times New Roman"/>
                <w:lang w:val="ro-RO"/>
              </w:rPr>
            </w:pPr>
            <w:r w:rsidRPr="006E3ED2">
              <w:rPr>
                <w:rFonts w:ascii="Times New Roman" w:hAnsi="Times New Roman" w:cs="Times New Roman"/>
                <w:lang w:val="ro-RO"/>
              </w:rPr>
              <w:t>Materii prime vegetale 1;</w:t>
            </w:r>
          </w:p>
          <w:p w:rsidR="006E3ED2" w:rsidRDefault="006E3ED2" w:rsidP="006E3ED2">
            <w:pPr>
              <w:rPr>
                <w:rFonts w:ascii="Times New Roman" w:hAnsi="Times New Roman" w:cs="Times New Roman"/>
                <w:lang w:val="ro-RO"/>
              </w:rPr>
            </w:pPr>
            <w:r w:rsidRPr="006E3ED2">
              <w:rPr>
                <w:rFonts w:ascii="Times New Roman" w:hAnsi="Times New Roman" w:cs="Times New Roman"/>
                <w:lang w:val="ro-RO"/>
              </w:rPr>
              <w:t>Materii prime vegetale;</w:t>
            </w:r>
          </w:p>
          <w:p w:rsidR="009C737C" w:rsidRPr="00A33FDA" w:rsidRDefault="006E3ED2" w:rsidP="006E3ED2">
            <w:pPr>
              <w:rPr>
                <w:rFonts w:ascii="Times New Roman" w:hAnsi="Times New Roman" w:cs="Times New Roman"/>
                <w:lang w:val="ro-RO"/>
              </w:rPr>
            </w:pPr>
            <w:r w:rsidRPr="006E3ED2">
              <w:rPr>
                <w:rFonts w:ascii="Times New Roman" w:hAnsi="Times New Roman" w:cs="Times New Roman"/>
                <w:lang w:val="ro-RO"/>
              </w:rPr>
              <w:t>Certificarea produselor alimentare.</w:t>
            </w:r>
          </w:p>
        </w:tc>
      </w:tr>
      <w:tr w:rsidR="009C737C" w:rsidRPr="00A33FDA" w:rsidTr="002154B8">
        <w:tc>
          <w:tcPr>
            <w:tcW w:w="2123" w:type="dxa"/>
            <w:vMerge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A33FDA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:rsidRPr="00A33FDA" w:rsidTr="002154B8">
        <w:tc>
          <w:tcPr>
            <w:tcW w:w="2123" w:type="dxa"/>
            <w:vMerge w:val="restart"/>
            <w:vAlign w:val="center"/>
          </w:tcPr>
          <w:p w:rsidR="00AB0E4A" w:rsidRPr="00A33FD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 xml:space="preserve">Domeniul </w:t>
            </w:r>
            <w:r w:rsidR="00A33FDA" w:rsidRPr="00A33FDA">
              <w:rPr>
                <w:rFonts w:ascii="Times New Roman" w:hAnsi="Times New Roman" w:cs="Times New Roman"/>
                <w:lang w:val="ro-RO"/>
              </w:rPr>
              <w:t>științific</w:t>
            </w:r>
          </w:p>
        </w:tc>
        <w:tc>
          <w:tcPr>
            <w:tcW w:w="567" w:type="dxa"/>
            <w:vAlign w:val="center"/>
          </w:tcPr>
          <w:p w:rsidR="00AB0E4A" w:rsidRPr="00A33FDA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B0E4A" w:rsidRPr="00A33FDA" w:rsidRDefault="00A33FDA" w:rsidP="002B2A3D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INGINERIA PRODUSELOR ALIMENTARE</w:t>
            </w:r>
          </w:p>
        </w:tc>
      </w:tr>
      <w:tr w:rsidR="00AB0E4A" w:rsidRPr="00A33FDA" w:rsidTr="002154B8">
        <w:tc>
          <w:tcPr>
            <w:tcW w:w="2123" w:type="dxa"/>
            <w:vMerge/>
            <w:vAlign w:val="center"/>
          </w:tcPr>
          <w:p w:rsidR="00AB0E4A" w:rsidRPr="00A33FD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AB0E4A" w:rsidRPr="00A33FDA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AB0E4A" w:rsidRPr="00A33FDA" w:rsidRDefault="00AB0E4A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:rsidTr="002154B8">
        <w:tc>
          <w:tcPr>
            <w:tcW w:w="2123" w:type="dxa"/>
            <w:vMerge w:val="restart"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1B74EA" w:rsidRPr="001B74EA" w:rsidRDefault="001B74EA" w:rsidP="001B74E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Postul de Șef lucrări, poziția vacantă I/B/</w:t>
            </w:r>
            <w:r w:rsidR="006E3ED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prevăzut în Statul de funcții al personalului didactic și de cercetare al Departamentului Ingineria Produselor Alimentare, aprobat în anul universitar 202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conține o normă de 1</w:t>
            </w:r>
            <w:r w:rsidR="00A668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6E3ED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 ore convenționale cuprinzând ore de curs și lucrări practice:</w:t>
            </w:r>
          </w:p>
          <w:p w:rsidR="001B74EA" w:rsidRPr="001B74EA" w:rsidRDefault="001B74EA" w:rsidP="001B74E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B74EA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 </w:t>
            </w:r>
            <w:r w:rsidR="006E3ED2" w:rsidRPr="006E3ED2">
              <w:rPr>
                <w:rFonts w:ascii="Times New Roman" w:hAnsi="Times New Roman" w:cs="Times New Roman"/>
                <w:i/>
                <w:lang w:val="ro-RO"/>
              </w:rPr>
              <w:t>Materii prime vegetale 2</w:t>
            </w:r>
            <w:r w:rsidR="00A66880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curs și lucrări practice </w:t>
            </w:r>
            <w:r w:rsidR="006E3ED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</w:t>
            </w:r>
            <w:r w:rsidR="00A668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PA</w:t>
            </w:r>
          </w:p>
          <w:p w:rsidR="001B74EA" w:rsidRPr="001B74EA" w:rsidRDefault="001B74EA" w:rsidP="001B74E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2.00 ore curs/săptămână, anul I</w:t>
            </w:r>
            <w:r w:rsidR="006E3ED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 w:rsidR="006E3ED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PA, semestrul </w:t>
            </w:r>
            <w:r w:rsidR="00A668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I, nivel licență;</w:t>
            </w:r>
          </w:p>
          <w:p w:rsidR="001B74EA" w:rsidRDefault="00A66880" w:rsidP="001B74E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</w:t>
            </w:r>
            <w:r w:rsidR="00AB4DA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lucrări practice/săptămână</w:t>
            </w:r>
            <w:r w:rsidR="00AB4DA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(1grupă)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anul I</w:t>
            </w:r>
            <w:r w:rsidR="006E3ED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 w:rsidR="006E3ED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PA, semestrul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I, nivel licență;</w:t>
            </w:r>
          </w:p>
          <w:p w:rsidR="00A66880" w:rsidRPr="001B74EA" w:rsidRDefault="00A66880" w:rsidP="00A668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B74EA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 </w:t>
            </w:r>
            <w:r w:rsidR="009809F5" w:rsidRPr="009809F5">
              <w:rPr>
                <w:rFonts w:ascii="Times New Roman" w:hAnsi="Times New Roman" w:cs="Times New Roman"/>
                <w:i/>
                <w:lang w:val="ro-RO"/>
              </w:rPr>
              <w:t>Materii prime vegetale  1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–lucrări practice </w:t>
            </w:r>
            <w:r w:rsidR="009809F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PA</w:t>
            </w:r>
          </w:p>
          <w:p w:rsidR="009809F5" w:rsidRDefault="009809F5" w:rsidP="009809F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oră lucrări practice/săptămână</w:t>
            </w:r>
            <w:r w:rsidR="00AB4DA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(1grupă), 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anul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PA, semestrul I, nivel licență;</w:t>
            </w:r>
          </w:p>
          <w:p w:rsidR="009809F5" w:rsidRPr="001B74EA" w:rsidRDefault="009809F5" w:rsidP="009809F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9F5">
              <w:rPr>
                <w:rFonts w:ascii="Times New Roman" w:hAnsi="Times New Roman" w:cs="Times New Roman"/>
                <w:i/>
                <w:lang w:val="ro-RO"/>
              </w:rPr>
              <w:t>Materii prime vegetale  1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curs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TPPA</w:t>
            </w:r>
          </w:p>
          <w:p w:rsidR="009809F5" w:rsidRPr="001B74EA" w:rsidRDefault="009809F5" w:rsidP="009809F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ore curs/săptămână, anul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PA, semestrul I, nivel licență;</w:t>
            </w:r>
          </w:p>
          <w:p w:rsidR="009809F5" w:rsidRPr="001B74EA" w:rsidRDefault="009809F5" w:rsidP="009809F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9F5">
              <w:rPr>
                <w:rFonts w:ascii="Times New Roman" w:hAnsi="Times New Roman" w:cs="Times New Roman"/>
                <w:i/>
                <w:lang w:val="ro-RO"/>
              </w:rPr>
              <w:t xml:space="preserve">Materii prime vegetale  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–lucrări practice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IPA</w:t>
            </w:r>
          </w:p>
          <w:p w:rsidR="009809F5" w:rsidRDefault="009809F5" w:rsidP="009809F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</w:t>
            </w:r>
            <w:r w:rsidR="00AB4DA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lucrări practice/săptămână</w:t>
            </w:r>
            <w:r w:rsidR="00AB4DA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(3 grupe),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anul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PA, semestrul I, nivel licență;</w:t>
            </w:r>
          </w:p>
          <w:p w:rsidR="009809F5" w:rsidRPr="001B74EA" w:rsidRDefault="009809F5" w:rsidP="009809F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809F5">
              <w:rPr>
                <w:rFonts w:ascii="Times New Roman" w:hAnsi="Times New Roman" w:cs="Times New Roman"/>
                <w:i/>
                <w:lang w:val="ro-RO"/>
              </w:rPr>
              <w:t>Certificarea produselor alimentare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curs și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seminar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  <w:p w:rsidR="009809F5" w:rsidRPr="001B74EA" w:rsidRDefault="009809F5" w:rsidP="009809F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2.00 ore curs/săptămână, anul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SPCCPA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semestrul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nivel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master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;</w:t>
            </w:r>
          </w:p>
          <w:p w:rsidR="009C737C" w:rsidRPr="00A33FDA" w:rsidRDefault="009809F5" w:rsidP="00AB4DA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9809F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1.00 oră lucrări seminar/săptămână</w:t>
            </w:r>
            <w:r w:rsidR="00AB4DA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(1grupă),</w:t>
            </w:r>
            <w:r w:rsidRPr="009809F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anul II, SCCPA, semestrul I, nivel master;</w:t>
            </w:r>
          </w:p>
        </w:tc>
      </w:tr>
      <w:tr w:rsidR="009C737C" w:rsidRPr="00A33FDA" w:rsidTr="002154B8">
        <w:tc>
          <w:tcPr>
            <w:tcW w:w="2123" w:type="dxa"/>
            <w:vMerge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A33FDA" w:rsidRDefault="009C737C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:rsidTr="002154B8">
        <w:tc>
          <w:tcPr>
            <w:tcW w:w="2123" w:type="dxa"/>
            <w:vMerge w:val="restart"/>
            <w:vAlign w:val="center"/>
          </w:tcPr>
          <w:p w:rsidR="009C737C" w:rsidRPr="00A33FDA" w:rsidRDefault="00A33FD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Atribuțiile</w:t>
            </w:r>
            <w:r w:rsidR="009C737C" w:rsidRPr="00A33FDA">
              <w:rPr>
                <w:rFonts w:ascii="Times New Roman" w:hAnsi="Times New Roman" w:cs="Times New Roman"/>
                <w:lang w:val="ro-RO"/>
              </w:rPr>
              <w:t>/</w:t>
            </w:r>
            <w:r w:rsidRPr="00A33FDA">
              <w:rPr>
                <w:rFonts w:ascii="Times New Roman" w:hAnsi="Times New Roman" w:cs="Times New Roman"/>
                <w:lang w:val="ro-RO"/>
              </w:rPr>
              <w:t>activitățile</w:t>
            </w:r>
            <w:r w:rsidR="009C737C" w:rsidRPr="00A33FDA">
              <w:rPr>
                <w:rFonts w:ascii="Times New Roman" w:hAnsi="Times New Roman" w:cs="Times New Roman"/>
                <w:lang w:val="ro-RO"/>
              </w:rPr>
              <w:t xml:space="preserve"> aferente</w:t>
            </w: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Pregătire activitate didactică;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Predare cursuri/lucrări practice/seminarii;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Evaluare studenți;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Elaborare materiale didactice;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Elaborare fișe de disciplină;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Îndrumare proiecte de licență/disertație;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Consultații pentru studenți;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Activitate de cercetare științifică;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Îndrumare practică de specialitate;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Participare la activitățile administrative ale departamentului;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Activitate de promovare a programelor de studii USAMV Cluj-Napoca;</w:t>
            </w:r>
          </w:p>
          <w:p w:rsidR="009C737C" w:rsidRPr="00A33FDA" w:rsidRDefault="00A33FDA" w:rsidP="00A33FD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Participare la manifestări științifice.</w:t>
            </w:r>
          </w:p>
        </w:tc>
      </w:tr>
      <w:tr w:rsidR="009C737C" w:rsidRPr="00A33FDA" w:rsidTr="002154B8">
        <w:tc>
          <w:tcPr>
            <w:tcW w:w="2123" w:type="dxa"/>
            <w:vMerge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A33FDA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A33FDA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:rsidR="008056AD" w:rsidRPr="00A33FDA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 w:rsidRPr="00A33FDA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BF24AE" w:rsidRPr="00A33FDA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BF24AE" w:rsidRPr="00A33FDA">
              <w:rPr>
                <w:rFonts w:ascii="Times New Roman" w:hAnsi="Times New Roman" w:cs="Times New Roman"/>
                <w:lang w:val="ro-RO"/>
              </w:rPr>
              <w:t xml:space="preserve"> bibliografia</w:t>
            </w:r>
          </w:p>
        </w:tc>
        <w:tc>
          <w:tcPr>
            <w:tcW w:w="567" w:type="dxa"/>
            <w:vAlign w:val="center"/>
          </w:tcPr>
          <w:p w:rsidR="008056AD" w:rsidRPr="00A33FDA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D37FB" w:rsidRPr="008D37FB" w:rsidRDefault="008D37FB" w:rsidP="008D37FB">
            <w:pPr>
              <w:ind w:left="33" w:hanging="33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8D37FB">
              <w:rPr>
                <w:rFonts w:ascii="Times New Roman" w:hAnsi="Times New Roman" w:cs="Times New Roman"/>
                <w:noProof/>
                <w:lang w:val="ro-RO"/>
              </w:rPr>
              <w:t>Tematica:</w:t>
            </w:r>
          </w:p>
          <w:p w:rsidR="0033075E" w:rsidRPr="005B41C4" w:rsidRDefault="0033075E" w:rsidP="005B41C4">
            <w:pPr>
              <w:pStyle w:val="ListParagraph"/>
              <w:numPr>
                <w:ilvl w:val="0"/>
                <w:numId w:val="17"/>
              </w:numPr>
              <w:ind w:left="317" w:hanging="284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bookmarkStart w:id="0" w:name="_GoBack"/>
            <w:r w:rsidRPr="005B41C4">
              <w:rPr>
                <w:rFonts w:ascii="Times New Roman" w:hAnsi="Times New Roman" w:cs="Times New Roman"/>
                <w:noProof/>
                <w:lang w:val="ro-RO"/>
              </w:rPr>
              <w:t>Importan</w:t>
            </w:r>
            <w:r w:rsidR="004E7ED5" w:rsidRPr="005B41C4">
              <w:rPr>
                <w:rFonts w:ascii="Times New Roman" w:hAnsi="Times New Roman" w:cs="Times New Roman"/>
                <w:noProof/>
                <w:lang w:val="ro-RO"/>
              </w:rPr>
              <w:t>ţ</w:t>
            </w:r>
            <w:r w:rsidRPr="005B41C4">
              <w:rPr>
                <w:rFonts w:ascii="Times New Roman" w:hAnsi="Times New Roman" w:cs="Times New Roman"/>
                <w:noProof/>
                <w:lang w:val="ro-RO"/>
              </w:rPr>
              <w:t xml:space="preserve">a plantelor de cultura în aprovizionarea industriei alimentare cu materii prime vegetale. </w:t>
            </w:r>
          </w:p>
          <w:p w:rsidR="0033075E" w:rsidRPr="005B41C4" w:rsidRDefault="0033075E" w:rsidP="005B41C4">
            <w:pPr>
              <w:pStyle w:val="ListParagraph"/>
              <w:numPr>
                <w:ilvl w:val="0"/>
                <w:numId w:val="17"/>
              </w:numPr>
              <w:ind w:left="317" w:hanging="284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5B41C4">
              <w:rPr>
                <w:rFonts w:ascii="Times New Roman" w:hAnsi="Times New Roman" w:cs="Times New Roman"/>
                <w:noProof/>
                <w:lang w:val="ro-RO"/>
              </w:rPr>
              <w:t>Cereale și pseudocereale</w:t>
            </w:r>
            <w:r w:rsidR="00855759" w:rsidRPr="005B41C4">
              <w:rPr>
                <w:rFonts w:ascii="Times New Roman" w:hAnsi="Times New Roman" w:cs="Times New Roman"/>
                <w:noProof/>
                <w:lang w:val="ro-RO"/>
              </w:rPr>
              <w:t>.</w:t>
            </w:r>
            <w:r w:rsidRPr="005B41C4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:rsidR="0033075E" w:rsidRPr="005B41C4" w:rsidRDefault="0033075E" w:rsidP="005B41C4">
            <w:pPr>
              <w:pStyle w:val="ListParagraph"/>
              <w:numPr>
                <w:ilvl w:val="0"/>
                <w:numId w:val="17"/>
              </w:numPr>
              <w:ind w:left="317" w:hanging="284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5B41C4">
              <w:rPr>
                <w:rFonts w:ascii="Times New Roman" w:hAnsi="Times New Roman" w:cs="Times New Roman"/>
                <w:noProof/>
                <w:lang w:val="ro-RO"/>
              </w:rPr>
              <w:t>Leguminoase pentru boabe</w:t>
            </w:r>
            <w:r w:rsidR="00855759" w:rsidRPr="005B41C4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:rsidR="0033075E" w:rsidRPr="005B41C4" w:rsidRDefault="0033075E" w:rsidP="005B41C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eastAsia="Calibri" w:hAnsi="Times New Roman" w:cs="Times New Roman"/>
                <w:noProof/>
                <w:lang w:val="ro-RO"/>
              </w:rPr>
            </w:pPr>
            <w:r w:rsidRPr="005B41C4">
              <w:rPr>
                <w:rFonts w:ascii="Times New Roman" w:eastAsia="Calibri" w:hAnsi="Times New Roman" w:cs="Times New Roman"/>
                <w:noProof/>
                <w:lang w:val="ro-RO"/>
              </w:rPr>
              <w:t xml:space="preserve">Hameiul. </w:t>
            </w:r>
          </w:p>
          <w:p w:rsidR="0033075E" w:rsidRPr="005B41C4" w:rsidRDefault="0033075E" w:rsidP="005B41C4">
            <w:pPr>
              <w:pStyle w:val="ListParagraph"/>
              <w:numPr>
                <w:ilvl w:val="0"/>
                <w:numId w:val="17"/>
              </w:numPr>
              <w:ind w:left="317" w:hanging="284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5B41C4">
              <w:rPr>
                <w:rFonts w:ascii="Times New Roman" w:hAnsi="Times New Roman" w:cs="Times New Roman"/>
                <w:noProof/>
                <w:lang w:val="ro-RO"/>
              </w:rPr>
              <w:t>Produse horticole: solano-fructoase și cucurbitaceae</w:t>
            </w:r>
            <w:r w:rsidR="00855759" w:rsidRPr="005B41C4">
              <w:rPr>
                <w:rFonts w:ascii="Times New Roman" w:hAnsi="Times New Roman" w:cs="Times New Roman"/>
                <w:noProof/>
                <w:lang w:val="ro-RO"/>
              </w:rPr>
              <w:t>.</w:t>
            </w:r>
            <w:r w:rsidRPr="005B41C4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:rsidR="0033075E" w:rsidRPr="005B41C4" w:rsidRDefault="0033075E" w:rsidP="005B41C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5B41C4">
              <w:rPr>
                <w:rFonts w:ascii="Times New Roman" w:hAnsi="Times New Roman" w:cs="Times New Roman"/>
                <w:noProof/>
                <w:lang w:val="ro-RO"/>
              </w:rPr>
              <w:t>Produse forestiere/sălbatice comestibile</w:t>
            </w:r>
            <w:r w:rsidR="00855759" w:rsidRPr="005B41C4">
              <w:rPr>
                <w:rFonts w:ascii="Times New Roman" w:hAnsi="Times New Roman" w:cs="Times New Roman"/>
                <w:noProof/>
                <w:lang w:val="ro-RO"/>
              </w:rPr>
              <w:t>.</w:t>
            </w:r>
            <w:r w:rsidRPr="005B41C4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:rsidR="0033075E" w:rsidRPr="005B41C4" w:rsidRDefault="0033075E" w:rsidP="005B41C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5B41C4">
              <w:rPr>
                <w:rFonts w:ascii="Times New Roman" w:hAnsi="Times New Roman" w:cs="Times New Roman"/>
                <w:noProof/>
                <w:lang w:val="ro-RO"/>
              </w:rPr>
              <w:t>Vița de vie</w:t>
            </w:r>
            <w:r w:rsidR="00855759" w:rsidRPr="005B41C4">
              <w:rPr>
                <w:rFonts w:ascii="Times New Roman" w:hAnsi="Times New Roman" w:cs="Times New Roman"/>
                <w:noProof/>
                <w:lang w:val="ro-RO"/>
              </w:rPr>
              <w:t>.</w:t>
            </w:r>
            <w:r w:rsidRPr="005B41C4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:rsidR="00855759" w:rsidRPr="005B41C4" w:rsidRDefault="0033075E" w:rsidP="005B41C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5B41C4">
              <w:rPr>
                <w:rFonts w:ascii="Times New Roman" w:hAnsi="Times New Roman" w:cs="Times New Roman"/>
                <w:noProof/>
                <w:lang w:val="ro-RO"/>
              </w:rPr>
              <w:t>Plante medicinale și aromate</w:t>
            </w:r>
            <w:r w:rsidR="00855759" w:rsidRPr="005B41C4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:rsidR="008056AD" w:rsidRPr="005B41C4" w:rsidRDefault="00855759" w:rsidP="005B41C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5B41C4">
              <w:rPr>
                <w:rFonts w:ascii="Times New Roman" w:hAnsi="Times New Roman" w:cs="Times New Roman"/>
                <w:noProof/>
                <w:lang w:val="ro-RO"/>
              </w:rPr>
              <w:t>Certificarea produselor alimentare.</w:t>
            </w:r>
            <w:r w:rsidR="0033075E" w:rsidRPr="005B41C4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bookmarkEnd w:id="0"/>
          <w:p w:rsidR="0033075E" w:rsidRPr="004E7ED5" w:rsidRDefault="0033075E" w:rsidP="00330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4E7ED5">
              <w:rPr>
                <w:rFonts w:ascii="Times New Roman" w:hAnsi="Times New Roman" w:cs="Times New Roman"/>
                <w:noProof/>
                <w:lang w:val="ro-RO"/>
              </w:rPr>
              <w:t>Bibliografie:</w:t>
            </w:r>
          </w:p>
          <w:p w:rsidR="0033075E" w:rsidRPr="004E7ED5" w:rsidRDefault="0033075E" w:rsidP="004E7ED5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ind w:left="600" w:hanging="567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4E7ED5">
              <w:rPr>
                <w:rFonts w:ascii="Times New Roman" w:hAnsi="Times New Roman" w:cs="Times New Roman"/>
                <w:noProof/>
                <w:lang w:val="ro-RO"/>
              </w:rPr>
              <w:t>Muste Sevastița, 2010, Materii prime vegetale în industria alimentară, Ed. AcademicPres,  Cluj-Napoca.</w:t>
            </w:r>
          </w:p>
          <w:p w:rsidR="0033075E" w:rsidRPr="004E7ED5" w:rsidRDefault="0033075E" w:rsidP="004E7ED5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  <w:tab w:val="left" w:pos="819"/>
              </w:tabs>
              <w:ind w:left="600" w:hanging="567"/>
              <w:jc w:val="both"/>
              <w:rPr>
                <w:noProof/>
              </w:rPr>
            </w:pPr>
            <w:r w:rsidRPr="004E7ED5">
              <w:rPr>
                <w:noProof/>
              </w:rPr>
              <w:t>Gheorghe</w:t>
            </w:r>
            <w:r w:rsidRPr="004E7ED5">
              <w:rPr>
                <w:noProof/>
                <w:spacing w:val="-3"/>
              </w:rPr>
              <w:t xml:space="preserve"> </w:t>
            </w:r>
            <w:r w:rsidRPr="004E7ED5">
              <w:rPr>
                <w:noProof/>
              </w:rPr>
              <w:t>Valentin</w:t>
            </w:r>
            <w:r w:rsidRPr="004E7ED5">
              <w:rPr>
                <w:noProof/>
                <w:spacing w:val="-1"/>
              </w:rPr>
              <w:t xml:space="preserve"> </w:t>
            </w:r>
            <w:r w:rsidRPr="004E7ED5">
              <w:rPr>
                <w:noProof/>
              </w:rPr>
              <w:t>Roman, 2011,</w:t>
            </w:r>
            <w:r w:rsidRPr="004E7ED5">
              <w:rPr>
                <w:noProof/>
                <w:spacing w:val="-4"/>
              </w:rPr>
              <w:t xml:space="preserve"> </w:t>
            </w:r>
            <w:r w:rsidRPr="004E7ED5">
              <w:rPr>
                <w:noProof/>
              </w:rPr>
              <w:t>Fitotehnie,</w:t>
            </w:r>
            <w:r w:rsidRPr="004E7ED5">
              <w:rPr>
                <w:noProof/>
                <w:spacing w:val="-5"/>
              </w:rPr>
              <w:t xml:space="preserve"> </w:t>
            </w:r>
            <w:r w:rsidRPr="004E7ED5">
              <w:rPr>
                <w:noProof/>
              </w:rPr>
              <w:t>vol.1,</w:t>
            </w:r>
            <w:r w:rsidRPr="004E7ED5">
              <w:rPr>
                <w:noProof/>
                <w:spacing w:val="43"/>
              </w:rPr>
              <w:t xml:space="preserve"> </w:t>
            </w:r>
            <w:r w:rsidRPr="004E7ED5">
              <w:rPr>
                <w:noProof/>
              </w:rPr>
              <w:t>Editura</w:t>
            </w:r>
            <w:r w:rsidRPr="004E7ED5">
              <w:rPr>
                <w:noProof/>
                <w:spacing w:val="-5"/>
              </w:rPr>
              <w:t xml:space="preserve"> </w:t>
            </w:r>
            <w:r w:rsidRPr="004E7ED5">
              <w:rPr>
                <w:noProof/>
              </w:rPr>
              <w:t>universitara, Bucuresti;</w:t>
            </w:r>
          </w:p>
          <w:p w:rsidR="0033075E" w:rsidRPr="004E7ED5" w:rsidRDefault="0033075E" w:rsidP="004E7ED5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  <w:tab w:val="left" w:pos="819"/>
              </w:tabs>
              <w:spacing w:before="4"/>
              <w:ind w:left="600" w:hanging="567"/>
              <w:jc w:val="both"/>
              <w:rPr>
                <w:noProof/>
              </w:rPr>
            </w:pPr>
            <w:r w:rsidRPr="004E7ED5">
              <w:rPr>
                <w:noProof/>
                <w:w w:val="95"/>
              </w:rPr>
              <w:t>Gheorghe</w:t>
            </w:r>
            <w:r w:rsidRPr="004E7ED5">
              <w:rPr>
                <w:noProof/>
                <w:spacing w:val="14"/>
                <w:w w:val="95"/>
              </w:rPr>
              <w:t xml:space="preserve"> </w:t>
            </w:r>
            <w:r w:rsidRPr="004E7ED5">
              <w:rPr>
                <w:noProof/>
                <w:w w:val="95"/>
              </w:rPr>
              <w:t>Valentin</w:t>
            </w:r>
            <w:r w:rsidRPr="004E7ED5">
              <w:rPr>
                <w:noProof/>
                <w:spacing w:val="17"/>
                <w:w w:val="95"/>
              </w:rPr>
              <w:t xml:space="preserve"> </w:t>
            </w:r>
            <w:r w:rsidRPr="004E7ED5">
              <w:rPr>
                <w:noProof/>
                <w:w w:val="95"/>
              </w:rPr>
              <w:t>Roman,2012,</w:t>
            </w:r>
            <w:r w:rsidRPr="004E7ED5">
              <w:rPr>
                <w:noProof/>
                <w:spacing w:val="11"/>
                <w:w w:val="95"/>
              </w:rPr>
              <w:t xml:space="preserve"> </w:t>
            </w:r>
            <w:r w:rsidRPr="004E7ED5">
              <w:rPr>
                <w:noProof/>
                <w:w w:val="95"/>
              </w:rPr>
              <w:t>Fitotehnie.</w:t>
            </w:r>
            <w:r w:rsidRPr="004E7ED5">
              <w:rPr>
                <w:noProof/>
                <w:spacing w:val="18"/>
                <w:w w:val="95"/>
              </w:rPr>
              <w:t xml:space="preserve"> </w:t>
            </w:r>
            <w:r w:rsidRPr="004E7ED5">
              <w:rPr>
                <w:noProof/>
                <w:w w:val="95"/>
              </w:rPr>
              <w:t>Plante</w:t>
            </w:r>
            <w:r w:rsidRPr="004E7ED5">
              <w:rPr>
                <w:noProof/>
                <w:spacing w:val="19"/>
                <w:w w:val="95"/>
              </w:rPr>
              <w:t xml:space="preserve"> </w:t>
            </w:r>
            <w:r w:rsidRPr="004E7ED5">
              <w:rPr>
                <w:noProof/>
                <w:w w:val="95"/>
              </w:rPr>
              <w:t>tehnice,</w:t>
            </w:r>
            <w:r w:rsidRPr="004E7ED5">
              <w:rPr>
                <w:noProof/>
                <w:spacing w:val="18"/>
                <w:w w:val="95"/>
              </w:rPr>
              <w:t xml:space="preserve"> </w:t>
            </w:r>
            <w:r w:rsidRPr="004E7ED5">
              <w:rPr>
                <w:noProof/>
                <w:w w:val="95"/>
              </w:rPr>
              <w:t>medicinale</w:t>
            </w:r>
            <w:r w:rsidRPr="004E7ED5">
              <w:rPr>
                <w:noProof/>
                <w:spacing w:val="15"/>
                <w:w w:val="95"/>
              </w:rPr>
              <w:t xml:space="preserve"> </w:t>
            </w:r>
            <w:r w:rsidRPr="004E7ED5">
              <w:rPr>
                <w:noProof/>
                <w:w w:val="95"/>
              </w:rPr>
              <w:t>şi</w:t>
            </w:r>
            <w:r w:rsidRPr="004E7ED5">
              <w:rPr>
                <w:noProof/>
                <w:spacing w:val="19"/>
                <w:w w:val="95"/>
              </w:rPr>
              <w:t xml:space="preserve"> </w:t>
            </w:r>
            <w:r w:rsidRPr="004E7ED5">
              <w:rPr>
                <w:noProof/>
                <w:w w:val="95"/>
              </w:rPr>
              <w:t>aromatice.</w:t>
            </w:r>
            <w:r w:rsidRPr="004E7ED5">
              <w:rPr>
                <w:noProof/>
                <w:spacing w:val="17"/>
                <w:w w:val="95"/>
              </w:rPr>
              <w:t xml:space="preserve"> </w:t>
            </w:r>
            <w:r w:rsidRPr="004E7ED5">
              <w:rPr>
                <w:noProof/>
                <w:w w:val="95"/>
              </w:rPr>
              <w:t>vol.</w:t>
            </w:r>
            <w:r w:rsidRPr="004E7ED5">
              <w:rPr>
                <w:noProof/>
                <w:spacing w:val="17"/>
                <w:w w:val="95"/>
              </w:rPr>
              <w:t xml:space="preserve"> </w:t>
            </w:r>
            <w:r w:rsidRPr="004E7ED5">
              <w:rPr>
                <w:noProof/>
                <w:w w:val="95"/>
              </w:rPr>
              <w:t>2.</w:t>
            </w:r>
            <w:r w:rsidRPr="004E7ED5">
              <w:rPr>
                <w:noProof/>
                <w:spacing w:val="18"/>
                <w:w w:val="95"/>
              </w:rPr>
              <w:t xml:space="preserve"> </w:t>
            </w:r>
            <w:r w:rsidRPr="004E7ED5">
              <w:rPr>
                <w:noProof/>
                <w:w w:val="95"/>
              </w:rPr>
              <w:t>Editura</w:t>
            </w:r>
            <w:r w:rsidRPr="004E7ED5">
              <w:rPr>
                <w:noProof/>
                <w:spacing w:val="19"/>
                <w:w w:val="95"/>
              </w:rPr>
              <w:t xml:space="preserve"> </w:t>
            </w:r>
            <w:r w:rsidRPr="004E7ED5">
              <w:rPr>
                <w:noProof/>
                <w:w w:val="95"/>
              </w:rPr>
              <w:t>universitară</w:t>
            </w:r>
            <w:r w:rsidRPr="004E7ED5">
              <w:rPr>
                <w:noProof/>
                <w:spacing w:val="22"/>
                <w:w w:val="95"/>
              </w:rPr>
              <w:t xml:space="preserve">. </w:t>
            </w:r>
            <w:r w:rsidRPr="004E7ED5">
              <w:rPr>
                <w:noProof/>
              </w:rPr>
              <w:t>Bucuresti;</w:t>
            </w:r>
          </w:p>
          <w:p w:rsidR="0033075E" w:rsidRPr="004E7ED5" w:rsidRDefault="0033075E" w:rsidP="004E7ED5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  <w:tab w:val="left" w:pos="819"/>
              </w:tabs>
              <w:spacing w:before="4"/>
              <w:ind w:left="600" w:hanging="567"/>
              <w:jc w:val="both"/>
              <w:rPr>
                <w:noProof/>
              </w:rPr>
            </w:pPr>
            <w:r w:rsidRPr="004E7ED5">
              <w:rPr>
                <w:noProof/>
              </w:rPr>
              <w:t>Colin Wrigley, Harold Corke, Charles E. Walker, 2004, Encyclopedia of Grain Science, Volumul 1, Elsevier Science</w:t>
            </w:r>
            <w:r w:rsidR="00855759" w:rsidRPr="004E7ED5">
              <w:rPr>
                <w:noProof/>
              </w:rPr>
              <w:t>;</w:t>
            </w:r>
          </w:p>
          <w:p w:rsidR="0033075E" w:rsidRPr="004E7ED5" w:rsidRDefault="0033075E" w:rsidP="004E7ED5">
            <w:pPr>
              <w:pStyle w:val="Default"/>
              <w:numPr>
                <w:ilvl w:val="0"/>
                <w:numId w:val="16"/>
              </w:numPr>
              <w:ind w:left="600" w:hanging="567"/>
              <w:jc w:val="both"/>
              <w:rPr>
                <w:noProof/>
                <w:color w:val="auto"/>
                <w:sz w:val="22"/>
                <w:szCs w:val="22"/>
                <w:lang w:val="ro-RO"/>
              </w:rPr>
            </w:pPr>
            <w:r w:rsidRPr="004E7ED5">
              <w:rPr>
                <w:noProof/>
                <w:sz w:val="22"/>
                <w:szCs w:val="22"/>
                <w:lang w:val="ro-RO"/>
              </w:rPr>
              <w:t xml:space="preserve">Pop Anamaria, Sevastița Muste, 2015, Îndrumător de lucrări practice - Materii prime vegetale obținute din cultura mare, Ed AcademicPres, Cluj-Napoca, Romania; </w:t>
            </w:r>
          </w:p>
          <w:p w:rsidR="0033075E" w:rsidRPr="004E7ED5" w:rsidRDefault="0033075E" w:rsidP="004E7ED5">
            <w:pPr>
              <w:pStyle w:val="Default"/>
              <w:numPr>
                <w:ilvl w:val="0"/>
                <w:numId w:val="16"/>
              </w:numPr>
              <w:ind w:left="600" w:hanging="567"/>
              <w:jc w:val="both"/>
              <w:rPr>
                <w:noProof/>
                <w:color w:val="auto"/>
                <w:sz w:val="22"/>
                <w:szCs w:val="22"/>
                <w:lang w:val="ro-RO"/>
              </w:rPr>
            </w:pPr>
            <w:r w:rsidRPr="004E7ED5">
              <w:rPr>
                <w:noProof/>
                <w:sz w:val="22"/>
                <w:szCs w:val="22"/>
                <w:lang w:val="ro-RO"/>
              </w:rPr>
              <w:t xml:space="preserve">Pop Anamaria, Sevastița Muste, 2015, Îndrumător de lucrări practice, Materii prime vegetale obținute din culturi horticole, Ed AcademicPres, Cluj-Napoca, Romania; </w:t>
            </w:r>
          </w:p>
          <w:p w:rsidR="0033075E" w:rsidRPr="004E7ED5" w:rsidRDefault="0033075E" w:rsidP="004E7ED5">
            <w:pPr>
              <w:pStyle w:val="Default"/>
              <w:numPr>
                <w:ilvl w:val="0"/>
                <w:numId w:val="16"/>
              </w:numPr>
              <w:ind w:left="600" w:hanging="567"/>
              <w:jc w:val="both"/>
              <w:rPr>
                <w:noProof/>
                <w:color w:val="auto"/>
                <w:sz w:val="22"/>
                <w:szCs w:val="22"/>
                <w:lang w:val="ro-RO"/>
              </w:rPr>
            </w:pPr>
            <w:r w:rsidRPr="004E7ED5">
              <w:rPr>
                <w:noProof/>
                <w:sz w:val="22"/>
                <w:szCs w:val="22"/>
                <w:lang w:val="ro-RO"/>
              </w:rPr>
              <w:t>Simona Maria Man, 2019, Factori de influență a însușirilor de morărit și panificație ale graului, Editura Mega, Cluj-Napoca</w:t>
            </w:r>
            <w:r w:rsidR="00855759" w:rsidRPr="004E7ED5">
              <w:rPr>
                <w:noProof/>
                <w:sz w:val="22"/>
                <w:szCs w:val="22"/>
                <w:lang w:val="ro-RO"/>
              </w:rPr>
              <w:t>;</w:t>
            </w:r>
          </w:p>
          <w:p w:rsidR="0033075E" w:rsidRPr="0033075E" w:rsidRDefault="004E7ED5" w:rsidP="004E7ED5">
            <w:pPr>
              <w:pStyle w:val="Default"/>
              <w:numPr>
                <w:ilvl w:val="0"/>
                <w:numId w:val="16"/>
              </w:numPr>
              <w:ind w:left="600" w:hanging="600"/>
              <w:jc w:val="both"/>
              <w:rPr>
                <w:lang w:val="ro-RO"/>
              </w:rPr>
            </w:pPr>
            <w:r w:rsidRPr="004E7ED5">
              <w:rPr>
                <w:sz w:val="22"/>
                <w:szCs w:val="22"/>
                <w:lang w:val="ro-RO"/>
              </w:rPr>
              <w:t>G.M. Costin , 2008, Alimente ecologice , Editura Academica, Galați;</w:t>
            </w:r>
          </w:p>
        </w:tc>
      </w:tr>
      <w:tr w:rsidR="008056AD" w:rsidRPr="00A33FDA" w:rsidTr="002154B8">
        <w:tc>
          <w:tcPr>
            <w:tcW w:w="2123" w:type="dxa"/>
            <w:vMerge/>
            <w:vAlign w:val="center"/>
          </w:tcPr>
          <w:p w:rsidR="008056AD" w:rsidRPr="00A33FDA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8056AD" w:rsidRPr="00A33FDA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056AD" w:rsidRPr="00A33FDA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Pr="00A33FDA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A33FDA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A33FDA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A33FDA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noProof/>
          <w:lang w:val="ro-RO"/>
        </w:rPr>
      </w:pPr>
      <w:r w:rsidRPr="00A33FDA">
        <w:rPr>
          <w:rFonts w:ascii="Times New Roman" w:hAnsi="Times New Roman" w:cs="Times New Roman"/>
          <w:b/>
          <w:noProof/>
          <w:lang w:val="ro-RO"/>
        </w:rPr>
        <w:t>Notă:</w:t>
      </w:r>
      <w:r w:rsidRPr="00A33FDA">
        <w:rPr>
          <w:rFonts w:ascii="Times New Roman" w:hAnsi="Times New Roman" w:cs="Times New Roman"/>
          <w:noProof/>
          <w:lang w:val="ro-RO"/>
        </w:rPr>
        <w:t xml:space="preserve"> Informaţiile de mai sus sunt solicitate conform prevederilor </w:t>
      </w:r>
      <w:r w:rsidRPr="00A33FDA">
        <w:rPr>
          <w:rFonts w:ascii="Times New Roman" w:hAnsi="Times New Roman" w:cs="Times New Roman"/>
          <w:i/>
          <w:noProof/>
          <w:lang w:val="ro-RO"/>
        </w:rPr>
        <w:t>Regulamentului privind ocuparea posturilor didactice şi de cercetare</w:t>
      </w:r>
      <w:r w:rsidRPr="00A33FDA">
        <w:rPr>
          <w:rFonts w:ascii="Times New Roman" w:hAnsi="Times New Roman" w:cs="Times New Roman"/>
          <w:noProof/>
          <w:lang w:val="ro-RO"/>
        </w:rPr>
        <w:t xml:space="preserve"> (RU 37), cap. II, art. 2.2(2)</w:t>
      </w:r>
    </w:p>
    <w:p w:rsidR="002154B8" w:rsidRPr="00A33FDA" w:rsidRDefault="002154B8" w:rsidP="00E54C3B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:rsidR="002154B8" w:rsidRPr="00A33FDA" w:rsidRDefault="002154B8" w:rsidP="00E54C3B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:rsidR="002154B8" w:rsidRPr="00A33FDA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noProof/>
          <w:lang w:val="ro-RO"/>
        </w:rPr>
      </w:pPr>
      <w:r w:rsidRPr="00A33FDA">
        <w:rPr>
          <w:rFonts w:ascii="Times New Roman" w:hAnsi="Times New Roman" w:cs="Times New Roman"/>
          <w:noProof/>
          <w:lang w:val="ro-RO"/>
        </w:rPr>
        <w:t xml:space="preserve">Informaţiile privind </w:t>
      </w:r>
      <w:r w:rsidRPr="00A33FDA">
        <w:rPr>
          <w:rFonts w:ascii="Times New Roman" w:hAnsi="Times New Roman" w:cs="Times New Roman"/>
          <w:b/>
          <w:noProof/>
          <w:lang w:val="ro-RO"/>
        </w:rPr>
        <w:t>data, ora, locul susţinerii prelegerii</w:t>
      </w:r>
      <w:r w:rsidRPr="00A33FDA">
        <w:rPr>
          <w:rFonts w:ascii="Times New Roman" w:hAnsi="Times New Roman" w:cs="Times New Roman"/>
          <w:noProof/>
          <w:lang w:val="ro-RO"/>
        </w:rPr>
        <w:t xml:space="preserve">, respectiv </w:t>
      </w:r>
      <w:r w:rsidRPr="00A33FDA">
        <w:rPr>
          <w:rFonts w:ascii="Times New Roman" w:hAnsi="Times New Roman" w:cs="Times New Roman"/>
          <w:b/>
          <w:noProof/>
          <w:lang w:val="ro-RO"/>
        </w:rPr>
        <w:t>componenţa comisiilor de concurs</w:t>
      </w:r>
      <w:r w:rsidRPr="00A33FDA">
        <w:rPr>
          <w:rFonts w:ascii="Times New Roman" w:hAnsi="Times New Roman" w:cs="Times New Roman"/>
          <w:noProof/>
          <w:lang w:val="ro-RO"/>
        </w:rPr>
        <w:t xml:space="preserve"> şi a </w:t>
      </w:r>
      <w:r w:rsidRPr="00A33FDA">
        <w:rPr>
          <w:rFonts w:ascii="Times New Roman" w:hAnsi="Times New Roman" w:cs="Times New Roman"/>
          <w:b/>
          <w:noProof/>
          <w:lang w:val="ro-RO"/>
        </w:rPr>
        <w:t>comisiilor de contestaţii</w:t>
      </w:r>
      <w:r w:rsidRPr="00A33FDA">
        <w:rPr>
          <w:rFonts w:ascii="Times New Roman" w:hAnsi="Times New Roman" w:cs="Times New Roman"/>
          <w:noProof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Pr="00A33FDA" w:rsidRDefault="009E56F4" w:rsidP="00E54C3B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:rsidR="00874116" w:rsidRPr="00A33FDA" w:rsidRDefault="00874116" w:rsidP="00E54C3B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:rsidR="002154B8" w:rsidRPr="00A33FDA" w:rsidRDefault="002154B8" w:rsidP="00E54C3B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:rsidR="002154B8" w:rsidRPr="00A33FDA" w:rsidRDefault="002154B8" w:rsidP="00E54C3B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:rsidR="009C737C" w:rsidRPr="00A33FDA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noProof/>
          <w:lang w:val="ro-RO"/>
        </w:rPr>
      </w:pP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  <w:t>Director de Departament,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  <w:r w:rsidRPr="00A33FDA">
        <w:rPr>
          <w:rFonts w:ascii="Times New Roman" w:hAnsi="Times New Roman" w:cs="Times New Roman"/>
          <w:noProof/>
          <w:lang w:val="ro-RO"/>
        </w:rPr>
        <w:t xml:space="preserve">                 </w:t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  <w:t xml:space="preserve">Prof.dr.ing. Muresan Crina Carmen   </w:t>
      </w:r>
    </w:p>
    <w:p w:rsidR="003F04E4" w:rsidRPr="00A33FDA" w:rsidRDefault="003F04E4" w:rsidP="003F04E4">
      <w:pPr>
        <w:spacing w:after="0" w:line="240" w:lineRule="auto"/>
        <w:ind w:left="5040" w:firstLine="720"/>
        <w:rPr>
          <w:rFonts w:ascii="Times New Roman" w:hAnsi="Times New Roman" w:cs="Times New Roman"/>
          <w:noProof/>
          <w:lang w:val="ro-RO"/>
        </w:rPr>
      </w:pPr>
      <w:r w:rsidRPr="003F04E4">
        <w:rPr>
          <w:rFonts w:ascii="Times New Roman" w:hAnsi="Times New Roman" w:cs="Times New Roman"/>
          <w:noProof/>
        </w:rPr>
        <w:drawing>
          <wp:inline distT="0" distB="0" distL="0" distR="0">
            <wp:extent cx="922713" cy="822960"/>
            <wp:effectExtent l="0" t="0" r="0" b="0"/>
            <wp:docPr id="1" name="Picture 1" descr="C:\Users\crina\Downloads\Semnatura C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na\Downloads\Semnatura Cri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818" cy="83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37C" w:rsidRPr="00A33FDA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noProof/>
          <w:lang w:val="ro-RO"/>
        </w:rPr>
      </w:pPr>
    </w:p>
    <w:p w:rsidR="009C737C" w:rsidRPr="00A33FDA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33FDA">
        <w:rPr>
          <w:rFonts w:ascii="Times New Roman" w:hAnsi="Times New Roman" w:cs="Times New Roman"/>
          <w:lang w:val="ro-RO"/>
        </w:rPr>
        <w:t xml:space="preserve">Data completării formularului: </w:t>
      </w:r>
      <w:r w:rsidR="000931EE">
        <w:rPr>
          <w:rFonts w:ascii="Times New Roman" w:hAnsi="Times New Roman" w:cs="Times New Roman"/>
          <w:lang w:val="ro-RO"/>
        </w:rPr>
        <w:t>31.10.2022</w:t>
      </w:r>
    </w:p>
    <w:sectPr w:rsidR="009C737C" w:rsidRPr="00A33FDA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3AE"/>
    <w:multiLevelType w:val="hybridMultilevel"/>
    <w:tmpl w:val="D20A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68"/>
    <w:multiLevelType w:val="multilevel"/>
    <w:tmpl w:val="E444A1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3E075CBF"/>
    <w:multiLevelType w:val="hybridMultilevel"/>
    <w:tmpl w:val="8752D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47F2C"/>
    <w:multiLevelType w:val="hybridMultilevel"/>
    <w:tmpl w:val="1C5C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318A4"/>
    <w:multiLevelType w:val="hybridMultilevel"/>
    <w:tmpl w:val="C0643454"/>
    <w:lvl w:ilvl="0" w:tplc="55843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395DBF"/>
    <w:multiLevelType w:val="hybridMultilevel"/>
    <w:tmpl w:val="608AE64E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479600D1"/>
    <w:multiLevelType w:val="hybridMultilevel"/>
    <w:tmpl w:val="E1644770"/>
    <w:lvl w:ilvl="0" w:tplc="0409000F">
      <w:start w:val="1"/>
      <w:numFmt w:val="decimal"/>
      <w:lvlText w:val="%1."/>
      <w:lvlJc w:val="left"/>
      <w:pPr>
        <w:ind w:left="1113" w:hanging="360"/>
      </w:p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0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01A51"/>
    <w:multiLevelType w:val="hybridMultilevel"/>
    <w:tmpl w:val="AA8669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3"/>
  </w:num>
  <w:num w:numId="10">
    <w:abstractNumId w:val="1"/>
  </w:num>
  <w:num w:numId="11">
    <w:abstractNumId w:val="6"/>
  </w:num>
  <w:num w:numId="12">
    <w:abstractNumId w:val="16"/>
  </w:num>
  <w:num w:numId="13">
    <w:abstractNumId w:val="0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931EE"/>
    <w:rsid w:val="001B74EA"/>
    <w:rsid w:val="002154B8"/>
    <w:rsid w:val="002B2A3D"/>
    <w:rsid w:val="0033075E"/>
    <w:rsid w:val="003A6597"/>
    <w:rsid w:val="003D0525"/>
    <w:rsid w:val="003F04E4"/>
    <w:rsid w:val="00467818"/>
    <w:rsid w:val="004E7ED5"/>
    <w:rsid w:val="00551745"/>
    <w:rsid w:val="005B41C4"/>
    <w:rsid w:val="005B4CE4"/>
    <w:rsid w:val="00695603"/>
    <w:rsid w:val="00695BEA"/>
    <w:rsid w:val="006E3ED2"/>
    <w:rsid w:val="00761B88"/>
    <w:rsid w:val="00781597"/>
    <w:rsid w:val="007D1EAD"/>
    <w:rsid w:val="007F1F43"/>
    <w:rsid w:val="008056AD"/>
    <w:rsid w:val="00840B2B"/>
    <w:rsid w:val="00855759"/>
    <w:rsid w:val="008633CC"/>
    <w:rsid w:val="00874116"/>
    <w:rsid w:val="00880046"/>
    <w:rsid w:val="008D37FB"/>
    <w:rsid w:val="009809F5"/>
    <w:rsid w:val="009C737C"/>
    <w:rsid w:val="009E56F4"/>
    <w:rsid w:val="00A16C33"/>
    <w:rsid w:val="00A33FDA"/>
    <w:rsid w:val="00A34598"/>
    <w:rsid w:val="00A3498E"/>
    <w:rsid w:val="00A66880"/>
    <w:rsid w:val="00A90A90"/>
    <w:rsid w:val="00AB0E4A"/>
    <w:rsid w:val="00AB4DA6"/>
    <w:rsid w:val="00B35659"/>
    <w:rsid w:val="00B52F57"/>
    <w:rsid w:val="00B562FD"/>
    <w:rsid w:val="00BD4620"/>
    <w:rsid w:val="00BF24AE"/>
    <w:rsid w:val="00BF7FA5"/>
    <w:rsid w:val="00C06103"/>
    <w:rsid w:val="00C97671"/>
    <w:rsid w:val="00CF416F"/>
    <w:rsid w:val="00D84087"/>
    <w:rsid w:val="00D87059"/>
    <w:rsid w:val="00DA0651"/>
    <w:rsid w:val="00E54C3B"/>
    <w:rsid w:val="00E8015B"/>
    <w:rsid w:val="00FA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7E6D41-09B2-4DB3-AD40-0F778B03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customStyle="1" w:styleId="TableParagraph">
    <w:name w:val="Table Paragraph"/>
    <w:basedOn w:val="Normal"/>
    <w:uiPriority w:val="1"/>
    <w:qFormat/>
    <w:rsid w:val="0033075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o-RO"/>
    </w:rPr>
  </w:style>
  <w:style w:type="paragraph" w:customStyle="1" w:styleId="Default">
    <w:name w:val="Default"/>
    <w:rsid w:val="003307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Crina Carmen Muresan</cp:lastModifiedBy>
  <cp:revision>10</cp:revision>
  <cp:lastPrinted>2021-03-05T08:43:00Z</cp:lastPrinted>
  <dcterms:created xsi:type="dcterms:W3CDTF">2022-10-31T08:46:00Z</dcterms:created>
  <dcterms:modified xsi:type="dcterms:W3CDTF">2022-10-31T13:53:00Z</dcterms:modified>
</cp:coreProperties>
</file>