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Pr="00815AED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17F9D1D8" w14:textId="77777777" w:rsidR="006C7DB7" w:rsidRPr="00815AED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2675FF82" w14:textId="77777777" w:rsidR="0000565E" w:rsidRPr="00815AED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r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Informații </w:t>
      </w:r>
      <w:r w:rsidR="0000565E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necesare pentru publicarea pe site-ul ministerului </w:t>
      </w:r>
      <w:r w:rsidR="001D7168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educației</w:t>
      </w:r>
      <w:r w:rsidR="0000565E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a</w:t>
      </w:r>
      <w:r w:rsidRPr="00815AED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posturil</w:t>
      </w:r>
      <w:r w:rsidR="0000565E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or</w:t>
      </w:r>
      <w:r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didactice </w:t>
      </w:r>
      <w:r w:rsidR="001D7168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și</w:t>
      </w:r>
      <w:r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de cercetare vacante scoase la concurs de USAMV Cluj-Napoca în </w:t>
      </w:r>
    </w:p>
    <w:p w14:paraId="17D7D993" w14:textId="4BAF204E" w:rsidR="00DA0651" w:rsidRPr="00815AED" w:rsidRDefault="00BE2D05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S</w:t>
      </w:r>
      <w:r w:rsidR="00DA0651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emestrul</w:t>
      </w:r>
      <w:r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I</w:t>
      </w:r>
      <w:r w:rsidR="00DA0651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, an universitar</w:t>
      </w:r>
      <w:r w:rsidR="006442DB" w:rsidRPr="00815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2022-2023</w:t>
      </w:r>
    </w:p>
    <w:p w14:paraId="184785B9" w14:textId="77777777" w:rsidR="00DA0651" w:rsidRPr="00815AED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E1D969" w14:textId="77777777" w:rsidR="009C737C" w:rsidRPr="00815AED" w:rsidRDefault="009C737C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3D9D78" w14:textId="77777777" w:rsidR="001608A2" w:rsidRPr="00815AED" w:rsidRDefault="001608A2" w:rsidP="001608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5AED">
        <w:rPr>
          <w:rFonts w:ascii="Times New Roman" w:hAnsi="Times New Roman" w:cs="Times New Roman"/>
          <w:sz w:val="24"/>
          <w:szCs w:val="24"/>
          <w:lang w:val="ro-RO"/>
        </w:rPr>
        <w:t>Anunţurile</w:t>
      </w:r>
      <w:proofErr w:type="spellEnd"/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referitoare la posturile </w:t>
      </w:r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</w:t>
      </w:r>
      <w:proofErr w:type="spellStart"/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>conferenţiar</w:t>
      </w:r>
      <w:proofErr w:type="spellEnd"/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universitar, profesor universitar, cercetător </w:t>
      </w:r>
      <w:proofErr w:type="spellStart"/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>ştiinţific</w:t>
      </w:r>
      <w:proofErr w:type="spellEnd"/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gradul II</w:t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5AE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cercetător </w:t>
      </w:r>
      <w:proofErr w:type="spellStart"/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>ştiinţific</w:t>
      </w:r>
      <w:proofErr w:type="spellEnd"/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gradul I </w:t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vor fi completate </w:t>
      </w:r>
      <w:proofErr w:type="spellStart"/>
      <w:r w:rsidRPr="00815AE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815AED">
        <w:rPr>
          <w:rFonts w:ascii="Times New Roman" w:hAnsi="Times New Roman" w:cs="Times New Roman"/>
          <w:sz w:val="24"/>
          <w:szCs w:val="24"/>
          <w:lang w:val="ro-RO"/>
        </w:rPr>
        <w:t>informaţia</w:t>
      </w:r>
      <w:proofErr w:type="spellEnd"/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în limba engleză. Pentru posturile de </w:t>
      </w:r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>asistent și șef de lucrări</w:t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informațiile vor fi doar în limba română</w:t>
      </w:r>
    </w:p>
    <w:p w14:paraId="155E4466" w14:textId="77777777" w:rsidR="009C737C" w:rsidRPr="00815AED" w:rsidRDefault="009C737C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76"/>
        <w:gridCol w:w="7539"/>
      </w:tblGrid>
      <w:tr w:rsidR="00C743D3" w:rsidRPr="00815AED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15AED" w:rsidRDefault="00C743D3" w:rsidP="00C743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</w:t>
            </w:r>
            <w:proofErr w:type="spellEnd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statul de </w:t>
            </w: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funcţii</w:t>
            </w:r>
            <w:proofErr w:type="spellEnd"/>
          </w:p>
        </w:tc>
        <w:tc>
          <w:tcPr>
            <w:tcW w:w="566" w:type="dxa"/>
          </w:tcPr>
          <w:p w14:paraId="384F930B" w14:textId="77777777" w:rsidR="00C743D3" w:rsidRPr="00815AED" w:rsidRDefault="00C743D3" w:rsidP="00C7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C871A8D" w:rsidR="00C743D3" w:rsidRPr="00815AED" w:rsidRDefault="006117E2" w:rsidP="00C74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Cs/>
                <w:sz w:val="24"/>
                <w:szCs w:val="24"/>
              </w:rPr>
              <w:t>III/B/28</w:t>
            </w:r>
          </w:p>
        </w:tc>
      </w:tr>
      <w:tr w:rsidR="00C743D3" w:rsidRPr="00815AED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15AED" w:rsidRDefault="00C743D3" w:rsidP="00C743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15AED" w:rsidRDefault="00C743D3" w:rsidP="00C7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2EEEF18" w:rsidR="00C743D3" w:rsidRPr="00815AED" w:rsidRDefault="006117E2" w:rsidP="00C743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Cs/>
                <w:sz w:val="24"/>
                <w:szCs w:val="24"/>
              </w:rPr>
              <w:t>III/B/28</w:t>
            </w:r>
          </w:p>
        </w:tc>
      </w:tr>
      <w:tr w:rsidR="00C743D3" w:rsidRPr="00815AED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15AED" w:rsidRDefault="00C743D3" w:rsidP="00C743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  <w:proofErr w:type="spellEnd"/>
          </w:p>
        </w:tc>
        <w:tc>
          <w:tcPr>
            <w:tcW w:w="566" w:type="dxa"/>
          </w:tcPr>
          <w:p w14:paraId="0D3E5209" w14:textId="77777777" w:rsidR="00C743D3" w:rsidRPr="00815AED" w:rsidRDefault="00C743D3" w:rsidP="00C7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5BAC5902" w:rsidR="00C743D3" w:rsidRPr="00815AED" w:rsidRDefault="006117E2" w:rsidP="00C743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815AED">
              <w:rPr>
                <w:rFonts w:ascii="Times New Roman" w:hAnsi="Times New Roman" w:cs="Times New Roman"/>
                <w:bCs/>
                <w:sz w:val="24"/>
                <w:szCs w:val="24"/>
              </w:rPr>
              <w:t>Asistent</w:t>
            </w:r>
            <w:proofErr w:type="spellEnd"/>
            <w:r w:rsidRPr="00815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universitar</w:t>
            </w:r>
            <w:proofErr w:type="spellEnd"/>
          </w:p>
        </w:tc>
      </w:tr>
      <w:tr w:rsidR="00C743D3" w:rsidRPr="00815AED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15AED" w:rsidRDefault="00C743D3" w:rsidP="00C743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15AED" w:rsidRDefault="00C743D3" w:rsidP="00C7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05A0E556" w:rsidR="00C743D3" w:rsidRPr="00815AED" w:rsidRDefault="006117E2" w:rsidP="00C743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815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Teaching</w:t>
            </w:r>
            <w:proofErr w:type="spellEnd"/>
            <w:r w:rsidRPr="00815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5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assistant</w:t>
            </w:r>
            <w:proofErr w:type="spellEnd"/>
          </w:p>
        </w:tc>
      </w:tr>
      <w:tr w:rsidR="00BD4620" w:rsidRPr="00815AED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15AED" w:rsidRDefault="00BD4620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 </w:t>
            </w: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susţinerii</w:t>
            </w:r>
            <w:proofErr w:type="spellEnd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15AED" w:rsidRDefault="00BD4620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F441639" w:rsidR="00BD4620" w:rsidRPr="00815AED" w:rsidRDefault="001143AC" w:rsidP="00BE2D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28.02.2023</w:t>
            </w:r>
          </w:p>
        </w:tc>
      </w:tr>
      <w:tr w:rsidR="00BD4620" w:rsidRPr="00815AED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15AED" w:rsidRDefault="00BD4620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15AED" w:rsidRDefault="00BD4620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5A209A3B" w:rsidR="00BD4620" w:rsidRPr="00815AED" w:rsidRDefault="001143AC" w:rsidP="00BE2D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8.02.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2023</w:t>
            </w:r>
          </w:p>
        </w:tc>
      </w:tr>
      <w:tr w:rsidR="009C737C" w:rsidRPr="00815AED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15AED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Ora </w:t>
            </w: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susţinerii</w:t>
            </w:r>
            <w:proofErr w:type="spellEnd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15AED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579B62A5" w:rsidR="009C737C" w:rsidRPr="00815AED" w:rsidRDefault="001143AC" w:rsidP="00C743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10:00</w:t>
            </w:r>
          </w:p>
        </w:tc>
      </w:tr>
      <w:tr w:rsidR="009C737C" w:rsidRPr="00815AED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15AED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15AED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070CC0AE" w:rsidR="009C737C" w:rsidRPr="00815AED" w:rsidRDefault="001143A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10:00</w:t>
            </w:r>
          </w:p>
        </w:tc>
      </w:tr>
      <w:tr w:rsidR="009C737C" w:rsidRPr="00815AED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15AED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Locul </w:t>
            </w: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susţinerii</w:t>
            </w:r>
            <w:proofErr w:type="spellEnd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15AED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1E3A3F62" w:rsidR="009C737C" w:rsidRPr="00815AED" w:rsidRDefault="001143AC" w:rsidP="00C743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Laboratorul disciplinei de Chirurgie, 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Anestezie și 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erapie intensivă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9C737C" w:rsidRPr="00815AED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15AED" w:rsidRDefault="009C737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15AED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1FFBE2E0" w:rsidR="009C737C" w:rsidRPr="00815AED" w:rsidRDefault="001143AC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aboratory of the </w:t>
            </w:r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Department of Surgery, </w:t>
            </w:r>
            <w:proofErr w:type="gramStart"/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Anesthesiology</w:t>
            </w:r>
            <w:proofErr w:type="gramEnd"/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Intensive Care</w:t>
            </w:r>
          </w:p>
        </w:tc>
      </w:tr>
    </w:tbl>
    <w:p w14:paraId="267FFA93" w14:textId="77777777" w:rsidR="00E8015B" w:rsidRPr="00815AED" w:rsidRDefault="00E8015B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6BCAC80" w14:textId="77777777" w:rsidR="009E56F4" w:rsidRPr="00815AED" w:rsidRDefault="009E56F4" w:rsidP="00E54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326ED5" w14:textId="77777777" w:rsidR="009C737C" w:rsidRPr="00815AED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b/>
          <w:sz w:val="24"/>
          <w:szCs w:val="24"/>
          <w:lang w:val="ro-RO"/>
        </w:rPr>
        <w:t>Pentru site-ul universității:</w:t>
      </w:r>
    </w:p>
    <w:p w14:paraId="2CD2D465" w14:textId="77777777" w:rsidR="00874116" w:rsidRPr="00815AED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76"/>
        <w:gridCol w:w="7588"/>
      </w:tblGrid>
      <w:tr w:rsidR="001143AC" w:rsidRPr="00815AED" w14:paraId="77CD5B65" w14:textId="77777777" w:rsidTr="001143AC">
        <w:tc>
          <w:tcPr>
            <w:tcW w:w="2123" w:type="dxa"/>
            <w:vMerge w:val="restart"/>
          </w:tcPr>
          <w:p w14:paraId="2F2AF990" w14:textId="77777777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 </w:t>
            </w: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susţinerii</w:t>
            </w:r>
            <w:proofErr w:type="spellEnd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probelor de concurs</w:t>
            </w:r>
          </w:p>
        </w:tc>
        <w:tc>
          <w:tcPr>
            <w:tcW w:w="576" w:type="dxa"/>
          </w:tcPr>
          <w:p w14:paraId="1EB4DF1C" w14:textId="77777777" w:rsidR="001143AC" w:rsidRPr="00815AED" w:rsidRDefault="001143AC" w:rsidP="00114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320FD278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28.02.2023</w:t>
            </w:r>
          </w:p>
        </w:tc>
      </w:tr>
      <w:tr w:rsidR="001143AC" w:rsidRPr="00815AED" w14:paraId="217C327F" w14:textId="77777777" w:rsidTr="001143AC">
        <w:tc>
          <w:tcPr>
            <w:tcW w:w="2123" w:type="dxa"/>
            <w:vMerge/>
          </w:tcPr>
          <w:p w14:paraId="1C38386A" w14:textId="77777777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</w:tcPr>
          <w:p w14:paraId="33D904C3" w14:textId="77777777" w:rsidR="001143AC" w:rsidRPr="00815AED" w:rsidRDefault="001143AC" w:rsidP="00114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240A0C7A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28.02.2023</w:t>
            </w:r>
          </w:p>
        </w:tc>
      </w:tr>
      <w:tr w:rsidR="001143AC" w:rsidRPr="00815AED" w14:paraId="19EF34F6" w14:textId="77777777" w:rsidTr="001143AC">
        <w:tc>
          <w:tcPr>
            <w:tcW w:w="2123" w:type="dxa"/>
            <w:vMerge w:val="restart"/>
          </w:tcPr>
          <w:p w14:paraId="34A9FF2A" w14:textId="77777777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Ora </w:t>
            </w:r>
            <w:proofErr w:type="spellStart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susţinerii</w:t>
            </w:r>
            <w:proofErr w:type="spellEnd"/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probelor de concurs</w:t>
            </w:r>
          </w:p>
        </w:tc>
        <w:tc>
          <w:tcPr>
            <w:tcW w:w="576" w:type="dxa"/>
          </w:tcPr>
          <w:p w14:paraId="78AEBD9B" w14:textId="77777777" w:rsidR="001143AC" w:rsidRPr="00815AED" w:rsidRDefault="001143AC" w:rsidP="00114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79960623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09:00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-11:00</w:t>
            </w:r>
          </w:p>
        </w:tc>
      </w:tr>
      <w:tr w:rsidR="001143AC" w:rsidRPr="00815AED" w14:paraId="165E7BCE" w14:textId="77777777" w:rsidTr="001143AC">
        <w:tc>
          <w:tcPr>
            <w:tcW w:w="2123" w:type="dxa"/>
            <w:vMerge/>
          </w:tcPr>
          <w:p w14:paraId="08CF8F72" w14:textId="77777777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</w:tcPr>
          <w:p w14:paraId="1DBEC63B" w14:textId="77777777" w:rsidR="001143AC" w:rsidRPr="00815AED" w:rsidRDefault="001143AC" w:rsidP="001143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1FF6DC63" w:rsidR="001143AC" w:rsidRPr="00815AED" w:rsidRDefault="001143AC" w:rsidP="001143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09:00-11:00</w:t>
            </w:r>
          </w:p>
        </w:tc>
      </w:tr>
    </w:tbl>
    <w:p w14:paraId="41C04309" w14:textId="4FFC3324" w:rsidR="00874116" w:rsidRPr="00815AED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942DEB9" w14:textId="35670F3D" w:rsidR="007C6C98" w:rsidRPr="00815AED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DC05B32" w14:textId="6777644E" w:rsidR="007C6C98" w:rsidRPr="00815AED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A4FE7B0" w14:textId="77777777" w:rsidR="007C6C98" w:rsidRPr="00815AED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:rsidRPr="00815AED" w14:paraId="297E0FA8" w14:textId="77777777" w:rsidTr="007C6C98">
        <w:tc>
          <w:tcPr>
            <w:tcW w:w="5098" w:type="dxa"/>
          </w:tcPr>
          <w:p w14:paraId="28762D02" w14:textId="77777777" w:rsidR="00AF6220" w:rsidRPr="00815AED" w:rsidRDefault="00AF6220" w:rsidP="000F032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Decan,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  <w:p w14:paraId="4E9BA636" w14:textId="392C4551" w:rsidR="00AF6220" w:rsidRPr="00815AED" w:rsidRDefault="00AF6220" w:rsidP="000F032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dr. </w:t>
            </w:r>
          </w:p>
          <w:p w14:paraId="24869A27" w14:textId="7314132D" w:rsidR="00AF6220" w:rsidRPr="00815AED" w:rsidRDefault="00AF6220" w:rsidP="000F032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Pr="00815AED" w:rsidRDefault="00AF6220" w:rsidP="000F032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de Departament,</w:t>
            </w:r>
          </w:p>
          <w:p w14:paraId="5AD49C53" w14:textId="00CB2FFA" w:rsidR="00AF6220" w:rsidRPr="004D18B4" w:rsidRDefault="004D18B4" w:rsidP="006442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Pr="004D18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Flaviu Tabaran</w:t>
            </w:r>
          </w:p>
        </w:tc>
      </w:tr>
    </w:tbl>
    <w:p w14:paraId="67627FB9" w14:textId="77777777" w:rsidR="00AF6220" w:rsidRPr="00815AED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D888C3" w14:textId="10261B78" w:rsidR="009C737C" w:rsidRPr="00815AED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903682D" w14:textId="2FB02EBE" w:rsidR="000402EF" w:rsidRPr="00815AED" w:rsidRDefault="000402EF" w:rsidP="00040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</w:p>
    <w:p w14:paraId="32C036D4" w14:textId="74E78992" w:rsidR="003E7C45" w:rsidRPr="00815AED" w:rsidRDefault="003E7C45" w:rsidP="00040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14:paraId="42F517AC" w14:textId="16784599" w:rsidR="009C737C" w:rsidRPr="00815AED" w:rsidRDefault="00D84087" w:rsidP="007C6C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</w:p>
    <w:p w14:paraId="4F9A03CA" w14:textId="3A585109" w:rsidR="009C737C" w:rsidRDefault="009C737C" w:rsidP="009C7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>Data completării formularului</w:t>
      </w:r>
      <w:r w:rsidR="00AD49BC"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9298DAD" w14:textId="244F19A0" w:rsidR="004D18B4" w:rsidRPr="00815AED" w:rsidRDefault="004D18B4" w:rsidP="004D18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29.11.2022</w:t>
      </w:r>
    </w:p>
    <w:sectPr w:rsidR="004D18B4" w:rsidRPr="00815AED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29642">
    <w:abstractNumId w:val="0"/>
  </w:num>
  <w:num w:numId="2" w16cid:durableId="1578633690">
    <w:abstractNumId w:val="7"/>
  </w:num>
  <w:num w:numId="3" w16cid:durableId="1029716398">
    <w:abstractNumId w:val="8"/>
  </w:num>
  <w:num w:numId="4" w16cid:durableId="1936400200">
    <w:abstractNumId w:val="3"/>
  </w:num>
  <w:num w:numId="5" w16cid:durableId="1252546335">
    <w:abstractNumId w:val="2"/>
  </w:num>
  <w:num w:numId="6" w16cid:durableId="809253829">
    <w:abstractNumId w:val="4"/>
  </w:num>
  <w:num w:numId="7" w16cid:durableId="2079940195">
    <w:abstractNumId w:val="1"/>
  </w:num>
  <w:num w:numId="8" w16cid:durableId="350230196">
    <w:abstractNumId w:val="5"/>
  </w:num>
  <w:num w:numId="9" w16cid:durableId="1777945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qgUAJbvAQiwAAAA="/>
  </w:docVars>
  <w:rsids>
    <w:rsidRoot w:val="00761B88"/>
    <w:rsid w:val="0000565E"/>
    <w:rsid w:val="0001031E"/>
    <w:rsid w:val="000402EF"/>
    <w:rsid w:val="000E4B14"/>
    <w:rsid w:val="000F0328"/>
    <w:rsid w:val="001143AC"/>
    <w:rsid w:val="001608A2"/>
    <w:rsid w:val="001D7168"/>
    <w:rsid w:val="00273A31"/>
    <w:rsid w:val="00297956"/>
    <w:rsid w:val="002B2A3D"/>
    <w:rsid w:val="003A6597"/>
    <w:rsid w:val="003D0525"/>
    <w:rsid w:val="003E7C45"/>
    <w:rsid w:val="004D18B4"/>
    <w:rsid w:val="005B4CE4"/>
    <w:rsid w:val="00600359"/>
    <w:rsid w:val="006117E2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15AE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660CFB48-6853-4EE0-8F90-CD4F2B4C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</cp:lastModifiedBy>
  <cp:revision>11</cp:revision>
  <cp:lastPrinted>2021-03-05T07:04:00Z</cp:lastPrinted>
  <dcterms:created xsi:type="dcterms:W3CDTF">2022-11-25T11:17:00Z</dcterms:created>
  <dcterms:modified xsi:type="dcterms:W3CDTF">2022-11-29T06:39:00Z</dcterms:modified>
</cp:coreProperties>
</file>