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3B6AC86" w:rsidR="00C743D3" w:rsidRPr="008F641C" w:rsidRDefault="00010B7B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0B7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IV/B/33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ACA26A9" w:rsidR="00C743D3" w:rsidRPr="008F641C" w:rsidRDefault="00010B7B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010B7B"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E414C69" w:rsidR="00BD4620" w:rsidRPr="008F641C" w:rsidRDefault="00084253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r w:rsidR="00010B7B" w:rsidRPr="00010B7B">
              <w:rPr>
                <w:rFonts w:ascii="Times New Roman" w:hAnsi="Times New Roman" w:cs="Times New Roman"/>
                <w:lang w:val="ro-RO"/>
              </w:rPr>
              <w:t>.02.2023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2B766FCE" w:rsidR="009C737C" w:rsidRPr="008F641C" w:rsidRDefault="00F9437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F94373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A98D8CB" w:rsidR="009C737C" w:rsidRPr="008F641C" w:rsidRDefault="00F9437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F94373">
              <w:rPr>
                <w:rFonts w:ascii="Times New Roman" w:hAnsi="Times New Roman" w:cs="Times New Roman"/>
                <w:lang w:val="ro-RO"/>
              </w:rPr>
              <w:t>Disciplina de Patologie Medicală și Semiologie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A307BD7" w:rsidR="00874116" w:rsidRPr="008F641C" w:rsidRDefault="00084253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</w:t>
            </w:r>
            <w:bookmarkStart w:id="0" w:name="_GoBack"/>
            <w:bookmarkEnd w:id="0"/>
            <w:r w:rsidR="00010B7B" w:rsidRPr="00010B7B">
              <w:rPr>
                <w:rFonts w:ascii="Times New Roman" w:hAnsi="Times New Roman" w:cs="Times New Roman"/>
                <w:lang w:val="ro-RO"/>
              </w:rPr>
              <w:t>.02.2023</w:t>
            </w:r>
            <w:r w:rsidR="00010B7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13654408" w:rsidR="00874116" w:rsidRPr="008F641C" w:rsidRDefault="00F9437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F94373">
              <w:rPr>
                <w:rFonts w:ascii="Times New Roman" w:hAnsi="Times New Roman" w:cs="Times New Roman"/>
                <w:lang w:val="ro-RO"/>
              </w:rPr>
              <w:t>9:00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:rsidRPr="00010B7B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DD5624C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010B7B">
              <w:rPr>
                <w:rFonts w:ascii="Times New Roman" w:hAnsi="Times New Roman" w:cs="Times New Roman"/>
                <w:lang w:val="ro-RO"/>
              </w:rPr>
              <w:t xml:space="preserve">Nicodim Fiț      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3E28DD85" w:rsidR="00AF6220" w:rsidRDefault="00010B7B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Florin Brudașcă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40C6FDF9" w14:textId="571F9D79" w:rsidR="00010B7B" w:rsidRPr="008F641C" w:rsidRDefault="00010B7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29.11.2022</w:t>
      </w:r>
    </w:p>
    <w:sectPr w:rsidR="00010B7B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10B7B"/>
    <w:rsid w:val="000402EF"/>
    <w:rsid w:val="00084253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94373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2021-03-05T07:04:00Z</cp:lastPrinted>
  <dcterms:created xsi:type="dcterms:W3CDTF">2022-11-29T08:34:00Z</dcterms:created>
  <dcterms:modified xsi:type="dcterms:W3CDTF">2022-12-05T12:10:00Z</dcterms:modified>
</cp:coreProperties>
</file>