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0BE3E5FB" w:rsidR="00C743D3" w:rsidRPr="008F641C" w:rsidRDefault="005F4E07" w:rsidP="00262546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I/B/</w:t>
            </w:r>
            <w:r w:rsidR="0026254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669A7310" w:rsidR="00C743D3" w:rsidRPr="008F641C" w:rsidRDefault="005F4E07" w:rsidP="00262546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I/B/</w:t>
            </w:r>
            <w:r w:rsidR="0026254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</w:p>
        </w:tc>
      </w:tr>
      <w:tr w:rsidR="00262546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262546" w:rsidRPr="008F641C" w:rsidRDefault="00262546" w:rsidP="00262546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262546" w:rsidRPr="008F641C" w:rsidRDefault="00262546" w:rsidP="0026254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717FA5BA" w:rsidR="00262546" w:rsidRPr="008F641C" w:rsidRDefault="00262546" w:rsidP="0026254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210E4D">
              <w:rPr>
                <w:rFonts w:ascii="Times New Roman" w:hAnsi="Times New Roman" w:cs="Times New Roman"/>
                <w:lang w:val="ro-RO"/>
              </w:rPr>
              <w:t>Profesor universitar</w:t>
            </w:r>
          </w:p>
        </w:tc>
      </w:tr>
      <w:tr w:rsidR="00262546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262546" w:rsidRPr="008F641C" w:rsidRDefault="00262546" w:rsidP="0026254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262546" w:rsidRPr="008F641C" w:rsidRDefault="00262546" w:rsidP="0026254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4905CCBB" w:rsidR="00262546" w:rsidRPr="0024394E" w:rsidRDefault="00262546" w:rsidP="00262546">
            <w:pPr>
              <w:rPr>
                <w:rFonts w:ascii="Times New Roman" w:eastAsia="Times New Roman" w:hAnsi="Times New Roman" w:cs="Times New Roman"/>
              </w:rPr>
            </w:pPr>
            <w:r w:rsidRPr="00210E4D">
              <w:rPr>
                <w:rFonts w:ascii="Times New Roman" w:eastAsia="Times New Roman" w:hAnsi="Times New Roman" w:cs="Times New Roman"/>
              </w:rPr>
              <w:t>University professor</w:t>
            </w:r>
          </w:p>
        </w:tc>
      </w:tr>
      <w:tr w:rsidR="0024394E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24394E" w:rsidRPr="008F641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24394E" w:rsidRPr="008F641C" w:rsidRDefault="0024394E" w:rsidP="0024394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08429C63" w:rsidR="0024394E" w:rsidRPr="008F641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24394E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24394E" w:rsidRPr="008F641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24394E" w:rsidRPr="008F641C" w:rsidRDefault="0024394E" w:rsidP="0024394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25DE3680" w:rsidR="0024394E" w:rsidRPr="008F641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24394E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24394E" w:rsidRPr="008F641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24394E" w:rsidRPr="008F641C" w:rsidRDefault="0024394E" w:rsidP="0024394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5BD713AA" w:rsidR="0024394E" w:rsidRPr="008F641C" w:rsidRDefault="00262546" w:rsidP="0024394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24394E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24394E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24394E" w:rsidRPr="008F641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24394E" w:rsidRPr="008F641C" w:rsidRDefault="0024394E" w:rsidP="0024394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5707A358" w:rsidR="0024394E" w:rsidRPr="008F641C" w:rsidRDefault="00262546" w:rsidP="0024394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24394E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24394E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47497DCD" w:rsidR="0024394E" w:rsidRPr="008F641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susținerii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24394E" w:rsidRPr="008F641C" w:rsidRDefault="0024394E" w:rsidP="0024394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324D2B0B" w:rsidR="0024394E" w:rsidRPr="008F641C" w:rsidRDefault="0024394E" w:rsidP="0055418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Sală</w:t>
            </w:r>
            <w:r w:rsidR="0026254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54189">
              <w:rPr>
                <w:rFonts w:ascii="Times New Roman" w:hAnsi="Times New Roman" w:cs="Times New Roman"/>
                <w:lang w:val="ro-RO"/>
              </w:rPr>
              <w:t>37</w:t>
            </w:r>
            <w:r>
              <w:rPr>
                <w:rFonts w:ascii="Times New Roman" w:hAnsi="Times New Roman" w:cs="Times New Roman"/>
                <w:lang w:val="ro-RO"/>
              </w:rPr>
              <w:t>, Facultatea de Știința și Tehnologia Alimentelor, USAMV Cluj-Napoca, str. Calea Florești, nr. 64, Campus ICAR</w:t>
            </w:r>
          </w:p>
        </w:tc>
      </w:tr>
      <w:tr w:rsidR="0024394E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24394E" w:rsidRPr="008F641C" w:rsidRDefault="0024394E" w:rsidP="0024394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24394E" w:rsidRPr="008F641C" w:rsidRDefault="0024394E" w:rsidP="0024394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1C754B95" w:rsidR="0024394E" w:rsidRPr="0024394E" w:rsidRDefault="00554189" w:rsidP="00262546">
            <w:pPr>
              <w:rPr>
                <w:rFonts w:ascii="Times New Roman" w:hAnsi="Times New Roman" w:cs="Times New Roman"/>
              </w:rPr>
            </w:pPr>
            <w:r w:rsidRPr="00E700CC">
              <w:rPr>
                <w:rFonts w:ascii="Times New Roman" w:hAnsi="Times New Roman" w:cs="Times New Roman"/>
              </w:rPr>
              <w:t>Hall no. 37</w:t>
            </w:r>
            <w:r w:rsidR="0024394E" w:rsidRPr="0024394E">
              <w:rPr>
                <w:rFonts w:ascii="Times New Roman" w:hAnsi="Times New Roman" w:cs="Times New Roman"/>
              </w:rPr>
              <w:t>, Faculty of Food Science and Technology, USAMV Cluj-Napoca, Calea Florești st., no. 64, ICAR Campus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567"/>
        <w:gridCol w:w="7517"/>
      </w:tblGrid>
      <w:tr w:rsidR="00E32D94" w:rsidRPr="008F641C" w14:paraId="77CD5B65" w14:textId="77777777" w:rsidTr="00E32D94">
        <w:tc>
          <w:tcPr>
            <w:tcW w:w="2112" w:type="dxa"/>
            <w:vMerge w:val="restart"/>
          </w:tcPr>
          <w:p w14:paraId="2F2AF990" w14:textId="6BE8DC83" w:rsidR="00E32D94" w:rsidRPr="008F641C" w:rsidRDefault="00E32D94" w:rsidP="00E32D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 xml:space="preserve">Data </w:t>
            </w:r>
            <w:r w:rsidR="0024394E" w:rsidRPr="008F641C">
              <w:rPr>
                <w:rFonts w:ascii="Times New Roman" w:hAnsi="Times New Roman" w:cs="Times New Roman"/>
                <w:lang w:val="ro-RO"/>
              </w:rPr>
              <w:t>susținerii</w:t>
            </w:r>
            <w:r w:rsidRPr="008F641C">
              <w:rPr>
                <w:rFonts w:ascii="Times New Roman" w:hAnsi="Times New Roman" w:cs="Times New Roman"/>
                <w:lang w:val="ro-RO"/>
              </w:rPr>
              <w:t xml:space="preserve"> probelor de concurs</w:t>
            </w:r>
          </w:p>
        </w:tc>
        <w:tc>
          <w:tcPr>
            <w:tcW w:w="567" w:type="dxa"/>
          </w:tcPr>
          <w:p w14:paraId="1EB4DF1C" w14:textId="77777777" w:rsidR="00E32D94" w:rsidRPr="008F641C" w:rsidRDefault="00E32D94" w:rsidP="00E32D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</w:tcPr>
          <w:p w14:paraId="1BDFE7D3" w14:textId="628E0EB4" w:rsidR="00E32D94" w:rsidRPr="008F641C" w:rsidRDefault="00E32D94" w:rsidP="00E32D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E32D94" w:rsidRPr="008F641C" w14:paraId="217C327F" w14:textId="77777777" w:rsidTr="00E32D94">
        <w:tc>
          <w:tcPr>
            <w:tcW w:w="2112" w:type="dxa"/>
            <w:vMerge/>
          </w:tcPr>
          <w:p w14:paraId="1C38386A" w14:textId="77777777" w:rsidR="00E32D94" w:rsidRPr="008F641C" w:rsidRDefault="00E32D94" w:rsidP="00E32D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E32D94" w:rsidRPr="008F641C" w:rsidRDefault="00E32D94" w:rsidP="00E32D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</w:tcPr>
          <w:p w14:paraId="279886E8" w14:textId="3F9ADE40" w:rsidR="00E32D94" w:rsidRPr="008F641C" w:rsidRDefault="00E32D94" w:rsidP="00E32D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32D94" w:rsidRPr="008F641C" w14:paraId="19EF34F6" w14:textId="77777777" w:rsidTr="00E32D94">
        <w:tc>
          <w:tcPr>
            <w:tcW w:w="2112" w:type="dxa"/>
            <w:vMerge w:val="restart"/>
          </w:tcPr>
          <w:p w14:paraId="34A9FF2A" w14:textId="139D13FB" w:rsidR="00E32D94" w:rsidRPr="008F641C" w:rsidRDefault="00E32D94" w:rsidP="00E32D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 xml:space="preserve">Ora </w:t>
            </w:r>
            <w:r w:rsidR="0024394E" w:rsidRPr="008F641C">
              <w:rPr>
                <w:rFonts w:ascii="Times New Roman" w:hAnsi="Times New Roman" w:cs="Times New Roman"/>
                <w:lang w:val="ro-RO"/>
              </w:rPr>
              <w:t>susținerii</w:t>
            </w:r>
            <w:r w:rsidRPr="008F641C">
              <w:rPr>
                <w:rFonts w:ascii="Times New Roman" w:hAnsi="Times New Roman" w:cs="Times New Roman"/>
                <w:lang w:val="ro-RO"/>
              </w:rPr>
              <w:t xml:space="preserve"> probelor de concurs</w:t>
            </w:r>
          </w:p>
        </w:tc>
        <w:tc>
          <w:tcPr>
            <w:tcW w:w="567" w:type="dxa"/>
          </w:tcPr>
          <w:p w14:paraId="78AEBD9B" w14:textId="77777777" w:rsidR="00E32D94" w:rsidRPr="008F641C" w:rsidRDefault="00E32D94" w:rsidP="00E32D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</w:tcPr>
          <w:p w14:paraId="62ACCADC" w14:textId="0D4B69FF" w:rsidR="00E32D94" w:rsidRPr="008F641C" w:rsidRDefault="00262546" w:rsidP="00E32D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E32D94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E32D94" w:rsidRPr="008F641C" w14:paraId="165E7BCE" w14:textId="77777777" w:rsidTr="00E32D94">
        <w:tc>
          <w:tcPr>
            <w:tcW w:w="2112" w:type="dxa"/>
            <w:vMerge/>
          </w:tcPr>
          <w:p w14:paraId="08CF8F72" w14:textId="77777777" w:rsidR="00E32D94" w:rsidRPr="008F641C" w:rsidRDefault="00E32D94" w:rsidP="00E32D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E32D94" w:rsidRPr="008F641C" w:rsidRDefault="00E32D94" w:rsidP="00E32D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</w:tcPr>
          <w:p w14:paraId="3AC799A7" w14:textId="334D18E3" w:rsidR="00E32D94" w:rsidRPr="008F641C" w:rsidRDefault="00E32D94" w:rsidP="00E32D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082ECC25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5F4E07">
              <w:rPr>
                <w:rFonts w:ascii="Times New Roman" w:hAnsi="Times New Roman" w:cs="Times New Roman"/>
                <w:lang w:val="ro-RO"/>
              </w:rPr>
              <w:t>Mudura Elena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2D5DC1E3" w:rsidR="00AF6220" w:rsidRDefault="005F4E07" w:rsidP="005F4E0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 Muresan Crina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726C14C8" w:rsidR="009C737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p w14:paraId="0C145110" w14:textId="1A213E81" w:rsidR="0024394E" w:rsidRPr="008F641C" w:rsidRDefault="0024394E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02.05.2023</w:t>
      </w:r>
    </w:p>
    <w:sectPr w:rsidR="0024394E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76EFD"/>
    <w:rsid w:val="001D7168"/>
    <w:rsid w:val="0024394E"/>
    <w:rsid w:val="00262546"/>
    <w:rsid w:val="00273A31"/>
    <w:rsid w:val="00297956"/>
    <w:rsid w:val="002B2A3D"/>
    <w:rsid w:val="003A6597"/>
    <w:rsid w:val="003D0525"/>
    <w:rsid w:val="003E7C45"/>
    <w:rsid w:val="00554189"/>
    <w:rsid w:val="005B4CE4"/>
    <w:rsid w:val="005F4E07"/>
    <w:rsid w:val="006442DB"/>
    <w:rsid w:val="00695BEA"/>
    <w:rsid w:val="006A6C32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32D94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2021-03-05T07:04:00Z</cp:lastPrinted>
  <dcterms:created xsi:type="dcterms:W3CDTF">2023-05-03T10:07:00Z</dcterms:created>
  <dcterms:modified xsi:type="dcterms:W3CDTF">2023-05-03T10:07:00Z</dcterms:modified>
</cp:coreProperties>
</file>