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48" w:rsidRPr="008F641C" w:rsidRDefault="00486048" w:rsidP="00486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486048" w:rsidRPr="008F641C" w:rsidRDefault="00486048" w:rsidP="004860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:rsidR="00486048" w:rsidRPr="008F641C" w:rsidRDefault="00486048" w:rsidP="00486048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486048" w:rsidRPr="008F641C" w:rsidRDefault="00486048" w:rsidP="00486048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486048" w:rsidRPr="001608A2" w:rsidRDefault="00486048" w:rsidP="0048604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486048" w:rsidRPr="007D0E76" w:rsidRDefault="00486048" w:rsidP="007D0E7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576"/>
        <w:gridCol w:w="7530"/>
      </w:tblGrid>
      <w:tr w:rsidR="00486048" w:rsidRPr="007D0E76" w:rsidTr="00A074A6">
        <w:tc>
          <w:tcPr>
            <w:tcW w:w="2091" w:type="dxa"/>
            <w:vMerge w:val="restart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D0E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0E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539" w:type="dxa"/>
          </w:tcPr>
          <w:p w:rsidR="00486048" w:rsidRPr="007D0E76" w:rsidRDefault="00486048" w:rsidP="007D0E7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D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I/B/</w:t>
            </w:r>
            <w:r w:rsidRPr="007D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8</w:t>
            </w:r>
          </w:p>
        </w:tc>
      </w:tr>
      <w:tr w:rsidR="00486048" w:rsidRPr="007D0E76" w:rsidTr="00A074A6">
        <w:tc>
          <w:tcPr>
            <w:tcW w:w="2091" w:type="dxa"/>
            <w:vMerge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0E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39" w:type="dxa"/>
          </w:tcPr>
          <w:p w:rsidR="00486048" w:rsidRPr="007D0E76" w:rsidRDefault="00486048" w:rsidP="007D0E7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86048" w:rsidRPr="007D0E76" w:rsidTr="00A074A6">
        <w:tc>
          <w:tcPr>
            <w:tcW w:w="2091" w:type="dxa"/>
            <w:vMerge w:val="restart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D0E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566" w:type="dxa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0E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539" w:type="dxa"/>
          </w:tcPr>
          <w:p w:rsidR="00486048" w:rsidRPr="007D0E76" w:rsidRDefault="00486048" w:rsidP="007D0E7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D0E7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Șef lucrări</w:t>
            </w:r>
          </w:p>
        </w:tc>
      </w:tr>
      <w:tr w:rsidR="00486048" w:rsidRPr="007D0E76" w:rsidTr="00A074A6">
        <w:tc>
          <w:tcPr>
            <w:tcW w:w="2091" w:type="dxa"/>
            <w:vMerge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0E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39" w:type="dxa"/>
          </w:tcPr>
          <w:p w:rsidR="00486048" w:rsidRPr="007D0E76" w:rsidRDefault="00486048" w:rsidP="007D0E7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86048" w:rsidRPr="007D0E76" w:rsidTr="00A074A6">
        <w:tc>
          <w:tcPr>
            <w:tcW w:w="2091" w:type="dxa"/>
            <w:vMerge w:val="restart"/>
            <w:shd w:val="clear" w:color="auto" w:fill="FFFFFF" w:themeFill="background1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D0E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0E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D0E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08</w:t>
            </w:r>
            <w:r w:rsidRPr="007D0E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.09.2023</w:t>
            </w:r>
          </w:p>
        </w:tc>
      </w:tr>
      <w:tr w:rsidR="00486048" w:rsidRPr="007D0E76" w:rsidTr="00A074A6">
        <w:tc>
          <w:tcPr>
            <w:tcW w:w="2091" w:type="dxa"/>
            <w:vMerge/>
            <w:shd w:val="clear" w:color="auto" w:fill="FFFFFF" w:themeFill="background1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0E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86048" w:rsidRPr="007D0E76" w:rsidTr="00A074A6">
        <w:tc>
          <w:tcPr>
            <w:tcW w:w="2091" w:type="dxa"/>
            <w:vMerge w:val="restart"/>
            <w:shd w:val="clear" w:color="auto" w:fill="FFFFFF" w:themeFill="background1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D0E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0E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7D0E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 w:rsidRPr="007D0E7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>oo</w:t>
            </w:r>
          </w:p>
        </w:tc>
      </w:tr>
      <w:tr w:rsidR="00486048" w:rsidRPr="007D0E76" w:rsidTr="00A074A6">
        <w:tc>
          <w:tcPr>
            <w:tcW w:w="2091" w:type="dxa"/>
            <w:vMerge/>
            <w:shd w:val="clear" w:color="auto" w:fill="FFFFFF" w:themeFill="background1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0E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</w:p>
        </w:tc>
      </w:tr>
      <w:tr w:rsidR="00486048" w:rsidRPr="007D0E76" w:rsidTr="00A074A6">
        <w:tc>
          <w:tcPr>
            <w:tcW w:w="2091" w:type="dxa"/>
            <w:vMerge w:val="restart"/>
            <w:shd w:val="clear" w:color="auto" w:fill="FFFFFF" w:themeFill="background1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D0E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0E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D0E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Laborator Agrochimie</w:t>
            </w:r>
          </w:p>
        </w:tc>
      </w:tr>
      <w:tr w:rsidR="00486048" w:rsidRPr="007D0E76" w:rsidTr="00A074A6">
        <w:tc>
          <w:tcPr>
            <w:tcW w:w="2091" w:type="dxa"/>
            <w:vMerge/>
            <w:shd w:val="clear" w:color="auto" w:fill="FFFFFF" w:themeFill="background1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0E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:rsidR="00486048" w:rsidRPr="007D0E76" w:rsidRDefault="00486048" w:rsidP="007D0E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486048" w:rsidRPr="007D0E76" w:rsidRDefault="00486048" w:rsidP="007D0E7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486048" w:rsidRPr="007D0E76" w:rsidRDefault="00486048" w:rsidP="007D0E7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486048" w:rsidRPr="007D0E76" w:rsidRDefault="00486048" w:rsidP="007D0E76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D0E76">
        <w:rPr>
          <w:rFonts w:ascii="Times New Roman" w:hAnsi="Times New Roman" w:cs="Times New Roman"/>
          <w:b/>
          <w:sz w:val="24"/>
          <w:szCs w:val="24"/>
          <w:lang w:val="ro-RO"/>
        </w:rPr>
        <w:t>Pentru site-ul universității:</w:t>
      </w:r>
    </w:p>
    <w:p w:rsidR="00486048" w:rsidRPr="007D0E76" w:rsidRDefault="00486048" w:rsidP="007D0E7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567"/>
        <w:gridCol w:w="7518"/>
      </w:tblGrid>
      <w:tr w:rsidR="00486048" w:rsidRPr="007D0E76" w:rsidTr="00A074A6">
        <w:tc>
          <w:tcPr>
            <w:tcW w:w="2123" w:type="dxa"/>
            <w:vMerge w:val="restart"/>
          </w:tcPr>
          <w:p w:rsidR="00486048" w:rsidRPr="001147B9" w:rsidRDefault="00486048" w:rsidP="001147B9">
            <w:pPr>
              <w:pStyle w:val="NoSpacing"/>
              <w:rPr>
                <w:rFonts w:ascii="Times New Roman" w:hAnsi="Times New Roman" w:cs="Times New Roman"/>
              </w:rPr>
            </w:pPr>
            <w:r w:rsidRPr="001147B9">
              <w:rPr>
                <w:rFonts w:ascii="Times New Roman" w:hAnsi="Times New Roman" w:cs="Times New Roman"/>
              </w:rPr>
              <w:t xml:space="preserve">Data </w:t>
            </w:r>
            <w:proofErr w:type="spellStart"/>
            <w:r w:rsidRPr="001147B9">
              <w:rPr>
                <w:rFonts w:ascii="Times New Roman" w:hAnsi="Times New Roman" w:cs="Times New Roman"/>
              </w:rPr>
              <w:t>susţinerii</w:t>
            </w:r>
            <w:proofErr w:type="spellEnd"/>
            <w:r w:rsidRPr="001147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47B9">
              <w:rPr>
                <w:rFonts w:ascii="Times New Roman" w:hAnsi="Times New Roman" w:cs="Times New Roman"/>
              </w:rPr>
              <w:t>probelor</w:t>
            </w:r>
            <w:proofErr w:type="spellEnd"/>
            <w:r w:rsidRPr="001147B9">
              <w:rPr>
                <w:rFonts w:ascii="Times New Roman" w:hAnsi="Times New Roman" w:cs="Times New Roman"/>
              </w:rPr>
              <w:t xml:space="preserve"> de concurs</w:t>
            </w:r>
          </w:p>
        </w:tc>
        <w:tc>
          <w:tcPr>
            <w:tcW w:w="567" w:type="dxa"/>
          </w:tcPr>
          <w:p w:rsidR="00486048" w:rsidRPr="001147B9" w:rsidRDefault="00486048" w:rsidP="001147B9">
            <w:pPr>
              <w:pStyle w:val="NoSpacing"/>
              <w:rPr>
                <w:rFonts w:ascii="Times New Roman" w:hAnsi="Times New Roman" w:cs="Times New Roman"/>
              </w:rPr>
            </w:pPr>
            <w:r w:rsidRPr="001147B9">
              <w:rPr>
                <w:rFonts w:ascii="Times New Roman" w:hAnsi="Times New Roman" w:cs="Times New Roman"/>
              </w:rPr>
              <w:t>RO</w:t>
            </w:r>
          </w:p>
        </w:tc>
        <w:tc>
          <w:tcPr>
            <w:tcW w:w="7588" w:type="dxa"/>
          </w:tcPr>
          <w:p w:rsidR="00486048" w:rsidRPr="001147B9" w:rsidRDefault="00486048" w:rsidP="001147B9">
            <w:pPr>
              <w:pStyle w:val="NoSpacing"/>
              <w:rPr>
                <w:rFonts w:ascii="Times New Roman" w:hAnsi="Times New Roman" w:cs="Times New Roman"/>
              </w:rPr>
            </w:pPr>
            <w:r w:rsidRPr="001147B9">
              <w:rPr>
                <w:rFonts w:ascii="Times New Roman" w:hAnsi="Times New Roman" w:cs="Times New Roman"/>
              </w:rPr>
              <w:t>08.09.2023</w:t>
            </w:r>
          </w:p>
        </w:tc>
      </w:tr>
      <w:tr w:rsidR="00486048" w:rsidRPr="007D0E76" w:rsidTr="00A074A6">
        <w:tc>
          <w:tcPr>
            <w:tcW w:w="2123" w:type="dxa"/>
            <w:vMerge/>
          </w:tcPr>
          <w:p w:rsidR="00486048" w:rsidRPr="001147B9" w:rsidRDefault="00486048" w:rsidP="001147B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6048" w:rsidRPr="001147B9" w:rsidRDefault="00486048" w:rsidP="001147B9">
            <w:pPr>
              <w:pStyle w:val="NoSpacing"/>
              <w:rPr>
                <w:rFonts w:ascii="Times New Roman" w:hAnsi="Times New Roman" w:cs="Times New Roman"/>
              </w:rPr>
            </w:pPr>
            <w:r w:rsidRPr="001147B9">
              <w:rPr>
                <w:rFonts w:ascii="Times New Roman" w:hAnsi="Times New Roman" w:cs="Times New Roman"/>
              </w:rPr>
              <w:t>EN</w:t>
            </w:r>
          </w:p>
        </w:tc>
        <w:tc>
          <w:tcPr>
            <w:tcW w:w="7588" w:type="dxa"/>
          </w:tcPr>
          <w:p w:rsidR="00486048" w:rsidRPr="001147B9" w:rsidRDefault="00486048" w:rsidP="001147B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86048" w:rsidRPr="007D0E76" w:rsidTr="00A074A6">
        <w:tc>
          <w:tcPr>
            <w:tcW w:w="2123" w:type="dxa"/>
            <w:vMerge w:val="restart"/>
          </w:tcPr>
          <w:p w:rsidR="00486048" w:rsidRPr="001147B9" w:rsidRDefault="00486048" w:rsidP="001147B9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1147B9">
              <w:rPr>
                <w:rFonts w:ascii="Times New Roman" w:hAnsi="Times New Roman" w:cs="Times New Roman"/>
              </w:rPr>
              <w:t>Ora</w:t>
            </w:r>
            <w:proofErr w:type="spellEnd"/>
            <w:r w:rsidRPr="001147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47B9">
              <w:rPr>
                <w:rFonts w:ascii="Times New Roman" w:hAnsi="Times New Roman" w:cs="Times New Roman"/>
              </w:rPr>
              <w:t>susţinerii</w:t>
            </w:r>
            <w:proofErr w:type="spellEnd"/>
            <w:r w:rsidRPr="001147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47B9">
              <w:rPr>
                <w:rFonts w:ascii="Times New Roman" w:hAnsi="Times New Roman" w:cs="Times New Roman"/>
              </w:rPr>
              <w:t>probelor</w:t>
            </w:r>
            <w:proofErr w:type="spellEnd"/>
            <w:r w:rsidRPr="001147B9">
              <w:rPr>
                <w:rFonts w:ascii="Times New Roman" w:hAnsi="Times New Roman" w:cs="Times New Roman"/>
              </w:rPr>
              <w:t xml:space="preserve"> de concurs</w:t>
            </w:r>
          </w:p>
        </w:tc>
        <w:tc>
          <w:tcPr>
            <w:tcW w:w="567" w:type="dxa"/>
          </w:tcPr>
          <w:p w:rsidR="00486048" w:rsidRPr="001147B9" w:rsidRDefault="00486048" w:rsidP="001147B9">
            <w:pPr>
              <w:pStyle w:val="NoSpacing"/>
              <w:rPr>
                <w:rFonts w:ascii="Times New Roman" w:hAnsi="Times New Roman" w:cs="Times New Roman"/>
              </w:rPr>
            </w:pPr>
            <w:r w:rsidRPr="001147B9">
              <w:rPr>
                <w:rFonts w:ascii="Times New Roman" w:hAnsi="Times New Roman" w:cs="Times New Roman"/>
              </w:rPr>
              <w:t>RO</w:t>
            </w:r>
          </w:p>
        </w:tc>
        <w:tc>
          <w:tcPr>
            <w:tcW w:w="7588" w:type="dxa"/>
          </w:tcPr>
          <w:p w:rsidR="00486048" w:rsidRPr="001147B9" w:rsidRDefault="00486048" w:rsidP="001147B9">
            <w:pPr>
              <w:pStyle w:val="NoSpacing"/>
              <w:rPr>
                <w:rFonts w:ascii="Times New Roman" w:hAnsi="Times New Roman" w:cs="Times New Roman"/>
                <w:vertAlign w:val="superscript"/>
              </w:rPr>
            </w:pPr>
            <w:r w:rsidRPr="001147B9">
              <w:rPr>
                <w:rFonts w:ascii="Times New Roman" w:hAnsi="Times New Roman" w:cs="Times New Roman"/>
              </w:rPr>
              <w:t>9</w:t>
            </w:r>
            <w:r w:rsidR="001147B9">
              <w:rPr>
                <w:rFonts w:ascii="Times New Roman" w:hAnsi="Times New Roman" w:cs="Times New Roman"/>
                <w:vertAlign w:val="superscript"/>
              </w:rPr>
              <w:t>oo</w:t>
            </w:r>
          </w:p>
        </w:tc>
      </w:tr>
      <w:tr w:rsidR="00486048" w:rsidRPr="007D0E76" w:rsidTr="00A074A6">
        <w:tc>
          <w:tcPr>
            <w:tcW w:w="2123" w:type="dxa"/>
            <w:vMerge/>
          </w:tcPr>
          <w:p w:rsidR="00486048" w:rsidRPr="001147B9" w:rsidRDefault="00486048" w:rsidP="001147B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6048" w:rsidRPr="001147B9" w:rsidRDefault="00486048" w:rsidP="001147B9">
            <w:pPr>
              <w:pStyle w:val="NoSpacing"/>
              <w:rPr>
                <w:rFonts w:ascii="Times New Roman" w:hAnsi="Times New Roman" w:cs="Times New Roman"/>
              </w:rPr>
            </w:pPr>
            <w:r w:rsidRPr="001147B9">
              <w:rPr>
                <w:rFonts w:ascii="Times New Roman" w:hAnsi="Times New Roman" w:cs="Times New Roman"/>
              </w:rPr>
              <w:t>EN</w:t>
            </w:r>
          </w:p>
        </w:tc>
        <w:tc>
          <w:tcPr>
            <w:tcW w:w="7588" w:type="dxa"/>
          </w:tcPr>
          <w:p w:rsidR="00486048" w:rsidRPr="001147B9" w:rsidRDefault="00486048" w:rsidP="001147B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486048" w:rsidRPr="007D0E76" w:rsidRDefault="00486048" w:rsidP="007D0E7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486048" w:rsidRDefault="001147B9" w:rsidP="007D0E7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Decan,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Director de Departament,</w:t>
      </w:r>
    </w:p>
    <w:p w:rsidR="001147B9" w:rsidRPr="007D0E76" w:rsidRDefault="001147B9" w:rsidP="007D0E76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dr. Roxana VIDICAN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Prof.dr. Ovidiu RANTA</w:t>
      </w:r>
    </w:p>
    <w:p w:rsidR="00486048" w:rsidRDefault="00486048" w:rsidP="0048604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486048" w:rsidRDefault="00486048" w:rsidP="0048604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486048" w:rsidRPr="008F641C" w:rsidRDefault="00486048" w:rsidP="0048604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486048" w:rsidRDefault="00486048" w:rsidP="0048604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:rsidR="00486048" w:rsidRDefault="00486048" w:rsidP="00486048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:rsidR="00486048" w:rsidRDefault="00486048" w:rsidP="00486048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:rsidR="00486048" w:rsidRPr="008F641C" w:rsidRDefault="00486048" w:rsidP="0048604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:rsidR="00486048" w:rsidRPr="008F641C" w:rsidRDefault="00486048" w:rsidP="0048604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Data completării formularului </w:t>
      </w:r>
    </w:p>
    <w:p w:rsidR="00EE31DD" w:rsidRPr="001147B9" w:rsidRDefault="001147B9">
      <w:pPr>
        <w:rPr>
          <w:rFonts w:ascii="Times New Roman" w:hAnsi="Times New Roman" w:cs="Times New Roman"/>
        </w:rPr>
      </w:pPr>
      <w:r w:rsidRPr="001147B9">
        <w:rPr>
          <w:rFonts w:ascii="Times New Roman" w:hAnsi="Times New Roman" w:cs="Times New Roman"/>
        </w:rPr>
        <w:t>28.04.2023</w:t>
      </w:r>
    </w:p>
    <w:sectPr w:rsidR="00EE31DD" w:rsidRPr="001147B9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B4"/>
    <w:rsid w:val="0010504F"/>
    <w:rsid w:val="001147B9"/>
    <w:rsid w:val="00142E38"/>
    <w:rsid w:val="00486048"/>
    <w:rsid w:val="007D0E76"/>
    <w:rsid w:val="00F9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F6DA"/>
  <w15:chartTrackingRefBased/>
  <w15:docId w15:val="{CF92E10B-699C-404E-897A-82CA3417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0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0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USAMV Cluj</dc:creator>
  <cp:keywords/>
  <dc:description/>
  <cp:lastModifiedBy>USAMV Cluj</cp:lastModifiedBy>
  <cp:revision>4</cp:revision>
  <dcterms:created xsi:type="dcterms:W3CDTF">2023-04-28T07:12:00Z</dcterms:created>
  <dcterms:modified xsi:type="dcterms:W3CDTF">2023-04-28T07:37:00Z</dcterms:modified>
</cp:coreProperties>
</file>