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B8" w:rsidRPr="00367B03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  <w:bookmarkStart w:id="0" w:name="_GoBack"/>
      <w:bookmarkEnd w:id="0"/>
    </w:p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educaţieia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Pr="002154B8" w:rsidRDefault="004904BD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II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2022-2023</w:t>
      </w:r>
      <w:r w:rsidR="00BF7FA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______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______________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50180F" w:rsidTr="0050180F">
        <w:tc>
          <w:tcPr>
            <w:tcW w:w="2123" w:type="dxa"/>
            <w:vMerge w:val="restart"/>
            <w:vAlign w:val="center"/>
          </w:tcPr>
          <w:p w:rsidR="0050180F" w:rsidRDefault="0050180F" w:rsidP="0050180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  <w:vAlign w:val="center"/>
          </w:tcPr>
          <w:p w:rsidR="0050180F" w:rsidRPr="009C737C" w:rsidRDefault="0050180F" w:rsidP="0050180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50180F" w:rsidRPr="00C06103" w:rsidRDefault="0050180F" w:rsidP="0050180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50180F" w:rsidTr="0050180F">
        <w:tc>
          <w:tcPr>
            <w:tcW w:w="2123" w:type="dxa"/>
            <w:vMerge/>
            <w:vAlign w:val="center"/>
          </w:tcPr>
          <w:p w:rsidR="0050180F" w:rsidRDefault="0050180F" w:rsidP="0050180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50180F" w:rsidRPr="009C737C" w:rsidRDefault="0050180F" w:rsidP="0050180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50180F" w:rsidRPr="00C06103" w:rsidRDefault="0050180F" w:rsidP="0050180F">
            <w:pPr>
              <w:jc w:val="both"/>
              <w:rPr>
                <w:rFonts w:ascii="Times New Roman" w:hAnsi="Times New Roman" w:cs="Times New Roman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UNIVERSITY OF AGRICULTURAL SCIENCES  AND VETERINARY MEDICINE CLUJ-NAPOCA</w:t>
            </w:r>
          </w:p>
        </w:tc>
      </w:tr>
      <w:tr w:rsidR="0050180F" w:rsidTr="0050180F">
        <w:tc>
          <w:tcPr>
            <w:tcW w:w="2123" w:type="dxa"/>
            <w:vMerge w:val="restart"/>
            <w:vAlign w:val="center"/>
          </w:tcPr>
          <w:p w:rsidR="0050180F" w:rsidRDefault="0050180F" w:rsidP="0050180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  <w:vAlign w:val="center"/>
          </w:tcPr>
          <w:p w:rsidR="0050180F" w:rsidRPr="009C737C" w:rsidRDefault="0050180F" w:rsidP="0050180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50180F" w:rsidRPr="00C06103" w:rsidRDefault="0050180F" w:rsidP="0050180F">
            <w:pPr>
              <w:jc w:val="both"/>
              <w:rPr>
                <w:rFonts w:ascii="Times New Roman" w:hAnsi="Times New Roman" w:cs="Times New Roman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Agricultură</w:t>
            </w:r>
          </w:p>
        </w:tc>
      </w:tr>
      <w:tr w:rsidR="0050180F" w:rsidTr="0050180F">
        <w:tc>
          <w:tcPr>
            <w:tcW w:w="2123" w:type="dxa"/>
            <w:vMerge/>
            <w:vAlign w:val="center"/>
          </w:tcPr>
          <w:p w:rsidR="0050180F" w:rsidRDefault="0050180F" w:rsidP="0050180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50180F" w:rsidRPr="009C737C" w:rsidRDefault="0050180F" w:rsidP="0050180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50180F" w:rsidRPr="00C06103" w:rsidRDefault="0050180F" w:rsidP="0050180F">
            <w:pPr>
              <w:jc w:val="both"/>
              <w:rPr>
                <w:rFonts w:ascii="Times New Roman" w:hAnsi="Times New Roman" w:cs="Times New Roman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Agriculture</w:t>
            </w:r>
          </w:p>
        </w:tc>
      </w:tr>
      <w:tr w:rsidR="0050180F" w:rsidTr="0050180F">
        <w:tc>
          <w:tcPr>
            <w:tcW w:w="2123" w:type="dxa"/>
            <w:vMerge w:val="restart"/>
            <w:vAlign w:val="center"/>
          </w:tcPr>
          <w:p w:rsidR="0050180F" w:rsidRDefault="0050180F" w:rsidP="0050180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6" w:type="dxa"/>
            <w:vAlign w:val="center"/>
          </w:tcPr>
          <w:p w:rsidR="0050180F" w:rsidRPr="009C737C" w:rsidRDefault="0050180F" w:rsidP="0050180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50180F" w:rsidRPr="00AB0E4A" w:rsidRDefault="0050180F" w:rsidP="0050180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2 Cultura plantelor</w:t>
            </w:r>
          </w:p>
        </w:tc>
      </w:tr>
      <w:tr w:rsidR="0050180F" w:rsidTr="0050180F">
        <w:tc>
          <w:tcPr>
            <w:tcW w:w="2123" w:type="dxa"/>
            <w:vMerge/>
            <w:vAlign w:val="center"/>
          </w:tcPr>
          <w:p w:rsidR="0050180F" w:rsidRDefault="0050180F" w:rsidP="0050180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50180F" w:rsidRPr="009C737C" w:rsidRDefault="0050180F" w:rsidP="0050180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50180F" w:rsidRDefault="0050180F" w:rsidP="0050180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en-GB"/>
              </w:rPr>
              <w:t>2 Crop Science</w:t>
            </w:r>
          </w:p>
        </w:tc>
      </w:tr>
      <w:tr w:rsidR="00C03D2D" w:rsidTr="0050180F">
        <w:tc>
          <w:tcPr>
            <w:tcW w:w="2123" w:type="dxa"/>
            <w:vMerge w:val="restart"/>
            <w:vAlign w:val="center"/>
          </w:tcPr>
          <w:p w:rsidR="00C03D2D" w:rsidRDefault="00C03D2D" w:rsidP="00C03D2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  <w:vAlign w:val="center"/>
          </w:tcPr>
          <w:p w:rsidR="00C03D2D" w:rsidRPr="009C737C" w:rsidRDefault="00C03D2D" w:rsidP="00C03D2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C03D2D" w:rsidRDefault="00C03D2D" w:rsidP="00C03D2D">
            <w:pPr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color w:val="000000"/>
                <w:lang w:val="ro-RO"/>
              </w:rPr>
              <w:t>II/B/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>3</w:t>
            </w:r>
          </w:p>
        </w:tc>
      </w:tr>
      <w:tr w:rsidR="00C03D2D" w:rsidTr="0050180F">
        <w:tc>
          <w:tcPr>
            <w:tcW w:w="2123" w:type="dxa"/>
            <w:vMerge/>
            <w:vAlign w:val="center"/>
          </w:tcPr>
          <w:p w:rsidR="00C03D2D" w:rsidRDefault="00C03D2D" w:rsidP="00C03D2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C03D2D" w:rsidRPr="009C737C" w:rsidRDefault="00C03D2D" w:rsidP="00C03D2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C03D2D" w:rsidRDefault="00C03D2D" w:rsidP="00C03D2D">
            <w:pPr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color w:val="000000"/>
                <w:lang w:val="ro-RO"/>
              </w:rPr>
              <w:t>II/B/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>3</w:t>
            </w:r>
          </w:p>
        </w:tc>
      </w:tr>
      <w:tr w:rsidR="00C03D2D" w:rsidTr="0050180F">
        <w:tc>
          <w:tcPr>
            <w:tcW w:w="2123" w:type="dxa"/>
            <w:vMerge w:val="restart"/>
            <w:vAlign w:val="center"/>
          </w:tcPr>
          <w:p w:rsidR="00C03D2D" w:rsidRDefault="00C03D2D" w:rsidP="00C03D2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  <w:vAlign w:val="center"/>
          </w:tcPr>
          <w:p w:rsidR="00C03D2D" w:rsidRPr="009C737C" w:rsidRDefault="00C03D2D" w:rsidP="00C03D2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C03D2D" w:rsidRDefault="00C03D2D" w:rsidP="00C03D2D">
            <w:pPr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Conferentiar</w:t>
            </w:r>
          </w:p>
        </w:tc>
      </w:tr>
      <w:tr w:rsidR="00C03D2D" w:rsidTr="0050180F">
        <w:tc>
          <w:tcPr>
            <w:tcW w:w="2123" w:type="dxa"/>
            <w:vMerge/>
            <w:vAlign w:val="center"/>
          </w:tcPr>
          <w:p w:rsidR="00C03D2D" w:rsidRDefault="00C03D2D" w:rsidP="00C03D2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C03D2D" w:rsidRPr="009C737C" w:rsidRDefault="00C03D2D" w:rsidP="00C03D2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C03D2D" w:rsidRDefault="00C03D2D" w:rsidP="00C03D2D">
            <w:pPr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Associate professor</w:t>
            </w:r>
          </w:p>
        </w:tc>
      </w:tr>
      <w:tr w:rsidR="00C03D2D" w:rsidTr="0050180F">
        <w:tc>
          <w:tcPr>
            <w:tcW w:w="2123" w:type="dxa"/>
            <w:vMerge w:val="restart"/>
            <w:vAlign w:val="center"/>
          </w:tcPr>
          <w:p w:rsidR="00C03D2D" w:rsidRDefault="00C03D2D" w:rsidP="00C03D2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6" w:type="dxa"/>
            <w:vAlign w:val="center"/>
          </w:tcPr>
          <w:p w:rsidR="00C03D2D" w:rsidRPr="009C737C" w:rsidRDefault="00C03D2D" w:rsidP="00C03D2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C03D2D" w:rsidRDefault="00C03D2D" w:rsidP="00C03D2D">
            <w:pPr>
              <w:rPr>
                <w:rFonts w:ascii="Times New Roman" w:hAnsi="Times New Roman" w:cs="Times New Roman"/>
                <w:lang w:val="ro-RO"/>
              </w:rPr>
            </w:pPr>
            <w:r w:rsidRPr="00C03D2D">
              <w:rPr>
                <w:rFonts w:ascii="Times New Roman" w:hAnsi="Times New Roman" w:cs="Times New Roman"/>
                <w:lang w:val="ro-RO"/>
              </w:rPr>
              <w:t>Zootehnie şi nutriţie animală 1</w:t>
            </w:r>
          </w:p>
          <w:p w:rsidR="00C03D2D" w:rsidRDefault="00C03D2D" w:rsidP="00C03D2D">
            <w:pPr>
              <w:rPr>
                <w:rFonts w:ascii="Times New Roman" w:hAnsi="Times New Roman" w:cs="Times New Roman"/>
                <w:lang w:val="ro-RO"/>
              </w:rPr>
            </w:pPr>
            <w:r w:rsidRPr="00C03D2D">
              <w:rPr>
                <w:rFonts w:ascii="Times New Roman" w:hAnsi="Times New Roman" w:cs="Times New Roman"/>
                <w:lang w:val="ro-RO"/>
              </w:rPr>
              <w:t>Zootehnie şi nutriţie animală 2</w:t>
            </w:r>
          </w:p>
          <w:p w:rsidR="00C03D2D" w:rsidRDefault="00C03D2D" w:rsidP="00C03D2D">
            <w:pPr>
              <w:rPr>
                <w:rFonts w:ascii="Times New Roman" w:hAnsi="Times New Roman" w:cs="Times New Roman"/>
                <w:lang w:val="ro-RO"/>
              </w:rPr>
            </w:pPr>
            <w:r w:rsidRPr="00C03D2D">
              <w:rPr>
                <w:rFonts w:ascii="Times New Roman" w:hAnsi="Times New Roman" w:cs="Times New Roman"/>
                <w:lang w:val="ro-RO"/>
              </w:rPr>
              <w:t>Etologie</w:t>
            </w:r>
          </w:p>
          <w:p w:rsidR="00C03D2D" w:rsidRDefault="00C03D2D" w:rsidP="00C03D2D">
            <w:pPr>
              <w:rPr>
                <w:rFonts w:ascii="Times New Roman" w:hAnsi="Times New Roman" w:cs="Times New Roman"/>
                <w:lang w:val="ro-RO"/>
              </w:rPr>
            </w:pPr>
            <w:r w:rsidRPr="00C03D2D">
              <w:rPr>
                <w:rFonts w:ascii="Times New Roman" w:hAnsi="Times New Roman" w:cs="Times New Roman"/>
                <w:lang w:val="ro-RO"/>
              </w:rPr>
              <w:t>Tehnologii specifice de creştere a animalelor în sistemul de agricultură organică</w:t>
            </w:r>
          </w:p>
          <w:p w:rsidR="00C03D2D" w:rsidRDefault="00C03D2D" w:rsidP="00C03D2D">
            <w:pPr>
              <w:rPr>
                <w:rFonts w:ascii="Times New Roman" w:hAnsi="Times New Roman" w:cs="Times New Roman"/>
                <w:lang w:val="ro-RO"/>
              </w:rPr>
            </w:pPr>
            <w:r w:rsidRPr="00C03D2D">
              <w:rPr>
                <w:rFonts w:ascii="Times New Roman" w:hAnsi="Times New Roman" w:cs="Times New Roman"/>
                <w:lang w:val="ro-RO"/>
              </w:rPr>
              <w:t>Management agroturistic</w:t>
            </w:r>
          </w:p>
        </w:tc>
      </w:tr>
      <w:tr w:rsidR="00C03D2D" w:rsidTr="0050180F">
        <w:tc>
          <w:tcPr>
            <w:tcW w:w="2123" w:type="dxa"/>
            <w:vMerge/>
            <w:vAlign w:val="center"/>
          </w:tcPr>
          <w:p w:rsidR="00C03D2D" w:rsidRDefault="00C03D2D" w:rsidP="00C03D2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C03D2D" w:rsidRPr="009C737C" w:rsidRDefault="00C03D2D" w:rsidP="00C03D2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BD4024" w:rsidRPr="000D3581" w:rsidRDefault="00BD4024" w:rsidP="00BD4024">
            <w:pPr>
              <w:rPr>
                <w:rFonts w:ascii="Times New Roman" w:hAnsi="Times New Roman" w:cs="Times New Roman"/>
              </w:rPr>
            </w:pPr>
            <w:r w:rsidRPr="000D3581">
              <w:rPr>
                <w:rFonts w:ascii="Times New Roman" w:hAnsi="Times New Roman" w:cs="Times New Roman"/>
              </w:rPr>
              <w:t>Animal husbandry and nutrition 1</w:t>
            </w:r>
          </w:p>
          <w:p w:rsidR="00BD4024" w:rsidRPr="000D3581" w:rsidRDefault="00BD4024" w:rsidP="00BD4024">
            <w:pPr>
              <w:rPr>
                <w:rFonts w:ascii="Times New Roman" w:hAnsi="Times New Roman" w:cs="Times New Roman"/>
              </w:rPr>
            </w:pPr>
            <w:r w:rsidRPr="000D3581">
              <w:rPr>
                <w:rFonts w:ascii="Times New Roman" w:hAnsi="Times New Roman" w:cs="Times New Roman"/>
              </w:rPr>
              <w:t>Animal husbandry and nutrition 2</w:t>
            </w:r>
          </w:p>
          <w:p w:rsidR="000D3581" w:rsidRDefault="000D3581" w:rsidP="00BD40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0D3581">
              <w:rPr>
                <w:rFonts w:ascii="Times New Roman" w:hAnsi="Times New Roman" w:cs="Times New Roman"/>
              </w:rPr>
              <w:t xml:space="preserve">nimal behavior </w:t>
            </w:r>
          </w:p>
          <w:p w:rsidR="00BD4024" w:rsidRPr="000D3581" w:rsidRDefault="00BD4024" w:rsidP="00BD4024">
            <w:pPr>
              <w:rPr>
                <w:rFonts w:ascii="Times New Roman" w:hAnsi="Times New Roman" w:cs="Times New Roman"/>
              </w:rPr>
            </w:pPr>
            <w:r w:rsidRPr="000D3581">
              <w:rPr>
                <w:rFonts w:ascii="Times New Roman" w:hAnsi="Times New Roman" w:cs="Times New Roman"/>
              </w:rPr>
              <w:t>Specific animal husbandry technologies in the organic farming system</w:t>
            </w:r>
          </w:p>
          <w:p w:rsidR="00C03D2D" w:rsidRDefault="00BD4024" w:rsidP="00BD4024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0D3581">
              <w:rPr>
                <w:rFonts w:ascii="Times New Roman" w:hAnsi="Times New Roman" w:cs="Times New Roman"/>
              </w:rPr>
              <w:t>Agritourism</w:t>
            </w:r>
            <w:proofErr w:type="spellEnd"/>
            <w:r w:rsidRPr="000D3581">
              <w:rPr>
                <w:rFonts w:ascii="Times New Roman" w:hAnsi="Times New Roman" w:cs="Times New Roman"/>
              </w:rPr>
              <w:t xml:space="preserve"> management</w:t>
            </w:r>
          </w:p>
        </w:tc>
      </w:tr>
      <w:tr w:rsidR="00C03D2D" w:rsidTr="0050180F">
        <w:tc>
          <w:tcPr>
            <w:tcW w:w="2123" w:type="dxa"/>
            <w:vMerge w:val="restart"/>
            <w:vAlign w:val="center"/>
          </w:tcPr>
          <w:p w:rsidR="00C03D2D" w:rsidRDefault="00C03D2D" w:rsidP="00C03D2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6" w:type="dxa"/>
            <w:vAlign w:val="center"/>
          </w:tcPr>
          <w:p w:rsidR="00C03D2D" w:rsidRPr="009C737C" w:rsidRDefault="00C03D2D" w:rsidP="00C03D2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C03D2D" w:rsidRPr="00C46BA4" w:rsidRDefault="00C03D2D" w:rsidP="00C03D2D">
            <w:pPr>
              <w:rPr>
                <w:rFonts w:ascii="Times New Roman" w:hAnsi="Times New Roman" w:cs="Times New Roman"/>
                <w:lang w:val="ro-RO"/>
              </w:rPr>
            </w:pPr>
            <w:r w:rsidRPr="00C46BA4">
              <w:rPr>
                <w:rFonts w:ascii="Times New Roman" w:hAnsi="Times New Roman" w:cs="Times New Roman"/>
                <w:lang w:val="ro-RO"/>
              </w:rPr>
              <w:t>Agronomie</w:t>
            </w:r>
          </w:p>
        </w:tc>
      </w:tr>
      <w:tr w:rsidR="00C03D2D" w:rsidTr="0050180F">
        <w:tc>
          <w:tcPr>
            <w:tcW w:w="2123" w:type="dxa"/>
            <w:vMerge/>
            <w:vAlign w:val="center"/>
          </w:tcPr>
          <w:p w:rsidR="00C03D2D" w:rsidRDefault="00C03D2D" w:rsidP="00C03D2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C03D2D" w:rsidRPr="009C737C" w:rsidRDefault="00C03D2D" w:rsidP="00C03D2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C03D2D" w:rsidRPr="00AB0E4A" w:rsidRDefault="00C03D2D" w:rsidP="00C03D2D">
            <w:pPr>
              <w:rPr>
                <w:rFonts w:ascii="Times New Roman" w:hAnsi="Times New Roman" w:cs="Times New Roman"/>
              </w:rPr>
            </w:pPr>
            <w:r w:rsidRPr="007B0C91">
              <w:rPr>
                <w:rFonts w:ascii="Times New Roman" w:hAnsi="Times New Roman" w:cs="Times New Roman"/>
              </w:rPr>
              <w:t>Agronomy</w:t>
            </w:r>
          </w:p>
        </w:tc>
      </w:tr>
      <w:tr w:rsidR="00C03D2D" w:rsidTr="0050180F">
        <w:tc>
          <w:tcPr>
            <w:tcW w:w="2123" w:type="dxa"/>
            <w:vMerge w:val="restart"/>
            <w:vAlign w:val="center"/>
          </w:tcPr>
          <w:p w:rsidR="00C03D2D" w:rsidRDefault="00C03D2D" w:rsidP="00C03D2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  <w:vAlign w:val="center"/>
          </w:tcPr>
          <w:p w:rsidR="00C03D2D" w:rsidRPr="009C737C" w:rsidRDefault="00C03D2D" w:rsidP="00C03D2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C03D2D" w:rsidRPr="007B0C91" w:rsidRDefault="00C03D2D" w:rsidP="00C03D2D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 xml:space="preserve">Postul de </w:t>
            </w:r>
            <w:r w:rsidRPr="007B0C91">
              <w:rPr>
                <w:rFonts w:ascii="Times New Roman" w:hAnsi="Times New Roman" w:cs="Times New Roman"/>
                <w:b/>
                <w:lang w:val="ro-RO"/>
              </w:rPr>
              <w:t>Conferențiar, poziţia II/B/</w:t>
            </w:r>
            <w:r>
              <w:rPr>
                <w:rFonts w:ascii="Times New Roman" w:hAnsi="Times New Roman" w:cs="Times New Roman"/>
                <w:b/>
                <w:lang w:val="ro-RO"/>
              </w:rPr>
              <w:t>3</w:t>
            </w:r>
            <w:r w:rsidRPr="007B0C91">
              <w:rPr>
                <w:rFonts w:ascii="Times New Roman" w:hAnsi="Times New Roman" w:cs="Times New Roman"/>
                <w:lang w:val="ro-RO"/>
              </w:rPr>
              <w:t>, are în componenţă:</w:t>
            </w:r>
          </w:p>
          <w:p w:rsidR="00C03D2D" w:rsidRDefault="00C03D2D" w:rsidP="00C03D2D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</w:pPr>
            <w:r w:rsidRPr="007B0C91">
              <w:rPr>
                <w:rFonts w:ascii="Times New Roman" w:hAnsi="Times New Roman" w:cs="Times New Roman"/>
                <w:b/>
                <w:lang w:val="ro-RO"/>
              </w:rPr>
              <w:t>- ore de curs la disciplina</w:t>
            </w:r>
            <w:r w:rsidRPr="007B0C91">
              <w:rPr>
                <w:rFonts w:ascii="Times New Roman" w:hAnsi="Times New Roman" w:cs="Times New Roman"/>
                <w:lang w:val="ro-RO"/>
              </w:rPr>
              <w:t xml:space="preserve"> – </w:t>
            </w:r>
            <w:r w:rsidRPr="00C03D2D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Zootehnie şi nutriţie animală 1 </w:t>
            </w:r>
            <w:r w:rsidRPr="007B0C91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 2 ore/săpt. (an 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VAgricultura, an III Montanologie</w:t>
            </w:r>
            <w:r w:rsidRPr="007B0C91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) - semestrul I, </w:t>
            </w:r>
            <w:r w:rsidRPr="00C03D2D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Zootehnie şi nutriţie animală 2</w:t>
            </w:r>
            <w:r w:rsidRPr="007B0C91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 2 ore/săpt. (an </w:t>
            </w:r>
            <w:r w:rsidRPr="00C03D2D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IV Agricultura</w:t>
            </w:r>
            <w:r w:rsidRPr="007B0C91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) - semestrul II,  </w:t>
            </w:r>
            <w:r w:rsidRPr="00C03D2D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Etologie </w:t>
            </w:r>
            <w:r w:rsidRPr="007B0C91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2 ore/săpt. (an 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II</w:t>
            </w:r>
            <w:r w:rsidRPr="007B0C91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 Biologie) - semestrul 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I</w:t>
            </w:r>
            <w:r w:rsidRPr="007B0C91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, </w:t>
            </w:r>
            <w:r w:rsidRPr="00C03D2D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Tehnologii specifice de creştere a animalelor în sistemul de agricultură organică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1</w:t>
            </w:r>
            <w:r w:rsidRPr="007B0C91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 or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ă</w:t>
            </w:r>
            <w:r w:rsidRPr="007B0C91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/săpt. (an II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Agricultură Organică</w:t>
            </w:r>
            <w:r w:rsidRPr="007B0C91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) - semestrul I, </w:t>
            </w:r>
            <w:r w:rsidRPr="00C03D2D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Management agroturistic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1 or</w:t>
            </w:r>
            <w:r w:rsidR="007F7F30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/săpt. (an II, Managementul Resurselor Naturale și Agroturistice)</w:t>
            </w:r>
            <w:r w:rsidR="007F7F30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 – semestrul I, </w:t>
            </w:r>
            <w:r w:rsidR="007F7F30" w:rsidRPr="007F7F30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Tehnologii specifice de creştere a animalelor în sistemul de agricultură organică</w:t>
            </w:r>
            <w:r w:rsidR="007F7F30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 1 oră curs/săpt (an I Agricultură Organica) – semestrul II</w:t>
            </w:r>
          </w:p>
          <w:p w:rsidR="00C03D2D" w:rsidRPr="00F16EED" w:rsidRDefault="00C03D2D" w:rsidP="00F16EED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7B0C91">
              <w:rPr>
                <w:rFonts w:ascii="Times New Roman" w:hAnsi="Times New Roman" w:cs="Times New Roman"/>
                <w:b/>
                <w:lang w:val="ro-RO"/>
              </w:rPr>
              <w:t xml:space="preserve">ore de lucrări practice la disciplina - </w:t>
            </w:r>
            <w:r w:rsidRPr="00C03D2D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Tehnologii specifice de creştere a animalelor în sistemul de agricultură organică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2</w:t>
            </w:r>
            <w:r w:rsidRPr="00C03D2D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 or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e</w:t>
            </w:r>
            <w:r w:rsidRPr="00C03D2D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/săpt. (an II Agricultură Organică) - semestrul I</w:t>
            </w:r>
            <w:r w:rsidRPr="007B0C91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, </w:t>
            </w:r>
            <w:r w:rsidR="007F7F30" w:rsidRPr="007F7F30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Tehnologii specifice de creştere a animalelor în sistemul de agricultură organică </w:t>
            </w:r>
            <w:r w:rsidR="007F7F30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2</w:t>
            </w:r>
            <w:r w:rsidR="007F7F30" w:rsidRPr="007F7F30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 or</w:t>
            </w:r>
            <w:r w:rsidR="007F7F30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e</w:t>
            </w:r>
            <w:r w:rsidR="007F7F30" w:rsidRPr="007F7F30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/săpt (an I Agricultură Organica) – semestrul II</w:t>
            </w:r>
          </w:p>
        </w:tc>
      </w:tr>
      <w:tr w:rsidR="00C03D2D" w:rsidTr="0050180F">
        <w:tc>
          <w:tcPr>
            <w:tcW w:w="2123" w:type="dxa"/>
            <w:vMerge/>
            <w:vAlign w:val="center"/>
          </w:tcPr>
          <w:p w:rsidR="00C03D2D" w:rsidRDefault="00C03D2D" w:rsidP="00C03D2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C03D2D" w:rsidRPr="009C737C" w:rsidRDefault="00C03D2D" w:rsidP="00C03D2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C0592F" w:rsidRPr="00C0592F" w:rsidRDefault="00C0592F" w:rsidP="00C0592F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0592F">
              <w:rPr>
                <w:rFonts w:ascii="Times New Roman" w:hAnsi="Times New Roman" w:cs="Times New Roman"/>
              </w:rPr>
              <w:t>The post of Associate professor, position II/B/3, consists of:</w:t>
            </w:r>
          </w:p>
          <w:p w:rsidR="00C0592F" w:rsidRPr="00C0592F" w:rsidRDefault="00C0592F" w:rsidP="00C0592F">
            <w:pPr>
              <w:jc w:val="both"/>
              <w:rPr>
                <w:rFonts w:ascii="Times New Roman" w:hAnsi="Times New Roman" w:cs="Times New Roman"/>
              </w:rPr>
            </w:pPr>
            <w:r w:rsidRPr="00C0592F">
              <w:rPr>
                <w:rFonts w:ascii="Times New Roman" w:hAnsi="Times New Roman" w:cs="Times New Roman"/>
              </w:rPr>
              <w:t xml:space="preserve">- </w:t>
            </w:r>
            <w:r w:rsidRPr="00C0592F">
              <w:rPr>
                <w:rFonts w:ascii="Times New Roman" w:hAnsi="Times New Roman" w:cs="Times New Roman"/>
                <w:b/>
              </w:rPr>
              <w:t>course hours in the discipline</w:t>
            </w:r>
            <w:r w:rsidRPr="00C0592F">
              <w:rPr>
                <w:rFonts w:ascii="Times New Roman" w:hAnsi="Times New Roman" w:cs="Times New Roman"/>
              </w:rPr>
              <w:t xml:space="preserve"> - Animal husbandry and a</w:t>
            </w:r>
            <w:r>
              <w:rPr>
                <w:rFonts w:ascii="Times New Roman" w:hAnsi="Times New Roman" w:cs="Times New Roman"/>
              </w:rPr>
              <w:t xml:space="preserve">nimal nutrition 1 2 hours/week </w:t>
            </w:r>
            <w:r w:rsidRPr="00C0592F">
              <w:rPr>
                <w:rFonts w:ascii="Times New Roman" w:hAnsi="Times New Roman" w:cs="Times New Roman"/>
              </w:rPr>
              <w:t xml:space="preserve">(year IV Agriculture, year III </w:t>
            </w:r>
            <w:r>
              <w:rPr>
                <w:rFonts w:ascii="Times New Roman" w:hAnsi="Times New Roman" w:cs="Times New Roman"/>
              </w:rPr>
              <w:t>Mountain Science</w:t>
            </w:r>
            <w:r w:rsidRPr="00C0592F">
              <w:rPr>
                <w:rFonts w:ascii="Times New Roman" w:hAnsi="Times New Roman" w:cs="Times New Roman"/>
              </w:rPr>
              <w:t xml:space="preserve">) - semester I, Animal Husbandry and Nutrition 2 2 hours/week (year IV Agriculture) - semester II, </w:t>
            </w:r>
            <w:r>
              <w:rPr>
                <w:rFonts w:ascii="Times New Roman" w:hAnsi="Times New Roman" w:cs="Times New Roman"/>
              </w:rPr>
              <w:t>Animal Behavior 2 hours/week</w:t>
            </w:r>
            <w:r w:rsidRPr="00C0592F">
              <w:rPr>
                <w:rFonts w:ascii="Times New Roman" w:hAnsi="Times New Roman" w:cs="Times New Roman"/>
              </w:rPr>
              <w:t xml:space="preserve"> (year III Biology) - semester II, Specific animal </w:t>
            </w:r>
            <w:r>
              <w:rPr>
                <w:rFonts w:ascii="Times New Roman" w:hAnsi="Times New Roman" w:cs="Times New Roman"/>
              </w:rPr>
              <w:t>husbandry</w:t>
            </w:r>
            <w:r w:rsidRPr="00C0592F">
              <w:rPr>
                <w:rFonts w:ascii="Times New Roman" w:hAnsi="Times New Roman" w:cs="Times New Roman"/>
              </w:rPr>
              <w:t xml:space="preserve"> technologies in the org</w:t>
            </w:r>
            <w:r>
              <w:rPr>
                <w:rFonts w:ascii="Times New Roman" w:hAnsi="Times New Roman" w:cs="Times New Roman"/>
              </w:rPr>
              <w:t>anic farming system 1 hour/week</w:t>
            </w:r>
            <w:r w:rsidRPr="00C0592F">
              <w:rPr>
                <w:rFonts w:ascii="Times New Roman" w:hAnsi="Times New Roman" w:cs="Times New Roman"/>
              </w:rPr>
              <w:t xml:space="preserve"> (year II Organic Agriculture) - semester I, </w:t>
            </w:r>
            <w:proofErr w:type="spellStart"/>
            <w:r w:rsidRPr="00C0592F">
              <w:rPr>
                <w:rFonts w:ascii="Times New Roman" w:hAnsi="Times New Roman" w:cs="Times New Roman"/>
              </w:rPr>
              <w:t>Agr</w:t>
            </w:r>
            <w:r>
              <w:rPr>
                <w:rFonts w:ascii="Times New Roman" w:hAnsi="Times New Roman" w:cs="Times New Roman"/>
              </w:rPr>
              <w:t>itourism</w:t>
            </w:r>
            <w:proofErr w:type="spellEnd"/>
            <w:r>
              <w:rPr>
                <w:rFonts w:ascii="Times New Roman" w:hAnsi="Times New Roman" w:cs="Times New Roman"/>
              </w:rPr>
              <w:t xml:space="preserve"> Management 1 hour/week</w:t>
            </w:r>
            <w:r w:rsidRPr="00C0592F">
              <w:rPr>
                <w:rFonts w:ascii="Times New Roman" w:hAnsi="Times New Roman" w:cs="Times New Roman"/>
              </w:rPr>
              <w:t xml:space="preserve"> (year II, Management of N</w:t>
            </w:r>
            <w:r w:rsidR="00C46BA4">
              <w:rPr>
                <w:rFonts w:ascii="Times New Roman" w:hAnsi="Times New Roman" w:cs="Times New Roman"/>
              </w:rPr>
              <w:t xml:space="preserve">atural and </w:t>
            </w:r>
            <w:proofErr w:type="spellStart"/>
            <w:r w:rsidR="00C46BA4">
              <w:rPr>
                <w:rFonts w:ascii="Times New Roman" w:hAnsi="Times New Roman" w:cs="Times New Roman"/>
              </w:rPr>
              <w:t>Agri</w:t>
            </w:r>
            <w:r w:rsidRPr="00C0592F">
              <w:rPr>
                <w:rFonts w:ascii="Times New Roman" w:hAnsi="Times New Roman" w:cs="Times New Roman"/>
              </w:rPr>
              <w:t>tourism</w:t>
            </w:r>
            <w:proofErr w:type="spellEnd"/>
            <w:r w:rsidRPr="00C0592F">
              <w:rPr>
                <w:rFonts w:ascii="Times New Roman" w:hAnsi="Times New Roman" w:cs="Times New Roman"/>
              </w:rPr>
              <w:t xml:space="preserve"> Resources) – semester I, Specific technologies for raising animals in the organic farming system 1 hour course/week (year I Organic Agriculture) – semester II</w:t>
            </w:r>
          </w:p>
          <w:p w:rsidR="00C03D2D" w:rsidRPr="00BF7FA5" w:rsidRDefault="00C0592F" w:rsidP="0058407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0592F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C0592F">
              <w:rPr>
                <w:rFonts w:ascii="Times New Roman" w:hAnsi="Times New Roman" w:cs="Times New Roman"/>
                <w:b/>
              </w:rPr>
              <w:t>hours of practical work on the discipline</w:t>
            </w:r>
            <w:r w:rsidRPr="00C0592F">
              <w:rPr>
                <w:rFonts w:ascii="Times New Roman" w:hAnsi="Times New Roman" w:cs="Times New Roman"/>
              </w:rPr>
              <w:t xml:space="preserve"> - Specific animal </w:t>
            </w:r>
            <w:r w:rsidR="00584078">
              <w:rPr>
                <w:rFonts w:ascii="Times New Roman" w:hAnsi="Times New Roman" w:cs="Times New Roman"/>
              </w:rPr>
              <w:t>husbandry</w:t>
            </w:r>
            <w:r w:rsidRPr="00C0592F">
              <w:rPr>
                <w:rFonts w:ascii="Times New Roman" w:hAnsi="Times New Roman" w:cs="Times New Roman"/>
              </w:rPr>
              <w:t xml:space="preserve"> technologies in the orga</w:t>
            </w:r>
            <w:r w:rsidR="00584078">
              <w:rPr>
                <w:rFonts w:ascii="Times New Roman" w:hAnsi="Times New Roman" w:cs="Times New Roman"/>
              </w:rPr>
              <w:t>nic farming system 2 hours/week</w:t>
            </w:r>
            <w:r w:rsidRPr="00C0592F">
              <w:rPr>
                <w:rFonts w:ascii="Times New Roman" w:hAnsi="Times New Roman" w:cs="Times New Roman"/>
              </w:rPr>
              <w:t xml:space="preserve"> (2nd year Organic Agriculture) - first semester, Specific animal </w:t>
            </w:r>
            <w:r w:rsidR="00584078">
              <w:rPr>
                <w:rFonts w:ascii="Times New Roman" w:hAnsi="Times New Roman" w:cs="Times New Roman"/>
              </w:rPr>
              <w:t>husbandry</w:t>
            </w:r>
            <w:r w:rsidRPr="00C0592F">
              <w:rPr>
                <w:rFonts w:ascii="Times New Roman" w:hAnsi="Times New Roman" w:cs="Times New Roman"/>
              </w:rPr>
              <w:t xml:space="preserve"> technologies in the organic farming system 2 hours/week (1st year Organic Agriculture) - second semester</w:t>
            </w:r>
          </w:p>
        </w:tc>
      </w:tr>
      <w:tr w:rsidR="00C03D2D" w:rsidTr="0050180F">
        <w:tc>
          <w:tcPr>
            <w:tcW w:w="2123" w:type="dxa"/>
            <w:vMerge w:val="restart"/>
            <w:vAlign w:val="center"/>
          </w:tcPr>
          <w:p w:rsidR="00C03D2D" w:rsidRDefault="00C03D2D" w:rsidP="00C03D2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Atribuţiile/activităţile aferente</w:t>
            </w:r>
          </w:p>
        </w:tc>
        <w:tc>
          <w:tcPr>
            <w:tcW w:w="566" w:type="dxa"/>
            <w:vAlign w:val="center"/>
          </w:tcPr>
          <w:p w:rsidR="00C03D2D" w:rsidRPr="009C737C" w:rsidRDefault="00C03D2D" w:rsidP="00C03D2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C03D2D" w:rsidRPr="007B0C91" w:rsidRDefault="00C03D2D" w:rsidP="00C03D2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Pregătirea activității didactice;</w:t>
            </w:r>
          </w:p>
          <w:p w:rsidR="00C03D2D" w:rsidRPr="007B0C91" w:rsidRDefault="00C03D2D" w:rsidP="00C03D2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Verificări, lucrări și teste;</w:t>
            </w:r>
          </w:p>
          <w:p w:rsidR="00C03D2D" w:rsidRPr="007B0C91" w:rsidRDefault="00C03D2D" w:rsidP="00C03D2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Elaborare materiale didactice;</w:t>
            </w:r>
          </w:p>
          <w:p w:rsidR="00C03D2D" w:rsidRPr="007B0C91" w:rsidRDefault="00C03D2D" w:rsidP="00C03D2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Elaborarea fişelor disciplinelor;</w:t>
            </w:r>
          </w:p>
          <w:p w:rsidR="00C03D2D" w:rsidRPr="007B0C91" w:rsidRDefault="00C03D2D" w:rsidP="00C03D2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Îndrumare proiecte de licență/disertație;</w:t>
            </w:r>
          </w:p>
          <w:p w:rsidR="00C03D2D" w:rsidRPr="007B0C91" w:rsidRDefault="00C03D2D" w:rsidP="00C03D2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Consultaţii pentru studenţi şi alţi beneficiari;</w:t>
            </w:r>
          </w:p>
          <w:p w:rsidR="00C03D2D" w:rsidRPr="007B0C91" w:rsidRDefault="00C03D2D" w:rsidP="00C03D2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Activitate de cercetare științifică;</w:t>
            </w:r>
          </w:p>
          <w:p w:rsidR="00C03D2D" w:rsidRPr="007B0C91" w:rsidRDefault="00C03D2D" w:rsidP="00C03D2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Îndrumare practică de specialitate;</w:t>
            </w:r>
          </w:p>
          <w:p w:rsidR="00C03D2D" w:rsidRPr="007B0C91" w:rsidRDefault="00C03D2D" w:rsidP="00C03D2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Participare la manifestări științifice;</w:t>
            </w:r>
          </w:p>
          <w:p w:rsidR="00C03D2D" w:rsidRDefault="00C03D2D" w:rsidP="00C03D2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Alte activități pentru pregătirea practică și teoretică a studenților.</w:t>
            </w:r>
          </w:p>
        </w:tc>
      </w:tr>
      <w:tr w:rsidR="00C03D2D" w:rsidTr="0050180F">
        <w:tc>
          <w:tcPr>
            <w:tcW w:w="2123" w:type="dxa"/>
            <w:vMerge/>
            <w:vAlign w:val="center"/>
          </w:tcPr>
          <w:p w:rsidR="00C03D2D" w:rsidRDefault="00C03D2D" w:rsidP="00C03D2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C03D2D" w:rsidRPr="009C737C" w:rsidRDefault="00C03D2D" w:rsidP="00C03D2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C03D2D" w:rsidRPr="007B0C91" w:rsidRDefault="00C03D2D" w:rsidP="00C03D2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Preparing the teaching activity;</w:t>
            </w:r>
          </w:p>
          <w:p w:rsidR="00C03D2D" w:rsidRPr="007B0C91" w:rsidRDefault="00C03D2D" w:rsidP="00C03D2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Students testing (periodical checks, reports and quizzes);</w:t>
            </w:r>
          </w:p>
          <w:p w:rsidR="00C03D2D" w:rsidRPr="007B0C91" w:rsidRDefault="00C03D2D" w:rsidP="00C03D2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Teaching materials development;</w:t>
            </w:r>
          </w:p>
          <w:p w:rsidR="00C03D2D" w:rsidRPr="007B0C91" w:rsidRDefault="00C03D2D" w:rsidP="00C03D2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Elaboration of the disciplines subject outline;</w:t>
            </w:r>
          </w:p>
          <w:p w:rsidR="00C03D2D" w:rsidRPr="007B0C91" w:rsidRDefault="00C03D2D" w:rsidP="00C03D2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Guidance for bachelor/dissertation projects;</w:t>
            </w:r>
          </w:p>
          <w:p w:rsidR="00C03D2D" w:rsidRPr="007B0C91" w:rsidRDefault="00C03D2D" w:rsidP="00C03D2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Consultations for students and other beneficiaries;</w:t>
            </w:r>
          </w:p>
          <w:p w:rsidR="00C03D2D" w:rsidRPr="007B0C91" w:rsidRDefault="00C03D2D" w:rsidP="00C03D2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Scientific research activity;</w:t>
            </w:r>
          </w:p>
          <w:p w:rsidR="00C03D2D" w:rsidRPr="007B0C91" w:rsidRDefault="00C03D2D" w:rsidP="00C03D2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Practical guidance;</w:t>
            </w:r>
          </w:p>
          <w:p w:rsidR="00C03D2D" w:rsidRPr="007B0C91" w:rsidRDefault="00C03D2D" w:rsidP="00C03D2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Participation in scientific events;</w:t>
            </w:r>
          </w:p>
          <w:p w:rsidR="00C03D2D" w:rsidRDefault="00C03D2D" w:rsidP="00C03D2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Other activities for practical and theoretical training of students.</w:t>
            </w:r>
          </w:p>
        </w:tc>
      </w:tr>
      <w:tr w:rsidR="00C03D2D" w:rsidTr="0050180F">
        <w:trPr>
          <w:trHeight w:val="366"/>
        </w:trPr>
        <w:tc>
          <w:tcPr>
            <w:tcW w:w="2123" w:type="dxa"/>
            <w:vMerge w:val="restart"/>
            <w:vAlign w:val="center"/>
          </w:tcPr>
          <w:p w:rsidR="00C03D2D" w:rsidRDefault="00C03D2D" w:rsidP="00C03D2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6" w:type="dxa"/>
            <w:vAlign w:val="center"/>
          </w:tcPr>
          <w:p w:rsidR="00C03D2D" w:rsidRPr="009C737C" w:rsidRDefault="00C03D2D" w:rsidP="00C03D2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3426A4" w:rsidRDefault="003426A4" w:rsidP="00506524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Tematica probelor de concurs:</w:t>
            </w:r>
          </w:p>
          <w:p w:rsidR="00C03D2D" w:rsidRPr="00C46BA4" w:rsidRDefault="00367B03" w:rsidP="0050652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46BA4">
              <w:rPr>
                <w:rFonts w:ascii="Times New Roman" w:hAnsi="Times New Roman" w:cs="Times New Roman"/>
                <w:b/>
                <w:lang w:val="ro-RO"/>
              </w:rPr>
              <w:t xml:space="preserve">Noţiuni </w:t>
            </w:r>
            <w:r w:rsidR="007A43A3" w:rsidRPr="00C46BA4">
              <w:rPr>
                <w:rFonts w:ascii="Times New Roman" w:hAnsi="Times New Roman" w:cs="Times New Roman"/>
                <w:b/>
                <w:lang w:val="ro-RO"/>
              </w:rPr>
              <w:t>introductive</w:t>
            </w:r>
            <w:r w:rsidR="00683E17" w:rsidRPr="00C46BA4">
              <w:rPr>
                <w:rFonts w:ascii="Times New Roman" w:hAnsi="Times New Roman" w:cs="Times New Roman"/>
                <w:b/>
                <w:lang w:val="ro-RO"/>
              </w:rPr>
              <w:t xml:space="preserve">: </w:t>
            </w:r>
            <w:r w:rsidRPr="00C46BA4">
              <w:rPr>
                <w:rFonts w:ascii="Times New Roman" w:hAnsi="Times New Roman" w:cs="Times New Roman"/>
                <w:lang w:val="ro-RO"/>
              </w:rPr>
              <w:t>Obiectul şi importanţa disciplinei</w:t>
            </w:r>
            <w:r w:rsidR="00683E17" w:rsidRPr="00C46BA4">
              <w:rPr>
                <w:rFonts w:ascii="Times New Roman" w:hAnsi="Times New Roman" w:cs="Times New Roman"/>
                <w:lang w:val="ro-RO"/>
              </w:rPr>
              <w:t xml:space="preserve"> Zootehnie și nutriție animală, i</w:t>
            </w:r>
            <w:r w:rsidRPr="00C46BA4">
              <w:rPr>
                <w:rFonts w:ascii="Times New Roman" w:hAnsi="Times New Roman" w:cs="Times New Roman"/>
                <w:lang w:val="ro-RO"/>
              </w:rPr>
              <w:t>mportanţa economico-socială</w:t>
            </w:r>
            <w:r w:rsidR="00683E17" w:rsidRPr="00C46BA4">
              <w:rPr>
                <w:rFonts w:ascii="Times New Roman" w:hAnsi="Times New Roman" w:cs="Times New Roman"/>
                <w:lang w:val="ro-RO"/>
              </w:rPr>
              <w:t xml:space="preserve"> a creșterii animalelor domestice</w:t>
            </w:r>
          </w:p>
          <w:p w:rsidR="00683E17" w:rsidRPr="00C46BA4" w:rsidRDefault="00683E17" w:rsidP="00506524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C46BA4">
              <w:rPr>
                <w:rFonts w:ascii="Times New Roman" w:hAnsi="Times New Roman" w:cs="Times New Roman"/>
                <w:b/>
                <w:lang w:val="ro-RO"/>
              </w:rPr>
              <w:t>Adaptarea, aclimatizarea si degenerarea raselor</w:t>
            </w:r>
          </w:p>
          <w:p w:rsidR="00683E17" w:rsidRPr="00C46BA4" w:rsidRDefault="00683E17" w:rsidP="0050652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46BA4">
              <w:rPr>
                <w:rFonts w:ascii="Times New Roman" w:hAnsi="Times New Roman" w:cs="Times New Roman"/>
                <w:b/>
                <w:lang w:val="ro-RO"/>
              </w:rPr>
              <w:t xml:space="preserve">Producţiile animalelor domestice: </w:t>
            </w:r>
            <w:r w:rsidRPr="00C46BA4">
              <w:rPr>
                <w:rFonts w:ascii="Times New Roman" w:hAnsi="Times New Roman" w:cs="Times New Roman"/>
                <w:lang w:val="ro-RO"/>
              </w:rPr>
              <w:t>Producţia şi productivitatea animalelor,Însuşirile biologice generale care influ</w:t>
            </w:r>
            <w:r w:rsidR="00C46BA4">
              <w:rPr>
                <w:rFonts w:ascii="Times New Roman" w:hAnsi="Times New Roman" w:cs="Times New Roman"/>
                <w:lang w:val="ro-RO"/>
              </w:rPr>
              <w:t>e</w:t>
            </w:r>
            <w:r w:rsidRPr="00C46BA4">
              <w:rPr>
                <w:rFonts w:ascii="Times New Roman" w:hAnsi="Times New Roman" w:cs="Times New Roman"/>
                <w:lang w:val="ro-RO"/>
              </w:rPr>
              <w:t>nţează producţia animalelor, Producţia de lapte, Producţia de ouă, Producţia de carne şi grăsime, Producția de lână, pielicele, Producția muncă</w:t>
            </w:r>
          </w:p>
          <w:p w:rsidR="00683E17" w:rsidRPr="00C46BA4" w:rsidRDefault="00683E17" w:rsidP="0050652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46BA4">
              <w:rPr>
                <w:rFonts w:ascii="Times New Roman" w:hAnsi="Times New Roman" w:cs="Times New Roman"/>
                <w:b/>
                <w:lang w:val="ro-RO"/>
              </w:rPr>
              <w:t xml:space="preserve">Nutriţia animalelor: </w:t>
            </w:r>
            <w:r w:rsidRPr="00C46BA4">
              <w:rPr>
                <w:rFonts w:ascii="Times New Roman" w:hAnsi="Times New Roman" w:cs="Times New Roman"/>
                <w:lang w:val="ro-RO"/>
              </w:rPr>
              <w:t>Importanţa nutriţiei şi aprecierea valorii nutritive şi a calităţii furajelor, Resursele furajere, Tehnologia preparării furajelor</w:t>
            </w:r>
          </w:p>
          <w:p w:rsidR="00683E17" w:rsidRPr="00C46BA4" w:rsidRDefault="00683E17" w:rsidP="0050652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46BA4">
              <w:rPr>
                <w:rFonts w:ascii="Times New Roman" w:hAnsi="Times New Roman" w:cs="Times New Roman"/>
                <w:b/>
                <w:lang w:val="ro-RO"/>
              </w:rPr>
              <w:t>Tehnologia creșterii bovinelor</w:t>
            </w:r>
            <w:r w:rsidRPr="00C46BA4">
              <w:rPr>
                <w:rFonts w:ascii="Times New Roman" w:hAnsi="Times New Roman" w:cs="Times New Roman"/>
                <w:lang w:val="ro-RO"/>
              </w:rPr>
              <w:t>: Tehnologia exploatării pentru lapte, Tehnologia exploatării pentru carne</w:t>
            </w:r>
          </w:p>
          <w:p w:rsidR="00683E17" w:rsidRPr="00C46BA4" w:rsidRDefault="00683E17" w:rsidP="0050652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46BA4">
              <w:rPr>
                <w:rFonts w:ascii="Times New Roman" w:hAnsi="Times New Roman" w:cs="Times New Roman"/>
                <w:b/>
                <w:lang w:val="ro-RO"/>
              </w:rPr>
              <w:t>Tehnologia creșterii ovinelor</w:t>
            </w:r>
            <w:r w:rsidRPr="00C46BA4">
              <w:rPr>
                <w:rFonts w:ascii="Times New Roman" w:hAnsi="Times New Roman" w:cs="Times New Roman"/>
                <w:lang w:val="ro-RO"/>
              </w:rPr>
              <w:t>: Tehnologia exploatării pentru lapte şi carne a ovinelor</w:t>
            </w:r>
          </w:p>
          <w:p w:rsidR="00683E17" w:rsidRPr="00C46BA4" w:rsidRDefault="00683E17" w:rsidP="0050652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46BA4">
              <w:rPr>
                <w:rFonts w:ascii="Times New Roman" w:hAnsi="Times New Roman" w:cs="Times New Roman"/>
                <w:b/>
                <w:lang w:val="ro-RO"/>
              </w:rPr>
              <w:t>Tehnologia creșterii păsărilor domestice</w:t>
            </w:r>
            <w:r w:rsidRPr="00C46BA4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5953EB" w:rsidRPr="00C46BA4">
              <w:rPr>
                <w:rFonts w:ascii="Times New Roman" w:hAnsi="Times New Roman" w:cs="Times New Roman"/>
                <w:lang w:val="ro-RO"/>
              </w:rPr>
              <w:t>Principalele sisteme şi tehnologii de exploatare pentru carne şi ouă a g</w:t>
            </w:r>
            <w:r w:rsidR="00506524" w:rsidRPr="00C46BA4">
              <w:rPr>
                <w:rFonts w:ascii="Times New Roman" w:hAnsi="Times New Roman" w:cs="Times New Roman"/>
                <w:lang w:val="ro-RO"/>
              </w:rPr>
              <w:t>ă</w:t>
            </w:r>
            <w:r w:rsidR="005953EB" w:rsidRPr="00C46BA4">
              <w:rPr>
                <w:rFonts w:ascii="Times New Roman" w:hAnsi="Times New Roman" w:cs="Times New Roman"/>
                <w:lang w:val="ro-RO"/>
              </w:rPr>
              <w:t>inilor</w:t>
            </w:r>
          </w:p>
          <w:p w:rsidR="005953EB" w:rsidRPr="00C46BA4" w:rsidRDefault="005953EB" w:rsidP="00506524">
            <w:pPr>
              <w:jc w:val="both"/>
              <w:rPr>
                <w:rFonts w:ascii="Times New Roman" w:eastAsia="Times New Roman" w:hAnsi="Times New Roman" w:cs="Times New Roman"/>
                <w:lang w:val="ro-RO" w:eastAsia="zh-CN"/>
              </w:rPr>
            </w:pPr>
            <w:r w:rsidRPr="00C46BA4">
              <w:rPr>
                <w:rFonts w:ascii="Times New Roman" w:hAnsi="Times New Roman" w:cs="Times New Roman"/>
                <w:b/>
                <w:lang w:val="ro-RO"/>
              </w:rPr>
              <w:t xml:space="preserve">Noțiuni </w:t>
            </w:r>
            <w:r w:rsidR="007A43A3" w:rsidRPr="00C46BA4">
              <w:rPr>
                <w:rFonts w:ascii="Times New Roman" w:hAnsi="Times New Roman" w:cs="Times New Roman"/>
                <w:b/>
                <w:lang w:val="ro-RO"/>
              </w:rPr>
              <w:t>introductive</w:t>
            </w:r>
            <w:r w:rsidRPr="00C46BA4">
              <w:rPr>
                <w:rFonts w:ascii="Times New Roman" w:hAnsi="Times New Roman" w:cs="Times New Roman"/>
                <w:lang w:val="ro-RO"/>
              </w:rPr>
              <w:t>:</w:t>
            </w:r>
            <w:r w:rsidRPr="00C46BA4">
              <w:rPr>
                <w:rFonts w:ascii="Times New Roman" w:eastAsia="Times New Roman" w:hAnsi="Times New Roman" w:cs="Times New Roman"/>
                <w:lang w:val="ro-RO" w:eastAsia="zh-CN"/>
              </w:rPr>
              <w:t xml:space="preserve"> Obiectul, </w:t>
            </w:r>
            <w:r w:rsidR="00506524" w:rsidRPr="00C46BA4">
              <w:rPr>
                <w:rFonts w:ascii="Times New Roman" w:eastAsia="Times New Roman" w:hAnsi="Times New Roman" w:cs="Times New Roman"/>
                <w:lang w:val="ro-RO" w:eastAsia="zh-CN"/>
              </w:rPr>
              <w:t xml:space="preserve">importanța, </w:t>
            </w:r>
            <w:r w:rsidRPr="00C46BA4">
              <w:rPr>
                <w:rFonts w:ascii="Times New Roman" w:eastAsia="Times New Roman" w:hAnsi="Times New Roman" w:cs="Times New Roman"/>
                <w:lang w:val="ro-RO" w:eastAsia="zh-CN"/>
              </w:rPr>
              <w:t>istoricul și ramurile etologiei</w:t>
            </w:r>
          </w:p>
          <w:p w:rsidR="005953EB" w:rsidRPr="00C46BA4" w:rsidRDefault="005953EB" w:rsidP="00506524">
            <w:pPr>
              <w:jc w:val="both"/>
              <w:rPr>
                <w:rFonts w:ascii="Times New Roman" w:eastAsia="Times New Roman" w:hAnsi="Times New Roman" w:cs="Times New Roman"/>
                <w:lang w:val="ro-RO" w:eastAsia="zh-CN"/>
              </w:rPr>
            </w:pPr>
            <w:r w:rsidRPr="00C46BA4">
              <w:rPr>
                <w:rFonts w:ascii="Times New Roman" w:eastAsia="Times New Roman" w:hAnsi="Times New Roman" w:cs="Times New Roman"/>
                <w:b/>
                <w:lang w:val="ro-RO" w:eastAsia="zh-CN"/>
              </w:rPr>
              <w:t>Comportamente</w:t>
            </w:r>
            <w:r w:rsidRPr="00C46BA4">
              <w:rPr>
                <w:rFonts w:ascii="Times New Roman" w:eastAsia="Times New Roman" w:hAnsi="Times New Roman" w:cs="Times New Roman"/>
                <w:lang w:val="ro-RO" w:eastAsia="zh-CN"/>
              </w:rPr>
              <w:t>: Învățare și instinct, avantajele instinctului și a învățării, învățarea asociativă, familială,limbajul</w:t>
            </w:r>
          </w:p>
          <w:p w:rsidR="005953EB" w:rsidRPr="00C46BA4" w:rsidRDefault="005953EB" w:rsidP="00506524">
            <w:pPr>
              <w:jc w:val="both"/>
              <w:rPr>
                <w:rFonts w:ascii="Times New Roman" w:eastAsia="Times New Roman" w:hAnsi="Times New Roman" w:cs="Times New Roman"/>
                <w:lang w:val="ro-RO" w:eastAsia="zh-CN"/>
              </w:rPr>
            </w:pPr>
            <w:r w:rsidRPr="00C46BA4">
              <w:rPr>
                <w:rFonts w:ascii="Times New Roman" w:eastAsia="Times New Roman" w:hAnsi="Times New Roman" w:cs="Times New Roman"/>
                <w:b/>
                <w:lang w:val="ro-RO" w:eastAsia="zh-CN"/>
              </w:rPr>
              <w:t>Ecologie comportamentală</w:t>
            </w:r>
            <w:r w:rsidRPr="00C46BA4">
              <w:rPr>
                <w:rFonts w:ascii="Times New Roman" w:eastAsia="Times New Roman" w:hAnsi="Times New Roman" w:cs="Times New Roman"/>
                <w:lang w:val="ro-RO" w:eastAsia="zh-CN"/>
              </w:rPr>
              <w:t>: habitat, comportament de hrănire</w:t>
            </w:r>
          </w:p>
          <w:p w:rsidR="005953EB" w:rsidRPr="00C46BA4" w:rsidRDefault="00506524" w:rsidP="00506524">
            <w:pPr>
              <w:jc w:val="both"/>
              <w:rPr>
                <w:rFonts w:ascii="Times New Roman" w:eastAsia="Times New Roman" w:hAnsi="Times New Roman" w:cs="Times New Roman"/>
                <w:lang w:val="ro-RO" w:eastAsia="zh-CN"/>
              </w:rPr>
            </w:pPr>
            <w:r w:rsidRPr="00C46BA4">
              <w:rPr>
                <w:rFonts w:ascii="Times New Roman" w:eastAsia="Times New Roman" w:hAnsi="Times New Roman" w:cs="Times New Roman"/>
                <w:b/>
                <w:lang w:val="ro-RO" w:eastAsia="zh-CN"/>
              </w:rPr>
              <w:t xml:space="preserve">Noțiuni </w:t>
            </w:r>
            <w:r w:rsidR="007A43A3" w:rsidRPr="00C46BA4">
              <w:rPr>
                <w:rFonts w:ascii="Times New Roman" w:eastAsia="Times New Roman" w:hAnsi="Times New Roman" w:cs="Times New Roman"/>
                <w:b/>
                <w:lang w:val="ro-RO" w:eastAsia="zh-CN"/>
              </w:rPr>
              <w:t>introductive</w:t>
            </w:r>
            <w:r w:rsidRPr="00C46BA4">
              <w:rPr>
                <w:rFonts w:ascii="Times New Roman" w:eastAsia="Times New Roman" w:hAnsi="Times New Roman" w:cs="Times New Roman"/>
                <w:lang w:val="ro-RO" w:eastAsia="zh-CN"/>
              </w:rPr>
              <w:t>: Obiectul și importanța disciplinei Management agroturistic</w:t>
            </w:r>
          </w:p>
          <w:p w:rsidR="00506524" w:rsidRPr="00C46BA4" w:rsidRDefault="00506524" w:rsidP="00506524">
            <w:pPr>
              <w:jc w:val="both"/>
              <w:rPr>
                <w:rFonts w:ascii="Times New Roman" w:eastAsia="Times New Roman" w:hAnsi="Times New Roman" w:cs="Times New Roman"/>
                <w:b/>
                <w:lang w:val="ro-RO" w:eastAsia="zh-CN"/>
              </w:rPr>
            </w:pPr>
            <w:r w:rsidRPr="00C46BA4">
              <w:rPr>
                <w:rFonts w:ascii="Times New Roman" w:eastAsia="Times New Roman" w:hAnsi="Times New Roman" w:cs="Times New Roman"/>
                <w:b/>
                <w:lang w:val="ro-RO" w:eastAsia="zh-CN"/>
              </w:rPr>
              <w:t>Managementul activităților agroturistice</w:t>
            </w:r>
          </w:p>
          <w:p w:rsidR="00506524" w:rsidRPr="00C46BA4" w:rsidRDefault="00506524" w:rsidP="00506524">
            <w:pPr>
              <w:jc w:val="both"/>
              <w:rPr>
                <w:rFonts w:ascii="Times New Roman" w:eastAsia="Times New Roman" w:hAnsi="Times New Roman" w:cs="Times New Roman"/>
                <w:lang w:val="ro-RO" w:eastAsia="zh-CN"/>
              </w:rPr>
            </w:pPr>
            <w:r w:rsidRPr="00C46BA4">
              <w:rPr>
                <w:rFonts w:ascii="Times New Roman" w:eastAsia="Times New Roman" w:hAnsi="Times New Roman" w:cs="Times New Roman"/>
                <w:b/>
                <w:lang w:val="ro-RO" w:eastAsia="zh-CN"/>
              </w:rPr>
              <w:t xml:space="preserve">Sistemul de inspecţie şi certificare a produselor animaliere ecologice: </w:t>
            </w:r>
            <w:r w:rsidRPr="00C46BA4">
              <w:rPr>
                <w:rFonts w:ascii="Times New Roman" w:eastAsia="Times New Roman" w:hAnsi="Times New Roman" w:cs="Times New Roman"/>
                <w:lang w:val="ro-RO" w:eastAsia="zh-CN"/>
              </w:rPr>
              <w:t>cerinţe de inspecţie şi măsuri de precauţie în ferme</w:t>
            </w:r>
          </w:p>
          <w:p w:rsidR="00683E17" w:rsidRDefault="00506524" w:rsidP="00506524">
            <w:pPr>
              <w:jc w:val="both"/>
              <w:rPr>
                <w:rFonts w:ascii="Times New Roman" w:eastAsia="Times New Roman" w:hAnsi="Times New Roman" w:cs="Times New Roman"/>
                <w:b/>
                <w:lang w:val="ro-RO" w:eastAsia="zh-CN"/>
              </w:rPr>
            </w:pPr>
            <w:r w:rsidRPr="00C46BA4">
              <w:rPr>
                <w:rFonts w:ascii="Times New Roman" w:eastAsia="Times New Roman" w:hAnsi="Times New Roman" w:cs="Times New Roman"/>
                <w:b/>
                <w:lang w:val="ro-RO" w:eastAsia="zh-CN"/>
              </w:rPr>
              <w:t>Principii fundamentale în alegerea speciilor, raselor şi hibrizilor pentru producţia zootehnicăecologică</w:t>
            </w:r>
          </w:p>
          <w:p w:rsidR="003426A4" w:rsidRDefault="003426A4" w:rsidP="00506524">
            <w:pPr>
              <w:jc w:val="both"/>
              <w:rPr>
                <w:rFonts w:ascii="Times New Roman" w:eastAsia="Times New Roman" w:hAnsi="Times New Roman" w:cs="Times New Roman"/>
                <w:b/>
                <w:lang w:val="ro-RO" w:eastAsia="zh-CN"/>
              </w:rPr>
            </w:pPr>
          </w:p>
          <w:p w:rsidR="003426A4" w:rsidRDefault="003426A4" w:rsidP="00506524">
            <w:pPr>
              <w:jc w:val="both"/>
              <w:rPr>
                <w:rFonts w:ascii="Times New Roman" w:eastAsia="Times New Roman" w:hAnsi="Times New Roman" w:cs="Times New Roman"/>
                <w:b/>
                <w:lang w:val="ro-RO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val="ro-RO" w:eastAsia="zh-CN"/>
              </w:rPr>
              <w:t>Bibliografie:</w:t>
            </w:r>
          </w:p>
          <w:p w:rsidR="003426A4" w:rsidRPr="00006FD0" w:rsidRDefault="003426A4" w:rsidP="003426A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06FD0">
              <w:rPr>
                <w:rFonts w:ascii="Times New Roman" w:hAnsi="Times New Roman" w:cs="Times New Roman"/>
                <w:lang w:val="ro-RO"/>
              </w:rPr>
              <w:t>Velea C., Gh. Mărginean, 2012, Tratat de creșterea bovinelor, vol. 1, Editura Risoprint, Cluj Napoca</w:t>
            </w:r>
          </w:p>
          <w:p w:rsidR="003426A4" w:rsidRDefault="003426A4" w:rsidP="003426A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06FD0">
              <w:rPr>
                <w:rFonts w:ascii="Times New Roman" w:hAnsi="Times New Roman" w:cs="Times New Roman"/>
                <w:lang w:val="ro-RO"/>
              </w:rPr>
              <w:t>Velea C., Gh. Mărginean, 2012, Tratat de creșterea bovinelor, vol. 2, Editura Risoprint, Cluj Napoca</w:t>
            </w:r>
          </w:p>
          <w:p w:rsidR="003426A4" w:rsidRPr="000459E7" w:rsidRDefault="003426A4" w:rsidP="003426A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459E7">
              <w:rPr>
                <w:rFonts w:ascii="Times New Roman" w:hAnsi="Times New Roman" w:cs="Times New Roman"/>
                <w:lang w:val="ro-RO"/>
              </w:rPr>
              <w:t>Mierliță D., 2008, Nutriția animalelor domestice, Editura AcademicPres Cluj-Napoca</w:t>
            </w:r>
          </w:p>
          <w:p w:rsidR="003426A4" w:rsidRDefault="003426A4" w:rsidP="003426A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459E7">
              <w:rPr>
                <w:rFonts w:ascii="Times New Roman" w:hAnsi="Times New Roman" w:cs="Times New Roman"/>
                <w:lang w:val="ro-RO"/>
              </w:rPr>
              <w:t>Marcu N., Daniel  Mierliță, 2006, Zootehnie generală și alimentație, Editura Digital Data, Cluj Napoca</w:t>
            </w:r>
          </w:p>
          <w:p w:rsidR="003426A4" w:rsidRPr="000459E7" w:rsidRDefault="003426A4" w:rsidP="003426A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Dărăban S., 2006, Tehnologia creșterii ovinelor, Editura Risoprint, Cluj Napoca</w:t>
            </w:r>
          </w:p>
          <w:p w:rsidR="003426A4" w:rsidRPr="000459E7" w:rsidRDefault="003426A4" w:rsidP="003426A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459E7">
              <w:rPr>
                <w:rFonts w:ascii="Times New Roman" w:hAnsi="Times New Roman" w:cs="Times New Roman"/>
                <w:lang w:val="ro-RO"/>
              </w:rPr>
              <w:t>Marcu N., 2003, Zootehnie generală, Editura Risoprint Cluj-Napoca</w:t>
            </w:r>
          </w:p>
          <w:p w:rsidR="003426A4" w:rsidRDefault="003426A4" w:rsidP="003426A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459E7">
              <w:rPr>
                <w:rFonts w:ascii="Times New Roman" w:hAnsi="Times New Roman" w:cs="Times New Roman"/>
                <w:lang w:val="ro-RO"/>
              </w:rPr>
              <w:t>Morar R. si col., 2000, Zootehnie generală, Editura Relief, Cluj Napoca</w:t>
            </w:r>
          </w:p>
          <w:p w:rsidR="003426A4" w:rsidRDefault="003426A4" w:rsidP="003426A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Morar R., Dana Pusta, 1999, Zootehnie specială, Volumul II Suine, păsări, LOK-LVK, Danemarca</w:t>
            </w:r>
          </w:p>
          <w:p w:rsidR="003426A4" w:rsidRDefault="003426A4" w:rsidP="003426A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06FD0">
              <w:rPr>
                <w:rFonts w:ascii="Times New Roman" w:hAnsi="Times New Roman" w:cs="Times New Roman"/>
                <w:lang w:val="ro-RO"/>
              </w:rPr>
              <w:t>Ștețca Gh, Adriana Morea, 2018, Etologie, comportamentul animalelor, Editura Risoprint, Cluj-Napoca</w:t>
            </w:r>
          </w:p>
          <w:p w:rsidR="003426A4" w:rsidRDefault="003426A4" w:rsidP="003426A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szCs w:val="24"/>
              </w:rPr>
              <w:t>I</w:t>
            </w:r>
            <w:r w:rsidRPr="005B1E48">
              <w:rPr>
                <w:rFonts w:ascii="Times New Roman" w:hAnsi="Times New Roman" w:cs="Times New Roman"/>
                <w:szCs w:val="24"/>
              </w:rPr>
              <w:t>oanCsosz</w:t>
            </w:r>
            <w:proofErr w:type="spellEnd"/>
            <w:r w:rsidRPr="005B1E48">
              <w:rPr>
                <w:rFonts w:ascii="Times New Roman" w:hAnsi="Times New Roman" w:cs="Times New Roman"/>
                <w:szCs w:val="24"/>
              </w:rPr>
              <w:t xml:space="preserve">, 2007, </w:t>
            </w:r>
            <w:proofErr w:type="spellStart"/>
            <w:r w:rsidRPr="005B1E48">
              <w:rPr>
                <w:rFonts w:ascii="Times New Roman" w:hAnsi="Times New Roman" w:cs="Times New Roman"/>
                <w:szCs w:val="24"/>
              </w:rPr>
              <w:t>Agroturismșiturism</w:t>
            </w:r>
            <w:proofErr w:type="spellEnd"/>
            <w:r w:rsidRPr="005B1E48">
              <w:rPr>
                <w:rFonts w:ascii="Times New Roman" w:hAnsi="Times New Roman" w:cs="Times New Roman"/>
                <w:szCs w:val="24"/>
              </w:rPr>
              <w:t xml:space="preserve"> rural, </w:t>
            </w:r>
            <w:proofErr w:type="spellStart"/>
            <w:r w:rsidRPr="005B1E48">
              <w:rPr>
                <w:rFonts w:ascii="Times New Roman" w:hAnsi="Times New Roman" w:cs="Times New Roman"/>
                <w:szCs w:val="24"/>
              </w:rPr>
              <w:t>EdituraMirton</w:t>
            </w:r>
            <w:proofErr w:type="spellEnd"/>
            <w:r w:rsidRPr="005B1E48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5B1E48">
              <w:rPr>
                <w:rFonts w:ascii="Times New Roman" w:hAnsi="Times New Roman" w:cs="Times New Roman"/>
                <w:szCs w:val="24"/>
              </w:rPr>
              <w:t>Timișoara</w:t>
            </w:r>
            <w:proofErr w:type="spellEnd"/>
          </w:p>
          <w:p w:rsidR="003426A4" w:rsidRDefault="003426A4" w:rsidP="003426A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Stănciulescu Gabriela, 2002, Managementul operațiunilor de turism, Editura All Beck, București</w:t>
            </w:r>
          </w:p>
          <w:p w:rsidR="003426A4" w:rsidRPr="00C46BA4" w:rsidRDefault="003426A4" w:rsidP="003426A4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Man C., 2007, Zootehnie ecologică, Editura Risoprint, Cluj Napoca</w:t>
            </w:r>
          </w:p>
        </w:tc>
      </w:tr>
      <w:tr w:rsidR="00C03D2D" w:rsidTr="0050180F">
        <w:tc>
          <w:tcPr>
            <w:tcW w:w="2123" w:type="dxa"/>
            <w:vMerge/>
            <w:vAlign w:val="center"/>
          </w:tcPr>
          <w:p w:rsidR="00C03D2D" w:rsidRDefault="00C03D2D" w:rsidP="00C03D2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C03D2D" w:rsidRPr="009C737C" w:rsidRDefault="00C03D2D" w:rsidP="00C03D2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3426A4" w:rsidRDefault="003426A4" w:rsidP="003D379E">
            <w:pPr>
              <w:rPr>
                <w:rFonts w:ascii="Times New Roman" w:hAnsi="Times New Roman" w:cs="Times New Roman"/>
                <w:b/>
              </w:rPr>
            </w:pPr>
            <w:r w:rsidRPr="003426A4">
              <w:rPr>
                <w:rFonts w:ascii="Times New Roman" w:hAnsi="Times New Roman" w:cs="Times New Roman"/>
                <w:b/>
              </w:rPr>
              <w:t>The theme of the competition tests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3D379E" w:rsidRPr="003D379E" w:rsidRDefault="003D379E" w:rsidP="003D379E">
            <w:pPr>
              <w:rPr>
                <w:rFonts w:ascii="Times New Roman" w:hAnsi="Times New Roman" w:cs="Times New Roman"/>
              </w:rPr>
            </w:pPr>
            <w:r w:rsidRPr="003D379E">
              <w:rPr>
                <w:rFonts w:ascii="Times New Roman" w:hAnsi="Times New Roman" w:cs="Times New Roman"/>
                <w:b/>
              </w:rPr>
              <w:t>Introductory notions:</w:t>
            </w:r>
            <w:r w:rsidRPr="003D379E">
              <w:rPr>
                <w:rFonts w:ascii="Times New Roman" w:hAnsi="Times New Roman" w:cs="Times New Roman"/>
              </w:rPr>
              <w:t xml:space="preserve"> The object and importance of the Animal Husbandry and Nutrition discipline, the economic and social importance of raising domestic animals</w:t>
            </w:r>
          </w:p>
          <w:p w:rsidR="003D379E" w:rsidRPr="003D379E" w:rsidRDefault="003D379E" w:rsidP="003D379E">
            <w:pPr>
              <w:rPr>
                <w:rFonts w:ascii="Times New Roman" w:hAnsi="Times New Roman" w:cs="Times New Roman"/>
                <w:b/>
              </w:rPr>
            </w:pPr>
            <w:r w:rsidRPr="003D379E">
              <w:rPr>
                <w:rFonts w:ascii="Times New Roman" w:hAnsi="Times New Roman" w:cs="Times New Roman"/>
                <w:b/>
              </w:rPr>
              <w:t>Adaptation, acclimatization and degeneration of races</w:t>
            </w:r>
          </w:p>
          <w:p w:rsidR="003D379E" w:rsidRPr="003D379E" w:rsidRDefault="003D379E" w:rsidP="003D379E">
            <w:pPr>
              <w:rPr>
                <w:rFonts w:ascii="Times New Roman" w:hAnsi="Times New Roman" w:cs="Times New Roman"/>
              </w:rPr>
            </w:pPr>
            <w:r w:rsidRPr="003D379E">
              <w:rPr>
                <w:rFonts w:ascii="Times New Roman" w:hAnsi="Times New Roman" w:cs="Times New Roman"/>
                <w:b/>
              </w:rPr>
              <w:t>Production of domestic animals:</w:t>
            </w:r>
            <w:r w:rsidRPr="003D379E">
              <w:rPr>
                <w:rFonts w:ascii="Times New Roman" w:hAnsi="Times New Roman" w:cs="Times New Roman"/>
              </w:rPr>
              <w:t xml:space="preserve"> Production and productivity of animals, General biological traits that influence animal production, Milk production, Egg production, Meat and fat production, Wool production, hides, Labor production</w:t>
            </w:r>
          </w:p>
          <w:p w:rsidR="003D379E" w:rsidRPr="003D379E" w:rsidRDefault="003D379E" w:rsidP="003D379E">
            <w:pPr>
              <w:rPr>
                <w:rFonts w:ascii="Times New Roman" w:hAnsi="Times New Roman" w:cs="Times New Roman"/>
              </w:rPr>
            </w:pPr>
            <w:r w:rsidRPr="003D379E">
              <w:rPr>
                <w:rFonts w:ascii="Times New Roman" w:hAnsi="Times New Roman" w:cs="Times New Roman"/>
                <w:b/>
              </w:rPr>
              <w:t>Animal nutrition:</w:t>
            </w:r>
            <w:r w:rsidRPr="003D379E">
              <w:rPr>
                <w:rFonts w:ascii="Times New Roman" w:hAnsi="Times New Roman" w:cs="Times New Roman"/>
              </w:rPr>
              <w:t xml:space="preserve"> The importance of nutrition and the assessment of the nutritional value and quality of fodder, Fodder resources, Fodder preparation technology</w:t>
            </w:r>
          </w:p>
          <w:p w:rsidR="003D379E" w:rsidRPr="003D379E" w:rsidRDefault="003D379E" w:rsidP="003D379E">
            <w:pPr>
              <w:rPr>
                <w:rFonts w:ascii="Times New Roman" w:hAnsi="Times New Roman" w:cs="Times New Roman"/>
              </w:rPr>
            </w:pPr>
            <w:r w:rsidRPr="003D379E">
              <w:rPr>
                <w:rFonts w:ascii="Times New Roman" w:hAnsi="Times New Roman" w:cs="Times New Roman"/>
                <w:b/>
              </w:rPr>
              <w:t>Technology of cattle husbandry:</w:t>
            </w:r>
            <w:r w:rsidRPr="003D379E">
              <w:rPr>
                <w:rFonts w:ascii="Times New Roman" w:hAnsi="Times New Roman" w:cs="Times New Roman"/>
              </w:rPr>
              <w:t xml:space="preserve"> Technology of exploitation for milk, Technology of exploitation for meat</w:t>
            </w:r>
          </w:p>
          <w:p w:rsidR="003D379E" w:rsidRPr="003D379E" w:rsidRDefault="003D379E" w:rsidP="003D379E">
            <w:pPr>
              <w:rPr>
                <w:rFonts w:ascii="Times New Roman" w:hAnsi="Times New Roman" w:cs="Times New Roman"/>
              </w:rPr>
            </w:pPr>
            <w:r w:rsidRPr="003D379E">
              <w:rPr>
                <w:rFonts w:ascii="Times New Roman" w:hAnsi="Times New Roman" w:cs="Times New Roman"/>
                <w:b/>
              </w:rPr>
              <w:t xml:space="preserve">Technology of </w:t>
            </w:r>
            <w:r>
              <w:rPr>
                <w:rFonts w:ascii="Times New Roman" w:hAnsi="Times New Roman" w:cs="Times New Roman"/>
                <w:b/>
              </w:rPr>
              <w:t>sheep</w:t>
            </w:r>
            <w:r w:rsidRPr="003D379E">
              <w:rPr>
                <w:rFonts w:ascii="Times New Roman" w:hAnsi="Times New Roman" w:cs="Times New Roman"/>
                <w:b/>
              </w:rPr>
              <w:t xml:space="preserve"> husbandry:</w:t>
            </w:r>
            <w:r w:rsidRPr="003D379E">
              <w:rPr>
                <w:rFonts w:ascii="Times New Roman" w:hAnsi="Times New Roman" w:cs="Times New Roman"/>
              </w:rPr>
              <w:t xml:space="preserve">  Sheep milk and meat exploitation technology</w:t>
            </w:r>
          </w:p>
          <w:p w:rsidR="003D379E" w:rsidRPr="003D379E" w:rsidRDefault="003D379E" w:rsidP="003D379E">
            <w:pPr>
              <w:rPr>
                <w:rFonts w:ascii="Times New Roman" w:hAnsi="Times New Roman" w:cs="Times New Roman"/>
              </w:rPr>
            </w:pPr>
            <w:r w:rsidRPr="003D379E">
              <w:rPr>
                <w:rFonts w:ascii="Times New Roman" w:hAnsi="Times New Roman" w:cs="Times New Roman"/>
                <w:b/>
              </w:rPr>
              <w:t xml:space="preserve">Technology of </w:t>
            </w:r>
            <w:r>
              <w:rPr>
                <w:rFonts w:ascii="Times New Roman" w:hAnsi="Times New Roman" w:cs="Times New Roman"/>
                <w:b/>
              </w:rPr>
              <w:t>poultry</w:t>
            </w:r>
            <w:r w:rsidRPr="003D379E">
              <w:rPr>
                <w:rFonts w:ascii="Times New Roman" w:hAnsi="Times New Roman" w:cs="Times New Roman"/>
                <w:b/>
              </w:rPr>
              <w:t xml:space="preserve"> husbandry:</w:t>
            </w:r>
            <w:r w:rsidRPr="003D379E">
              <w:rPr>
                <w:rFonts w:ascii="Times New Roman" w:hAnsi="Times New Roman" w:cs="Times New Roman"/>
              </w:rPr>
              <w:t xml:space="preserve"> The main systems and exploitation technologies for chicken meat and eggs</w:t>
            </w:r>
          </w:p>
          <w:p w:rsidR="003D379E" w:rsidRPr="003D379E" w:rsidRDefault="003D379E" w:rsidP="003D379E">
            <w:pPr>
              <w:rPr>
                <w:rFonts w:ascii="Times New Roman" w:hAnsi="Times New Roman" w:cs="Times New Roman"/>
              </w:rPr>
            </w:pPr>
            <w:r w:rsidRPr="003D379E">
              <w:rPr>
                <w:rFonts w:ascii="Times New Roman" w:hAnsi="Times New Roman" w:cs="Times New Roman"/>
                <w:b/>
              </w:rPr>
              <w:t>Introduction:</w:t>
            </w:r>
            <w:r w:rsidRPr="003D379E">
              <w:rPr>
                <w:rFonts w:ascii="Times New Roman" w:hAnsi="Times New Roman" w:cs="Times New Roman"/>
              </w:rPr>
              <w:t xml:space="preserve"> The object, importance, history and branches of ethology</w:t>
            </w:r>
          </w:p>
          <w:p w:rsidR="003D379E" w:rsidRPr="003D379E" w:rsidRDefault="003D379E" w:rsidP="003D379E">
            <w:pPr>
              <w:rPr>
                <w:rFonts w:ascii="Times New Roman" w:hAnsi="Times New Roman" w:cs="Times New Roman"/>
              </w:rPr>
            </w:pPr>
            <w:r w:rsidRPr="003D379E">
              <w:rPr>
                <w:rFonts w:ascii="Times New Roman" w:hAnsi="Times New Roman" w:cs="Times New Roman"/>
                <w:b/>
              </w:rPr>
              <w:t>Behaviors</w:t>
            </w:r>
            <w:r w:rsidRPr="003D379E">
              <w:rPr>
                <w:rFonts w:ascii="Times New Roman" w:hAnsi="Times New Roman" w:cs="Times New Roman"/>
              </w:rPr>
              <w:t>: Learning and instinct, advantages of instinct and learning, associative, family learning, language</w:t>
            </w:r>
          </w:p>
          <w:p w:rsidR="003D379E" w:rsidRPr="003D379E" w:rsidRDefault="003D379E" w:rsidP="003D379E">
            <w:pPr>
              <w:rPr>
                <w:rFonts w:ascii="Times New Roman" w:hAnsi="Times New Roman" w:cs="Times New Roman"/>
              </w:rPr>
            </w:pPr>
            <w:r w:rsidRPr="003D379E">
              <w:rPr>
                <w:rFonts w:ascii="Times New Roman" w:hAnsi="Times New Roman" w:cs="Times New Roman"/>
                <w:b/>
              </w:rPr>
              <w:t>Behavioral ecology:</w:t>
            </w:r>
            <w:r w:rsidRPr="003D379E">
              <w:rPr>
                <w:rFonts w:ascii="Times New Roman" w:hAnsi="Times New Roman" w:cs="Times New Roman"/>
              </w:rPr>
              <w:t xml:space="preserve"> habitat, feeding behavior</w:t>
            </w:r>
          </w:p>
          <w:p w:rsidR="003D379E" w:rsidRPr="003D379E" w:rsidRDefault="003D379E" w:rsidP="003D379E">
            <w:pPr>
              <w:rPr>
                <w:rFonts w:ascii="Times New Roman" w:hAnsi="Times New Roman" w:cs="Times New Roman"/>
              </w:rPr>
            </w:pPr>
            <w:r w:rsidRPr="003D379E">
              <w:rPr>
                <w:rFonts w:ascii="Times New Roman" w:hAnsi="Times New Roman" w:cs="Times New Roman"/>
                <w:b/>
              </w:rPr>
              <w:t>Introductory notions:</w:t>
            </w:r>
            <w:r w:rsidRPr="003D379E">
              <w:rPr>
                <w:rFonts w:ascii="Times New Roman" w:hAnsi="Times New Roman" w:cs="Times New Roman"/>
              </w:rPr>
              <w:t xml:space="preserve"> The object and importance of the discipline </w:t>
            </w:r>
            <w:proofErr w:type="spellStart"/>
            <w:r w:rsidRPr="003D379E">
              <w:rPr>
                <w:rFonts w:ascii="Times New Roman" w:hAnsi="Times New Roman" w:cs="Times New Roman"/>
              </w:rPr>
              <w:t>Agritourism</w:t>
            </w:r>
            <w:proofErr w:type="spellEnd"/>
            <w:r w:rsidRPr="003D379E">
              <w:rPr>
                <w:rFonts w:ascii="Times New Roman" w:hAnsi="Times New Roman" w:cs="Times New Roman"/>
              </w:rPr>
              <w:t xml:space="preserve"> Management</w:t>
            </w:r>
          </w:p>
          <w:p w:rsidR="003D379E" w:rsidRPr="003D379E" w:rsidRDefault="003D379E" w:rsidP="003D379E">
            <w:pPr>
              <w:rPr>
                <w:rFonts w:ascii="Times New Roman" w:hAnsi="Times New Roman" w:cs="Times New Roman"/>
                <w:b/>
              </w:rPr>
            </w:pPr>
            <w:r w:rsidRPr="003D379E">
              <w:rPr>
                <w:rFonts w:ascii="Times New Roman" w:hAnsi="Times New Roman" w:cs="Times New Roman"/>
                <w:b/>
              </w:rPr>
              <w:t xml:space="preserve">Management of </w:t>
            </w:r>
            <w:proofErr w:type="spellStart"/>
            <w:r w:rsidRPr="003D379E">
              <w:rPr>
                <w:rFonts w:ascii="Times New Roman" w:hAnsi="Times New Roman" w:cs="Times New Roman"/>
                <w:b/>
              </w:rPr>
              <w:t>agritourism</w:t>
            </w:r>
            <w:proofErr w:type="spellEnd"/>
            <w:r w:rsidRPr="003D379E">
              <w:rPr>
                <w:rFonts w:ascii="Times New Roman" w:hAnsi="Times New Roman" w:cs="Times New Roman"/>
                <w:b/>
              </w:rPr>
              <w:t xml:space="preserve"> activities</w:t>
            </w:r>
          </w:p>
          <w:p w:rsidR="003D379E" w:rsidRPr="003D379E" w:rsidRDefault="003D379E" w:rsidP="003D379E">
            <w:pPr>
              <w:rPr>
                <w:rFonts w:ascii="Times New Roman" w:hAnsi="Times New Roman" w:cs="Times New Roman"/>
              </w:rPr>
            </w:pPr>
            <w:r w:rsidRPr="003D379E">
              <w:rPr>
                <w:rFonts w:ascii="Times New Roman" w:hAnsi="Times New Roman" w:cs="Times New Roman"/>
                <w:b/>
              </w:rPr>
              <w:t>The system of inspection and certification of organic livestock products:</w:t>
            </w:r>
            <w:r w:rsidRPr="003D379E">
              <w:rPr>
                <w:rFonts w:ascii="Times New Roman" w:hAnsi="Times New Roman" w:cs="Times New Roman"/>
              </w:rPr>
              <w:t xml:space="preserve"> inspection requirements and precautions on farms</w:t>
            </w:r>
          </w:p>
          <w:p w:rsidR="00C03D2D" w:rsidRDefault="003D379E" w:rsidP="003D379E">
            <w:pPr>
              <w:rPr>
                <w:rFonts w:ascii="Times New Roman" w:hAnsi="Times New Roman" w:cs="Times New Roman"/>
                <w:b/>
              </w:rPr>
            </w:pPr>
            <w:r w:rsidRPr="003D379E">
              <w:rPr>
                <w:rFonts w:ascii="Times New Roman" w:hAnsi="Times New Roman" w:cs="Times New Roman"/>
                <w:b/>
              </w:rPr>
              <w:t>Fundamental principles in choosing species, breeds and hybrids for ecological livestock production</w:t>
            </w:r>
          </w:p>
          <w:p w:rsidR="003426A4" w:rsidRDefault="003426A4" w:rsidP="003D379E">
            <w:pPr>
              <w:rPr>
                <w:rFonts w:ascii="Times New Roman" w:hAnsi="Times New Roman" w:cs="Times New Roman"/>
                <w:b/>
              </w:rPr>
            </w:pPr>
          </w:p>
          <w:p w:rsidR="003426A4" w:rsidRDefault="003426A4" w:rsidP="003D379E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3426A4">
              <w:rPr>
                <w:rFonts w:ascii="Times New Roman" w:hAnsi="Times New Roman" w:cs="Times New Roman"/>
                <w:b/>
                <w:lang w:val="ro-RO"/>
              </w:rPr>
              <w:t>Bibliography</w:t>
            </w:r>
            <w:r>
              <w:rPr>
                <w:rFonts w:ascii="Times New Roman" w:hAnsi="Times New Roman" w:cs="Times New Roman"/>
                <w:b/>
                <w:lang w:val="ro-RO"/>
              </w:rPr>
              <w:t>:</w:t>
            </w:r>
          </w:p>
          <w:p w:rsidR="003426A4" w:rsidRPr="00006FD0" w:rsidRDefault="003426A4" w:rsidP="003426A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06FD0">
              <w:rPr>
                <w:rFonts w:ascii="Times New Roman" w:hAnsi="Times New Roman" w:cs="Times New Roman"/>
                <w:lang w:val="ro-RO"/>
              </w:rPr>
              <w:t>Velea C., Gh. Mărginean, 2012, Tratat de creșterea bovinelor, vol. 1, Editura Risoprint, Cluj Napoca</w:t>
            </w:r>
          </w:p>
          <w:p w:rsidR="003426A4" w:rsidRDefault="003426A4" w:rsidP="003426A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06FD0">
              <w:rPr>
                <w:rFonts w:ascii="Times New Roman" w:hAnsi="Times New Roman" w:cs="Times New Roman"/>
                <w:lang w:val="ro-RO"/>
              </w:rPr>
              <w:t>Velea C., Gh. Mărginean, 2012, Tratat de creșterea bovinelor, vol. 2, Editura Risoprint, Cluj Napoca</w:t>
            </w:r>
          </w:p>
          <w:p w:rsidR="003426A4" w:rsidRPr="000459E7" w:rsidRDefault="003426A4" w:rsidP="003426A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459E7">
              <w:rPr>
                <w:rFonts w:ascii="Times New Roman" w:hAnsi="Times New Roman" w:cs="Times New Roman"/>
                <w:lang w:val="ro-RO"/>
              </w:rPr>
              <w:t>Mierliță D., 2008, Nutriția animalelor domestice, Editura AcademicPres Cluj-Napoca</w:t>
            </w:r>
          </w:p>
          <w:p w:rsidR="003426A4" w:rsidRDefault="003426A4" w:rsidP="003426A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459E7">
              <w:rPr>
                <w:rFonts w:ascii="Times New Roman" w:hAnsi="Times New Roman" w:cs="Times New Roman"/>
                <w:lang w:val="ro-RO"/>
              </w:rPr>
              <w:t>Marcu N., Daniel  Mierliță, 2006, Zootehnie generală și alimentație, Editura Digital Data, Cluj Napoca</w:t>
            </w:r>
          </w:p>
          <w:p w:rsidR="003426A4" w:rsidRPr="000459E7" w:rsidRDefault="003426A4" w:rsidP="003426A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Dărăban S., 2006, Tehnologia creșterii ovinelor, Editura Risoprint, Cluj Napoca</w:t>
            </w:r>
          </w:p>
          <w:p w:rsidR="003426A4" w:rsidRPr="000459E7" w:rsidRDefault="003426A4" w:rsidP="003426A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459E7">
              <w:rPr>
                <w:rFonts w:ascii="Times New Roman" w:hAnsi="Times New Roman" w:cs="Times New Roman"/>
                <w:lang w:val="ro-RO"/>
              </w:rPr>
              <w:t>Marcu N., 2003, Zootehnie generală, Editura Risoprint Cluj-Napoca</w:t>
            </w:r>
          </w:p>
          <w:p w:rsidR="003426A4" w:rsidRDefault="003426A4" w:rsidP="003426A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459E7">
              <w:rPr>
                <w:rFonts w:ascii="Times New Roman" w:hAnsi="Times New Roman" w:cs="Times New Roman"/>
                <w:lang w:val="ro-RO"/>
              </w:rPr>
              <w:t>Morar R. si col., 2000, Zootehnie generală, Editura Relief, Cluj Napoca</w:t>
            </w:r>
          </w:p>
          <w:p w:rsidR="003426A4" w:rsidRDefault="003426A4" w:rsidP="003426A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Morar R., Dana Pusta, 1999, Zootehnie specială, Volumul II Suine, păsări, LOK-LVK, Danemarca</w:t>
            </w:r>
          </w:p>
          <w:p w:rsidR="003426A4" w:rsidRDefault="003426A4" w:rsidP="003426A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06FD0">
              <w:rPr>
                <w:rFonts w:ascii="Times New Roman" w:hAnsi="Times New Roman" w:cs="Times New Roman"/>
                <w:lang w:val="ro-RO"/>
              </w:rPr>
              <w:t>Ștețca Gh, Adriana Morea, 2018, Etologie, comportamentul animalelor, Editura Risoprint, Cluj-Napoca</w:t>
            </w:r>
          </w:p>
          <w:p w:rsidR="003426A4" w:rsidRDefault="003426A4" w:rsidP="003426A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szCs w:val="24"/>
              </w:rPr>
              <w:t>I</w:t>
            </w:r>
            <w:r w:rsidRPr="005B1E48">
              <w:rPr>
                <w:rFonts w:ascii="Times New Roman" w:hAnsi="Times New Roman" w:cs="Times New Roman"/>
                <w:szCs w:val="24"/>
              </w:rPr>
              <w:t>oanCsosz</w:t>
            </w:r>
            <w:proofErr w:type="spellEnd"/>
            <w:r w:rsidRPr="005B1E48">
              <w:rPr>
                <w:rFonts w:ascii="Times New Roman" w:hAnsi="Times New Roman" w:cs="Times New Roman"/>
                <w:szCs w:val="24"/>
              </w:rPr>
              <w:t xml:space="preserve">, 2007, </w:t>
            </w:r>
            <w:proofErr w:type="spellStart"/>
            <w:r w:rsidRPr="005B1E48">
              <w:rPr>
                <w:rFonts w:ascii="Times New Roman" w:hAnsi="Times New Roman" w:cs="Times New Roman"/>
                <w:szCs w:val="24"/>
              </w:rPr>
              <w:t>Agroturismșiturism</w:t>
            </w:r>
            <w:proofErr w:type="spellEnd"/>
            <w:r w:rsidRPr="005B1E48">
              <w:rPr>
                <w:rFonts w:ascii="Times New Roman" w:hAnsi="Times New Roman" w:cs="Times New Roman"/>
                <w:szCs w:val="24"/>
              </w:rPr>
              <w:t xml:space="preserve"> rural, </w:t>
            </w:r>
            <w:proofErr w:type="spellStart"/>
            <w:r w:rsidRPr="005B1E48">
              <w:rPr>
                <w:rFonts w:ascii="Times New Roman" w:hAnsi="Times New Roman" w:cs="Times New Roman"/>
                <w:szCs w:val="24"/>
              </w:rPr>
              <w:t>EdituraMirton</w:t>
            </w:r>
            <w:proofErr w:type="spellEnd"/>
            <w:r w:rsidRPr="005B1E48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5B1E48">
              <w:rPr>
                <w:rFonts w:ascii="Times New Roman" w:hAnsi="Times New Roman" w:cs="Times New Roman"/>
                <w:szCs w:val="24"/>
              </w:rPr>
              <w:t>Timișoara</w:t>
            </w:r>
            <w:proofErr w:type="spellEnd"/>
          </w:p>
          <w:p w:rsidR="003426A4" w:rsidRDefault="003426A4" w:rsidP="003426A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Stănciulescu Gabriela, 2002, Managementul operațiunilor de turism, Editura All Beck, București</w:t>
            </w:r>
          </w:p>
          <w:p w:rsidR="003426A4" w:rsidRPr="003D379E" w:rsidRDefault="003426A4" w:rsidP="003426A4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Man C., 2007, Zootehnie ecologică, Editura Risoprint, Cluj Napoca</w:t>
            </w: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D84087" w:rsidP="00163E3A">
      <w:pPr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D84087" w:rsidRDefault="00163E3A" w:rsidP="00163E3A">
      <w:pPr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Conf. Dr. Cristina MOLDOVAN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A36874">
        <w:rPr>
          <w:rFonts w:ascii="Times New Roman" w:hAnsi="Times New Roman" w:cs="Times New Roman"/>
          <w:lang w:val="ro-RO"/>
        </w:rPr>
        <w:t>22</w:t>
      </w:r>
      <w:r w:rsidR="00163E3A">
        <w:rPr>
          <w:rFonts w:ascii="Times New Roman" w:hAnsi="Times New Roman" w:cs="Times New Roman"/>
          <w:lang w:val="ro-RO"/>
        </w:rPr>
        <w:t xml:space="preserve"> martie 2023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14C6D"/>
    <w:rsid w:val="000D3581"/>
    <w:rsid w:val="00163E3A"/>
    <w:rsid w:val="0020756A"/>
    <w:rsid w:val="002154B8"/>
    <w:rsid w:val="002223C1"/>
    <w:rsid w:val="002A14E0"/>
    <w:rsid w:val="002B2A3D"/>
    <w:rsid w:val="003426A4"/>
    <w:rsid w:val="00367B03"/>
    <w:rsid w:val="003A6597"/>
    <w:rsid w:val="003B29B6"/>
    <w:rsid w:val="003D0525"/>
    <w:rsid w:val="003D379E"/>
    <w:rsid w:val="003E4886"/>
    <w:rsid w:val="004904BD"/>
    <w:rsid w:val="004C1E1E"/>
    <w:rsid w:val="0050180F"/>
    <w:rsid w:val="00506524"/>
    <w:rsid w:val="00551745"/>
    <w:rsid w:val="00584078"/>
    <w:rsid w:val="005953EB"/>
    <w:rsid w:val="005A3A5E"/>
    <w:rsid w:val="005B4CE4"/>
    <w:rsid w:val="00683E17"/>
    <w:rsid w:val="00695BEA"/>
    <w:rsid w:val="007327AC"/>
    <w:rsid w:val="00761B88"/>
    <w:rsid w:val="00781597"/>
    <w:rsid w:val="007A43A3"/>
    <w:rsid w:val="007F1F43"/>
    <w:rsid w:val="007F7F30"/>
    <w:rsid w:val="008056AD"/>
    <w:rsid w:val="00840B2B"/>
    <w:rsid w:val="008633CC"/>
    <w:rsid w:val="00874116"/>
    <w:rsid w:val="00880046"/>
    <w:rsid w:val="009C737C"/>
    <w:rsid w:val="009E56F4"/>
    <w:rsid w:val="00A16C33"/>
    <w:rsid w:val="00A34598"/>
    <w:rsid w:val="00A36874"/>
    <w:rsid w:val="00A65642"/>
    <w:rsid w:val="00A90A90"/>
    <w:rsid w:val="00AA4B8D"/>
    <w:rsid w:val="00AB0E4A"/>
    <w:rsid w:val="00B35659"/>
    <w:rsid w:val="00B52F57"/>
    <w:rsid w:val="00BD4024"/>
    <w:rsid w:val="00BD4620"/>
    <w:rsid w:val="00BF24AE"/>
    <w:rsid w:val="00BF7FA5"/>
    <w:rsid w:val="00C03D2D"/>
    <w:rsid w:val="00C0592F"/>
    <w:rsid w:val="00C06103"/>
    <w:rsid w:val="00C46BA4"/>
    <w:rsid w:val="00C97671"/>
    <w:rsid w:val="00CF416F"/>
    <w:rsid w:val="00D84087"/>
    <w:rsid w:val="00D87059"/>
    <w:rsid w:val="00DA0651"/>
    <w:rsid w:val="00DD661D"/>
    <w:rsid w:val="00E54C3B"/>
    <w:rsid w:val="00E8015B"/>
    <w:rsid w:val="00F1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2021-03-05T08:43:00Z</cp:lastPrinted>
  <dcterms:created xsi:type="dcterms:W3CDTF">2023-03-23T13:01:00Z</dcterms:created>
  <dcterms:modified xsi:type="dcterms:W3CDTF">2023-03-23T13:01:00Z</dcterms:modified>
</cp:coreProperties>
</file>