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39ED6443" w:rsidR="00C743D3" w:rsidRPr="008F641C" w:rsidRDefault="005245B7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IV/B/3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3EB3C2E8" w:rsidR="00C743D3" w:rsidRPr="008F641C" w:rsidRDefault="005245B7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IV/B/3</w:t>
            </w: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56572D5D" w:rsidR="00C743D3" w:rsidRPr="008F641C" w:rsidRDefault="005245B7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Conferențiar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10476A17" w:rsidR="00C743D3" w:rsidRPr="008F641C" w:rsidRDefault="005245B7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o-RO"/>
              </w:rPr>
              <w:t>Associate</w:t>
            </w:r>
            <w:proofErr w:type="spellEnd"/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o-RO"/>
              </w:rPr>
              <w:t>Professor</w:t>
            </w:r>
            <w:proofErr w:type="spellEnd"/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2FC2CFA2" w:rsidR="00BD4620" w:rsidRPr="008F641C" w:rsidRDefault="005245B7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75BF2A0D" w:rsidR="00BD4620" w:rsidRPr="008F641C" w:rsidRDefault="005245B7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1A30B22B" w:rsidR="009C737C" w:rsidRPr="005245B7" w:rsidRDefault="005245B7" w:rsidP="00C743D3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193DACB5" w:rsidR="009C737C" w:rsidRPr="008F641C" w:rsidRDefault="005245B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2B4C6ED9" w:rsidR="009C737C" w:rsidRPr="008F641C" w:rsidRDefault="005245B7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Sală legislație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13242233" w:rsidR="009C737C" w:rsidRPr="008F641C" w:rsidRDefault="005245B7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Legislation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room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9E56F4" w:rsidRPr="008F641C" w14:paraId="77CD5B65" w14:textId="77777777" w:rsidTr="005245B7">
        <w:tc>
          <w:tcPr>
            <w:tcW w:w="2111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8" w:type="dxa"/>
          </w:tcPr>
          <w:p w14:paraId="1BDFE7D3" w14:textId="63F04230" w:rsidR="00874116" w:rsidRPr="008F641C" w:rsidRDefault="005245B7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E56F4" w:rsidRPr="008F641C" w14:paraId="217C327F" w14:textId="77777777" w:rsidTr="005245B7">
        <w:tc>
          <w:tcPr>
            <w:tcW w:w="2111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8" w:type="dxa"/>
          </w:tcPr>
          <w:p w14:paraId="279886E8" w14:textId="13281AC9" w:rsidR="00874116" w:rsidRPr="008F641C" w:rsidRDefault="005245B7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5245B7" w:rsidRPr="008F641C" w14:paraId="19EF34F6" w14:textId="77777777" w:rsidTr="005245B7">
        <w:tc>
          <w:tcPr>
            <w:tcW w:w="2111" w:type="dxa"/>
            <w:vMerge w:val="restart"/>
          </w:tcPr>
          <w:p w14:paraId="34A9FF2A" w14:textId="77777777" w:rsidR="005245B7" w:rsidRPr="008F641C" w:rsidRDefault="005245B7" w:rsidP="005245B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 xml:space="preserve">Ora </w:t>
            </w:r>
            <w:proofErr w:type="spellStart"/>
            <w:r w:rsidRPr="008F641C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8F641C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7" w:type="dxa"/>
          </w:tcPr>
          <w:p w14:paraId="78AEBD9B" w14:textId="77777777" w:rsidR="005245B7" w:rsidRPr="008F641C" w:rsidRDefault="005245B7" w:rsidP="005245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8" w:type="dxa"/>
          </w:tcPr>
          <w:p w14:paraId="62ACCADC" w14:textId="7D824CEF" w:rsidR="005245B7" w:rsidRPr="008F641C" w:rsidRDefault="005245B7" w:rsidP="005245B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5245B7" w:rsidRPr="008F641C" w14:paraId="165E7BCE" w14:textId="77777777" w:rsidTr="005245B7">
        <w:tc>
          <w:tcPr>
            <w:tcW w:w="2111" w:type="dxa"/>
            <w:vMerge/>
          </w:tcPr>
          <w:p w14:paraId="08CF8F72" w14:textId="77777777" w:rsidR="005245B7" w:rsidRPr="008F641C" w:rsidRDefault="005245B7" w:rsidP="005245B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5245B7" w:rsidRPr="008F641C" w:rsidRDefault="005245B7" w:rsidP="005245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8" w:type="dxa"/>
          </w:tcPr>
          <w:p w14:paraId="3AC799A7" w14:textId="306FAAF5" w:rsidR="005245B7" w:rsidRPr="008F641C" w:rsidRDefault="005245B7" w:rsidP="005245B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05B44B4C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D7272F">
              <w:rPr>
                <w:rFonts w:ascii="Times New Roman" w:hAnsi="Times New Roman" w:cs="Times New Roman"/>
                <w:lang w:val="ro-RO"/>
              </w:rPr>
              <w:t xml:space="preserve">Nicodim </w:t>
            </w:r>
            <w:proofErr w:type="spellStart"/>
            <w:r w:rsidR="00D7272F">
              <w:rPr>
                <w:rFonts w:ascii="Times New Roman" w:hAnsi="Times New Roman" w:cs="Times New Roman"/>
                <w:lang w:val="ro-RO"/>
              </w:rPr>
              <w:t>Fiț</w:t>
            </w:r>
            <w:proofErr w:type="spellEnd"/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1B67773C" w:rsidR="00AF6220" w:rsidRDefault="00D7272F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Gheorghe Florinel Brudașcă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2D7EFAD8" w14:textId="3853E463" w:rsidR="00A000FF" w:rsidRPr="008F641C" w:rsidRDefault="00A000FF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02.05.2023</w:t>
      </w:r>
    </w:p>
    <w:sectPr w:rsidR="00A000FF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23715">
    <w:abstractNumId w:val="0"/>
  </w:num>
  <w:num w:numId="2" w16cid:durableId="878275545">
    <w:abstractNumId w:val="7"/>
  </w:num>
  <w:num w:numId="3" w16cid:durableId="707606720">
    <w:abstractNumId w:val="8"/>
  </w:num>
  <w:num w:numId="4" w16cid:durableId="190262346">
    <w:abstractNumId w:val="3"/>
  </w:num>
  <w:num w:numId="5" w16cid:durableId="426080634">
    <w:abstractNumId w:val="2"/>
  </w:num>
  <w:num w:numId="6" w16cid:durableId="482818470">
    <w:abstractNumId w:val="4"/>
  </w:num>
  <w:num w:numId="7" w16cid:durableId="767578009">
    <w:abstractNumId w:val="1"/>
  </w:num>
  <w:num w:numId="8" w16cid:durableId="2099012950">
    <w:abstractNumId w:val="5"/>
  </w:num>
  <w:num w:numId="9" w16cid:durableId="176013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273A31"/>
    <w:rsid w:val="00297956"/>
    <w:rsid w:val="002B2A3D"/>
    <w:rsid w:val="003A6597"/>
    <w:rsid w:val="003D0525"/>
    <w:rsid w:val="003E7C45"/>
    <w:rsid w:val="005245B7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000FF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7272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Constantin Cerbu</cp:lastModifiedBy>
  <cp:revision>6</cp:revision>
  <cp:lastPrinted>2021-03-05T07:04:00Z</cp:lastPrinted>
  <dcterms:created xsi:type="dcterms:W3CDTF">2023-04-27T18:57:00Z</dcterms:created>
  <dcterms:modified xsi:type="dcterms:W3CDTF">2023-05-02T07:17:00Z</dcterms:modified>
</cp:coreProperties>
</file>