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165C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3174B378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6515D995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124924EA" w14:textId="77777777" w:rsidR="00DA0651" w:rsidRPr="002154B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CD481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CD481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2022-2023</w:t>
      </w:r>
    </w:p>
    <w:p w14:paraId="1B19DB2F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49FA5A10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245DF64D" w14:textId="77777777"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43BE9D52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2A63938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CD4819" w14:paraId="7F93536D" w14:textId="77777777" w:rsidTr="002154B8">
        <w:tc>
          <w:tcPr>
            <w:tcW w:w="2123" w:type="dxa"/>
            <w:vMerge w:val="restart"/>
            <w:vAlign w:val="center"/>
          </w:tcPr>
          <w:p w14:paraId="3DEDD86F" w14:textId="77777777" w:rsidR="00CD4819" w:rsidRDefault="00CD4819" w:rsidP="00CD481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14:paraId="6894F1EA" w14:textId="77777777" w:rsidR="00CD4819" w:rsidRPr="009C737C" w:rsidRDefault="00CD4819" w:rsidP="00CD481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5119BD0" w14:textId="77777777" w:rsidR="00CD4819" w:rsidRPr="00A33FDA" w:rsidRDefault="00CD4819" w:rsidP="00CD481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CD4819" w14:paraId="0F0D21E2" w14:textId="77777777" w:rsidTr="002154B8">
        <w:tc>
          <w:tcPr>
            <w:tcW w:w="2123" w:type="dxa"/>
            <w:vMerge/>
            <w:vAlign w:val="center"/>
          </w:tcPr>
          <w:p w14:paraId="51F466C5" w14:textId="77777777" w:rsidR="00CD4819" w:rsidRDefault="00CD4819" w:rsidP="00CD481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28177C3E" w14:textId="77777777" w:rsidR="00CD4819" w:rsidRPr="009C737C" w:rsidRDefault="00CD4819" w:rsidP="00CD481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80626D9" w14:textId="0C7AFCE7" w:rsidR="00CD4819" w:rsidRPr="00A33FDA" w:rsidRDefault="00CD4819" w:rsidP="00CD481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D1F9B">
              <w:rPr>
                <w:rFonts w:ascii="Times New Roman" w:hAnsi="Times New Roman" w:cs="Times New Roman"/>
                <w:lang w:val="ro-RO"/>
              </w:rPr>
              <w:t>UNIVERSITY OF AGRICULTURAL SCIENCES AND VETERINARY MEDICINE CLUJ-NAPOCA</w:t>
            </w:r>
          </w:p>
        </w:tc>
      </w:tr>
      <w:tr w:rsidR="00CD4819" w14:paraId="0815D5FD" w14:textId="77777777" w:rsidTr="002154B8">
        <w:tc>
          <w:tcPr>
            <w:tcW w:w="2123" w:type="dxa"/>
            <w:vMerge w:val="restart"/>
            <w:vAlign w:val="center"/>
          </w:tcPr>
          <w:p w14:paraId="05D9A6C8" w14:textId="77777777" w:rsidR="00CD4819" w:rsidRDefault="00CD4819" w:rsidP="00CD481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14:paraId="09E00BAB" w14:textId="77777777" w:rsidR="00CD4819" w:rsidRPr="009C737C" w:rsidRDefault="00CD4819" w:rsidP="00CD481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32C5DC2" w14:textId="77777777" w:rsidR="00CD4819" w:rsidRPr="00A33FDA" w:rsidRDefault="00CD4819" w:rsidP="00CD481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FACULTATEA DE MEDICINĂ VETERINARĂ</w:t>
            </w:r>
          </w:p>
        </w:tc>
      </w:tr>
      <w:tr w:rsidR="00CD4819" w14:paraId="2DDC09EA" w14:textId="77777777" w:rsidTr="002154B8">
        <w:tc>
          <w:tcPr>
            <w:tcW w:w="2123" w:type="dxa"/>
            <w:vMerge/>
            <w:vAlign w:val="center"/>
          </w:tcPr>
          <w:p w14:paraId="48BEFDC9" w14:textId="77777777" w:rsidR="00CD4819" w:rsidRDefault="00CD4819" w:rsidP="00CD481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21AEEAB" w14:textId="77777777" w:rsidR="00CD4819" w:rsidRPr="009C737C" w:rsidRDefault="00CD4819" w:rsidP="00CD481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E43107B" w14:textId="77777777" w:rsidR="00CD4819" w:rsidRPr="00A33FDA" w:rsidRDefault="00CD4819" w:rsidP="00CD481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FACULTY OF VETERINARY MEDICINE</w:t>
            </w:r>
          </w:p>
        </w:tc>
      </w:tr>
      <w:tr w:rsidR="00CD4819" w14:paraId="7623F0E1" w14:textId="77777777" w:rsidTr="002154B8">
        <w:tc>
          <w:tcPr>
            <w:tcW w:w="2123" w:type="dxa"/>
            <w:vMerge w:val="restart"/>
            <w:vAlign w:val="center"/>
          </w:tcPr>
          <w:p w14:paraId="6D751791" w14:textId="77777777" w:rsidR="00CD4819" w:rsidRDefault="00CD4819" w:rsidP="00CD481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14:paraId="40161368" w14:textId="77777777" w:rsidR="00CD4819" w:rsidRPr="009C737C" w:rsidRDefault="00CD4819" w:rsidP="00CD481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29F34ED4" w14:textId="7FDF52F9" w:rsidR="00CD4819" w:rsidRPr="00A33FDA" w:rsidRDefault="00BC6270" w:rsidP="00CD481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IV - </w:t>
            </w:r>
            <w:r w:rsidR="00CD4819">
              <w:rPr>
                <w:rFonts w:ascii="Times New Roman" w:eastAsia="Times New Roman" w:hAnsi="Times New Roman" w:cs="Times New Roman"/>
                <w:lang w:val="ro-RO"/>
              </w:rPr>
              <w:t>ȘTIINȚE CLINICE</w:t>
            </w:r>
          </w:p>
        </w:tc>
      </w:tr>
      <w:tr w:rsidR="00CD4819" w14:paraId="2B0D25D4" w14:textId="77777777" w:rsidTr="002154B8">
        <w:tc>
          <w:tcPr>
            <w:tcW w:w="2123" w:type="dxa"/>
            <w:vMerge/>
            <w:vAlign w:val="center"/>
          </w:tcPr>
          <w:p w14:paraId="5BDCEE15" w14:textId="77777777" w:rsidR="00CD4819" w:rsidRDefault="00CD4819" w:rsidP="00CD481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5A68FB1" w14:textId="77777777" w:rsidR="00CD4819" w:rsidRPr="009C737C" w:rsidRDefault="00CD4819" w:rsidP="00CD481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1E36101" w14:textId="07A27E98" w:rsidR="00CD4819" w:rsidRPr="00A33FDA" w:rsidRDefault="00BC6270" w:rsidP="00CD481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IV -</w:t>
            </w:r>
            <w:r w:rsidR="00CD4819">
              <w:rPr>
                <w:rFonts w:ascii="Times New Roman" w:hAnsi="Times New Roman" w:cs="Times New Roman"/>
                <w:lang w:val="ro-RO"/>
              </w:rPr>
              <w:t xml:space="preserve"> CLINICAL SCIENCES</w:t>
            </w:r>
          </w:p>
        </w:tc>
      </w:tr>
      <w:tr w:rsidR="00CD4819" w14:paraId="263CB707" w14:textId="77777777" w:rsidTr="002154B8">
        <w:tc>
          <w:tcPr>
            <w:tcW w:w="2123" w:type="dxa"/>
            <w:vMerge w:val="restart"/>
            <w:vAlign w:val="center"/>
          </w:tcPr>
          <w:p w14:paraId="3270EDEA" w14:textId="77777777" w:rsidR="00CD4819" w:rsidRDefault="00CD4819" w:rsidP="00CD481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14:paraId="3163F0D1" w14:textId="77777777" w:rsidR="00CD4819" w:rsidRPr="009C737C" w:rsidRDefault="00CD4819" w:rsidP="00CD481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21A4E5A" w14:textId="77777777" w:rsidR="00CD4819" w:rsidRPr="00A33FDA" w:rsidRDefault="00CD4819" w:rsidP="00CD481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IV/B/3</w:t>
            </w:r>
          </w:p>
        </w:tc>
      </w:tr>
      <w:tr w:rsidR="00CD4819" w14:paraId="0EDE2836" w14:textId="77777777" w:rsidTr="002154B8">
        <w:tc>
          <w:tcPr>
            <w:tcW w:w="2123" w:type="dxa"/>
            <w:vMerge/>
            <w:vAlign w:val="center"/>
          </w:tcPr>
          <w:p w14:paraId="02464357" w14:textId="77777777" w:rsidR="00CD4819" w:rsidRDefault="00CD4819" w:rsidP="00CD481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5C921222" w14:textId="77777777" w:rsidR="00CD4819" w:rsidRPr="009C737C" w:rsidRDefault="00CD4819" w:rsidP="00CD481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ACE7EAA" w14:textId="77777777" w:rsidR="00CD4819" w:rsidRPr="00A33FDA" w:rsidRDefault="00CD4819" w:rsidP="00CD481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IV/B/3</w:t>
            </w:r>
          </w:p>
        </w:tc>
      </w:tr>
      <w:tr w:rsidR="00CD4819" w14:paraId="0AB630B6" w14:textId="77777777" w:rsidTr="002154B8">
        <w:tc>
          <w:tcPr>
            <w:tcW w:w="2123" w:type="dxa"/>
            <w:vMerge w:val="restart"/>
            <w:vAlign w:val="center"/>
          </w:tcPr>
          <w:p w14:paraId="7BB95B2F" w14:textId="77777777" w:rsidR="00CD4819" w:rsidRDefault="00CD4819" w:rsidP="00CD481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14:paraId="10EC036D" w14:textId="77777777" w:rsidR="00CD4819" w:rsidRPr="009C737C" w:rsidRDefault="00CD4819" w:rsidP="00CD481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94C2F0F" w14:textId="77777777" w:rsidR="00CD4819" w:rsidRPr="00A33FDA" w:rsidRDefault="00CD4819" w:rsidP="00CD481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CONFERENȚIAR</w:t>
            </w:r>
          </w:p>
        </w:tc>
      </w:tr>
      <w:tr w:rsidR="00CD4819" w14:paraId="5031DFE2" w14:textId="77777777" w:rsidTr="002154B8">
        <w:tc>
          <w:tcPr>
            <w:tcW w:w="2123" w:type="dxa"/>
            <w:vMerge/>
            <w:vAlign w:val="center"/>
          </w:tcPr>
          <w:p w14:paraId="0A777CEE" w14:textId="77777777" w:rsidR="00CD4819" w:rsidRDefault="00CD4819" w:rsidP="00CD481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25005C87" w14:textId="77777777" w:rsidR="00CD4819" w:rsidRPr="009C737C" w:rsidRDefault="00CD4819" w:rsidP="00CD481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9EA6503" w14:textId="77777777" w:rsidR="00CD4819" w:rsidRPr="00A33FDA" w:rsidRDefault="00CD4819" w:rsidP="00CD4819">
            <w:pPr>
              <w:rPr>
                <w:rFonts w:ascii="Times New Roman" w:hAnsi="Times New Roman" w:cs="Times New Roman"/>
                <w:lang w:val="ro-RO"/>
              </w:rPr>
            </w:pPr>
            <w:r w:rsidRPr="006D1F9B">
              <w:rPr>
                <w:rFonts w:ascii="Times New Roman" w:hAnsi="Times New Roman" w:cs="Times New Roman"/>
                <w:lang w:val="ro-RO"/>
              </w:rPr>
              <w:t>ASSOCIATE PROFESSOR</w:t>
            </w:r>
          </w:p>
        </w:tc>
      </w:tr>
      <w:tr w:rsidR="00CD4819" w14:paraId="6FB404DB" w14:textId="77777777" w:rsidTr="002154B8">
        <w:tc>
          <w:tcPr>
            <w:tcW w:w="2123" w:type="dxa"/>
            <w:vMerge w:val="restart"/>
            <w:vAlign w:val="center"/>
          </w:tcPr>
          <w:p w14:paraId="2466B8FF" w14:textId="77777777" w:rsidR="00CD4819" w:rsidRDefault="00CD4819" w:rsidP="00CD481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14:paraId="13D3C497" w14:textId="77777777" w:rsidR="00CD4819" w:rsidRPr="009C737C" w:rsidRDefault="00CD4819" w:rsidP="00CD481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5CAD08E" w14:textId="77777777" w:rsidR="00BC6270" w:rsidRDefault="00BC6270" w:rsidP="001C6F32">
            <w:pPr>
              <w:rPr>
                <w:rFonts w:ascii="Times New Roman" w:hAnsi="Times New Roman" w:cs="Times New Roman"/>
                <w:lang w:val="ro-RO"/>
              </w:rPr>
            </w:pPr>
            <w:r w:rsidRPr="00BC6270">
              <w:rPr>
                <w:rFonts w:ascii="Times New Roman" w:hAnsi="Times New Roman" w:cs="Times New Roman"/>
                <w:lang w:val="ro-RO"/>
              </w:rPr>
              <w:t xml:space="preserve">Médecine préventive; </w:t>
            </w:r>
          </w:p>
          <w:p w14:paraId="2B0EE41F" w14:textId="77777777" w:rsidR="00BC6270" w:rsidRDefault="00BC6270" w:rsidP="001C6F32">
            <w:pPr>
              <w:rPr>
                <w:rFonts w:ascii="Times New Roman" w:hAnsi="Times New Roman" w:cs="Times New Roman"/>
                <w:lang w:val="ro-RO"/>
              </w:rPr>
            </w:pPr>
            <w:r w:rsidRPr="00BC6270">
              <w:rPr>
                <w:rFonts w:ascii="Times New Roman" w:hAnsi="Times New Roman" w:cs="Times New Roman"/>
                <w:lang w:val="ro-RO"/>
              </w:rPr>
              <w:t xml:space="preserve">Maladies infectieuses 1; </w:t>
            </w:r>
          </w:p>
          <w:p w14:paraId="70C3EFB4" w14:textId="49CB465F" w:rsidR="00BC6270" w:rsidRDefault="00BC6270" w:rsidP="001C6F32">
            <w:pPr>
              <w:rPr>
                <w:rFonts w:ascii="Times New Roman" w:hAnsi="Times New Roman" w:cs="Times New Roman"/>
                <w:lang w:val="ro-RO"/>
              </w:rPr>
            </w:pPr>
            <w:r w:rsidRPr="00BC6270">
              <w:rPr>
                <w:rFonts w:ascii="Times New Roman" w:hAnsi="Times New Roman" w:cs="Times New Roman"/>
                <w:lang w:val="ro-RO"/>
              </w:rPr>
              <w:t>Clinica p</w:t>
            </w:r>
            <w:r w:rsidR="00B7380D">
              <w:rPr>
                <w:rFonts w:ascii="Times New Roman" w:hAnsi="Times New Roman" w:cs="Times New Roman"/>
                <w:lang w:val="ro-RO"/>
              </w:rPr>
              <w:t>a</w:t>
            </w:r>
            <w:r w:rsidRPr="00BC6270">
              <w:rPr>
                <w:rFonts w:ascii="Times New Roman" w:hAnsi="Times New Roman" w:cs="Times New Roman"/>
                <w:lang w:val="ro-RO"/>
              </w:rPr>
              <w:t>s</w:t>
            </w:r>
            <w:r w:rsidR="00B7380D">
              <w:rPr>
                <w:rFonts w:ascii="Times New Roman" w:hAnsi="Times New Roman" w:cs="Times New Roman"/>
                <w:lang w:val="ro-RO"/>
              </w:rPr>
              <w:t>a</w:t>
            </w:r>
            <w:r w:rsidRPr="00BC6270">
              <w:rPr>
                <w:rFonts w:ascii="Times New Roman" w:hAnsi="Times New Roman" w:cs="Times New Roman"/>
                <w:lang w:val="ro-RO"/>
              </w:rPr>
              <w:t xml:space="preserve">ri </w:t>
            </w:r>
            <w:r w:rsidR="00B7380D">
              <w:rPr>
                <w:rFonts w:ascii="Times New Roman" w:hAnsi="Times New Roman" w:cs="Times New Roman"/>
                <w:lang w:val="ro-RO"/>
              </w:rPr>
              <w:t>s</w:t>
            </w:r>
            <w:r w:rsidRPr="00BC6270">
              <w:rPr>
                <w:rFonts w:ascii="Times New Roman" w:hAnsi="Times New Roman" w:cs="Times New Roman"/>
                <w:lang w:val="ro-RO"/>
              </w:rPr>
              <w:t xml:space="preserve">i leporide de fermă 1; </w:t>
            </w:r>
          </w:p>
          <w:p w14:paraId="591E0509" w14:textId="329475CA" w:rsidR="00CD4819" w:rsidRDefault="00BC6270" w:rsidP="001C6F32">
            <w:pPr>
              <w:rPr>
                <w:rFonts w:ascii="Times New Roman" w:hAnsi="Times New Roman" w:cs="Times New Roman"/>
                <w:lang w:val="ro-RO"/>
              </w:rPr>
            </w:pPr>
            <w:r w:rsidRPr="00BC6270">
              <w:rPr>
                <w:rFonts w:ascii="Times New Roman" w:hAnsi="Times New Roman" w:cs="Times New Roman"/>
                <w:lang w:val="ro-RO"/>
              </w:rPr>
              <w:t>Maladies infectieuses 2</w:t>
            </w:r>
            <w:r w:rsidR="002B273C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CD4819" w14:paraId="33BB5740" w14:textId="77777777" w:rsidTr="002154B8">
        <w:tc>
          <w:tcPr>
            <w:tcW w:w="2123" w:type="dxa"/>
            <w:vMerge/>
            <w:vAlign w:val="center"/>
          </w:tcPr>
          <w:p w14:paraId="682B368C" w14:textId="77777777" w:rsidR="00CD4819" w:rsidRDefault="00CD4819" w:rsidP="00CD481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5CD895C3" w14:textId="77777777" w:rsidR="00CD4819" w:rsidRPr="009C737C" w:rsidRDefault="00CD4819" w:rsidP="00CD481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6537E7B" w14:textId="047781E1" w:rsidR="00CD4819" w:rsidRDefault="00BC6270" w:rsidP="00CD481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Preventive medicine</w:t>
            </w:r>
            <w:r w:rsidR="002B273C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2DEB6EE2" w14:textId="77BE50C1" w:rsidR="00BC6270" w:rsidRDefault="00BC6270" w:rsidP="00CD481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Infectious diseases 1</w:t>
            </w:r>
            <w:r w:rsidR="002B273C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713722BC" w14:textId="5B2CE8E8" w:rsidR="00BC6270" w:rsidRDefault="00BC6270" w:rsidP="00CD481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Aviary and leporids clinics 1</w:t>
            </w:r>
            <w:r w:rsidR="002B273C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7BF6522C" w14:textId="64F00297" w:rsidR="00BC6270" w:rsidRDefault="00BC6270" w:rsidP="00CD481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Infectious diseases 2</w:t>
            </w:r>
            <w:r w:rsidR="002B273C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CD4819" w14:paraId="5A624437" w14:textId="77777777" w:rsidTr="002154B8">
        <w:tc>
          <w:tcPr>
            <w:tcW w:w="2123" w:type="dxa"/>
            <w:vMerge w:val="restart"/>
            <w:vAlign w:val="center"/>
          </w:tcPr>
          <w:p w14:paraId="350EF011" w14:textId="77777777" w:rsidR="00CD4819" w:rsidRDefault="00CD4819" w:rsidP="00CD481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14:paraId="191C9066" w14:textId="77777777" w:rsidR="00CD4819" w:rsidRPr="009C737C" w:rsidRDefault="00CD4819" w:rsidP="00CD481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7DC52D2" w14:textId="77777777" w:rsidR="00CD4819" w:rsidRPr="001C6F32" w:rsidRDefault="001C6F32" w:rsidP="00CD481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MEDICIN</w:t>
            </w:r>
            <w:r>
              <w:rPr>
                <w:rFonts w:ascii="Times New Roman" w:hAnsi="Times New Roman" w:cs="Times New Roman"/>
                <w:lang w:val="ro-RO"/>
              </w:rPr>
              <w:t>Ă VETERINARĂ</w:t>
            </w:r>
          </w:p>
        </w:tc>
      </w:tr>
      <w:tr w:rsidR="00CD4819" w14:paraId="71194374" w14:textId="77777777" w:rsidTr="002154B8">
        <w:tc>
          <w:tcPr>
            <w:tcW w:w="2123" w:type="dxa"/>
            <w:vMerge/>
            <w:vAlign w:val="center"/>
          </w:tcPr>
          <w:p w14:paraId="06DFCAA0" w14:textId="77777777" w:rsidR="00CD4819" w:rsidRDefault="00CD4819" w:rsidP="00CD481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526D0B08" w14:textId="77777777" w:rsidR="00CD4819" w:rsidRPr="009C737C" w:rsidRDefault="00CD4819" w:rsidP="00CD481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C4D0082" w14:textId="77777777" w:rsidR="00CD4819" w:rsidRPr="00AB0E4A" w:rsidRDefault="001C6F32" w:rsidP="00CD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VETERINARY MEDICINE</w:t>
            </w:r>
          </w:p>
        </w:tc>
      </w:tr>
      <w:tr w:rsidR="00CD4819" w14:paraId="5C283029" w14:textId="77777777" w:rsidTr="002154B8">
        <w:tc>
          <w:tcPr>
            <w:tcW w:w="2123" w:type="dxa"/>
            <w:vMerge w:val="restart"/>
            <w:vAlign w:val="center"/>
          </w:tcPr>
          <w:p w14:paraId="713DBD3D" w14:textId="77777777" w:rsidR="00CD4819" w:rsidRDefault="00CD4819" w:rsidP="00CD481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14:paraId="6891AFFD" w14:textId="77777777" w:rsidR="00CD4819" w:rsidRPr="009C737C" w:rsidRDefault="00CD4819" w:rsidP="00CD481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8196D3A" w14:textId="752E7FE0" w:rsidR="001C6F32" w:rsidRDefault="001C6F32" w:rsidP="001C6F3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Postul de Conferențiar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poziția vacantă 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V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/B/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prevăzut în Statul de funcții al personalului didactic și de cercetare al Departamentului </w:t>
            </w:r>
            <w:r w:rsidR="00BC627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IV-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Științe Clinice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aprobat în anul universitar 202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conține o normă de </w:t>
            </w:r>
            <w:r w:rsidR="00BA5AD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ore convenționale</w:t>
            </w:r>
            <w:r w:rsidR="002B273C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cuprinzând ore de curs și lucrări practice:</w:t>
            </w:r>
          </w:p>
          <w:p w14:paraId="78E4BCE2" w14:textId="77777777" w:rsidR="00EF6DE9" w:rsidRDefault="00EF6DE9" w:rsidP="001C6F3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14:paraId="42802EA0" w14:textId="77777777" w:rsidR="001C6F32" w:rsidRDefault="001C6F32" w:rsidP="001C6F32">
            <w:pPr>
              <w:rPr>
                <w:rFonts w:ascii="Times New Roman" w:hAnsi="Times New Roman" w:cs="Times New Roman"/>
                <w:lang w:val="ro-RO"/>
              </w:rPr>
            </w:pPr>
            <w:r w:rsidRPr="00434A17">
              <w:rPr>
                <w:rFonts w:ascii="Times New Roman" w:hAnsi="Times New Roman" w:cs="Times New Roman"/>
                <w:lang w:val="ro-RO"/>
              </w:rPr>
              <w:t>Médecine préventive</w:t>
            </w:r>
            <w:r>
              <w:rPr>
                <w:rFonts w:ascii="Times New Roman" w:hAnsi="Times New Roman" w:cs="Times New Roman"/>
                <w:lang w:val="ro-RO"/>
              </w:rPr>
              <w:t xml:space="preserve"> – Curs și lucrări practice</w:t>
            </w:r>
          </w:p>
          <w:p w14:paraId="4A8980D3" w14:textId="039631D2" w:rsidR="001C6F32" w:rsidRPr="001C6F32" w:rsidRDefault="001C6F32" w:rsidP="001C6F3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2.5h curs/săptămână, an V,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</w:t>
            </w:r>
            <w:r w:rsidR="00BC627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edicină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V</w:t>
            </w:r>
            <w:r w:rsidR="00BC627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eterinară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semestrul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I, nivel licență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secția franceză</w:t>
            </w:r>
            <w:r w:rsidR="00000D8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;</w:t>
            </w:r>
          </w:p>
          <w:p w14:paraId="3C501427" w14:textId="03DCC096" w:rsidR="002B273C" w:rsidRPr="00000D8A" w:rsidRDefault="00EF6DE9" w:rsidP="002B273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</w:t>
            </w:r>
            <w:r w:rsidR="001C6F3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h l</w:t>
            </w:r>
            <w:r w:rsidR="0010660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ucrări </w:t>
            </w:r>
            <w:r w:rsidR="001C6F3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</w:t>
            </w:r>
            <w:r w:rsidR="0010660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ractice</w:t>
            </w:r>
            <w:r w:rsidR="001C6F32">
              <w:rPr>
                <w:rFonts w:ascii="Times New Roman" w:hAnsi="Times New Roman" w:cs="Times New Roman"/>
                <w:lang w:val="ro-RO"/>
              </w:rPr>
              <w:t xml:space="preserve">/săptămână, an V, </w:t>
            </w:r>
            <w:r w:rsidR="001C6F3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</w:t>
            </w:r>
            <w:r w:rsidR="00BC627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edicină </w:t>
            </w:r>
            <w:r w:rsidR="001C6F3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V</w:t>
            </w:r>
            <w:r w:rsidR="00BC627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eterinară</w:t>
            </w:r>
            <w:r w:rsidR="001C6F32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semestrul </w:t>
            </w:r>
            <w:r w:rsidR="001C6F3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="001C6F32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I, nivel licență</w:t>
            </w:r>
            <w:r w:rsidR="001C6F3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secția franceză</w:t>
            </w:r>
            <w:r w:rsidR="00000D8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;</w:t>
            </w:r>
          </w:p>
          <w:p w14:paraId="12BB07BC" w14:textId="48B229D9" w:rsidR="002B273C" w:rsidRDefault="002B273C" w:rsidP="002B273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Maladies </w:t>
            </w:r>
            <w:r w:rsidR="00FD285D">
              <w:rPr>
                <w:rFonts w:ascii="Times New Roman" w:hAnsi="Times New Roman" w:cs="Times New Roman"/>
                <w:lang w:val="ro-RO"/>
              </w:rPr>
              <w:t>infectieuses</w:t>
            </w:r>
            <w:r>
              <w:rPr>
                <w:rFonts w:ascii="Times New Roman" w:hAnsi="Times New Roman" w:cs="Times New Roman"/>
                <w:lang w:val="ro-RO"/>
              </w:rPr>
              <w:t xml:space="preserve"> 1 – Curs</w:t>
            </w:r>
          </w:p>
          <w:p w14:paraId="0CA141BE" w14:textId="57BC3F82" w:rsidR="00000D8A" w:rsidRPr="00000D8A" w:rsidRDefault="002B273C" w:rsidP="00000D8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2.5h curs/săptămână, an IV, Medicină Veterinară, semestrul I, nivel licență, secția franceză</w:t>
            </w:r>
            <w:r w:rsidR="00000D8A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759FE903" w14:textId="1657766B" w:rsidR="002B273C" w:rsidRDefault="00000D8A" w:rsidP="002B273C">
            <w:pPr>
              <w:rPr>
                <w:rFonts w:ascii="Times New Roman" w:hAnsi="Times New Roman" w:cs="Times New Roman"/>
                <w:lang w:val="ro-RO"/>
              </w:rPr>
            </w:pPr>
            <w:r w:rsidRPr="00000D8A">
              <w:rPr>
                <w:rFonts w:ascii="Times New Roman" w:hAnsi="Times New Roman" w:cs="Times New Roman"/>
                <w:lang w:val="ro-RO"/>
              </w:rPr>
              <w:t>Clinica pasari si leporide de fermă</w:t>
            </w:r>
            <w:r w:rsidR="00B7380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00D8A">
              <w:rPr>
                <w:rFonts w:ascii="Times New Roman" w:hAnsi="Times New Roman" w:cs="Times New Roman"/>
                <w:lang w:val="ro-RO"/>
              </w:rPr>
              <w:t>1</w:t>
            </w:r>
            <w:r>
              <w:rPr>
                <w:rFonts w:ascii="Times New Roman" w:hAnsi="Times New Roman" w:cs="Times New Roman"/>
                <w:lang w:val="ro-RO"/>
              </w:rPr>
              <w:t xml:space="preserve"> – l</w:t>
            </w:r>
            <w:r w:rsidR="00FD285D">
              <w:rPr>
                <w:rFonts w:ascii="Times New Roman" w:hAnsi="Times New Roman" w:cs="Times New Roman"/>
                <w:lang w:val="ro-RO"/>
              </w:rPr>
              <w:t>u</w:t>
            </w:r>
            <w:r>
              <w:rPr>
                <w:rFonts w:ascii="Times New Roman" w:hAnsi="Times New Roman" w:cs="Times New Roman"/>
                <w:lang w:val="ro-RO"/>
              </w:rPr>
              <w:t>crări practice</w:t>
            </w:r>
          </w:p>
          <w:p w14:paraId="259AE4BC" w14:textId="5512C0CA" w:rsidR="00000D8A" w:rsidRPr="00000D8A" w:rsidRDefault="00000D8A" w:rsidP="00000D8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0.54h l</w:t>
            </w:r>
            <w:r w:rsidR="0010660F">
              <w:rPr>
                <w:rFonts w:ascii="Times New Roman" w:hAnsi="Times New Roman" w:cs="Times New Roman"/>
                <w:lang w:val="ro-RO"/>
              </w:rPr>
              <w:t xml:space="preserve">ucrări </w:t>
            </w:r>
            <w:r>
              <w:rPr>
                <w:rFonts w:ascii="Times New Roman" w:hAnsi="Times New Roman" w:cs="Times New Roman"/>
                <w:lang w:val="ro-RO"/>
              </w:rPr>
              <w:t>p</w:t>
            </w:r>
            <w:r w:rsidR="0010660F">
              <w:rPr>
                <w:rFonts w:ascii="Times New Roman" w:hAnsi="Times New Roman" w:cs="Times New Roman"/>
                <w:lang w:val="ro-RO"/>
              </w:rPr>
              <w:t>ractice</w:t>
            </w:r>
            <w:r>
              <w:rPr>
                <w:rFonts w:ascii="Times New Roman" w:hAnsi="Times New Roman" w:cs="Times New Roman"/>
                <w:lang w:val="ro-RO"/>
              </w:rPr>
              <w:t>/săptămână, an VI, Medicină Veterinară, semestrul I, nivel licență, secția română;</w:t>
            </w:r>
          </w:p>
          <w:p w14:paraId="1B67C426" w14:textId="77777777" w:rsidR="001C6F32" w:rsidRDefault="001C6F32" w:rsidP="001C6F32">
            <w:pPr>
              <w:rPr>
                <w:rFonts w:ascii="Times New Roman" w:hAnsi="Times New Roman" w:cs="Times New Roman"/>
                <w:lang w:val="ro-RO"/>
              </w:rPr>
            </w:pPr>
            <w:r w:rsidRPr="00434A17">
              <w:rPr>
                <w:rFonts w:ascii="Times New Roman" w:hAnsi="Times New Roman" w:cs="Times New Roman"/>
                <w:lang w:val="ro-RO"/>
              </w:rPr>
              <w:t>Maladies infectieuses 2</w:t>
            </w:r>
            <w:r>
              <w:rPr>
                <w:rFonts w:ascii="Times New Roman" w:hAnsi="Times New Roman" w:cs="Times New Roman"/>
                <w:lang w:val="ro-RO"/>
              </w:rPr>
              <w:t xml:space="preserve"> – Curs</w:t>
            </w:r>
          </w:p>
          <w:p w14:paraId="0AD9AF56" w14:textId="1BC00FD8" w:rsidR="00CD4819" w:rsidRPr="00000D8A" w:rsidRDefault="001C6F32" w:rsidP="00000D8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2.5h curs/săptămână, an </w:t>
            </w:r>
            <w:r w:rsidR="00BC1CFF">
              <w:rPr>
                <w:rFonts w:ascii="Times New Roman" w:hAnsi="Times New Roman" w:cs="Times New Roman"/>
                <w:lang w:val="ro-RO"/>
              </w:rPr>
              <w:t>I</w:t>
            </w:r>
            <w:r>
              <w:rPr>
                <w:rFonts w:ascii="Times New Roman" w:hAnsi="Times New Roman" w:cs="Times New Roman"/>
                <w:lang w:val="ro-RO"/>
              </w:rPr>
              <w:t xml:space="preserve">V,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</w:t>
            </w:r>
            <w:r w:rsidR="00BC627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edicină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V</w:t>
            </w:r>
            <w:r w:rsidR="00BC627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eterinară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semestrul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I, nivel licență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secția franceză</w:t>
            </w:r>
            <w:r w:rsidR="00000D8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;</w:t>
            </w:r>
          </w:p>
        </w:tc>
      </w:tr>
      <w:tr w:rsidR="00CD4819" w14:paraId="12EFBFA7" w14:textId="77777777" w:rsidTr="002154B8">
        <w:tc>
          <w:tcPr>
            <w:tcW w:w="2123" w:type="dxa"/>
            <w:vMerge/>
            <w:vAlign w:val="center"/>
          </w:tcPr>
          <w:p w14:paraId="0CCC7E66" w14:textId="77777777" w:rsidR="00CD4819" w:rsidRDefault="00CD4819" w:rsidP="00CD481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C19B8F1" w14:textId="77777777" w:rsidR="00CD4819" w:rsidRPr="009C737C" w:rsidRDefault="00CD4819" w:rsidP="00CD481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C7A6CFF" w14:textId="02639FE1" w:rsidR="00346367" w:rsidRDefault="003F0337" w:rsidP="0034636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0337">
              <w:rPr>
                <w:rFonts w:ascii="Times New Roman" w:hAnsi="Times New Roman" w:cs="Times New Roman"/>
                <w:lang w:val="ro-RO"/>
              </w:rPr>
              <w:t>The vacant position IV/B/3 is for the role of Associate Professor in the Department IV - Clinical Sciences, as provided in the State of Functions of the teaching and research staff, approved for the academic year 2022-2023. The position entails a standard workload of 13 conventional hours, which includes both course hours and practical works</w:t>
            </w:r>
            <w:r>
              <w:rPr>
                <w:rFonts w:ascii="Times New Roman" w:hAnsi="Times New Roman" w:cs="Times New Roman"/>
                <w:lang w:val="ro-RO"/>
              </w:rPr>
              <w:t>:</w:t>
            </w:r>
          </w:p>
          <w:p w14:paraId="1B71046A" w14:textId="77777777" w:rsidR="003F0337" w:rsidRDefault="003F0337" w:rsidP="00346367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405DEC1D" w14:textId="55325757" w:rsidR="00346367" w:rsidRDefault="00346367" w:rsidP="0034636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Preventive medicine</w:t>
            </w:r>
            <w:r w:rsidRPr="00346367">
              <w:rPr>
                <w:rFonts w:ascii="Times New Roman" w:hAnsi="Times New Roman" w:cs="Times New Roman"/>
                <w:lang w:val="ro-RO"/>
              </w:rPr>
              <w:t xml:space="preserve"> – Course and practical work</w:t>
            </w:r>
          </w:p>
          <w:p w14:paraId="235FF263" w14:textId="34E9C403" w:rsidR="00346367" w:rsidRPr="00346367" w:rsidRDefault="00346367" w:rsidP="00961DBC">
            <w:pPr>
              <w:ind w:left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346367">
              <w:rPr>
                <w:rFonts w:ascii="Times New Roman" w:hAnsi="Times New Roman" w:cs="Times New Roman"/>
                <w:lang w:val="ro-RO"/>
              </w:rPr>
              <w:lastRenderedPageBreak/>
              <w:t xml:space="preserve">- 2.5h course/week, </w:t>
            </w:r>
            <w:r w:rsidR="001426E6">
              <w:rPr>
                <w:rFonts w:ascii="Times New Roman" w:hAnsi="Times New Roman" w:cs="Times New Roman"/>
                <w:lang w:val="ro-RO"/>
              </w:rPr>
              <w:t>5</w:t>
            </w:r>
            <w:r w:rsidR="001426E6" w:rsidRPr="001426E6">
              <w:rPr>
                <w:rFonts w:ascii="Times New Roman" w:hAnsi="Times New Roman" w:cs="Times New Roman"/>
                <w:vertAlign w:val="superscript"/>
                <w:lang w:val="ro-RO"/>
              </w:rPr>
              <w:t xml:space="preserve">th </w:t>
            </w:r>
            <w:r w:rsidR="001426E6">
              <w:rPr>
                <w:rFonts w:ascii="Times New Roman" w:hAnsi="Times New Roman" w:cs="Times New Roman"/>
                <w:lang w:val="ro-RO"/>
              </w:rPr>
              <w:t>year</w:t>
            </w:r>
            <w:r w:rsidRPr="00346367">
              <w:rPr>
                <w:rFonts w:ascii="Times New Roman" w:hAnsi="Times New Roman" w:cs="Times New Roman"/>
                <w:lang w:val="ro-RO"/>
              </w:rPr>
              <w:t xml:space="preserve">, Veterinary Medicine,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  <w:r w:rsidRPr="00346367">
              <w:rPr>
                <w:rFonts w:ascii="Times New Roman" w:hAnsi="Times New Roman" w:cs="Times New Roman"/>
                <w:vertAlign w:val="superscript"/>
                <w:lang w:val="ro-RO"/>
              </w:rPr>
              <w:t>nd</w:t>
            </w:r>
            <w:r>
              <w:rPr>
                <w:rFonts w:ascii="Times New Roman" w:hAnsi="Times New Roman" w:cs="Times New Roman"/>
                <w:lang w:val="ro-RO"/>
              </w:rPr>
              <w:t xml:space="preserve"> semester</w:t>
            </w:r>
            <w:r w:rsidRPr="00346367">
              <w:rPr>
                <w:rFonts w:ascii="Times New Roman" w:hAnsi="Times New Roman" w:cs="Times New Roman"/>
                <w:lang w:val="ro-RO"/>
              </w:rPr>
              <w:t>, bachelor's level, French section;</w:t>
            </w:r>
          </w:p>
          <w:p w14:paraId="32E27624" w14:textId="152BAF1B" w:rsidR="00346367" w:rsidRPr="00346367" w:rsidRDefault="00346367" w:rsidP="00961DBC">
            <w:pPr>
              <w:ind w:left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346367">
              <w:rPr>
                <w:rFonts w:ascii="Times New Roman" w:hAnsi="Times New Roman" w:cs="Times New Roman"/>
                <w:lang w:val="ro-RO"/>
              </w:rPr>
              <w:t xml:space="preserve">- 5 h </w:t>
            </w:r>
            <w:r>
              <w:rPr>
                <w:rFonts w:ascii="Times New Roman" w:hAnsi="Times New Roman" w:cs="Times New Roman"/>
                <w:lang w:val="ro-RO"/>
              </w:rPr>
              <w:t>p</w:t>
            </w:r>
            <w:r w:rsidR="0010660F">
              <w:rPr>
                <w:rFonts w:ascii="Times New Roman" w:hAnsi="Times New Roman" w:cs="Times New Roman"/>
                <w:lang w:val="ro-RO"/>
              </w:rPr>
              <w:t xml:space="preserve">ractical </w:t>
            </w:r>
            <w:r>
              <w:rPr>
                <w:rFonts w:ascii="Times New Roman" w:hAnsi="Times New Roman" w:cs="Times New Roman"/>
                <w:lang w:val="ro-RO"/>
              </w:rPr>
              <w:t>w</w:t>
            </w:r>
            <w:r w:rsidR="0010660F">
              <w:rPr>
                <w:rFonts w:ascii="Times New Roman" w:hAnsi="Times New Roman" w:cs="Times New Roman"/>
                <w:lang w:val="ro-RO"/>
              </w:rPr>
              <w:t>orks</w:t>
            </w:r>
            <w:r w:rsidRPr="00346367">
              <w:rPr>
                <w:rFonts w:ascii="Times New Roman" w:hAnsi="Times New Roman" w:cs="Times New Roman"/>
                <w:lang w:val="ro-RO"/>
              </w:rPr>
              <w:t xml:space="preserve">/week, year </w:t>
            </w:r>
            <w:r w:rsidR="001426E6">
              <w:rPr>
                <w:rFonts w:ascii="Times New Roman" w:hAnsi="Times New Roman" w:cs="Times New Roman"/>
                <w:lang w:val="ro-RO"/>
              </w:rPr>
              <w:t>5</w:t>
            </w:r>
            <w:r w:rsidR="001426E6" w:rsidRPr="001426E6">
              <w:rPr>
                <w:rFonts w:ascii="Times New Roman" w:hAnsi="Times New Roman" w:cs="Times New Roman"/>
                <w:vertAlign w:val="superscript"/>
                <w:lang w:val="ro-RO"/>
              </w:rPr>
              <w:t>th</w:t>
            </w:r>
            <w:r w:rsidRPr="00346367">
              <w:rPr>
                <w:rFonts w:ascii="Times New Roman" w:hAnsi="Times New Roman" w:cs="Times New Roman"/>
                <w:lang w:val="ro-RO"/>
              </w:rPr>
              <w:t xml:space="preserve">, Veterinary Medicine,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  <w:r w:rsidRPr="00346367">
              <w:rPr>
                <w:rFonts w:ascii="Times New Roman" w:hAnsi="Times New Roman" w:cs="Times New Roman"/>
                <w:vertAlign w:val="superscript"/>
                <w:lang w:val="ro-RO"/>
              </w:rPr>
              <w:t>nd</w:t>
            </w:r>
            <w:r>
              <w:rPr>
                <w:rFonts w:ascii="Times New Roman" w:hAnsi="Times New Roman" w:cs="Times New Roman"/>
                <w:lang w:val="ro-RO"/>
              </w:rPr>
              <w:t xml:space="preserve"> semester</w:t>
            </w:r>
            <w:r w:rsidRPr="00346367">
              <w:rPr>
                <w:rFonts w:ascii="Times New Roman" w:hAnsi="Times New Roman" w:cs="Times New Roman"/>
                <w:lang w:val="ro-RO"/>
              </w:rPr>
              <w:t>, bachelor's level, French section;</w:t>
            </w:r>
          </w:p>
          <w:p w14:paraId="34DB0311" w14:textId="77777777" w:rsidR="00346367" w:rsidRPr="00346367" w:rsidRDefault="00346367" w:rsidP="0034636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46367">
              <w:rPr>
                <w:rFonts w:ascii="Times New Roman" w:hAnsi="Times New Roman" w:cs="Times New Roman"/>
                <w:lang w:val="ro-RO"/>
              </w:rPr>
              <w:t>Infectious diseases 1 – Course</w:t>
            </w:r>
          </w:p>
          <w:p w14:paraId="511181A9" w14:textId="50BA4634" w:rsidR="00346367" w:rsidRPr="00346367" w:rsidRDefault="00346367" w:rsidP="00961DBC">
            <w:pPr>
              <w:ind w:left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346367">
              <w:rPr>
                <w:rFonts w:ascii="Times New Roman" w:hAnsi="Times New Roman" w:cs="Times New Roman"/>
                <w:lang w:val="ro-RO"/>
              </w:rPr>
              <w:t xml:space="preserve">- 2.5h course/week, </w:t>
            </w:r>
            <w:r w:rsidR="001426E6">
              <w:rPr>
                <w:rFonts w:ascii="Times New Roman" w:hAnsi="Times New Roman" w:cs="Times New Roman"/>
                <w:lang w:val="ro-RO"/>
              </w:rPr>
              <w:t>4</w:t>
            </w:r>
            <w:r w:rsidR="001426E6" w:rsidRPr="001426E6">
              <w:rPr>
                <w:rFonts w:ascii="Times New Roman" w:hAnsi="Times New Roman" w:cs="Times New Roman"/>
                <w:vertAlign w:val="superscript"/>
                <w:lang w:val="ro-RO"/>
              </w:rPr>
              <w:t xml:space="preserve">th </w:t>
            </w:r>
            <w:r w:rsidR="001426E6">
              <w:rPr>
                <w:rFonts w:ascii="Times New Roman" w:hAnsi="Times New Roman" w:cs="Times New Roman"/>
                <w:lang w:val="ro-RO"/>
              </w:rPr>
              <w:t>year</w:t>
            </w:r>
            <w:r w:rsidRPr="00346367">
              <w:rPr>
                <w:rFonts w:ascii="Times New Roman" w:hAnsi="Times New Roman" w:cs="Times New Roman"/>
                <w:lang w:val="ro-RO"/>
              </w:rPr>
              <w:t xml:space="preserve">, Veterinary Medicine,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  <w:r w:rsidRPr="00346367">
              <w:rPr>
                <w:rFonts w:ascii="Times New Roman" w:hAnsi="Times New Roman" w:cs="Times New Roman"/>
                <w:vertAlign w:val="superscript"/>
                <w:lang w:val="ro-RO"/>
              </w:rPr>
              <w:t>st</w:t>
            </w:r>
            <w:r>
              <w:rPr>
                <w:rFonts w:ascii="Times New Roman" w:hAnsi="Times New Roman" w:cs="Times New Roman"/>
                <w:lang w:val="ro-RO"/>
              </w:rPr>
              <w:t xml:space="preserve"> semester</w:t>
            </w:r>
            <w:r w:rsidRPr="00346367">
              <w:rPr>
                <w:rFonts w:ascii="Times New Roman" w:hAnsi="Times New Roman" w:cs="Times New Roman"/>
                <w:lang w:val="ro-RO"/>
              </w:rPr>
              <w:t>, bachelor's level, French section;</w:t>
            </w:r>
          </w:p>
          <w:p w14:paraId="27A80C1C" w14:textId="478E9039" w:rsidR="00346367" w:rsidRPr="00346367" w:rsidRDefault="00B7380D" w:rsidP="0034636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Aviary</w:t>
            </w:r>
            <w:r w:rsidR="00346367" w:rsidRPr="00346367">
              <w:rPr>
                <w:rFonts w:ascii="Times New Roman" w:hAnsi="Times New Roman" w:cs="Times New Roman"/>
                <w:lang w:val="ro-RO"/>
              </w:rPr>
              <w:t xml:space="preserve"> and leporids clinic</w:t>
            </w:r>
            <w:r>
              <w:rPr>
                <w:rFonts w:ascii="Times New Roman" w:hAnsi="Times New Roman" w:cs="Times New Roman"/>
                <w:lang w:val="ro-RO"/>
              </w:rPr>
              <w:t>s</w:t>
            </w:r>
            <w:r w:rsidR="00346367" w:rsidRPr="00346367">
              <w:rPr>
                <w:rFonts w:ascii="Times New Roman" w:hAnsi="Times New Roman" w:cs="Times New Roman"/>
                <w:lang w:val="ro-RO"/>
              </w:rPr>
              <w:t xml:space="preserve"> 1 - practical </w:t>
            </w:r>
            <w:r>
              <w:rPr>
                <w:rFonts w:ascii="Times New Roman" w:hAnsi="Times New Roman" w:cs="Times New Roman"/>
                <w:lang w:val="ro-RO"/>
              </w:rPr>
              <w:t>works</w:t>
            </w:r>
          </w:p>
          <w:p w14:paraId="74E54E3C" w14:textId="520E2636" w:rsidR="00346367" w:rsidRPr="00346367" w:rsidRDefault="00346367" w:rsidP="00961DBC">
            <w:pPr>
              <w:ind w:left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346367">
              <w:rPr>
                <w:rFonts w:ascii="Times New Roman" w:hAnsi="Times New Roman" w:cs="Times New Roman"/>
                <w:lang w:val="ro-RO"/>
              </w:rPr>
              <w:t>- 0.54h p</w:t>
            </w:r>
            <w:r w:rsidR="0010660F">
              <w:rPr>
                <w:rFonts w:ascii="Times New Roman" w:hAnsi="Times New Roman" w:cs="Times New Roman"/>
                <w:lang w:val="ro-RO"/>
              </w:rPr>
              <w:t xml:space="preserve">ractical </w:t>
            </w:r>
            <w:r>
              <w:rPr>
                <w:rFonts w:ascii="Times New Roman" w:hAnsi="Times New Roman" w:cs="Times New Roman"/>
                <w:lang w:val="ro-RO"/>
              </w:rPr>
              <w:t>w</w:t>
            </w:r>
            <w:r w:rsidR="0010660F">
              <w:rPr>
                <w:rFonts w:ascii="Times New Roman" w:hAnsi="Times New Roman" w:cs="Times New Roman"/>
                <w:lang w:val="ro-RO"/>
              </w:rPr>
              <w:t>orks</w:t>
            </w:r>
            <w:r w:rsidRPr="00346367">
              <w:rPr>
                <w:rFonts w:ascii="Times New Roman" w:hAnsi="Times New Roman" w:cs="Times New Roman"/>
                <w:lang w:val="ro-RO"/>
              </w:rPr>
              <w:t xml:space="preserve">/week, </w:t>
            </w:r>
            <w:r w:rsidR="001426E6">
              <w:rPr>
                <w:rFonts w:ascii="Times New Roman" w:hAnsi="Times New Roman" w:cs="Times New Roman"/>
                <w:lang w:val="ro-RO"/>
              </w:rPr>
              <w:t>6</w:t>
            </w:r>
            <w:r w:rsidR="001426E6" w:rsidRPr="001426E6">
              <w:rPr>
                <w:rFonts w:ascii="Times New Roman" w:hAnsi="Times New Roman" w:cs="Times New Roman"/>
                <w:vertAlign w:val="superscript"/>
                <w:lang w:val="ro-RO"/>
              </w:rPr>
              <w:t>th</w:t>
            </w:r>
            <w:r w:rsidR="001426E6">
              <w:rPr>
                <w:rFonts w:ascii="Times New Roman" w:hAnsi="Times New Roman" w:cs="Times New Roman"/>
                <w:lang w:val="ro-RO"/>
              </w:rPr>
              <w:t xml:space="preserve"> year</w:t>
            </w:r>
            <w:r w:rsidRPr="00346367">
              <w:rPr>
                <w:rFonts w:ascii="Times New Roman" w:hAnsi="Times New Roman" w:cs="Times New Roman"/>
                <w:lang w:val="ro-RO"/>
              </w:rPr>
              <w:t xml:space="preserve">, Veterinary Medicine,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  <w:r w:rsidRPr="00346367">
              <w:rPr>
                <w:rFonts w:ascii="Times New Roman" w:hAnsi="Times New Roman" w:cs="Times New Roman"/>
                <w:vertAlign w:val="superscript"/>
                <w:lang w:val="ro-RO"/>
              </w:rPr>
              <w:t>st</w:t>
            </w:r>
            <w:r>
              <w:rPr>
                <w:rFonts w:ascii="Times New Roman" w:hAnsi="Times New Roman" w:cs="Times New Roman"/>
                <w:lang w:val="ro-RO"/>
              </w:rPr>
              <w:t xml:space="preserve"> semester</w:t>
            </w:r>
            <w:r w:rsidRPr="00346367">
              <w:rPr>
                <w:rFonts w:ascii="Times New Roman" w:hAnsi="Times New Roman" w:cs="Times New Roman"/>
                <w:lang w:val="ro-RO"/>
              </w:rPr>
              <w:t>, bachelor's level, Romanian section;</w:t>
            </w:r>
          </w:p>
          <w:p w14:paraId="1BF73941" w14:textId="77777777" w:rsidR="00346367" w:rsidRPr="00346367" w:rsidRDefault="00346367" w:rsidP="0034636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46367">
              <w:rPr>
                <w:rFonts w:ascii="Times New Roman" w:hAnsi="Times New Roman" w:cs="Times New Roman"/>
                <w:lang w:val="ro-RO"/>
              </w:rPr>
              <w:t>Infectious diseases 2 – Course</w:t>
            </w:r>
          </w:p>
          <w:p w14:paraId="21D8BDA2" w14:textId="7E63D976" w:rsidR="00346367" w:rsidRPr="00BF7FA5" w:rsidRDefault="00346367" w:rsidP="00961DBC">
            <w:pPr>
              <w:ind w:left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346367">
              <w:rPr>
                <w:rFonts w:ascii="Times New Roman" w:hAnsi="Times New Roman" w:cs="Times New Roman"/>
                <w:lang w:val="ro-RO"/>
              </w:rPr>
              <w:t xml:space="preserve">- 2.5h course/week, </w:t>
            </w:r>
            <w:r w:rsidR="001426E6">
              <w:rPr>
                <w:rFonts w:ascii="Times New Roman" w:hAnsi="Times New Roman" w:cs="Times New Roman"/>
                <w:lang w:val="ro-RO"/>
              </w:rPr>
              <w:t>4</w:t>
            </w:r>
            <w:r w:rsidR="001426E6" w:rsidRPr="001426E6">
              <w:rPr>
                <w:rFonts w:ascii="Times New Roman" w:hAnsi="Times New Roman" w:cs="Times New Roman"/>
                <w:vertAlign w:val="superscript"/>
                <w:lang w:val="ro-RO"/>
              </w:rPr>
              <w:t xml:space="preserve">th </w:t>
            </w:r>
            <w:r w:rsidR="001426E6">
              <w:rPr>
                <w:rFonts w:ascii="Times New Roman" w:hAnsi="Times New Roman" w:cs="Times New Roman"/>
                <w:lang w:val="ro-RO"/>
              </w:rPr>
              <w:t>year</w:t>
            </w:r>
            <w:r w:rsidRPr="00346367">
              <w:rPr>
                <w:rFonts w:ascii="Times New Roman" w:hAnsi="Times New Roman" w:cs="Times New Roman"/>
                <w:lang w:val="ro-RO"/>
              </w:rPr>
              <w:t xml:space="preserve">, Veterinary Medicine,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  <w:r w:rsidRPr="00346367">
              <w:rPr>
                <w:rFonts w:ascii="Times New Roman" w:hAnsi="Times New Roman" w:cs="Times New Roman"/>
                <w:vertAlign w:val="superscript"/>
                <w:lang w:val="ro-RO"/>
              </w:rPr>
              <w:t>nd</w:t>
            </w:r>
            <w:r>
              <w:rPr>
                <w:rFonts w:ascii="Times New Roman" w:hAnsi="Times New Roman" w:cs="Times New Roman"/>
                <w:lang w:val="ro-RO"/>
              </w:rPr>
              <w:t xml:space="preserve"> semester</w:t>
            </w:r>
            <w:r w:rsidRPr="00346367">
              <w:rPr>
                <w:rFonts w:ascii="Times New Roman" w:hAnsi="Times New Roman" w:cs="Times New Roman"/>
                <w:lang w:val="ro-RO"/>
              </w:rPr>
              <w:t>, bachelor's level, French section;</w:t>
            </w:r>
          </w:p>
        </w:tc>
      </w:tr>
      <w:tr w:rsidR="00CD4819" w14:paraId="3EAD73E8" w14:textId="77777777" w:rsidTr="002154B8">
        <w:tc>
          <w:tcPr>
            <w:tcW w:w="2123" w:type="dxa"/>
            <w:vMerge w:val="restart"/>
            <w:vAlign w:val="center"/>
          </w:tcPr>
          <w:p w14:paraId="12982E4E" w14:textId="77777777" w:rsidR="00CD4819" w:rsidRDefault="00CD4819" w:rsidP="00CD481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Atribuţiile/activităţile aferente</w:t>
            </w:r>
          </w:p>
        </w:tc>
        <w:tc>
          <w:tcPr>
            <w:tcW w:w="567" w:type="dxa"/>
            <w:vAlign w:val="center"/>
          </w:tcPr>
          <w:p w14:paraId="7335287F" w14:textId="77777777" w:rsidR="00CD4819" w:rsidRPr="009C737C" w:rsidRDefault="00CD4819" w:rsidP="00CD481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D52093F" w14:textId="26B924EA" w:rsidR="00BC6270" w:rsidRDefault="00BC6270" w:rsidP="00BC627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C6270">
              <w:rPr>
                <w:rFonts w:ascii="Times New Roman" w:hAnsi="Times New Roman" w:cs="Times New Roman"/>
                <w:lang w:val="ro-RO"/>
              </w:rPr>
              <w:t>Pregătirea activităților didactice</w:t>
            </w:r>
            <w:r w:rsidR="00EF6DE9">
              <w:rPr>
                <w:rFonts w:ascii="Times New Roman" w:hAnsi="Times New Roman" w:cs="Times New Roman"/>
                <w:lang w:val="ro-RO"/>
              </w:rPr>
              <w:t xml:space="preserve"> (curs, seminar și clinică)</w:t>
            </w:r>
            <w:r w:rsidRPr="00BC627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EF6DE9">
              <w:rPr>
                <w:rFonts w:ascii="Times New Roman" w:hAnsi="Times New Roman" w:cs="Times New Roman"/>
                <w:lang w:val="ro-RO"/>
              </w:rPr>
              <w:t>precum și a</w:t>
            </w:r>
            <w:r w:rsidRPr="00BC6270">
              <w:rPr>
                <w:rFonts w:ascii="Times New Roman" w:hAnsi="Times New Roman" w:cs="Times New Roman"/>
                <w:lang w:val="ro-RO"/>
              </w:rPr>
              <w:t xml:space="preserve"> verificărilor</w:t>
            </w:r>
            <w:r>
              <w:rPr>
                <w:rFonts w:ascii="Times New Roman" w:hAnsi="Times New Roman" w:cs="Times New Roman"/>
                <w:lang w:val="ro-RO"/>
              </w:rPr>
              <w:t xml:space="preserve"> pe parcurs/</w:t>
            </w:r>
            <w:r w:rsidRPr="00BC6270">
              <w:rPr>
                <w:rFonts w:ascii="Times New Roman" w:hAnsi="Times New Roman" w:cs="Times New Roman"/>
                <w:lang w:val="ro-RO"/>
              </w:rPr>
              <w:t>examenelor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712CA237" w14:textId="27C9F5DB" w:rsidR="00EF6DE9" w:rsidRPr="00BC6270" w:rsidRDefault="00EF6DE9" w:rsidP="00BC627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C6270">
              <w:rPr>
                <w:rFonts w:ascii="Times New Roman" w:hAnsi="Times New Roman" w:cs="Times New Roman"/>
                <w:lang w:val="ro-RO"/>
              </w:rPr>
              <w:t>Activitate de cercetare științifică în domeniul postului scos la concurs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6D4E735B" w14:textId="7B89F8A6" w:rsidR="00BC6270" w:rsidRPr="00BC6270" w:rsidRDefault="00BC6270" w:rsidP="00BC627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C6270">
              <w:rPr>
                <w:rFonts w:ascii="Times New Roman" w:hAnsi="Times New Roman" w:cs="Times New Roman"/>
                <w:lang w:val="ro-RO"/>
              </w:rPr>
              <w:t>Elaborarea materialelor didactice pentru pregătirea teoretică a studentilor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6F985EFD" w14:textId="77AE8614" w:rsidR="00BC6270" w:rsidRPr="00BC6270" w:rsidRDefault="00BC6270" w:rsidP="00BC627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C6270">
              <w:rPr>
                <w:rFonts w:ascii="Times New Roman" w:hAnsi="Times New Roman" w:cs="Times New Roman"/>
                <w:lang w:val="ro-RO"/>
              </w:rPr>
              <w:t>Participare activă la manifestări științifice în domeniul postului scos la concurs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380F86F" w14:textId="77777777" w:rsidR="00BC6270" w:rsidRPr="00BC6270" w:rsidRDefault="00BC6270" w:rsidP="00BC627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C6270">
              <w:rPr>
                <w:rFonts w:ascii="Times New Roman" w:hAnsi="Times New Roman" w:cs="Times New Roman"/>
                <w:lang w:val="ro-RO"/>
              </w:rPr>
              <w:t>Participare activă la activitățile administrative, de învățământ, de consultanță și de</w:t>
            </w:r>
          </w:p>
          <w:p w14:paraId="45C7A326" w14:textId="18DABC12" w:rsidR="00BC6270" w:rsidRPr="00BC6270" w:rsidRDefault="00BC6270" w:rsidP="00BC627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C6270">
              <w:rPr>
                <w:rFonts w:ascii="Times New Roman" w:hAnsi="Times New Roman" w:cs="Times New Roman"/>
                <w:lang w:val="ro-RO"/>
              </w:rPr>
              <w:t>cercetare ale colectivului disciplinei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6CAC711" w14:textId="77777777" w:rsidR="00BC6270" w:rsidRPr="00BC6270" w:rsidRDefault="00BC6270" w:rsidP="00BC627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C6270">
              <w:rPr>
                <w:rFonts w:ascii="Times New Roman" w:hAnsi="Times New Roman" w:cs="Times New Roman"/>
                <w:lang w:val="ro-RO"/>
              </w:rPr>
              <w:t>Alte activități legate de pregătirea practică și teoretică a studenților- îndrumare</w:t>
            </w:r>
          </w:p>
          <w:p w14:paraId="7C439DFB" w14:textId="7E9506A3" w:rsidR="00BC6270" w:rsidRPr="00BC6270" w:rsidRDefault="00BC6270" w:rsidP="00BC627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C6270">
              <w:rPr>
                <w:rFonts w:ascii="Times New Roman" w:hAnsi="Times New Roman" w:cs="Times New Roman"/>
                <w:lang w:val="ro-RO"/>
              </w:rPr>
              <w:t>cercuri științifice, îndrumare de activități de practică în anul universitar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91098F9" w14:textId="0CF51768" w:rsidR="00BC6270" w:rsidRPr="00BC6270" w:rsidRDefault="00BC6270" w:rsidP="00BC627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Coordonarea studenților  în vederea elaborării lucrării de</w:t>
            </w:r>
            <w:r w:rsidRPr="00BC6270">
              <w:rPr>
                <w:rFonts w:ascii="Times New Roman" w:hAnsi="Times New Roman" w:cs="Times New Roman"/>
                <w:lang w:val="ro-RO"/>
              </w:rPr>
              <w:t xml:space="preserve"> licență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CC96CCA" w14:textId="7BF74598" w:rsidR="00BC6270" w:rsidRPr="00BC6270" w:rsidRDefault="00BC6270" w:rsidP="00BC627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C6270">
              <w:rPr>
                <w:rFonts w:ascii="Times New Roman" w:hAnsi="Times New Roman" w:cs="Times New Roman"/>
                <w:lang w:val="ro-RO"/>
              </w:rPr>
              <w:t>Activităţi de promovare şi legătur</w:t>
            </w:r>
            <w:r>
              <w:rPr>
                <w:rFonts w:ascii="Times New Roman" w:hAnsi="Times New Roman" w:cs="Times New Roman"/>
                <w:lang w:val="ro-RO"/>
              </w:rPr>
              <w:t>ă</w:t>
            </w:r>
            <w:r w:rsidRPr="00BC6270">
              <w:rPr>
                <w:rFonts w:ascii="Times New Roman" w:hAnsi="Times New Roman" w:cs="Times New Roman"/>
                <w:lang w:val="ro-RO"/>
              </w:rPr>
              <w:t xml:space="preserve"> cu mediul economic;</w:t>
            </w:r>
          </w:p>
          <w:p w14:paraId="595F78E3" w14:textId="765F3D2C" w:rsidR="00CD4819" w:rsidRDefault="00BC6270" w:rsidP="00BC627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C6270">
              <w:rPr>
                <w:rFonts w:ascii="Times New Roman" w:hAnsi="Times New Roman" w:cs="Times New Roman"/>
                <w:lang w:val="ro-RO"/>
              </w:rPr>
              <w:t>Efectuarea raportului de autoevaluare.</w:t>
            </w:r>
          </w:p>
        </w:tc>
      </w:tr>
      <w:tr w:rsidR="00CD4819" w14:paraId="03305A93" w14:textId="77777777" w:rsidTr="002154B8">
        <w:tc>
          <w:tcPr>
            <w:tcW w:w="2123" w:type="dxa"/>
            <w:vMerge/>
            <w:vAlign w:val="center"/>
          </w:tcPr>
          <w:p w14:paraId="1F446426" w14:textId="77777777" w:rsidR="00CD4819" w:rsidRDefault="00CD4819" w:rsidP="00CD481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DC2C99E" w14:textId="77777777" w:rsidR="00CD4819" w:rsidRPr="009C737C" w:rsidRDefault="00CD4819" w:rsidP="00CD481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B9A8DC0" w14:textId="27578498" w:rsidR="003F0337" w:rsidRPr="003F0337" w:rsidRDefault="003F0337" w:rsidP="003F033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0337">
              <w:rPr>
                <w:rFonts w:ascii="Times New Roman" w:hAnsi="Times New Roman" w:cs="Times New Roman"/>
                <w:lang w:val="ro-RO"/>
              </w:rPr>
              <w:t>Preparation of didactic activities such as courses, seminars, and clinics, as well as conducting course checks/exams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533CD837" w14:textId="77777777" w:rsidR="003F0337" w:rsidRPr="003F0337" w:rsidRDefault="003F0337" w:rsidP="003F033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0337">
              <w:rPr>
                <w:rFonts w:ascii="Times New Roman" w:hAnsi="Times New Roman" w:cs="Times New Roman"/>
                <w:lang w:val="ro-RO"/>
              </w:rPr>
              <w:t>Conducting research activities in the field relevant to the position advertised.</w:t>
            </w:r>
          </w:p>
          <w:p w14:paraId="603F8B2C" w14:textId="398D7A9A" w:rsidR="003F0337" w:rsidRPr="003F0337" w:rsidRDefault="003F0337" w:rsidP="003F033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0337">
              <w:rPr>
                <w:rFonts w:ascii="Times New Roman" w:hAnsi="Times New Roman" w:cs="Times New Roman"/>
                <w:lang w:val="ro-RO"/>
              </w:rPr>
              <w:t>Developing didactic materials to support students' theoretical training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0CB04FC" w14:textId="7350CD6D" w:rsidR="003F0337" w:rsidRPr="003F0337" w:rsidRDefault="003F0337" w:rsidP="003F033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0337">
              <w:rPr>
                <w:rFonts w:ascii="Times New Roman" w:hAnsi="Times New Roman" w:cs="Times New Roman"/>
                <w:lang w:val="ro-RO"/>
              </w:rPr>
              <w:t>Actively participating in scientific events related to the position advertised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78ADD8A" w14:textId="70952A53" w:rsidR="003F0337" w:rsidRPr="003F0337" w:rsidRDefault="003F0337" w:rsidP="003F033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0337">
              <w:rPr>
                <w:rFonts w:ascii="Times New Roman" w:hAnsi="Times New Roman" w:cs="Times New Roman"/>
                <w:lang w:val="ro-RO"/>
              </w:rPr>
              <w:t xml:space="preserve">Participating in administrative, educational, consulting, and research activities within the discipline's </w:t>
            </w:r>
            <w:r>
              <w:rPr>
                <w:rFonts w:ascii="Times New Roman" w:hAnsi="Times New Roman" w:cs="Times New Roman"/>
                <w:lang w:val="ro-RO"/>
              </w:rPr>
              <w:t>team;</w:t>
            </w:r>
          </w:p>
          <w:p w14:paraId="7561AE21" w14:textId="10DF4F6F" w:rsidR="003F0337" w:rsidRPr="003F0337" w:rsidRDefault="003F0337" w:rsidP="003F033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0337">
              <w:rPr>
                <w:rFonts w:ascii="Times New Roman" w:hAnsi="Times New Roman" w:cs="Times New Roman"/>
                <w:lang w:val="ro-RO"/>
              </w:rPr>
              <w:t>Engaging in other activities related to practical and theoretical training of students, such as guiding scientific circles and practical activities during the academic year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3F6219C4" w14:textId="60526D07" w:rsidR="003F0337" w:rsidRPr="003F0337" w:rsidRDefault="003F0337" w:rsidP="003F033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0337">
              <w:rPr>
                <w:rFonts w:ascii="Times New Roman" w:hAnsi="Times New Roman" w:cs="Times New Roman"/>
                <w:lang w:val="ro-RO"/>
              </w:rPr>
              <w:t>Coordinating students for the preparation of bachelor's theses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31835A7B" w14:textId="77777777" w:rsidR="003F0337" w:rsidRPr="003F0337" w:rsidRDefault="003F0337" w:rsidP="003F033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0337">
              <w:rPr>
                <w:rFonts w:ascii="Times New Roman" w:hAnsi="Times New Roman" w:cs="Times New Roman"/>
                <w:lang w:val="ro-RO"/>
              </w:rPr>
              <w:t>Engaging in promotion activities and connecting with the economic environment.</w:t>
            </w:r>
          </w:p>
          <w:p w14:paraId="54BD74A2" w14:textId="4E6579CC" w:rsidR="00CD4819" w:rsidRDefault="003F0337" w:rsidP="003F033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0337">
              <w:rPr>
                <w:rFonts w:ascii="Times New Roman" w:hAnsi="Times New Roman" w:cs="Times New Roman"/>
                <w:lang w:val="ro-RO"/>
              </w:rPr>
              <w:t>Preparing the self-assessment report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</w:tc>
      </w:tr>
      <w:tr w:rsidR="00CD4819" w14:paraId="3FE7BA52" w14:textId="77777777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14:paraId="710F6635" w14:textId="77777777" w:rsidR="00CD4819" w:rsidRDefault="00CD4819" w:rsidP="00CD481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7" w:type="dxa"/>
            <w:vAlign w:val="center"/>
          </w:tcPr>
          <w:p w14:paraId="76D0F0EB" w14:textId="77777777" w:rsidR="00CD4819" w:rsidRPr="009C737C" w:rsidRDefault="00CD4819" w:rsidP="00CD481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EE451CB" w14:textId="568AB8AC" w:rsidR="00EF6DE9" w:rsidRDefault="00EF6DE9" w:rsidP="00EF6DE9">
            <w:pPr>
              <w:rPr>
                <w:rFonts w:ascii="Times New Roman" w:hAnsi="Times New Roman" w:cs="Times New Roman"/>
                <w:lang w:val="ro-RO"/>
              </w:rPr>
            </w:pPr>
            <w:r w:rsidRPr="00EF6DE9">
              <w:rPr>
                <w:rFonts w:ascii="Times New Roman" w:hAnsi="Times New Roman" w:cs="Times New Roman"/>
                <w:lang w:val="ro-RO"/>
              </w:rPr>
              <w:t>Tematica de concurs:</w:t>
            </w:r>
          </w:p>
          <w:p w14:paraId="22DB7674" w14:textId="77777777" w:rsidR="00A57959" w:rsidRPr="00EF6DE9" w:rsidRDefault="00A57959" w:rsidP="00EF6DE9">
            <w:pPr>
              <w:rPr>
                <w:rFonts w:ascii="Times New Roman" w:hAnsi="Times New Roman" w:cs="Times New Roman"/>
                <w:lang w:val="ro-RO"/>
              </w:rPr>
            </w:pPr>
          </w:p>
          <w:p w14:paraId="24C157BA" w14:textId="591765FE" w:rsidR="00EF6DE9" w:rsidRDefault="00FD6E8A" w:rsidP="00FD6E8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Prevenție specifică și non specifică la animalele de companie și animalele de rentă;</w:t>
            </w:r>
          </w:p>
          <w:p w14:paraId="71B0A79F" w14:textId="4E4C2421" w:rsidR="00FD6E8A" w:rsidRDefault="00FD6E8A" w:rsidP="00FD6E8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Măsuri de biosecuritate internă și externă;</w:t>
            </w:r>
          </w:p>
          <w:p w14:paraId="5A12DD47" w14:textId="543144A2" w:rsidR="009E4507" w:rsidRDefault="009E4507" w:rsidP="00FD6E8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Antraxul, pasteurelozele, </w:t>
            </w:r>
            <w:r w:rsidR="00000D8A">
              <w:rPr>
                <w:rFonts w:ascii="Times New Roman" w:hAnsi="Times New Roman" w:cs="Times New Roman"/>
                <w:lang w:val="ro-RO"/>
              </w:rPr>
              <w:t>salmonelozele, colibacilozele, bruceloza, leptospiroza, leucozele, gripa aviară, pseudopesta aviară, micoplasmozele aviare, bronșita infecțioasă aviară, bursita infecțioasă aviară</w:t>
            </w:r>
            <w:r w:rsidR="00627212">
              <w:rPr>
                <w:rFonts w:ascii="Times New Roman" w:hAnsi="Times New Roman" w:cs="Times New Roman"/>
                <w:lang w:val="ro-RO"/>
              </w:rPr>
              <w:t>, sindromul căderii ouatului</w:t>
            </w:r>
            <w:r w:rsidR="003342BA">
              <w:rPr>
                <w:rFonts w:ascii="Times New Roman" w:hAnsi="Times New Roman" w:cs="Times New Roman"/>
                <w:lang w:val="ro-RO"/>
              </w:rPr>
              <w:t>, complexul leucoză-sarcom la păsări.</w:t>
            </w:r>
          </w:p>
          <w:p w14:paraId="6ED9AFAA" w14:textId="0ACC3144" w:rsidR="00A57959" w:rsidRPr="00A57959" w:rsidRDefault="00A57959" w:rsidP="00A5795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Rujetul, listerioza, tuberculoza, paratuberculoza, rabia, boala lui Aujeszky, Variolele, ectima contagioasă a oilor și caprelor, febra aftoasă, anemia infecțioasă ecvină, pesta porcină clasică, pesta porcină africană, campilobacterioza. </w:t>
            </w:r>
          </w:p>
          <w:p w14:paraId="30E23265" w14:textId="70B41BE3" w:rsidR="00FD6E8A" w:rsidRDefault="00FD6E8A" w:rsidP="00EF6DE9">
            <w:pPr>
              <w:rPr>
                <w:rFonts w:ascii="Times New Roman" w:hAnsi="Times New Roman" w:cs="Times New Roman"/>
                <w:lang w:val="ro-RO"/>
              </w:rPr>
            </w:pPr>
          </w:p>
          <w:p w14:paraId="489ED371" w14:textId="77777777" w:rsidR="00FD6E8A" w:rsidRDefault="00FD6E8A" w:rsidP="00EF6DE9">
            <w:pPr>
              <w:rPr>
                <w:rFonts w:ascii="Times New Roman" w:hAnsi="Times New Roman" w:cs="Times New Roman"/>
                <w:lang w:val="ro-RO"/>
              </w:rPr>
            </w:pPr>
          </w:p>
          <w:p w14:paraId="2622B535" w14:textId="21833E1E" w:rsidR="00FD6E8A" w:rsidRDefault="00EF6DE9" w:rsidP="00EF6DE9">
            <w:pPr>
              <w:rPr>
                <w:rFonts w:ascii="Times New Roman" w:hAnsi="Times New Roman" w:cs="Times New Roman"/>
                <w:lang w:val="ro-RO"/>
              </w:rPr>
            </w:pPr>
            <w:r w:rsidRPr="00EF6DE9">
              <w:rPr>
                <w:rFonts w:ascii="Times New Roman" w:hAnsi="Times New Roman" w:cs="Times New Roman"/>
                <w:lang w:val="ro-RO"/>
              </w:rPr>
              <w:t>Bibliografia de concurs:</w:t>
            </w:r>
          </w:p>
          <w:p w14:paraId="42F2BA20" w14:textId="77777777" w:rsidR="003F0337" w:rsidRPr="00EF6DE9" w:rsidRDefault="003F0337" w:rsidP="00EF6DE9">
            <w:pPr>
              <w:rPr>
                <w:rFonts w:ascii="Times New Roman" w:hAnsi="Times New Roman" w:cs="Times New Roman"/>
                <w:lang w:val="ro-RO"/>
              </w:rPr>
            </w:pPr>
          </w:p>
          <w:p w14:paraId="75FA757B" w14:textId="77777777" w:rsidR="00EF6DE9" w:rsidRPr="00EF6DE9" w:rsidRDefault="00EF6DE9" w:rsidP="00EF6DE9">
            <w:pPr>
              <w:rPr>
                <w:rFonts w:ascii="Times New Roman" w:hAnsi="Times New Roman" w:cs="Times New Roman"/>
                <w:lang w:val="ro-RO"/>
              </w:rPr>
            </w:pPr>
            <w:r w:rsidRPr="00EF6DE9">
              <w:rPr>
                <w:rFonts w:ascii="Times New Roman" w:hAnsi="Times New Roman" w:cs="Times New Roman"/>
                <w:lang w:val="ro-RO"/>
              </w:rPr>
              <w:t>1. Constantin Vasiu, 2017, Tratat de boli bacteriene la animale, editura</w:t>
            </w:r>
          </w:p>
          <w:p w14:paraId="2479EEB0" w14:textId="77777777" w:rsidR="00EF6DE9" w:rsidRPr="00EF6DE9" w:rsidRDefault="00EF6DE9" w:rsidP="00EF6DE9">
            <w:pPr>
              <w:rPr>
                <w:rFonts w:ascii="Times New Roman" w:hAnsi="Times New Roman" w:cs="Times New Roman"/>
                <w:lang w:val="ro-RO"/>
              </w:rPr>
            </w:pPr>
            <w:r w:rsidRPr="00EF6DE9">
              <w:rPr>
                <w:rFonts w:ascii="Times New Roman" w:hAnsi="Times New Roman" w:cs="Times New Roman"/>
                <w:lang w:val="ro-RO"/>
              </w:rPr>
              <w:t>Napoca Star, Cluj-Napoca;</w:t>
            </w:r>
          </w:p>
          <w:p w14:paraId="74C6AB47" w14:textId="77777777" w:rsidR="00EF6DE9" w:rsidRPr="00EF6DE9" w:rsidRDefault="00EF6DE9" w:rsidP="00EF6DE9">
            <w:pPr>
              <w:rPr>
                <w:rFonts w:ascii="Times New Roman" w:hAnsi="Times New Roman" w:cs="Times New Roman"/>
                <w:lang w:val="ro-RO"/>
              </w:rPr>
            </w:pPr>
            <w:r w:rsidRPr="00EF6DE9">
              <w:rPr>
                <w:rFonts w:ascii="Times New Roman" w:hAnsi="Times New Roman" w:cs="Times New Roman"/>
                <w:lang w:val="ro-RO"/>
              </w:rPr>
              <w:t>2. Constantin Vasiu, 2019, Tratat de boli virale și prionice la animale,</w:t>
            </w:r>
          </w:p>
          <w:p w14:paraId="468A1610" w14:textId="00B41829" w:rsidR="00EF6DE9" w:rsidRPr="00EF6DE9" w:rsidRDefault="00EF6DE9" w:rsidP="00FD6E8A">
            <w:pPr>
              <w:rPr>
                <w:rFonts w:ascii="Times New Roman" w:hAnsi="Times New Roman" w:cs="Times New Roman"/>
                <w:lang w:val="ro-RO"/>
              </w:rPr>
            </w:pPr>
            <w:r w:rsidRPr="00EF6DE9">
              <w:rPr>
                <w:rFonts w:ascii="Times New Roman" w:hAnsi="Times New Roman" w:cs="Times New Roman"/>
                <w:lang w:val="ro-RO"/>
              </w:rPr>
              <w:t>editura Napoca Star, Cluj-Napoca;</w:t>
            </w:r>
          </w:p>
          <w:p w14:paraId="3A7D3ACE" w14:textId="77777777" w:rsidR="00EF6DE9" w:rsidRPr="00EF6DE9" w:rsidRDefault="00EF6DE9" w:rsidP="00EF6DE9">
            <w:pPr>
              <w:rPr>
                <w:rFonts w:ascii="Times New Roman" w:hAnsi="Times New Roman" w:cs="Times New Roman"/>
                <w:lang w:val="ro-RO"/>
              </w:rPr>
            </w:pPr>
            <w:r w:rsidRPr="00EF6DE9">
              <w:rPr>
                <w:rFonts w:ascii="Times New Roman" w:hAnsi="Times New Roman" w:cs="Times New Roman"/>
                <w:lang w:val="ro-RO"/>
              </w:rPr>
              <w:t>4. Jeanne Brugėre-Picoux, Jean-Pierre Vaillancourt, HL Shivaprasad, Daniel</w:t>
            </w:r>
          </w:p>
          <w:p w14:paraId="7145C640" w14:textId="3979E028" w:rsidR="00EF6DE9" w:rsidRPr="00EF6DE9" w:rsidRDefault="00EF6DE9" w:rsidP="00EF6DE9">
            <w:pPr>
              <w:rPr>
                <w:rFonts w:ascii="Times New Roman" w:hAnsi="Times New Roman" w:cs="Times New Roman"/>
                <w:lang w:val="ro-RO"/>
              </w:rPr>
            </w:pPr>
            <w:r w:rsidRPr="00EF6DE9">
              <w:rPr>
                <w:rFonts w:ascii="Times New Roman" w:hAnsi="Times New Roman" w:cs="Times New Roman"/>
                <w:lang w:val="ro-RO"/>
              </w:rPr>
              <w:t>Venne, Moncef Bouzouaia</w:t>
            </w:r>
            <w:r w:rsidR="003A63DB">
              <w:rPr>
                <w:rFonts w:ascii="Times New Roman" w:hAnsi="Times New Roman" w:cs="Times New Roman"/>
                <w:lang w:val="ro-RO"/>
              </w:rPr>
              <w:t>,</w:t>
            </w:r>
            <w:r w:rsidRPr="00EF6DE9">
              <w:rPr>
                <w:rFonts w:ascii="Times New Roman" w:hAnsi="Times New Roman" w:cs="Times New Roman"/>
                <w:lang w:val="ro-RO"/>
              </w:rPr>
              <w:t xml:space="preserve"> 2015</w:t>
            </w:r>
            <w:r w:rsidR="003A63DB">
              <w:rPr>
                <w:rFonts w:ascii="Times New Roman" w:hAnsi="Times New Roman" w:cs="Times New Roman"/>
                <w:lang w:val="ro-RO"/>
              </w:rPr>
              <w:t>,</w:t>
            </w:r>
            <w:r w:rsidRPr="00EF6DE9">
              <w:rPr>
                <w:rFonts w:ascii="Times New Roman" w:hAnsi="Times New Roman" w:cs="Times New Roman"/>
                <w:lang w:val="ro-RO"/>
              </w:rPr>
              <w:t xml:space="preserve"> Manuel de pathologie aviaire. AFAS,</w:t>
            </w:r>
          </w:p>
          <w:p w14:paraId="400527D4" w14:textId="77777777" w:rsidR="00CD4819" w:rsidRDefault="00EF6DE9" w:rsidP="00EF6DE9">
            <w:pPr>
              <w:rPr>
                <w:rFonts w:ascii="Times New Roman" w:hAnsi="Times New Roman" w:cs="Times New Roman"/>
                <w:lang w:val="ro-RO"/>
              </w:rPr>
            </w:pPr>
            <w:r w:rsidRPr="00EF6DE9">
              <w:rPr>
                <w:rFonts w:ascii="Times New Roman" w:hAnsi="Times New Roman" w:cs="Times New Roman"/>
                <w:lang w:val="ro-RO"/>
              </w:rPr>
              <w:t>Paris.</w:t>
            </w:r>
          </w:p>
          <w:p w14:paraId="48B76D45" w14:textId="16E7F2F0" w:rsidR="00FD6E8A" w:rsidRDefault="00FD6E8A" w:rsidP="00EF6DE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 xml:space="preserve">5. </w:t>
            </w:r>
            <w:r w:rsidR="0010660F" w:rsidRPr="0010660F">
              <w:rPr>
                <w:rFonts w:ascii="Times New Roman" w:hAnsi="Times New Roman" w:cs="Times New Roman"/>
                <w:lang w:val="ro-RO"/>
              </w:rPr>
              <w:t>Pall Emoke,</w:t>
            </w:r>
            <w:r w:rsidR="0010660F">
              <w:rPr>
                <w:rFonts w:ascii="Times New Roman" w:hAnsi="Times New Roman" w:cs="Times New Roman"/>
                <w:lang w:val="ro-RO"/>
              </w:rPr>
              <w:t xml:space="preserve"> 2022, </w:t>
            </w:r>
            <w:r w:rsidR="0010660F" w:rsidRPr="0010660F">
              <w:rPr>
                <w:rFonts w:ascii="Times New Roman" w:hAnsi="Times New Roman" w:cs="Times New Roman"/>
                <w:lang w:val="ro-RO"/>
              </w:rPr>
              <w:t>Preventive Medicine</w:t>
            </w:r>
            <w:r w:rsidR="0010660F">
              <w:rPr>
                <w:rFonts w:ascii="Times New Roman" w:hAnsi="Times New Roman" w:cs="Times New Roman"/>
                <w:lang w:val="ro-RO"/>
              </w:rPr>
              <w:t xml:space="preserve">, editura </w:t>
            </w:r>
            <w:r w:rsidR="0010660F" w:rsidRPr="0010660F">
              <w:rPr>
                <w:rFonts w:ascii="Times New Roman" w:hAnsi="Times New Roman" w:cs="Times New Roman"/>
                <w:lang w:val="ro-RO"/>
              </w:rPr>
              <w:t>Academic Pre</w:t>
            </w:r>
            <w:r w:rsidR="00701869">
              <w:rPr>
                <w:rFonts w:ascii="Times New Roman" w:hAnsi="Times New Roman" w:cs="Times New Roman"/>
                <w:lang w:val="ro-RO"/>
              </w:rPr>
              <w:t>s</w:t>
            </w:r>
            <w:r w:rsidR="0010660F" w:rsidRPr="0010660F">
              <w:rPr>
                <w:rFonts w:ascii="Times New Roman" w:hAnsi="Times New Roman" w:cs="Times New Roman"/>
                <w:lang w:val="ro-RO"/>
              </w:rPr>
              <w:t>s, Cluj-Napoca</w:t>
            </w:r>
            <w:r w:rsidR="0010660F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CD4819" w14:paraId="1D1D805B" w14:textId="77777777" w:rsidTr="002154B8">
        <w:tc>
          <w:tcPr>
            <w:tcW w:w="2123" w:type="dxa"/>
            <w:vMerge/>
            <w:vAlign w:val="center"/>
          </w:tcPr>
          <w:p w14:paraId="37E3B5DB" w14:textId="77777777" w:rsidR="00CD4819" w:rsidRDefault="00CD4819" w:rsidP="00CD481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5C452C6" w14:textId="77777777" w:rsidR="00CD4819" w:rsidRPr="009C737C" w:rsidRDefault="00CD4819" w:rsidP="00CD481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1DFC71B" w14:textId="494ACEA2" w:rsidR="0071542A" w:rsidRPr="0071542A" w:rsidRDefault="0071542A" w:rsidP="0071542A">
            <w:pPr>
              <w:rPr>
                <w:rFonts w:ascii="Times New Roman" w:hAnsi="Times New Roman" w:cs="Times New Roman"/>
                <w:lang w:val="ro-RO"/>
              </w:rPr>
            </w:pPr>
            <w:r w:rsidRPr="0071542A">
              <w:rPr>
                <w:rFonts w:ascii="Times New Roman" w:hAnsi="Times New Roman" w:cs="Times New Roman"/>
                <w:lang w:val="ro-RO"/>
              </w:rPr>
              <w:t xml:space="preserve">Contest </w:t>
            </w:r>
            <w:r>
              <w:rPr>
                <w:rFonts w:ascii="Times New Roman" w:hAnsi="Times New Roman" w:cs="Times New Roman"/>
                <w:lang w:val="ro-RO"/>
              </w:rPr>
              <w:t>topics</w:t>
            </w:r>
            <w:r w:rsidRPr="0071542A">
              <w:rPr>
                <w:rFonts w:ascii="Times New Roman" w:hAnsi="Times New Roman" w:cs="Times New Roman"/>
                <w:lang w:val="ro-RO"/>
              </w:rPr>
              <w:t>:</w:t>
            </w:r>
          </w:p>
          <w:p w14:paraId="60E64EFE" w14:textId="77777777" w:rsidR="0071542A" w:rsidRPr="0071542A" w:rsidRDefault="0071542A" w:rsidP="0071542A">
            <w:pPr>
              <w:rPr>
                <w:rFonts w:ascii="Times New Roman" w:hAnsi="Times New Roman" w:cs="Times New Roman"/>
                <w:lang w:val="ro-RO"/>
              </w:rPr>
            </w:pPr>
          </w:p>
          <w:p w14:paraId="7E714D99" w14:textId="173A693E" w:rsidR="0071542A" w:rsidRPr="003E78A5" w:rsidRDefault="0071542A" w:rsidP="003E78A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3E78A5">
              <w:rPr>
                <w:rFonts w:ascii="Times New Roman" w:hAnsi="Times New Roman" w:cs="Times New Roman"/>
                <w:lang w:val="ro-RO"/>
              </w:rPr>
              <w:t>Specific and non-specific prevention in companion and farm animals;</w:t>
            </w:r>
          </w:p>
          <w:p w14:paraId="5BBAD2ED" w14:textId="10B0DC33" w:rsidR="0071542A" w:rsidRPr="003E78A5" w:rsidRDefault="0071542A" w:rsidP="003E78A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3E78A5">
              <w:rPr>
                <w:rFonts w:ascii="Times New Roman" w:hAnsi="Times New Roman" w:cs="Times New Roman"/>
                <w:lang w:val="ro-RO"/>
              </w:rPr>
              <w:t>Internal and external biosecurity measures;</w:t>
            </w:r>
          </w:p>
          <w:p w14:paraId="293AC11D" w14:textId="44DB8BDB" w:rsidR="0071542A" w:rsidRPr="003E78A5" w:rsidRDefault="0071542A" w:rsidP="003E78A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3E78A5">
              <w:rPr>
                <w:rFonts w:ascii="Times New Roman" w:hAnsi="Times New Roman" w:cs="Times New Roman"/>
                <w:lang w:val="ro-RO"/>
              </w:rPr>
              <w:t>Anthrax, pasteurellosis, salmonellosis, colibacillosis, brucellosis, leptospirosis, leukosis, avian influenza, Newcastle disease, avian mycoplasmosis, avian infectious bronchitis, avian infectious bursitis, egg drop syndrome, leukosis-sarcoma complex;</w:t>
            </w:r>
          </w:p>
          <w:p w14:paraId="59C2F41D" w14:textId="2715D6FB" w:rsidR="00CD4819" w:rsidRPr="003E78A5" w:rsidRDefault="0071542A" w:rsidP="003E78A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3E78A5">
              <w:rPr>
                <w:rFonts w:ascii="Times New Roman" w:hAnsi="Times New Roman" w:cs="Times New Roman"/>
                <w:lang w:val="ro-RO"/>
              </w:rPr>
              <w:t>Swine erysipelas, listeriosis, tuberculosis, paratuberculosis, rabies, Aujeszky's disease, poxvirus infection in domestic animals, contagious ecthyma of sheep and goats, foot-and-mouth disease, equine infectious anemia, classical swine fever, African swine fever, campylobacteriosis.</w:t>
            </w:r>
          </w:p>
          <w:p w14:paraId="73776179" w14:textId="77777777" w:rsidR="0071542A" w:rsidRDefault="0071542A" w:rsidP="0071542A">
            <w:pPr>
              <w:rPr>
                <w:rFonts w:ascii="Times New Roman" w:hAnsi="Times New Roman" w:cs="Times New Roman"/>
                <w:lang w:val="ro-RO"/>
              </w:rPr>
            </w:pPr>
          </w:p>
          <w:p w14:paraId="070F4E6D" w14:textId="039F02A0" w:rsidR="0071542A" w:rsidRDefault="0071542A" w:rsidP="0071542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Bibliography:</w:t>
            </w:r>
          </w:p>
          <w:p w14:paraId="06345A92" w14:textId="77777777" w:rsidR="003F0337" w:rsidRDefault="003F0337" w:rsidP="0071542A">
            <w:pPr>
              <w:rPr>
                <w:rFonts w:ascii="Times New Roman" w:hAnsi="Times New Roman" w:cs="Times New Roman"/>
                <w:lang w:val="ro-RO"/>
              </w:rPr>
            </w:pPr>
          </w:p>
          <w:p w14:paraId="401F9C45" w14:textId="3FD35618" w:rsidR="0071542A" w:rsidRPr="00EF6DE9" w:rsidRDefault="003E78A5" w:rsidP="0071542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71542A" w:rsidRPr="00EF6DE9">
              <w:rPr>
                <w:rFonts w:ascii="Times New Roman" w:hAnsi="Times New Roman" w:cs="Times New Roman"/>
                <w:lang w:val="ro-RO"/>
              </w:rPr>
              <w:t>. Constantin Vasiu, 2017, Tratat de boli bacteriene la animale, editura</w:t>
            </w:r>
          </w:p>
          <w:p w14:paraId="17BAD1AB" w14:textId="77777777" w:rsidR="0071542A" w:rsidRPr="00EF6DE9" w:rsidRDefault="0071542A" w:rsidP="0071542A">
            <w:pPr>
              <w:rPr>
                <w:rFonts w:ascii="Times New Roman" w:hAnsi="Times New Roman" w:cs="Times New Roman"/>
                <w:lang w:val="ro-RO"/>
              </w:rPr>
            </w:pPr>
            <w:r w:rsidRPr="00EF6DE9">
              <w:rPr>
                <w:rFonts w:ascii="Times New Roman" w:hAnsi="Times New Roman" w:cs="Times New Roman"/>
                <w:lang w:val="ro-RO"/>
              </w:rPr>
              <w:t>Napoca Star, Cluj-Napoca;</w:t>
            </w:r>
          </w:p>
          <w:p w14:paraId="750A5559" w14:textId="77777777" w:rsidR="0071542A" w:rsidRPr="00EF6DE9" w:rsidRDefault="0071542A" w:rsidP="0071542A">
            <w:pPr>
              <w:rPr>
                <w:rFonts w:ascii="Times New Roman" w:hAnsi="Times New Roman" w:cs="Times New Roman"/>
                <w:lang w:val="ro-RO"/>
              </w:rPr>
            </w:pPr>
            <w:r w:rsidRPr="00EF6DE9">
              <w:rPr>
                <w:rFonts w:ascii="Times New Roman" w:hAnsi="Times New Roman" w:cs="Times New Roman"/>
                <w:lang w:val="ro-RO"/>
              </w:rPr>
              <w:t>2. Constantin Vasiu, 2019, Tratat de boli virale și prionice la animale,</w:t>
            </w:r>
          </w:p>
          <w:p w14:paraId="28793B6F" w14:textId="77777777" w:rsidR="0071542A" w:rsidRPr="00EF6DE9" w:rsidRDefault="0071542A" w:rsidP="0071542A">
            <w:pPr>
              <w:rPr>
                <w:rFonts w:ascii="Times New Roman" w:hAnsi="Times New Roman" w:cs="Times New Roman"/>
                <w:lang w:val="ro-RO"/>
              </w:rPr>
            </w:pPr>
            <w:r w:rsidRPr="00EF6DE9">
              <w:rPr>
                <w:rFonts w:ascii="Times New Roman" w:hAnsi="Times New Roman" w:cs="Times New Roman"/>
                <w:lang w:val="ro-RO"/>
              </w:rPr>
              <w:t>editura Napoca Star, Cluj-Napoca;</w:t>
            </w:r>
          </w:p>
          <w:p w14:paraId="4DE9CDCA" w14:textId="77777777" w:rsidR="0071542A" w:rsidRPr="00EF6DE9" w:rsidRDefault="0071542A" w:rsidP="0071542A">
            <w:pPr>
              <w:rPr>
                <w:rFonts w:ascii="Times New Roman" w:hAnsi="Times New Roman" w:cs="Times New Roman"/>
                <w:lang w:val="ro-RO"/>
              </w:rPr>
            </w:pPr>
            <w:r w:rsidRPr="00EF6DE9">
              <w:rPr>
                <w:rFonts w:ascii="Times New Roman" w:hAnsi="Times New Roman" w:cs="Times New Roman"/>
                <w:lang w:val="ro-RO"/>
              </w:rPr>
              <w:t>4. Jeanne Brugėre-Picoux, Jean-Pierre Vaillancourt, HL Shivaprasad, Daniel</w:t>
            </w:r>
          </w:p>
          <w:p w14:paraId="1D88AEA1" w14:textId="2A605035" w:rsidR="0071542A" w:rsidRPr="00EF6DE9" w:rsidRDefault="0071542A" w:rsidP="0071542A">
            <w:pPr>
              <w:rPr>
                <w:rFonts w:ascii="Times New Roman" w:hAnsi="Times New Roman" w:cs="Times New Roman"/>
                <w:lang w:val="ro-RO"/>
              </w:rPr>
            </w:pPr>
            <w:r w:rsidRPr="00EF6DE9">
              <w:rPr>
                <w:rFonts w:ascii="Times New Roman" w:hAnsi="Times New Roman" w:cs="Times New Roman"/>
                <w:lang w:val="ro-RO"/>
              </w:rPr>
              <w:t>Venne, Moncef Bouzouaia</w:t>
            </w:r>
            <w:r w:rsidR="003A63DB">
              <w:rPr>
                <w:rFonts w:ascii="Times New Roman" w:hAnsi="Times New Roman" w:cs="Times New Roman"/>
                <w:lang w:val="ro-RO"/>
              </w:rPr>
              <w:t>,</w:t>
            </w:r>
            <w:r w:rsidRPr="00EF6DE9">
              <w:rPr>
                <w:rFonts w:ascii="Times New Roman" w:hAnsi="Times New Roman" w:cs="Times New Roman"/>
                <w:lang w:val="ro-RO"/>
              </w:rPr>
              <w:t xml:space="preserve"> 2015</w:t>
            </w:r>
            <w:r w:rsidR="003A63DB">
              <w:rPr>
                <w:rFonts w:ascii="Times New Roman" w:hAnsi="Times New Roman" w:cs="Times New Roman"/>
                <w:lang w:val="ro-RO"/>
              </w:rPr>
              <w:t>,</w:t>
            </w:r>
            <w:r w:rsidRPr="00EF6DE9">
              <w:rPr>
                <w:rFonts w:ascii="Times New Roman" w:hAnsi="Times New Roman" w:cs="Times New Roman"/>
                <w:lang w:val="ro-RO"/>
              </w:rPr>
              <w:t xml:space="preserve"> Manuel de pathologie aviaire</w:t>
            </w:r>
            <w:r w:rsidR="003A63DB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EF6DE9">
              <w:rPr>
                <w:rFonts w:ascii="Times New Roman" w:hAnsi="Times New Roman" w:cs="Times New Roman"/>
                <w:lang w:val="ro-RO"/>
              </w:rPr>
              <w:t>AFAS,</w:t>
            </w:r>
          </w:p>
          <w:p w14:paraId="1FA00DB6" w14:textId="2C2415BA" w:rsidR="0071542A" w:rsidRDefault="0071542A" w:rsidP="0071542A">
            <w:pPr>
              <w:rPr>
                <w:rFonts w:ascii="Times New Roman" w:hAnsi="Times New Roman" w:cs="Times New Roman"/>
                <w:lang w:val="ro-RO"/>
              </w:rPr>
            </w:pPr>
            <w:r w:rsidRPr="00EF6DE9">
              <w:rPr>
                <w:rFonts w:ascii="Times New Roman" w:hAnsi="Times New Roman" w:cs="Times New Roman"/>
                <w:lang w:val="ro-RO"/>
              </w:rPr>
              <w:t>Paris</w:t>
            </w:r>
            <w:r w:rsidR="003E78A5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7A842F5" w14:textId="010C0E79" w:rsidR="0071542A" w:rsidRDefault="0071542A" w:rsidP="0071542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5. </w:t>
            </w:r>
            <w:r w:rsidR="003A63DB" w:rsidRPr="0010660F">
              <w:rPr>
                <w:rFonts w:ascii="Times New Roman" w:hAnsi="Times New Roman" w:cs="Times New Roman"/>
                <w:lang w:val="ro-RO"/>
              </w:rPr>
              <w:t>Pall Emoke,</w:t>
            </w:r>
            <w:r w:rsidR="003A63DB">
              <w:rPr>
                <w:rFonts w:ascii="Times New Roman" w:hAnsi="Times New Roman" w:cs="Times New Roman"/>
                <w:lang w:val="ro-RO"/>
              </w:rPr>
              <w:t xml:space="preserve"> 2022, </w:t>
            </w:r>
            <w:r w:rsidR="003A63DB" w:rsidRPr="0010660F">
              <w:rPr>
                <w:rFonts w:ascii="Times New Roman" w:hAnsi="Times New Roman" w:cs="Times New Roman"/>
                <w:lang w:val="ro-RO"/>
              </w:rPr>
              <w:t>Preventive Medicine</w:t>
            </w:r>
            <w:r w:rsidR="003A63DB">
              <w:rPr>
                <w:rFonts w:ascii="Times New Roman" w:hAnsi="Times New Roman" w:cs="Times New Roman"/>
                <w:lang w:val="ro-RO"/>
              </w:rPr>
              <w:t xml:space="preserve">, editura </w:t>
            </w:r>
            <w:r w:rsidR="003A63DB" w:rsidRPr="0010660F">
              <w:rPr>
                <w:rFonts w:ascii="Times New Roman" w:hAnsi="Times New Roman" w:cs="Times New Roman"/>
                <w:lang w:val="ro-RO"/>
              </w:rPr>
              <w:t>Academic Pre</w:t>
            </w:r>
            <w:r w:rsidR="003A63DB">
              <w:rPr>
                <w:rFonts w:ascii="Times New Roman" w:hAnsi="Times New Roman" w:cs="Times New Roman"/>
                <w:lang w:val="ro-RO"/>
              </w:rPr>
              <w:t>s</w:t>
            </w:r>
            <w:r w:rsidR="003A63DB" w:rsidRPr="0010660F">
              <w:rPr>
                <w:rFonts w:ascii="Times New Roman" w:hAnsi="Times New Roman" w:cs="Times New Roman"/>
                <w:lang w:val="ro-RO"/>
              </w:rPr>
              <w:t>s, Cluj-Napoca</w:t>
            </w:r>
            <w:r w:rsidR="003A63DB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</w:tbl>
    <w:p w14:paraId="0FD1E440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22E1FC7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E85D56F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F59C963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14:paraId="228F9F14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AD67A02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113A454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14:paraId="3993D8E6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7F4B3BD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1A03EBE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B93B3D8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C6767D8" w14:textId="77777777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5607B0F2" w14:textId="77777777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14:paraId="001C07EA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E6840DF" w14:textId="77777777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BF7FA5">
        <w:rPr>
          <w:rFonts w:ascii="Times New Roman" w:hAnsi="Times New Roman" w:cs="Times New Roman"/>
          <w:lang w:val="ro-RO"/>
        </w:rPr>
        <w:t>__________________________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938247E"/>
    <w:multiLevelType w:val="hybridMultilevel"/>
    <w:tmpl w:val="461AD944"/>
    <w:lvl w:ilvl="0" w:tplc="B83A02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B786B"/>
    <w:multiLevelType w:val="hybridMultilevel"/>
    <w:tmpl w:val="B3148BDE"/>
    <w:lvl w:ilvl="0" w:tplc="B83A02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174149">
    <w:abstractNumId w:val="0"/>
  </w:num>
  <w:num w:numId="2" w16cid:durableId="280235738">
    <w:abstractNumId w:val="8"/>
  </w:num>
  <w:num w:numId="3" w16cid:durableId="641692707">
    <w:abstractNumId w:val="9"/>
  </w:num>
  <w:num w:numId="4" w16cid:durableId="1331367703">
    <w:abstractNumId w:val="4"/>
  </w:num>
  <w:num w:numId="5" w16cid:durableId="1802650424">
    <w:abstractNumId w:val="2"/>
  </w:num>
  <w:num w:numId="6" w16cid:durableId="1882401993">
    <w:abstractNumId w:val="5"/>
  </w:num>
  <w:num w:numId="7" w16cid:durableId="134833106">
    <w:abstractNumId w:val="1"/>
  </w:num>
  <w:num w:numId="8" w16cid:durableId="73941393">
    <w:abstractNumId w:val="6"/>
  </w:num>
  <w:num w:numId="9" w16cid:durableId="1593781735">
    <w:abstractNumId w:val="7"/>
  </w:num>
  <w:num w:numId="10" w16cid:durableId="1328704989">
    <w:abstractNumId w:val="10"/>
  </w:num>
  <w:num w:numId="11" w16cid:durableId="667754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88"/>
    <w:rsid w:val="00000D8A"/>
    <w:rsid w:val="0000565E"/>
    <w:rsid w:val="0001031E"/>
    <w:rsid w:val="0005750F"/>
    <w:rsid w:val="00097B29"/>
    <w:rsid w:val="0010660F"/>
    <w:rsid w:val="001426E6"/>
    <w:rsid w:val="001C6F32"/>
    <w:rsid w:val="0020756A"/>
    <w:rsid w:val="002154B8"/>
    <w:rsid w:val="002B273C"/>
    <w:rsid w:val="002B2A3D"/>
    <w:rsid w:val="003342BA"/>
    <w:rsid w:val="00346367"/>
    <w:rsid w:val="00386B00"/>
    <w:rsid w:val="003A36E1"/>
    <w:rsid w:val="003A63DB"/>
    <w:rsid w:val="003A6597"/>
    <w:rsid w:val="003B29B6"/>
    <w:rsid w:val="003D0525"/>
    <w:rsid w:val="003E78A5"/>
    <w:rsid w:val="003F0337"/>
    <w:rsid w:val="00434A17"/>
    <w:rsid w:val="00551745"/>
    <w:rsid w:val="005B4CE4"/>
    <w:rsid w:val="00627212"/>
    <w:rsid w:val="00695BEA"/>
    <w:rsid w:val="00701869"/>
    <w:rsid w:val="0071542A"/>
    <w:rsid w:val="00761B88"/>
    <w:rsid w:val="00781597"/>
    <w:rsid w:val="007D44F6"/>
    <w:rsid w:val="007F1F43"/>
    <w:rsid w:val="00803D1E"/>
    <w:rsid w:val="008056AD"/>
    <w:rsid w:val="00840B2B"/>
    <w:rsid w:val="008633CC"/>
    <w:rsid w:val="00874116"/>
    <w:rsid w:val="00880046"/>
    <w:rsid w:val="00953138"/>
    <w:rsid w:val="00961DBC"/>
    <w:rsid w:val="009C737C"/>
    <w:rsid w:val="009E4507"/>
    <w:rsid w:val="009E56F4"/>
    <w:rsid w:val="00A16C33"/>
    <w:rsid w:val="00A34598"/>
    <w:rsid w:val="00A57959"/>
    <w:rsid w:val="00A90A90"/>
    <w:rsid w:val="00AB0E4A"/>
    <w:rsid w:val="00B35659"/>
    <w:rsid w:val="00B52F57"/>
    <w:rsid w:val="00B7380D"/>
    <w:rsid w:val="00BA5AD6"/>
    <w:rsid w:val="00BC1CFF"/>
    <w:rsid w:val="00BC6270"/>
    <w:rsid w:val="00BD4620"/>
    <w:rsid w:val="00BF24AE"/>
    <w:rsid w:val="00BF7FA5"/>
    <w:rsid w:val="00C06103"/>
    <w:rsid w:val="00C97671"/>
    <w:rsid w:val="00CD4819"/>
    <w:rsid w:val="00CF416F"/>
    <w:rsid w:val="00D84087"/>
    <w:rsid w:val="00D87059"/>
    <w:rsid w:val="00DA0651"/>
    <w:rsid w:val="00E54C3B"/>
    <w:rsid w:val="00E8015B"/>
    <w:rsid w:val="00EF6DE9"/>
    <w:rsid w:val="00F156B2"/>
    <w:rsid w:val="00FD285D"/>
    <w:rsid w:val="00FD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4AE6F1"/>
  <w15:docId w15:val="{6132C5E8-9413-4EC4-A7F6-EFC4A028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1296</Words>
  <Characters>6430</Characters>
  <Application>Microsoft Office Word</Application>
  <DocSecurity>0</DocSecurity>
  <Lines>149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Constantin Cerbu</cp:lastModifiedBy>
  <cp:revision>10</cp:revision>
  <cp:lastPrinted>2021-03-05T08:43:00Z</cp:lastPrinted>
  <dcterms:created xsi:type="dcterms:W3CDTF">2023-03-28T09:03:00Z</dcterms:created>
  <dcterms:modified xsi:type="dcterms:W3CDTF">2023-03-29T06:56:00Z</dcterms:modified>
</cp:coreProperties>
</file>