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17EE5F5D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4B7EA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43D9D78" w14:textId="77777777" w:rsidR="001608A2" w:rsidRPr="001608A2" w:rsidRDefault="001608A2" w:rsidP="001608A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743D3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725C5A80" w:rsidR="00C743D3" w:rsidRPr="00812322" w:rsidRDefault="00277517" w:rsidP="00C743D3">
            <w:pP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812322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2</w:t>
            </w:r>
            <w:r w:rsidR="004B7EAC" w:rsidRPr="00812322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B</w:t>
            </w:r>
          </w:p>
        </w:tc>
      </w:tr>
      <w:tr w:rsidR="00C743D3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2E3AF64A" w:rsidR="00C743D3" w:rsidRPr="00812322" w:rsidRDefault="00C743D3" w:rsidP="00C743D3">
            <w:pP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</w:tr>
      <w:tr w:rsidR="00C743D3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3B3334A7" w:rsidR="00C743D3" w:rsidRPr="00812322" w:rsidRDefault="004B7EAC" w:rsidP="00C743D3">
            <w:pPr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812322">
              <w:rPr>
                <w:rFonts w:ascii="Times New Roman" w:eastAsia="Times New Roman" w:hAnsi="Times New Roman" w:cs="Times New Roman"/>
                <w:b/>
                <w:lang w:val="ro-RO"/>
              </w:rPr>
              <w:t>Şef lucrări</w:t>
            </w:r>
          </w:p>
        </w:tc>
      </w:tr>
      <w:tr w:rsidR="00C743D3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5BB4DFC9" w:rsidR="00C743D3" w:rsidRPr="008F641C" w:rsidRDefault="00C743D3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BD4620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056C2D8D" w:rsidR="00BD4620" w:rsidRPr="008F641C" w:rsidRDefault="00E5451A" w:rsidP="00BE2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BD4620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490E6CC1" w:rsidR="00BD4620" w:rsidRPr="008F641C" w:rsidRDefault="00BD4620" w:rsidP="00BE2D05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20DDF857" w:rsidR="009C737C" w:rsidRPr="008F641C" w:rsidRDefault="00E5451A" w:rsidP="00E5451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</w:t>
            </w:r>
            <w:r w:rsidRPr="00816B91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C737C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40353BA3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743445BE" w:rsidR="009C737C" w:rsidRPr="008F641C" w:rsidRDefault="00361F31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Clădirea Horticulturii, parter, sala H30</w:t>
            </w:r>
            <w:bookmarkStart w:id="0" w:name="_GoBack"/>
            <w:bookmarkEnd w:id="0"/>
          </w:p>
        </w:tc>
      </w:tr>
      <w:tr w:rsidR="009C737C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38B248F6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588"/>
      </w:tblGrid>
      <w:tr w:rsidR="009E56F4" w:rsidRPr="008F641C" w14:paraId="77CD5B65" w14:textId="77777777" w:rsidTr="006C7DB7">
        <w:tc>
          <w:tcPr>
            <w:tcW w:w="2123" w:type="dxa"/>
            <w:vMerge w:val="restart"/>
          </w:tcPr>
          <w:p w14:paraId="2F2AF990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1BDFE7D3" w14:textId="7E8CDEF8" w:rsidR="00874116" w:rsidRPr="008F641C" w:rsidRDefault="00E5451A" w:rsidP="00BE2D05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9E56F4" w:rsidRPr="008F641C" w14:paraId="217C327F" w14:textId="77777777" w:rsidTr="006C7DB7">
        <w:tc>
          <w:tcPr>
            <w:tcW w:w="2123" w:type="dxa"/>
            <w:vMerge/>
          </w:tcPr>
          <w:p w14:paraId="1C38386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279886E8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E56F4" w:rsidRPr="008F641C" w14:paraId="19EF34F6" w14:textId="77777777" w:rsidTr="006C7DB7">
        <w:tc>
          <w:tcPr>
            <w:tcW w:w="2123" w:type="dxa"/>
            <w:vMerge w:val="restart"/>
          </w:tcPr>
          <w:p w14:paraId="34A9FF2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62ACCADC" w14:textId="2513E798" w:rsidR="00874116" w:rsidRPr="008F641C" w:rsidRDefault="00E5451A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</w:t>
            </w:r>
            <w:r w:rsidRPr="00816B91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E56F4" w:rsidRPr="008F641C" w14:paraId="165E7BCE" w14:textId="77777777" w:rsidTr="006C7DB7">
        <w:tc>
          <w:tcPr>
            <w:tcW w:w="2123" w:type="dxa"/>
            <w:vMerge/>
          </w:tcPr>
          <w:p w14:paraId="08CF8F72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3AC799A7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14:paraId="297E0FA8" w14:textId="77777777" w:rsidTr="007C6C98">
        <w:tc>
          <w:tcPr>
            <w:tcW w:w="5098" w:type="dxa"/>
          </w:tcPr>
          <w:p w14:paraId="28762D0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Decan,</w:t>
            </w:r>
            <w:r w:rsidRPr="008F641C">
              <w:rPr>
                <w:rFonts w:ascii="Times New Roman" w:hAnsi="Times New Roman" w:cs="Times New Roman"/>
                <w:lang w:val="ro-RO"/>
              </w:rPr>
              <w:tab/>
            </w:r>
          </w:p>
          <w:p w14:paraId="4E9BA636" w14:textId="3C09FED2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Prof. </w:t>
            </w:r>
            <w:r w:rsidR="004B7EAC">
              <w:rPr>
                <w:rFonts w:ascii="Times New Roman" w:hAnsi="Times New Roman" w:cs="Times New Roman"/>
                <w:lang w:val="ro-RO"/>
              </w:rPr>
              <w:t xml:space="preserve">univ. </w:t>
            </w:r>
            <w:r>
              <w:rPr>
                <w:rFonts w:ascii="Times New Roman" w:hAnsi="Times New Roman" w:cs="Times New Roman"/>
                <w:lang w:val="ro-RO"/>
              </w:rPr>
              <w:t xml:space="preserve">dr. </w:t>
            </w:r>
            <w:r w:rsidR="004B7EAC">
              <w:rPr>
                <w:rFonts w:ascii="Times New Roman" w:hAnsi="Times New Roman" w:cs="Times New Roman"/>
                <w:lang w:val="ro-RO"/>
              </w:rPr>
              <w:t xml:space="preserve">ing. Tudor Sălăgean                                                        </w:t>
            </w:r>
          </w:p>
          <w:p w14:paraId="24869A27" w14:textId="7314132D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70AC97B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5AD49C53" w14:textId="7FD293DE" w:rsidR="00AF6220" w:rsidRDefault="004B7EAC" w:rsidP="006442D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Conf. dr. univ. ing. Jutka Deak</w:t>
            </w:r>
          </w:p>
        </w:tc>
      </w:tr>
    </w:tbl>
    <w:p w14:paraId="67627FB9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7D888C3" w14:textId="10261B78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1903682D" w14:textId="2FB02EBE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5A256484" w14:textId="77777777" w:rsidR="00E5451A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 w:rsidR="00E5451A">
        <w:rPr>
          <w:rFonts w:ascii="Times New Roman" w:hAnsi="Times New Roman" w:cs="Times New Roman"/>
          <w:lang w:val="ro-RO"/>
        </w:rPr>
        <w:t>,</w:t>
      </w:r>
    </w:p>
    <w:p w14:paraId="4CCA9687" w14:textId="77777777" w:rsidR="00E5451A" w:rsidRPr="008F641C" w:rsidRDefault="00E5451A" w:rsidP="00E5451A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02.05.2023</w:t>
      </w:r>
      <w:r w:rsidRPr="008F641C">
        <w:rPr>
          <w:rFonts w:ascii="Times New Roman" w:hAnsi="Times New Roman" w:cs="Times New Roman"/>
          <w:lang w:val="ro-RO"/>
        </w:rPr>
        <w:t xml:space="preserve"> </w:t>
      </w:r>
    </w:p>
    <w:p w14:paraId="4F9A03CA" w14:textId="678DFA5C" w:rsidR="009C737C" w:rsidRPr="008F641C" w:rsidRDefault="00AD49B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</w:t>
      </w:r>
    </w:p>
    <w:sectPr w:rsidR="009C737C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402EF"/>
    <w:rsid w:val="000E4B14"/>
    <w:rsid w:val="000F0328"/>
    <w:rsid w:val="001608A2"/>
    <w:rsid w:val="001D7168"/>
    <w:rsid w:val="00273A31"/>
    <w:rsid w:val="00277517"/>
    <w:rsid w:val="00297956"/>
    <w:rsid w:val="002B2A3D"/>
    <w:rsid w:val="003032F7"/>
    <w:rsid w:val="00361F31"/>
    <w:rsid w:val="003A6597"/>
    <w:rsid w:val="003D0525"/>
    <w:rsid w:val="003E7C45"/>
    <w:rsid w:val="004A1EC3"/>
    <w:rsid w:val="004B7EAC"/>
    <w:rsid w:val="005B4CE4"/>
    <w:rsid w:val="006442DB"/>
    <w:rsid w:val="00695BEA"/>
    <w:rsid w:val="006C7DB7"/>
    <w:rsid w:val="00761B88"/>
    <w:rsid w:val="00763A39"/>
    <w:rsid w:val="00781597"/>
    <w:rsid w:val="007C6C98"/>
    <w:rsid w:val="007F1F43"/>
    <w:rsid w:val="007F2A10"/>
    <w:rsid w:val="008056AD"/>
    <w:rsid w:val="00812322"/>
    <w:rsid w:val="00852D95"/>
    <w:rsid w:val="0085350F"/>
    <w:rsid w:val="008633CC"/>
    <w:rsid w:val="008633E6"/>
    <w:rsid w:val="00874116"/>
    <w:rsid w:val="00880046"/>
    <w:rsid w:val="008F641C"/>
    <w:rsid w:val="00934589"/>
    <w:rsid w:val="00953AEE"/>
    <w:rsid w:val="009C737C"/>
    <w:rsid w:val="009D4802"/>
    <w:rsid w:val="009E56F4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F416F"/>
    <w:rsid w:val="00D84087"/>
    <w:rsid w:val="00D87059"/>
    <w:rsid w:val="00DA0651"/>
    <w:rsid w:val="00DC460E"/>
    <w:rsid w:val="00E5451A"/>
    <w:rsid w:val="00E54C3B"/>
    <w:rsid w:val="00E726B0"/>
    <w:rsid w:val="00E8015B"/>
    <w:rsid w:val="00EF24CA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4</cp:revision>
  <cp:lastPrinted>2021-03-05T07:04:00Z</cp:lastPrinted>
  <dcterms:created xsi:type="dcterms:W3CDTF">2023-04-27T10:11:00Z</dcterms:created>
  <dcterms:modified xsi:type="dcterms:W3CDTF">2023-05-01T17:17:00Z</dcterms:modified>
</cp:coreProperties>
</file>