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725ED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D725ED" w:rsidRPr="008F641C" w:rsidRDefault="00D725ED" w:rsidP="00D725ED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D725ED" w:rsidRPr="008F641C" w:rsidRDefault="00D725ED" w:rsidP="00D725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13CCFBF0" w:rsidR="00D725ED" w:rsidRPr="008F641C" w:rsidRDefault="00D725ED" w:rsidP="00D725ED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30804">
              <w:rPr>
                <w:rFonts w:ascii="Times New Roman" w:hAnsi="Times New Roman" w:cs="Times New Roman"/>
              </w:rPr>
              <w:t>I/B/2</w:t>
            </w:r>
          </w:p>
        </w:tc>
      </w:tr>
      <w:tr w:rsidR="00D725ED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D725ED" w:rsidRPr="008F641C" w:rsidRDefault="00D725ED" w:rsidP="00D725E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D725ED" w:rsidRPr="008F641C" w:rsidRDefault="00D725ED" w:rsidP="00D725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39E9EC2C" w:rsidR="00D725ED" w:rsidRPr="008F641C" w:rsidRDefault="00D725ED" w:rsidP="00D725ED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30804">
              <w:rPr>
                <w:rFonts w:ascii="Times New Roman" w:hAnsi="Times New Roman" w:cs="Times New Roman"/>
              </w:rPr>
              <w:t>I/B/2</w:t>
            </w:r>
          </w:p>
        </w:tc>
      </w:tr>
      <w:tr w:rsidR="00D725ED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D725ED" w:rsidRPr="008F641C" w:rsidRDefault="00D725ED" w:rsidP="00D725ED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D725ED" w:rsidRPr="008F641C" w:rsidRDefault="00D725ED" w:rsidP="00D725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41FA5FC" w:rsidR="00D725ED" w:rsidRPr="008F641C" w:rsidRDefault="00D725ED" w:rsidP="00B56183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C30804">
              <w:rPr>
                <w:rFonts w:ascii="Times New Roman" w:hAnsi="Times New Roman" w:cs="Times New Roman"/>
              </w:rPr>
              <w:t>Conferen</w:t>
            </w:r>
            <w:r w:rsidR="00042760">
              <w:rPr>
                <w:rFonts w:ascii="Times New Roman" w:hAnsi="Times New Roman" w:cs="Times New Roman"/>
              </w:rPr>
              <w:t>ț</w:t>
            </w:r>
            <w:r w:rsidRPr="00C30804">
              <w:rPr>
                <w:rFonts w:ascii="Times New Roman" w:hAnsi="Times New Roman" w:cs="Times New Roman"/>
              </w:rPr>
              <w:t>iar</w:t>
            </w:r>
            <w:proofErr w:type="spellEnd"/>
          </w:p>
        </w:tc>
      </w:tr>
      <w:tr w:rsidR="00D725ED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D725ED" w:rsidRPr="008F641C" w:rsidRDefault="00D725ED" w:rsidP="00D725E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D725ED" w:rsidRPr="008F641C" w:rsidRDefault="00D725ED" w:rsidP="00D725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11E92059" w:rsidR="00D725ED" w:rsidRPr="008F641C" w:rsidRDefault="00D725ED" w:rsidP="00D725E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C30804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D725ED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D725ED" w:rsidRPr="008F641C" w:rsidRDefault="00D725ED" w:rsidP="00D725ED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D725ED" w:rsidRPr="008F641C" w:rsidRDefault="00D725ED" w:rsidP="00D725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91CF7D2" w:rsidR="00D725ED" w:rsidRPr="008F641C" w:rsidRDefault="00B56183" w:rsidP="00D725E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B56183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56183" w:rsidRPr="008F641C" w:rsidRDefault="00B56183" w:rsidP="00B561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17DB41EB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B56183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B56183" w:rsidRPr="008F641C" w:rsidRDefault="00B56183" w:rsidP="00B561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0DC4BD72" w:rsidR="00B56183" w:rsidRPr="00B56183" w:rsidRDefault="00B56183" w:rsidP="00B5618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bookmarkStart w:id="0" w:name="_GoBack"/>
            <w:bookmarkEnd w:id="0"/>
          </w:p>
        </w:tc>
      </w:tr>
      <w:tr w:rsidR="00B56183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B56183" w:rsidRPr="008F641C" w:rsidRDefault="00B56183" w:rsidP="00B561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0F92B5BF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B5618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B56183" w:rsidRPr="008F641C" w:rsidRDefault="00B56183" w:rsidP="00B561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4F728CD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Consiliu a Facultății de Zootehnie și Biotehnologii</w:t>
            </w:r>
          </w:p>
        </w:tc>
      </w:tr>
      <w:tr w:rsidR="00B5618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B56183" w:rsidRPr="008F641C" w:rsidRDefault="00B56183" w:rsidP="00B561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D82EDEE" w:rsidR="00B56183" w:rsidRPr="008F641C" w:rsidRDefault="00B56183" w:rsidP="00B56183">
            <w:pPr>
              <w:rPr>
                <w:rFonts w:ascii="Times New Roman" w:hAnsi="Times New Roman" w:cs="Times New Roman"/>
                <w:lang w:val="ro-RO"/>
              </w:rPr>
            </w:pPr>
            <w:r w:rsidRPr="00B56183">
              <w:rPr>
                <w:rFonts w:ascii="Times New Roman" w:hAnsi="Times New Roman" w:cs="Times New Roman"/>
                <w:lang w:val="ro-RO"/>
              </w:rPr>
              <w:t>Council Hall of the Faculty of Animal Husbandry and Biotechnologies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B56183" w:rsidRPr="008F641C" w14:paraId="77CD5B65" w14:textId="77777777" w:rsidTr="00B56183">
        <w:tc>
          <w:tcPr>
            <w:tcW w:w="2112" w:type="dxa"/>
            <w:vMerge w:val="restart"/>
          </w:tcPr>
          <w:p w14:paraId="2F2AF990" w14:textId="77777777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B56183" w:rsidRPr="008F641C" w:rsidRDefault="00B56183" w:rsidP="00B561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1BDFE7D3" w14:textId="4A8BDCEA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B56183" w:rsidRPr="008F641C" w14:paraId="217C327F" w14:textId="77777777" w:rsidTr="00B56183">
        <w:tc>
          <w:tcPr>
            <w:tcW w:w="2112" w:type="dxa"/>
            <w:vMerge/>
          </w:tcPr>
          <w:p w14:paraId="1C38386A" w14:textId="77777777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B56183" w:rsidRPr="008F641C" w:rsidRDefault="00B56183" w:rsidP="00B561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279886E8" w14:textId="72A6D50C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B56183" w:rsidRPr="008F641C" w14:paraId="19EF34F6" w14:textId="77777777" w:rsidTr="00B56183">
        <w:tc>
          <w:tcPr>
            <w:tcW w:w="2112" w:type="dxa"/>
            <w:vMerge w:val="restart"/>
          </w:tcPr>
          <w:p w14:paraId="34A9FF2A" w14:textId="77777777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B56183" w:rsidRPr="008F641C" w:rsidRDefault="00B56183" w:rsidP="00B561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62ACCADC" w14:textId="0548179D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B56183" w:rsidRPr="008F641C" w14:paraId="165E7BCE" w14:textId="77777777" w:rsidTr="00B56183">
        <w:tc>
          <w:tcPr>
            <w:tcW w:w="2112" w:type="dxa"/>
            <w:vMerge/>
          </w:tcPr>
          <w:p w14:paraId="08CF8F72" w14:textId="77777777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B56183" w:rsidRPr="008F641C" w:rsidRDefault="00B56183" w:rsidP="00B561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3AC799A7" w14:textId="39BE8507" w:rsidR="00B56183" w:rsidRPr="008F641C" w:rsidRDefault="00B56183" w:rsidP="00B5618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1BA506A" w14:textId="1AEC6818" w:rsidR="00D725ED" w:rsidRDefault="00D725ED" w:rsidP="00D725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A622C2B" w14:textId="23456A74" w:rsidR="00D725ED" w:rsidRDefault="00D725ED" w:rsidP="00D725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911AF4B" w14:textId="77777777" w:rsidR="00D725ED" w:rsidRDefault="00D725ED" w:rsidP="00D725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3ABEF1D" w14:textId="77777777" w:rsidR="00D725ED" w:rsidRDefault="00D725ED" w:rsidP="00D725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60107FF" w14:textId="77777777" w:rsidR="00D725ED" w:rsidRDefault="00D725ED" w:rsidP="00D725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725ED" w14:paraId="6F1F32CA" w14:textId="77777777" w:rsidTr="00731519">
        <w:tc>
          <w:tcPr>
            <w:tcW w:w="5098" w:type="dxa"/>
          </w:tcPr>
          <w:p w14:paraId="609CA105" w14:textId="77777777" w:rsidR="00D725ED" w:rsidRDefault="00D725ED" w:rsidP="007315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</w:t>
            </w: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                                     </w:t>
            </w:r>
          </w:p>
          <w:p w14:paraId="73DA1F6B" w14:textId="77777777" w:rsidR="00D725ED" w:rsidRDefault="00D725ED" w:rsidP="007315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Daniel S. DEZMIREAN </w:t>
            </w:r>
          </w:p>
          <w:p w14:paraId="11F44D93" w14:textId="77777777" w:rsidR="00D725ED" w:rsidRDefault="00D725ED" w:rsidP="007315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6450C410" w14:textId="77777777" w:rsidR="00D725ED" w:rsidRDefault="00D725ED" w:rsidP="007315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097E747B" w14:textId="77777777" w:rsidR="00D725ED" w:rsidRDefault="00D725ED" w:rsidP="007315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Conf.dr. Radu CONSTANTINESCU</w:t>
            </w:r>
          </w:p>
          <w:p w14:paraId="53473DEB" w14:textId="77777777" w:rsidR="00D725ED" w:rsidRDefault="00D725ED" w:rsidP="0073151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66D24F37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B56183">
        <w:rPr>
          <w:rFonts w:ascii="Times New Roman" w:hAnsi="Times New Roman" w:cs="Times New Roman"/>
          <w:lang w:val="ro-RO"/>
        </w:rPr>
        <w:t>5.05.2023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42760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D0525"/>
    <w:rsid w:val="003E7C45"/>
    <w:rsid w:val="005B4CE4"/>
    <w:rsid w:val="006415F0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56183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725ED"/>
    <w:rsid w:val="00D84087"/>
    <w:rsid w:val="00D87059"/>
    <w:rsid w:val="00DA0651"/>
    <w:rsid w:val="00DC460E"/>
    <w:rsid w:val="00DD11AB"/>
    <w:rsid w:val="00E54C3B"/>
    <w:rsid w:val="00E726B0"/>
    <w:rsid w:val="00E8015B"/>
    <w:rsid w:val="00EF24CA"/>
    <w:rsid w:val="00FB79F7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6</cp:revision>
  <cp:lastPrinted>2021-03-05T07:04:00Z</cp:lastPrinted>
  <dcterms:created xsi:type="dcterms:W3CDTF">2023-04-28T07:41:00Z</dcterms:created>
  <dcterms:modified xsi:type="dcterms:W3CDTF">2023-05-05T07:40:00Z</dcterms:modified>
</cp:coreProperties>
</file>