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0A57D" w14:textId="79F562E4" w:rsidR="00DA0651" w:rsidRPr="0000608A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privind</w:t>
      </w:r>
      <w:r w:rsidR="0065132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posturile didactice şi de cercetare vacante din învăţământului superior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1920E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390E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</w:t>
      </w:r>
      <w:r w:rsidR="00F2391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22</w:t>
      </w:r>
      <w:r w:rsidR="00390E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-202</w:t>
      </w:r>
      <w:r w:rsidR="00F2391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</w:p>
    <w:p w14:paraId="1DC979A0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M.E.N</w:t>
      </w:r>
    </w:p>
    <w:p w14:paraId="554BBCB6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5593828C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70410B9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RPr="00EC3883" w14:paraId="37650AE0" w14:textId="77777777" w:rsidTr="009C737C">
        <w:tc>
          <w:tcPr>
            <w:tcW w:w="2123" w:type="dxa"/>
            <w:vMerge w:val="restart"/>
          </w:tcPr>
          <w:p w14:paraId="12025736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</w:tcPr>
          <w:p w14:paraId="7ED86976" w14:textId="77777777" w:rsidR="009C737C" w:rsidRPr="00EC3883" w:rsidRDefault="009C737C" w:rsidP="009C737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F52D292" w14:textId="7402EB6D" w:rsidR="009C737C" w:rsidRPr="00EC3883" w:rsidRDefault="009E7FB8" w:rsidP="009E7FB8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 xml:space="preserve">Universitatea de Științe Agricole și Medicină Veterinară </w:t>
            </w:r>
            <w:r w:rsidR="00D85CC7">
              <w:rPr>
                <w:rFonts w:ascii="Times New Roman" w:hAnsi="Times New Roman" w:cs="Times New Roman"/>
                <w:lang w:val="ro-RO"/>
              </w:rPr>
              <w:t xml:space="preserve">din </w:t>
            </w:r>
            <w:r w:rsidRPr="00EC3883">
              <w:rPr>
                <w:rFonts w:ascii="Times New Roman" w:hAnsi="Times New Roman" w:cs="Times New Roman"/>
                <w:lang w:val="ro-RO"/>
              </w:rPr>
              <w:t>Cluj-Napoca</w:t>
            </w:r>
          </w:p>
        </w:tc>
      </w:tr>
      <w:tr w:rsidR="009C737C" w:rsidRPr="00EC3883" w14:paraId="35A71EE9" w14:textId="77777777" w:rsidTr="009C737C">
        <w:tc>
          <w:tcPr>
            <w:tcW w:w="2123" w:type="dxa"/>
            <w:vMerge/>
          </w:tcPr>
          <w:p w14:paraId="3A5EF311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679F95C9" w14:textId="77777777" w:rsidR="009C737C" w:rsidRPr="00EC3883" w:rsidRDefault="009C737C" w:rsidP="009C737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0422C37" w14:textId="77777777" w:rsidR="009C737C" w:rsidRPr="00EC3883" w:rsidRDefault="007F21F3" w:rsidP="009E7F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University of Agricultural Sciences and Veterinary Medicine of Cluj-Napoca</w:t>
            </w:r>
          </w:p>
        </w:tc>
      </w:tr>
      <w:tr w:rsidR="009C737C" w:rsidRPr="00F23917" w14:paraId="123DCE09" w14:textId="77777777" w:rsidTr="009C737C">
        <w:tc>
          <w:tcPr>
            <w:tcW w:w="2123" w:type="dxa"/>
            <w:vMerge w:val="restart"/>
          </w:tcPr>
          <w:p w14:paraId="67599DE5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</w:tcPr>
          <w:p w14:paraId="740B3E71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E677699" w14:textId="4CEC3567" w:rsidR="009C737C" w:rsidRPr="00EC3883" w:rsidRDefault="00F23917" w:rsidP="001920E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 de Medicină Veterinară</w:t>
            </w:r>
          </w:p>
        </w:tc>
      </w:tr>
      <w:tr w:rsidR="009C737C" w:rsidRPr="00EC3883" w14:paraId="618B1A11" w14:textId="77777777" w:rsidTr="009C737C">
        <w:tc>
          <w:tcPr>
            <w:tcW w:w="2123" w:type="dxa"/>
            <w:vMerge/>
          </w:tcPr>
          <w:p w14:paraId="6815EBE2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2C073B48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C7A0E80" w14:textId="79E77E17" w:rsidR="009C737C" w:rsidRPr="00EC3883" w:rsidRDefault="00F2391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Faculty of Veterinary Medicine</w:t>
            </w:r>
          </w:p>
        </w:tc>
      </w:tr>
      <w:tr w:rsidR="009C737C" w:rsidRPr="00EC3883" w14:paraId="60AD20B1" w14:textId="77777777" w:rsidTr="009C737C">
        <w:tc>
          <w:tcPr>
            <w:tcW w:w="2123" w:type="dxa"/>
            <w:vMerge w:val="restart"/>
          </w:tcPr>
          <w:p w14:paraId="3073E8A6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</w:tcPr>
          <w:p w14:paraId="69B1066A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74FEFBE" w14:textId="53F90F5A" w:rsidR="009C737C" w:rsidRPr="00EC3883" w:rsidRDefault="00F23917" w:rsidP="00F2391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IV-Clinici</w:t>
            </w:r>
          </w:p>
        </w:tc>
      </w:tr>
      <w:tr w:rsidR="009C737C" w:rsidRPr="00EC3883" w14:paraId="50B216AA" w14:textId="77777777" w:rsidTr="009C737C">
        <w:tc>
          <w:tcPr>
            <w:tcW w:w="2123" w:type="dxa"/>
            <w:vMerge/>
          </w:tcPr>
          <w:p w14:paraId="6CCC09E1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6AA3E5EF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CB902ED" w14:textId="5FE2B500" w:rsidR="009C737C" w:rsidRPr="00EC3883" w:rsidRDefault="00F2391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IV-Clinics</w:t>
            </w:r>
          </w:p>
        </w:tc>
      </w:tr>
      <w:tr w:rsidR="009C737C" w:rsidRPr="00EC3883" w14:paraId="2EAD1C5D" w14:textId="77777777" w:rsidTr="009C737C">
        <w:tc>
          <w:tcPr>
            <w:tcW w:w="2123" w:type="dxa"/>
            <w:vMerge w:val="restart"/>
          </w:tcPr>
          <w:p w14:paraId="5B1C460E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14:paraId="66B8802B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F19DFD7" w14:textId="4232F293" w:rsidR="009C737C" w:rsidRPr="0033657F" w:rsidRDefault="00F23917" w:rsidP="00E54C3B">
            <w:pPr>
              <w:rPr>
                <w:rFonts w:ascii="Times New Roman" w:hAnsi="Times New Roman" w:cs="Times New Roman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highlight w:val="yellow"/>
                <w:lang w:val="ro-RO"/>
              </w:rPr>
              <w:t>x</w:t>
            </w:r>
          </w:p>
        </w:tc>
      </w:tr>
      <w:tr w:rsidR="009C737C" w:rsidRPr="00EC3883" w14:paraId="36830FCD" w14:textId="77777777" w:rsidTr="009C737C">
        <w:tc>
          <w:tcPr>
            <w:tcW w:w="2123" w:type="dxa"/>
            <w:vMerge/>
          </w:tcPr>
          <w:p w14:paraId="4225ECC8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43F99C0F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9E4B866" w14:textId="1301AC12" w:rsidR="009C737C" w:rsidRPr="0033657F" w:rsidRDefault="00F23917" w:rsidP="00E54C3B">
            <w:pPr>
              <w:rPr>
                <w:rFonts w:ascii="Times New Roman" w:hAnsi="Times New Roman" w:cs="Times New Roman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highlight w:val="yellow"/>
                <w:lang w:val="ro-RO"/>
              </w:rPr>
              <w:t>x</w:t>
            </w:r>
          </w:p>
        </w:tc>
      </w:tr>
      <w:tr w:rsidR="009C737C" w:rsidRPr="00EC3883" w14:paraId="549FFE9B" w14:textId="77777777" w:rsidTr="009C737C">
        <w:tc>
          <w:tcPr>
            <w:tcW w:w="2123" w:type="dxa"/>
            <w:vMerge w:val="restart"/>
          </w:tcPr>
          <w:p w14:paraId="5D01F0C8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14:paraId="2E7F032C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9A972A5" w14:textId="3790C88B" w:rsidR="009C737C" w:rsidRPr="0033657F" w:rsidRDefault="007F21F3" w:rsidP="00F23917">
            <w:pPr>
              <w:rPr>
                <w:rFonts w:ascii="Times New Roman" w:hAnsi="Times New Roman" w:cs="Times New Roman"/>
                <w:lang w:val="ro-RO"/>
              </w:rPr>
            </w:pPr>
            <w:r w:rsidRPr="0033657F">
              <w:rPr>
                <w:rFonts w:ascii="Times New Roman" w:hAnsi="Times New Roman" w:cs="Times New Roman"/>
                <w:lang w:val="ro-RO"/>
              </w:rPr>
              <w:t>Cercetător științific</w:t>
            </w:r>
          </w:p>
        </w:tc>
      </w:tr>
      <w:tr w:rsidR="009C737C" w:rsidRPr="00EC3883" w14:paraId="3BF7380A" w14:textId="77777777" w:rsidTr="009C737C">
        <w:tc>
          <w:tcPr>
            <w:tcW w:w="2123" w:type="dxa"/>
            <w:vMerge/>
          </w:tcPr>
          <w:p w14:paraId="18F751E9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630E03B3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BB0E2BD" w14:textId="486A5FDA" w:rsidR="009C737C" w:rsidRPr="00EC3883" w:rsidRDefault="007F21F3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Scientific Researcher </w:t>
            </w:r>
          </w:p>
        </w:tc>
      </w:tr>
      <w:tr w:rsidR="009C737C" w:rsidRPr="00EC3883" w14:paraId="234FFF0F" w14:textId="77777777" w:rsidTr="009C737C">
        <w:tc>
          <w:tcPr>
            <w:tcW w:w="2123" w:type="dxa"/>
            <w:vMerge w:val="restart"/>
          </w:tcPr>
          <w:p w14:paraId="162DA722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</w:t>
            </w:r>
            <w:r w:rsidR="008B65CC" w:rsidRPr="00EC3883">
              <w:rPr>
                <w:rFonts w:ascii="Times New Roman" w:hAnsi="Times New Roman" w:cs="Times New Roman"/>
                <w:lang w:val="ro-RO"/>
              </w:rPr>
              <w:t>plinele din planul de învăţământ</w:t>
            </w:r>
          </w:p>
        </w:tc>
        <w:tc>
          <w:tcPr>
            <w:tcW w:w="567" w:type="dxa"/>
          </w:tcPr>
          <w:p w14:paraId="70719279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00D24F7" w14:textId="77777777" w:rsidR="009C737C" w:rsidRPr="00EC3883" w:rsidRDefault="009C737C" w:rsidP="001D075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EC3883" w14:paraId="7321B34F" w14:textId="77777777" w:rsidTr="009C737C">
        <w:tc>
          <w:tcPr>
            <w:tcW w:w="2123" w:type="dxa"/>
            <w:vMerge/>
          </w:tcPr>
          <w:p w14:paraId="4EF8A86F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46276D4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07567F3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EC3883" w14:paraId="3EC82895" w14:textId="77777777" w:rsidTr="009C737C">
        <w:tc>
          <w:tcPr>
            <w:tcW w:w="2123" w:type="dxa"/>
            <w:vMerge w:val="restart"/>
          </w:tcPr>
          <w:p w14:paraId="6EE8DC53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</w:tcPr>
          <w:p w14:paraId="76595B74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D16625B" w14:textId="77777777" w:rsidR="009C737C" w:rsidRPr="00EC3883" w:rsidRDefault="007F21F3" w:rsidP="001920E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Medicină Veterinară</w:t>
            </w:r>
          </w:p>
        </w:tc>
      </w:tr>
      <w:tr w:rsidR="009C737C" w:rsidRPr="00EC3883" w14:paraId="5EEC158D" w14:textId="77777777" w:rsidTr="009C737C">
        <w:tc>
          <w:tcPr>
            <w:tcW w:w="2123" w:type="dxa"/>
            <w:vMerge/>
          </w:tcPr>
          <w:p w14:paraId="1FC9A8B5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659F3A9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3E54DF3" w14:textId="77777777" w:rsidR="009C737C" w:rsidRPr="00EC3883" w:rsidRDefault="007F21F3" w:rsidP="009E7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Veterinary Medicine</w:t>
            </w:r>
          </w:p>
        </w:tc>
      </w:tr>
      <w:tr w:rsidR="009C737C" w:rsidRPr="00F23917" w14:paraId="02CD135D" w14:textId="77777777" w:rsidTr="009C737C">
        <w:tc>
          <w:tcPr>
            <w:tcW w:w="2123" w:type="dxa"/>
            <w:vMerge w:val="restart"/>
          </w:tcPr>
          <w:p w14:paraId="2203BDDB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</w:tcPr>
          <w:p w14:paraId="0497492A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ADE7220" w14:textId="77777777" w:rsidR="00144717" w:rsidRPr="008F0CD1" w:rsidRDefault="0031127E" w:rsidP="00144717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Cercetare și diagnostic în parazitologie și boli parazitare</w:t>
            </w:r>
          </w:p>
        </w:tc>
      </w:tr>
      <w:tr w:rsidR="009C737C" w:rsidRPr="00EC3883" w14:paraId="19750756" w14:textId="77777777" w:rsidTr="009C737C">
        <w:tc>
          <w:tcPr>
            <w:tcW w:w="2123" w:type="dxa"/>
            <w:vMerge/>
          </w:tcPr>
          <w:p w14:paraId="106C932E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0570EA0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6D8E279" w14:textId="77777777" w:rsidR="009C737C" w:rsidRPr="008F0CD1" w:rsidRDefault="0031127E" w:rsidP="008F0CD1">
            <w:pPr>
              <w:pStyle w:val="HTMLPreformatte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Research and diagnostics in parasitology and parasitic diseases</w:t>
            </w:r>
          </w:p>
        </w:tc>
      </w:tr>
      <w:tr w:rsidR="009C737C" w:rsidRPr="00EC3883" w14:paraId="3AA1137C" w14:textId="77777777" w:rsidTr="009C737C">
        <w:tc>
          <w:tcPr>
            <w:tcW w:w="2123" w:type="dxa"/>
            <w:vMerge w:val="restart"/>
          </w:tcPr>
          <w:p w14:paraId="39A73DBE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</w:tcPr>
          <w:p w14:paraId="5FF87125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9199173" w14:textId="77777777" w:rsidR="0031127E" w:rsidRPr="0033657F" w:rsidRDefault="0031127E" w:rsidP="003365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33657F">
              <w:rPr>
                <w:rFonts w:ascii="Times New Roman" w:hAnsi="Times New Roman"/>
                <w:lang w:val="ro-RO"/>
              </w:rPr>
              <w:t>Realizarea analizelor de biologie moleculară  pentru diagnosticul agenților parazitari și a patogenilor transmiși prin vectori în diferite probe biologice (</w:t>
            </w:r>
            <w:r w:rsidR="0033657F" w:rsidRPr="0033657F">
              <w:rPr>
                <w:rFonts w:ascii="Times New Roman" w:hAnsi="Times New Roman"/>
                <w:lang w:val="ro-RO"/>
              </w:rPr>
              <w:t>extracție</w:t>
            </w:r>
            <w:r w:rsidRPr="0033657F">
              <w:rPr>
                <w:rFonts w:ascii="Times New Roman" w:hAnsi="Times New Roman"/>
                <w:lang w:val="ro-RO"/>
              </w:rPr>
              <w:t xml:space="preserve"> ADN, PCR, Real-Time PCR, RFLP, MLVA)</w:t>
            </w:r>
          </w:p>
          <w:p w14:paraId="44EDD007" w14:textId="77777777" w:rsidR="0031127E" w:rsidRPr="0033657F" w:rsidRDefault="0031127E" w:rsidP="003365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33657F">
              <w:rPr>
                <w:rFonts w:ascii="Times New Roman" w:hAnsi="Times New Roman"/>
                <w:lang w:val="ro-RO"/>
              </w:rPr>
              <w:t>Caracterizarea genetică a paraziților și a patogenilor transmiși prin vectori</w:t>
            </w:r>
          </w:p>
          <w:p w14:paraId="725281EB" w14:textId="77777777" w:rsidR="0031127E" w:rsidRPr="0033657F" w:rsidRDefault="0031127E" w:rsidP="003365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33657F">
              <w:rPr>
                <w:rFonts w:ascii="Times New Roman" w:hAnsi="Times New Roman"/>
                <w:lang w:val="ro-RO"/>
              </w:rPr>
              <w:t>Caracterizarea genetică a speciilor de vectori</w:t>
            </w:r>
          </w:p>
          <w:p w14:paraId="624F0B5B" w14:textId="77777777" w:rsidR="0031127E" w:rsidRPr="0033657F" w:rsidRDefault="0031127E" w:rsidP="003365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33657F">
              <w:rPr>
                <w:rFonts w:ascii="Times New Roman" w:hAnsi="Times New Roman"/>
                <w:lang w:val="ro-RO"/>
              </w:rPr>
              <w:t>Determinarea sursei de hrănire a vectorilor</w:t>
            </w:r>
          </w:p>
          <w:p w14:paraId="0D738CFC" w14:textId="77777777" w:rsidR="0031127E" w:rsidRPr="0033657F" w:rsidRDefault="0031127E" w:rsidP="003365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33657F">
              <w:rPr>
                <w:rFonts w:ascii="Times New Roman" w:hAnsi="Times New Roman"/>
                <w:lang w:val="ro-RO"/>
              </w:rPr>
              <w:t>Design de primeri, testări și optimizări ale protocoalelor</w:t>
            </w:r>
          </w:p>
          <w:p w14:paraId="24F45ABE" w14:textId="77777777" w:rsidR="0031127E" w:rsidRPr="0033657F" w:rsidRDefault="0031127E" w:rsidP="003365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33657F">
              <w:rPr>
                <w:rFonts w:ascii="Times New Roman" w:hAnsi="Times New Roman"/>
                <w:lang w:val="ro-RO"/>
              </w:rPr>
              <w:t>Analize filogenetice</w:t>
            </w:r>
          </w:p>
          <w:p w14:paraId="4D49F188" w14:textId="77777777" w:rsidR="0031127E" w:rsidRPr="0033657F" w:rsidRDefault="0031127E" w:rsidP="003365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33657F">
              <w:rPr>
                <w:rFonts w:ascii="Times New Roman" w:hAnsi="Times New Roman"/>
                <w:lang w:val="ro-RO"/>
              </w:rPr>
              <w:t xml:space="preserve">Întreținerea și cultivarea </w:t>
            </w:r>
            <w:r w:rsidRPr="0033657F">
              <w:rPr>
                <w:rFonts w:ascii="Times New Roman" w:hAnsi="Times New Roman"/>
                <w:i/>
                <w:lang w:val="ro-RO"/>
              </w:rPr>
              <w:t>in vitro</w:t>
            </w:r>
            <w:r w:rsidRPr="0033657F">
              <w:rPr>
                <w:rFonts w:ascii="Times New Roman" w:hAnsi="Times New Roman"/>
                <w:lang w:val="ro-RO"/>
              </w:rPr>
              <w:t xml:space="preserve"> a paraziților</w:t>
            </w:r>
          </w:p>
          <w:p w14:paraId="28C3C553" w14:textId="77777777" w:rsidR="0031127E" w:rsidRPr="0033657F" w:rsidRDefault="0031127E" w:rsidP="003365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33657F">
              <w:rPr>
                <w:rFonts w:ascii="Times New Roman" w:hAnsi="Times New Roman"/>
                <w:lang w:val="ro-RO"/>
              </w:rPr>
              <w:t>Inițiere și asistență în munca de laborator pentru doctoranzi și cercetători externi aflați în stagiu</w:t>
            </w:r>
          </w:p>
          <w:p w14:paraId="7975CF99" w14:textId="77777777" w:rsidR="0031127E" w:rsidRPr="0033657F" w:rsidRDefault="0031127E" w:rsidP="003365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33657F">
              <w:rPr>
                <w:rFonts w:ascii="Times New Roman" w:hAnsi="Times New Roman"/>
                <w:lang w:val="ro-RO"/>
              </w:rPr>
              <w:t>Redactarea articolelor științifice</w:t>
            </w:r>
          </w:p>
          <w:p w14:paraId="37AA279B" w14:textId="77777777" w:rsidR="0031127E" w:rsidRPr="0033657F" w:rsidRDefault="0031127E" w:rsidP="003365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33657F">
              <w:rPr>
                <w:rFonts w:ascii="Times New Roman" w:hAnsi="Times New Roman"/>
                <w:lang w:val="ro-RO"/>
              </w:rPr>
              <w:t>Atragerea de fonduri de cercetare prin participare la competiții naționale și internaționale de proiecte</w:t>
            </w:r>
          </w:p>
          <w:p w14:paraId="15BE2513" w14:textId="77777777" w:rsidR="009C737C" w:rsidRPr="0033657F" w:rsidRDefault="0031127E" w:rsidP="003365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3657F">
              <w:rPr>
                <w:rFonts w:ascii="Times New Roman" w:hAnsi="Times New Roman"/>
                <w:lang w:val="ro-RO"/>
              </w:rPr>
              <w:t>Atragerea de fonduri din mediul economic</w:t>
            </w:r>
          </w:p>
        </w:tc>
      </w:tr>
      <w:tr w:rsidR="009C737C" w:rsidRPr="00EC3883" w14:paraId="3D5DDC43" w14:textId="77777777" w:rsidTr="009C737C">
        <w:tc>
          <w:tcPr>
            <w:tcW w:w="2123" w:type="dxa"/>
            <w:vMerge/>
          </w:tcPr>
          <w:p w14:paraId="50753DC2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CCF20C8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129624F" w14:textId="60B36D0D" w:rsidR="0031127E" w:rsidRPr="0033657F" w:rsidRDefault="0031127E" w:rsidP="003112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657F">
              <w:rPr>
                <w:rFonts w:ascii="Times New Roman" w:hAnsi="Times New Roman"/>
              </w:rPr>
              <w:t xml:space="preserve">Molecular detection of parasitic and vector-borne agents in various biological samples (DNA </w:t>
            </w:r>
            <w:r w:rsidR="0033657F" w:rsidRPr="0033657F">
              <w:rPr>
                <w:rFonts w:ascii="Times New Roman" w:hAnsi="Times New Roman"/>
              </w:rPr>
              <w:t>isolation</w:t>
            </w:r>
            <w:r w:rsidRPr="0033657F">
              <w:rPr>
                <w:rFonts w:ascii="Times New Roman" w:hAnsi="Times New Roman"/>
              </w:rPr>
              <w:t>, PCR, Real-Time PCR, RFLP, MLVA)</w:t>
            </w:r>
          </w:p>
          <w:p w14:paraId="5BAD5FBE" w14:textId="77777777" w:rsidR="0031127E" w:rsidRPr="0033657F" w:rsidRDefault="0031127E" w:rsidP="003112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657F">
              <w:rPr>
                <w:rFonts w:ascii="Times New Roman" w:hAnsi="Times New Roman"/>
              </w:rPr>
              <w:t>Genetic characterization of parasites and vector-borne agents</w:t>
            </w:r>
          </w:p>
          <w:p w14:paraId="253EDD5B" w14:textId="77777777" w:rsidR="0031127E" w:rsidRPr="0033657F" w:rsidRDefault="0031127E" w:rsidP="003112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657F">
              <w:rPr>
                <w:rFonts w:ascii="Times New Roman" w:hAnsi="Times New Roman"/>
              </w:rPr>
              <w:t>Genetic characterization of vector species</w:t>
            </w:r>
          </w:p>
          <w:p w14:paraId="77BEC405" w14:textId="77777777" w:rsidR="0031127E" w:rsidRPr="0033657F" w:rsidRDefault="0031127E" w:rsidP="003112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657F">
              <w:rPr>
                <w:rFonts w:ascii="Times New Roman" w:hAnsi="Times New Roman"/>
              </w:rPr>
              <w:t>Determination of bloodmeal source for vectors</w:t>
            </w:r>
          </w:p>
          <w:p w14:paraId="6C72FD75" w14:textId="77777777" w:rsidR="0031127E" w:rsidRPr="0033657F" w:rsidRDefault="0031127E" w:rsidP="003112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657F">
              <w:rPr>
                <w:rFonts w:ascii="Times New Roman" w:hAnsi="Times New Roman"/>
              </w:rPr>
              <w:t xml:space="preserve">Primer design, testing and optimization of protocols </w:t>
            </w:r>
          </w:p>
          <w:p w14:paraId="12726545" w14:textId="77777777" w:rsidR="0031127E" w:rsidRPr="0033657F" w:rsidRDefault="0031127E" w:rsidP="003112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657F">
              <w:rPr>
                <w:rFonts w:ascii="Times New Roman" w:hAnsi="Times New Roman"/>
              </w:rPr>
              <w:t>Phylogenetic analysis</w:t>
            </w:r>
          </w:p>
          <w:p w14:paraId="49A3D3F8" w14:textId="77777777" w:rsidR="0031127E" w:rsidRPr="0033657F" w:rsidRDefault="0031127E" w:rsidP="003112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657F">
              <w:rPr>
                <w:rFonts w:ascii="Times New Roman" w:hAnsi="Times New Roman"/>
                <w:i/>
              </w:rPr>
              <w:t>in vitro</w:t>
            </w:r>
            <w:r w:rsidRPr="0033657F">
              <w:rPr>
                <w:rFonts w:ascii="Times New Roman" w:hAnsi="Times New Roman"/>
              </w:rPr>
              <w:t xml:space="preserve"> cultivation and maintenance of parasites</w:t>
            </w:r>
          </w:p>
          <w:p w14:paraId="2D07AB02" w14:textId="77777777" w:rsidR="0031127E" w:rsidRPr="0033657F" w:rsidRDefault="0031127E" w:rsidP="003112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657F">
              <w:rPr>
                <w:rFonts w:ascii="Times New Roman" w:hAnsi="Times New Roman"/>
              </w:rPr>
              <w:t xml:space="preserve">Initiation and assistance in laboratory work for Ph.D. students and external researchers </w:t>
            </w:r>
          </w:p>
          <w:p w14:paraId="1A38445F" w14:textId="77777777" w:rsidR="0031127E" w:rsidRPr="0033657F" w:rsidRDefault="00405345" w:rsidP="003112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657F">
              <w:rPr>
                <w:rFonts w:ascii="Times New Roman" w:hAnsi="Times New Roman"/>
              </w:rPr>
              <w:t>Drafting of scientific publications</w:t>
            </w:r>
          </w:p>
          <w:p w14:paraId="7BA39F6A" w14:textId="77777777" w:rsidR="00405345" w:rsidRPr="0033657F" w:rsidRDefault="00405345" w:rsidP="004053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657F">
              <w:rPr>
                <w:rFonts w:ascii="Times New Roman" w:hAnsi="Times New Roman"/>
              </w:rPr>
              <w:t>Attaining research funds by participation to national and international research grants competitions</w:t>
            </w:r>
          </w:p>
          <w:p w14:paraId="4F279A78" w14:textId="77777777" w:rsidR="009C737C" w:rsidRPr="0033657F" w:rsidRDefault="00405345" w:rsidP="003112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33657F">
              <w:rPr>
                <w:rFonts w:ascii="Times New Roman" w:hAnsi="Times New Roman"/>
              </w:rPr>
              <w:t>Attaining funds from economic agents</w:t>
            </w:r>
          </w:p>
        </w:tc>
      </w:tr>
      <w:tr w:rsidR="009C737C" w:rsidRPr="00EC3883" w14:paraId="352BAA0D" w14:textId="77777777" w:rsidTr="009C737C">
        <w:tc>
          <w:tcPr>
            <w:tcW w:w="2123" w:type="dxa"/>
            <w:vMerge w:val="restart"/>
          </w:tcPr>
          <w:p w14:paraId="54D7DB0B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</w:tcPr>
          <w:p w14:paraId="77FB13A1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62CF122" w14:textId="62F77E50" w:rsidR="009C737C" w:rsidRPr="00F23917" w:rsidRDefault="00F23917" w:rsidP="00F23917">
            <w:pPr>
              <w:rPr>
                <w:rFonts w:ascii="Times New Roman" w:hAnsi="Times New Roman" w:cs="Times New Roman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highlight w:val="yellow"/>
                <w:lang w:val="ro-RO"/>
              </w:rPr>
              <w:t>08</w:t>
            </w:r>
            <w:r w:rsidR="0033657F" w:rsidRPr="00F23917">
              <w:rPr>
                <w:rFonts w:ascii="Times New Roman" w:hAnsi="Times New Roman" w:cs="Times New Roman"/>
                <w:highlight w:val="yellow"/>
                <w:lang w:val="ro-RO"/>
              </w:rPr>
              <w:t>.09.202</w:t>
            </w:r>
            <w:r w:rsidRPr="00F23917">
              <w:rPr>
                <w:rFonts w:ascii="Times New Roman" w:hAnsi="Times New Roman" w:cs="Times New Roman"/>
                <w:highlight w:val="yellow"/>
                <w:lang w:val="ro-RO"/>
              </w:rPr>
              <w:t>3</w:t>
            </w:r>
          </w:p>
        </w:tc>
      </w:tr>
      <w:tr w:rsidR="009C737C" w:rsidRPr="00EC3883" w14:paraId="7251640B" w14:textId="77777777" w:rsidTr="009C737C">
        <w:tc>
          <w:tcPr>
            <w:tcW w:w="2123" w:type="dxa"/>
            <w:vMerge/>
          </w:tcPr>
          <w:p w14:paraId="67278292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71C910AC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9919D6E" w14:textId="20025A98" w:rsidR="009C737C" w:rsidRPr="00F23917" w:rsidRDefault="00F23917" w:rsidP="00F23917">
            <w:pPr>
              <w:rPr>
                <w:rFonts w:ascii="Times New Roman" w:hAnsi="Times New Roman" w:cs="Times New Roman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highlight w:val="yellow"/>
                <w:lang w:val="ro-RO"/>
              </w:rPr>
              <w:t>08</w:t>
            </w:r>
            <w:r w:rsidR="0033657F" w:rsidRPr="00F23917">
              <w:rPr>
                <w:rFonts w:ascii="Times New Roman" w:hAnsi="Times New Roman" w:cs="Times New Roman"/>
                <w:highlight w:val="yellow"/>
                <w:lang w:val="ro-RO"/>
              </w:rPr>
              <w:t>.09.202</w:t>
            </w:r>
            <w:r w:rsidRPr="00F23917">
              <w:rPr>
                <w:rFonts w:ascii="Times New Roman" w:hAnsi="Times New Roman" w:cs="Times New Roman"/>
                <w:highlight w:val="yellow"/>
                <w:lang w:val="ro-RO"/>
              </w:rPr>
              <w:t>3</w:t>
            </w:r>
          </w:p>
        </w:tc>
      </w:tr>
      <w:tr w:rsidR="009C737C" w:rsidRPr="00EC3883" w14:paraId="7A0212E3" w14:textId="77777777" w:rsidTr="009C737C">
        <w:tc>
          <w:tcPr>
            <w:tcW w:w="2123" w:type="dxa"/>
            <w:vMerge w:val="restart"/>
          </w:tcPr>
          <w:p w14:paraId="3777E718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</w:tcPr>
          <w:p w14:paraId="0DE9492E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9A92BCC" w14:textId="6F0C171D" w:rsidR="009C737C" w:rsidRPr="000C22AF" w:rsidRDefault="0033657F" w:rsidP="00B544FA">
            <w:pPr>
              <w:rPr>
                <w:rFonts w:ascii="Times New Roman" w:hAnsi="Times New Roman" w:cs="Times New Roman"/>
                <w:lang w:val="ro-RO"/>
              </w:rPr>
            </w:pPr>
            <w:r w:rsidRPr="000C22AF">
              <w:rPr>
                <w:rFonts w:ascii="Times New Roman" w:hAnsi="Times New Roman" w:cs="Times New Roman"/>
                <w:lang w:val="ro-RO"/>
              </w:rPr>
              <w:t>09:00</w:t>
            </w:r>
          </w:p>
        </w:tc>
      </w:tr>
      <w:tr w:rsidR="009C737C" w:rsidRPr="00EC3883" w14:paraId="6CE03132" w14:textId="77777777" w:rsidTr="009C737C">
        <w:tc>
          <w:tcPr>
            <w:tcW w:w="2123" w:type="dxa"/>
            <w:vMerge/>
          </w:tcPr>
          <w:p w14:paraId="3C9B903E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6F96514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8A77FD8" w14:textId="5F33A507" w:rsidR="009C737C" w:rsidRPr="000C22AF" w:rsidRDefault="0033657F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C22AF">
              <w:rPr>
                <w:rFonts w:ascii="Times New Roman" w:hAnsi="Times New Roman" w:cs="Times New Roman"/>
                <w:lang w:val="ro-RO"/>
              </w:rPr>
              <w:t>09:00</w:t>
            </w:r>
          </w:p>
        </w:tc>
      </w:tr>
      <w:tr w:rsidR="009C737C" w:rsidRPr="00F23917" w14:paraId="3485B5B1" w14:textId="77777777" w:rsidTr="009C737C">
        <w:tc>
          <w:tcPr>
            <w:tcW w:w="2123" w:type="dxa"/>
            <w:vMerge w:val="restart"/>
          </w:tcPr>
          <w:p w14:paraId="6FCC400D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</w:tcPr>
          <w:p w14:paraId="09C21A5A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679AA43" w14:textId="74232B87" w:rsidR="009C737C" w:rsidRPr="0033657F" w:rsidRDefault="0033657F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33657F">
              <w:rPr>
                <w:rFonts w:ascii="Times New Roman" w:hAnsi="Times New Roman" w:cs="Times New Roman"/>
                <w:lang w:val="ro-RO"/>
              </w:rPr>
              <w:t>Laboratorul de Parazitologie - Facultatea de Medicină Veterinară</w:t>
            </w:r>
          </w:p>
        </w:tc>
      </w:tr>
      <w:tr w:rsidR="009C737C" w:rsidRPr="00EC3883" w14:paraId="56B4420A" w14:textId="77777777" w:rsidTr="009C737C">
        <w:tc>
          <w:tcPr>
            <w:tcW w:w="2123" w:type="dxa"/>
            <w:vMerge/>
          </w:tcPr>
          <w:p w14:paraId="089809C4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4BBB5C19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4FFDE50" w14:textId="77777777" w:rsidR="009C737C" w:rsidRDefault="0033657F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33657F">
              <w:rPr>
                <w:rFonts w:ascii="Times New Roman" w:hAnsi="Times New Roman" w:cs="Times New Roman"/>
                <w:lang w:val="ro-RO"/>
              </w:rPr>
              <w:t>Parasitology lab - Faculty of Veterinary Medicine</w:t>
            </w:r>
          </w:p>
          <w:p w14:paraId="6BE67781" w14:textId="77777777" w:rsidR="00DB38B2" w:rsidRDefault="00DB38B2" w:rsidP="00E54C3B">
            <w:pPr>
              <w:rPr>
                <w:rFonts w:ascii="Times New Roman" w:hAnsi="Times New Roman" w:cs="Times New Roman"/>
                <w:lang w:val="ro-RO"/>
              </w:rPr>
            </w:pPr>
          </w:p>
          <w:p w14:paraId="69576CA1" w14:textId="77777777" w:rsidR="00DB38B2" w:rsidRDefault="00DB38B2" w:rsidP="00E54C3B">
            <w:pPr>
              <w:rPr>
                <w:rFonts w:ascii="Times New Roman" w:hAnsi="Times New Roman" w:cs="Times New Roman"/>
                <w:lang w:val="ro-RO"/>
              </w:rPr>
            </w:pPr>
          </w:p>
          <w:p w14:paraId="6DC91840" w14:textId="038390D2" w:rsidR="00DB38B2" w:rsidRPr="0033657F" w:rsidRDefault="00DB38B2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EC3883" w14:paraId="4BD6BD50" w14:textId="77777777" w:rsidTr="00EB39E3">
        <w:tc>
          <w:tcPr>
            <w:tcW w:w="2123" w:type="dxa"/>
            <w:vMerge w:val="restart"/>
            <w:shd w:val="clear" w:color="auto" w:fill="auto"/>
          </w:tcPr>
          <w:p w14:paraId="5C565DF6" w14:textId="77777777" w:rsidR="008056AD" w:rsidRPr="00EC3883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lastRenderedPageBreak/>
              <w:t>Tematica probelor de concurs</w:t>
            </w:r>
            <w:r w:rsidR="00BF24AE" w:rsidRPr="00EC3883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</w:tcPr>
          <w:p w14:paraId="785F8885" w14:textId="77777777" w:rsidR="008056AD" w:rsidRPr="00EC3883" w:rsidRDefault="008056AD" w:rsidP="00AF77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4055493" w14:textId="77777777" w:rsidR="00144717" w:rsidRDefault="00405345" w:rsidP="004053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lang w:val="ro-RO"/>
              </w:rPr>
              <w:t>Patogeni cu transmitere vectoriala</w:t>
            </w:r>
          </w:p>
          <w:p w14:paraId="5B8A416D" w14:textId="77777777" w:rsidR="00405345" w:rsidRDefault="00405345" w:rsidP="004053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lang w:val="ro-RO"/>
              </w:rPr>
              <w:t>Biologia și ecologia vectorilor</w:t>
            </w:r>
          </w:p>
          <w:p w14:paraId="61FCCB03" w14:textId="77777777" w:rsidR="00405345" w:rsidRDefault="00405345" w:rsidP="004053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lang w:val="ro-RO"/>
              </w:rPr>
              <w:t>Parazitologie clinică și moleculară</w:t>
            </w:r>
          </w:p>
          <w:p w14:paraId="7095E4E3" w14:textId="20CC0C56" w:rsidR="00405345" w:rsidRDefault="00405345" w:rsidP="00DB38B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lang w:val="ro-RO"/>
              </w:rPr>
              <w:t>Tehnici de diagnostic molecular</w:t>
            </w:r>
          </w:p>
          <w:p w14:paraId="4F020B72" w14:textId="77777777" w:rsidR="00DB38B2" w:rsidRPr="00DB38B2" w:rsidRDefault="00DB38B2" w:rsidP="00DB38B2">
            <w:pPr>
              <w:rPr>
                <w:rFonts w:ascii="Times New Roman" w:eastAsia="Times New Roman" w:hAnsi="Times New Roman"/>
                <w:b/>
                <w:bCs/>
                <w:lang w:val="ro-RO"/>
              </w:rPr>
            </w:pPr>
          </w:p>
          <w:p w14:paraId="417AC5EF" w14:textId="77777777" w:rsidR="00405345" w:rsidRPr="00884BC2" w:rsidRDefault="00405345" w:rsidP="00DB38B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71"/>
              <w:rPr>
                <w:rFonts w:ascii="Times New Roman" w:eastAsia="Times New Roman" w:hAnsi="Times New Roman"/>
                <w:b/>
                <w:bCs/>
                <w:lang w:val="ro-RO"/>
              </w:rPr>
            </w:pPr>
            <w:r w:rsidRPr="00884BC2">
              <w:rPr>
                <w:rFonts w:ascii="Times New Roman" w:eastAsia="Times New Roman" w:hAnsi="Times New Roman"/>
                <w:b/>
                <w:bCs/>
                <w:lang w:val="ro-RO"/>
              </w:rPr>
              <w:t>Atkinson P.V. – Vector Biology, Ecology and Control</w:t>
            </w:r>
            <w:r w:rsidR="004F075E" w:rsidRPr="00884BC2">
              <w:rPr>
                <w:rFonts w:ascii="Times New Roman" w:eastAsia="Times New Roman" w:hAnsi="Times New Roman"/>
                <w:b/>
                <w:bCs/>
                <w:lang w:val="ro-RO"/>
              </w:rPr>
              <w:t>, 2010, Springer</w:t>
            </w:r>
          </w:p>
          <w:p w14:paraId="1E084A34" w14:textId="77777777" w:rsidR="004F075E" w:rsidRPr="00884BC2" w:rsidRDefault="004F075E" w:rsidP="00DB38B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71"/>
              <w:rPr>
                <w:rFonts w:ascii="Times New Roman" w:eastAsia="Times New Roman" w:hAnsi="Times New Roman"/>
                <w:b/>
                <w:bCs/>
                <w:lang w:val="ro-RO"/>
              </w:rPr>
            </w:pPr>
            <w:r w:rsidRPr="00884BC2">
              <w:rPr>
                <w:rFonts w:ascii="Times New Roman" w:eastAsia="Times New Roman" w:hAnsi="Times New Roman"/>
                <w:b/>
                <w:bCs/>
                <w:lang w:val="ro-RO"/>
              </w:rPr>
              <w:t>Goddard J. – Physician’s Guide to Arthropods of Medical Importance, 2007, CRC Press</w:t>
            </w:r>
          </w:p>
          <w:p w14:paraId="3F136157" w14:textId="77777777" w:rsidR="004F075E" w:rsidRPr="00884BC2" w:rsidRDefault="004F075E" w:rsidP="00DB38B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71"/>
              <w:rPr>
                <w:rFonts w:ascii="Times New Roman" w:eastAsia="Times New Roman" w:hAnsi="Times New Roman"/>
                <w:b/>
                <w:bCs/>
                <w:lang w:val="ro-RO"/>
              </w:rPr>
            </w:pPr>
            <w:r w:rsidRPr="00884BC2">
              <w:rPr>
                <w:rFonts w:ascii="Times New Roman" w:eastAsia="Times New Roman" w:hAnsi="Times New Roman"/>
                <w:b/>
                <w:bCs/>
                <w:lang w:val="ro-RO"/>
              </w:rPr>
              <w:t>Marr J.J., Nilsen T.W., Komuniecki R.W. – Molecular Medical Parasitology, 2003, Elsevier</w:t>
            </w:r>
          </w:p>
          <w:p w14:paraId="658A2623" w14:textId="77777777" w:rsidR="004F075E" w:rsidRPr="00884BC2" w:rsidRDefault="004F075E" w:rsidP="00DB38B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71"/>
              <w:rPr>
                <w:rFonts w:ascii="Times New Roman" w:eastAsia="Times New Roman" w:hAnsi="Times New Roman"/>
                <w:b/>
                <w:bCs/>
                <w:lang w:val="ro-RO"/>
              </w:rPr>
            </w:pPr>
            <w:r w:rsidRPr="00884BC2">
              <w:rPr>
                <w:rFonts w:ascii="Times New Roman" w:eastAsia="Times New Roman" w:hAnsi="Times New Roman"/>
                <w:b/>
                <w:bCs/>
                <w:lang w:val="ro-RO"/>
              </w:rPr>
              <w:t>Marr J.J. &amp; Müller M – Biochemistry and Molecular Biology of Parasites, 1995, Academic Press Limited</w:t>
            </w:r>
          </w:p>
          <w:p w14:paraId="7FE5FD41" w14:textId="77777777" w:rsidR="004F075E" w:rsidRPr="00884BC2" w:rsidRDefault="004F075E" w:rsidP="00DB38B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71"/>
              <w:rPr>
                <w:rFonts w:ascii="Times New Roman" w:eastAsia="Times New Roman" w:hAnsi="Times New Roman"/>
                <w:b/>
                <w:bCs/>
                <w:lang w:val="ro-RO"/>
              </w:rPr>
            </w:pPr>
            <w:r w:rsidRPr="00884BC2">
              <w:rPr>
                <w:rFonts w:ascii="Times New Roman" w:eastAsia="Times New Roman" w:hAnsi="Times New Roman"/>
                <w:b/>
                <w:bCs/>
                <w:lang w:val="ro-RO"/>
              </w:rPr>
              <w:t xml:space="preserve">Pestana E.A., Belak S., Diallo A., Crowther J.R., Viljoen G.J. - </w:t>
            </w:r>
            <w:r w:rsidRPr="00884BC2">
              <w:rPr>
                <w:rFonts w:ascii="Times New Roman" w:eastAsia="Times New Roman" w:hAnsi="Times New Roman"/>
                <w:b/>
                <w:bCs/>
              </w:rPr>
              <w:t>Early, Rapid and Sensitive Veterinary Molecular Diagnostics - Real Time PCR Applications, 2010, Springer</w:t>
            </w:r>
          </w:p>
          <w:p w14:paraId="3531A013" w14:textId="29E78DEB" w:rsidR="004F075E" w:rsidRPr="00884BC2" w:rsidRDefault="00884BC2" w:rsidP="00DB38B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71"/>
              <w:rPr>
                <w:rFonts w:ascii="Times New Roman" w:eastAsia="Times New Roman" w:hAnsi="Times New Roman"/>
                <w:b/>
                <w:bCs/>
                <w:lang w:val="ro-RO"/>
              </w:rPr>
            </w:pPr>
            <w:r w:rsidRPr="00884BC2">
              <w:rPr>
                <w:rFonts w:ascii="Times New Roman" w:eastAsia="Times New Roman" w:hAnsi="Times New Roman"/>
                <w:b/>
                <w:bCs/>
              </w:rPr>
              <w:t xml:space="preserve">Weissensteiner T., </w:t>
            </w:r>
            <w:r w:rsidRPr="00884BC2">
              <w:rPr>
                <w:rFonts w:ascii="Times New Roman" w:eastAsia="Times New Roman" w:hAnsi="Times New Roman"/>
                <w:b/>
                <w:bCs/>
                <w:lang w:val="ro-RO"/>
              </w:rPr>
              <w:t>Griffin H.G., Griffin A. – PCR Technology: Current Innovations 2nd Edition, 2004, CRC Press</w:t>
            </w:r>
          </w:p>
        </w:tc>
      </w:tr>
      <w:tr w:rsidR="008056AD" w:rsidRPr="00EC3883" w14:paraId="06F50470" w14:textId="77777777" w:rsidTr="00EB39E3">
        <w:tc>
          <w:tcPr>
            <w:tcW w:w="2123" w:type="dxa"/>
            <w:vMerge/>
            <w:shd w:val="clear" w:color="auto" w:fill="auto"/>
          </w:tcPr>
          <w:p w14:paraId="082979B0" w14:textId="77777777" w:rsidR="008056AD" w:rsidRPr="00EC3883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A2DFD53" w14:textId="77777777" w:rsidR="008056AD" w:rsidRPr="00EC3883" w:rsidRDefault="008056AD" w:rsidP="00AF77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8903249" w14:textId="77777777" w:rsidR="00884BC2" w:rsidRPr="00884BC2" w:rsidRDefault="00884BC2" w:rsidP="00884BC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lang w:val="ro-RO"/>
              </w:rPr>
              <w:t>Vector-Borne Pathogens</w:t>
            </w:r>
          </w:p>
          <w:p w14:paraId="6EE5D7A9" w14:textId="77777777" w:rsidR="00884BC2" w:rsidRDefault="00884BC2" w:rsidP="00884BC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lang w:val="ro-RO"/>
              </w:rPr>
              <w:t xml:space="preserve">Vector biology and ecology </w:t>
            </w:r>
          </w:p>
          <w:p w14:paraId="028F50A1" w14:textId="77777777" w:rsidR="00884BC2" w:rsidRDefault="00884BC2" w:rsidP="00884BC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lang w:val="ro-RO"/>
              </w:rPr>
              <w:t xml:space="preserve">Clinica land molecular parasitology </w:t>
            </w:r>
          </w:p>
          <w:p w14:paraId="703DC39C" w14:textId="08F05E05" w:rsidR="00884BC2" w:rsidRDefault="00884BC2" w:rsidP="00DB38B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lang w:val="ro-RO"/>
              </w:rPr>
              <w:t>Molecular diagnosis techniques</w:t>
            </w:r>
          </w:p>
          <w:p w14:paraId="0853A788" w14:textId="77777777" w:rsidR="00DB38B2" w:rsidRPr="00DB38B2" w:rsidRDefault="00DB38B2" w:rsidP="00DB38B2">
            <w:pPr>
              <w:rPr>
                <w:rFonts w:ascii="Times New Roman" w:eastAsia="Times New Roman" w:hAnsi="Times New Roman"/>
                <w:b/>
                <w:bCs/>
                <w:lang w:val="ro-RO"/>
              </w:rPr>
            </w:pPr>
          </w:p>
          <w:p w14:paraId="0C861C61" w14:textId="77777777" w:rsidR="00884BC2" w:rsidRPr="00884BC2" w:rsidRDefault="00884BC2" w:rsidP="00DB38B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71"/>
              <w:rPr>
                <w:rFonts w:ascii="Times New Roman" w:eastAsia="Times New Roman" w:hAnsi="Times New Roman"/>
                <w:b/>
                <w:bCs/>
                <w:lang w:val="ro-RO"/>
              </w:rPr>
            </w:pPr>
            <w:r w:rsidRPr="00884BC2">
              <w:rPr>
                <w:rFonts w:ascii="Times New Roman" w:eastAsia="Times New Roman" w:hAnsi="Times New Roman"/>
                <w:b/>
                <w:bCs/>
                <w:lang w:val="ro-RO"/>
              </w:rPr>
              <w:t>Atkinson P.V. – Vector Biology, Ecology and Control, 2010, Springer</w:t>
            </w:r>
          </w:p>
          <w:p w14:paraId="0FFB6D83" w14:textId="77777777" w:rsidR="00884BC2" w:rsidRPr="00884BC2" w:rsidRDefault="00884BC2" w:rsidP="00DB38B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71"/>
              <w:rPr>
                <w:rFonts w:ascii="Times New Roman" w:eastAsia="Times New Roman" w:hAnsi="Times New Roman"/>
                <w:b/>
                <w:bCs/>
                <w:lang w:val="ro-RO"/>
              </w:rPr>
            </w:pPr>
            <w:r w:rsidRPr="00884BC2">
              <w:rPr>
                <w:rFonts w:ascii="Times New Roman" w:eastAsia="Times New Roman" w:hAnsi="Times New Roman"/>
                <w:b/>
                <w:bCs/>
                <w:lang w:val="ro-RO"/>
              </w:rPr>
              <w:t>Goddard J. – Physician’s Guide to Arthropods of Medical Importance, 2007, CRC Press</w:t>
            </w:r>
          </w:p>
          <w:p w14:paraId="3BA4FDE0" w14:textId="77777777" w:rsidR="00884BC2" w:rsidRPr="00884BC2" w:rsidRDefault="00884BC2" w:rsidP="00DB38B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71"/>
              <w:rPr>
                <w:rFonts w:ascii="Times New Roman" w:eastAsia="Times New Roman" w:hAnsi="Times New Roman"/>
                <w:b/>
                <w:bCs/>
                <w:lang w:val="ro-RO"/>
              </w:rPr>
            </w:pPr>
            <w:r w:rsidRPr="00884BC2">
              <w:rPr>
                <w:rFonts w:ascii="Times New Roman" w:eastAsia="Times New Roman" w:hAnsi="Times New Roman"/>
                <w:b/>
                <w:bCs/>
                <w:lang w:val="ro-RO"/>
              </w:rPr>
              <w:t>Marr J.J., Nilsen T.W., Komuniecki R.W. – Molecular Medical Parasitology, 2003, Elsevier</w:t>
            </w:r>
          </w:p>
          <w:p w14:paraId="43AC588F" w14:textId="77777777" w:rsidR="00884BC2" w:rsidRPr="00884BC2" w:rsidRDefault="00884BC2" w:rsidP="00DB38B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71"/>
              <w:rPr>
                <w:rFonts w:ascii="Times New Roman" w:eastAsia="Times New Roman" w:hAnsi="Times New Roman"/>
                <w:b/>
                <w:bCs/>
                <w:lang w:val="ro-RO"/>
              </w:rPr>
            </w:pPr>
            <w:r w:rsidRPr="00884BC2">
              <w:rPr>
                <w:rFonts w:ascii="Times New Roman" w:eastAsia="Times New Roman" w:hAnsi="Times New Roman"/>
                <w:b/>
                <w:bCs/>
                <w:lang w:val="ro-RO"/>
              </w:rPr>
              <w:t>Marr J.J. &amp; Müller M – Biochemistry and Molecular Biology of Parasites, 1995, Academic Press Limited</w:t>
            </w:r>
          </w:p>
          <w:p w14:paraId="0B11F6D4" w14:textId="77777777" w:rsidR="00296C62" w:rsidRPr="00296C62" w:rsidRDefault="00884BC2" w:rsidP="00296C6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71"/>
              <w:rPr>
                <w:rFonts w:ascii="Times New Roman" w:eastAsia="Times New Roman" w:hAnsi="Times New Roman"/>
                <w:b/>
                <w:bCs/>
                <w:lang w:val="es-ES"/>
              </w:rPr>
            </w:pPr>
            <w:r w:rsidRPr="00884BC2">
              <w:rPr>
                <w:rFonts w:ascii="Times New Roman" w:eastAsia="Times New Roman" w:hAnsi="Times New Roman"/>
                <w:b/>
                <w:bCs/>
                <w:lang w:val="ro-RO"/>
              </w:rPr>
              <w:t xml:space="preserve">Pestana E.A., Belak S., Diallo A., Crowther J.R., Viljoen G.J. - </w:t>
            </w:r>
            <w:r w:rsidRPr="00884BC2">
              <w:rPr>
                <w:rFonts w:ascii="Times New Roman" w:eastAsia="Times New Roman" w:hAnsi="Times New Roman"/>
                <w:b/>
                <w:bCs/>
              </w:rPr>
              <w:t>Early, Rapid and Sensitive Veterinary Molecular Diagnostics - Real Time PCR Applications, 2010, Springer</w:t>
            </w:r>
          </w:p>
          <w:p w14:paraId="164C44B8" w14:textId="659E7596" w:rsidR="008056AD" w:rsidRPr="008F0CD1" w:rsidRDefault="00884BC2" w:rsidP="00296C6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71"/>
              <w:rPr>
                <w:rFonts w:ascii="Times New Roman" w:eastAsia="Times New Roman" w:hAnsi="Times New Roman"/>
                <w:b/>
                <w:bCs/>
                <w:lang w:val="es-ES"/>
              </w:rPr>
            </w:pPr>
            <w:r w:rsidRPr="00884BC2">
              <w:rPr>
                <w:rFonts w:ascii="Times New Roman" w:eastAsia="Times New Roman" w:hAnsi="Times New Roman"/>
                <w:b/>
                <w:bCs/>
              </w:rPr>
              <w:t xml:space="preserve">Weissensteiner T., </w:t>
            </w:r>
            <w:r w:rsidRPr="00884BC2">
              <w:rPr>
                <w:rFonts w:ascii="Times New Roman" w:eastAsia="Times New Roman" w:hAnsi="Times New Roman"/>
                <w:b/>
                <w:bCs/>
                <w:lang w:val="ro-RO"/>
              </w:rPr>
              <w:t>Griffin H.G., Griffin A. – PCR Technology: Current Innovations 2nd Edition, 2004, CRC Press</w:t>
            </w:r>
          </w:p>
        </w:tc>
      </w:tr>
      <w:tr w:rsidR="008056AD" w:rsidRPr="00F23917" w14:paraId="011D47F7" w14:textId="77777777" w:rsidTr="009C737C">
        <w:tc>
          <w:tcPr>
            <w:tcW w:w="2123" w:type="dxa"/>
            <w:vMerge w:val="restart"/>
          </w:tcPr>
          <w:p w14:paraId="00B7FC02" w14:textId="77777777" w:rsidR="008056AD" w:rsidRPr="00EC3883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</w:tcPr>
          <w:p w14:paraId="2D4B787F" w14:textId="77777777" w:rsidR="008056AD" w:rsidRPr="00EC3883" w:rsidRDefault="008056AD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1D572C2" w14:textId="2FF819ED" w:rsidR="0098046E" w:rsidRPr="00741065" w:rsidRDefault="00C76736" w:rsidP="0098046E">
            <w:pPr>
              <w:rPr>
                <w:rFonts w:ascii="Times New Roman" w:hAnsi="Times New Roman" w:cs="Times New Roman"/>
                <w:lang w:val="ro-RO"/>
              </w:rPr>
            </w:pPr>
            <w:r w:rsidRPr="00741065">
              <w:rPr>
                <w:rFonts w:ascii="Times New Roman" w:hAnsi="Times New Roman" w:cs="Times New Roman"/>
                <w:lang w:val="ro-RO"/>
              </w:rPr>
              <w:t>Prof. Dr. Andrei D. Mihalca</w:t>
            </w:r>
            <w:r w:rsidR="00741065" w:rsidRPr="00741065">
              <w:rPr>
                <w:rFonts w:ascii="Times New Roman" w:hAnsi="Times New Roman" w:cs="Times New Roman"/>
                <w:lang w:val="ro-RO"/>
              </w:rPr>
              <w:t xml:space="preserve"> – Președinte</w:t>
            </w:r>
          </w:p>
          <w:p w14:paraId="46839BF1" w14:textId="77777777" w:rsidR="00C76736" w:rsidRPr="00741065" w:rsidRDefault="00C76736" w:rsidP="0098046E">
            <w:pPr>
              <w:rPr>
                <w:rFonts w:ascii="Times New Roman" w:hAnsi="Times New Roman" w:cs="Times New Roman"/>
                <w:lang w:val="ro-RO"/>
              </w:rPr>
            </w:pPr>
            <w:r w:rsidRPr="00741065">
              <w:rPr>
                <w:rFonts w:ascii="Times New Roman" w:hAnsi="Times New Roman" w:cs="Times New Roman"/>
                <w:lang w:val="ro-RO"/>
              </w:rPr>
              <w:t>Prof. Dr. Călin M. Gherman</w:t>
            </w:r>
          </w:p>
          <w:p w14:paraId="6B405A39" w14:textId="525B888C" w:rsidR="00C76736" w:rsidRPr="00741065" w:rsidRDefault="00F23917" w:rsidP="0098046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Asist. Dr. Cristina Daniela Pop</w:t>
            </w:r>
          </w:p>
          <w:p w14:paraId="79106013" w14:textId="77777777" w:rsidR="00741065" w:rsidRPr="00741065" w:rsidRDefault="0051492E" w:rsidP="00741065">
            <w:pPr>
              <w:rPr>
                <w:rFonts w:ascii="Times New Roman" w:hAnsi="Times New Roman" w:cs="Times New Roman"/>
                <w:lang w:val="ro-RO"/>
              </w:rPr>
            </w:pPr>
            <w:r w:rsidRPr="00741065">
              <w:rPr>
                <w:rFonts w:ascii="Times New Roman" w:hAnsi="Times New Roman" w:cs="Times New Roman"/>
                <w:lang w:val="ro-RO"/>
              </w:rPr>
              <w:t>Prof. Dr. Sanda Andrei</w:t>
            </w:r>
          </w:p>
          <w:p w14:paraId="098D1697" w14:textId="77777777" w:rsidR="00741065" w:rsidRPr="00741065" w:rsidRDefault="00741065" w:rsidP="00741065">
            <w:pPr>
              <w:rPr>
                <w:rFonts w:ascii="Times New Roman" w:hAnsi="Times New Roman" w:cs="Times New Roman"/>
                <w:lang w:val="ro-RO"/>
              </w:rPr>
            </w:pPr>
            <w:r w:rsidRPr="00741065">
              <w:rPr>
                <w:rFonts w:ascii="Times New Roman" w:hAnsi="Times New Roman" w:cs="Times New Roman"/>
                <w:lang w:val="ro-RO"/>
              </w:rPr>
              <w:t>Conf. Dr. Marian Taulescu</w:t>
            </w:r>
          </w:p>
          <w:p w14:paraId="5C475647" w14:textId="77777777" w:rsidR="00741065" w:rsidRPr="00741065" w:rsidRDefault="00741065" w:rsidP="00741065">
            <w:pPr>
              <w:rPr>
                <w:rFonts w:ascii="Times New Roman" w:hAnsi="Times New Roman" w:cs="Times New Roman"/>
                <w:lang w:val="ro-RO"/>
              </w:rPr>
            </w:pPr>
            <w:r w:rsidRPr="00741065">
              <w:rPr>
                <w:rFonts w:ascii="Times New Roman" w:hAnsi="Times New Roman" w:cs="Times New Roman"/>
                <w:lang w:val="ro-RO"/>
              </w:rPr>
              <w:t>Supleanți:</w:t>
            </w:r>
          </w:p>
          <w:p w14:paraId="5D749851" w14:textId="77777777" w:rsidR="00741065" w:rsidRPr="00741065" w:rsidRDefault="00741065" w:rsidP="00741065">
            <w:pPr>
              <w:rPr>
                <w:rFonts w:ascii="Times New Roman" w:hAnsi="Times New Roman" w:cs="Times New Roman"/>
                <w:lang w:val="ro-RO"/>
              </w:rPr>
            </w:pPr>
            <w:r w:rsidRPr="00741065">
              <w:rPr>
                <w:rFonts w:ascii="Times New Roman" w:hAnsi="Times New Roman" w:cs="Times New Roman"/>
                <w:lang w:val="ro-RO"/>
              </w:rPr>
              <w:t>Prof. Dr. Dana Pusta</w:t>
            </w:r>
          </w:p>
          <w:p w14:paraId="35A1DB7E" w14:textId="5A17C886" w:rsidR="00741065" w:rsidRPr="00741065" w:rsidRDefault="00741065" w:rsidP="00741065">
            <w:pPr>
              <w:rPr>
                <w:rFonts w:ascii="Times New Roman" w:hAnsi="Times New Roman" w:cs="Times New Roman"/>
                <w:lang w:val="ro-RO"/>
              </w:rPr>
            </w:pPr>
            <w:r w:rsidRPr="00741065">
              <w:rPr>
                <w:rFonts w:ascii="Times New Roman" w:hAnsi="Times New Roman" w:cs="Times New Roman"/>
                <w:lang w:val="ro-RO"/>
              </w:rPr>
              <w:t>Conf. Dr. Cristian Magdaș</w:t>
            </w:r>
          </w:p>
          <w:p w14:paraId="435A7A94" w14:textId="7B29A8D2" w:rsidR="00741065" w:rsidRPr="00741065" w:rsidRDefault="00741065" w:rsidP="00741065">
            <w:pPr>
              <w:rPr>
                <w:rFonts w:ascii="Times New Roman" w:hAnsi="Times New Roman" w:cs="Times New Roman"/>
                <w:lang w:val="ro-RO"/>
              </w:rPr>
            </w:pPr>
            <w:r w:rsidRPr="00741065">
              <w:rPr>
                <w:rFonts w:ascii="Times New Roman" w:hAnsi="Times New Roman" w:cs="Times New Roman"/>
                <w:lang w:val="ro-RO"/>
              </w:rPr>
              <w:t>Conf. Dr. Flaviu Tăbăran</w:t>
            </w:r>
          </w:p>
        </w:tc>
      </w:tr>
      <w:tr w:rsidR="008056AD" w:rsidRPr="00EC3883" w14:paraId="085357F5" w14:textId="77777777" w:rsidTr="008F0CD1">
        <w:trPr>
          <w:trHeight w:val="269"/>
        </w:trPr>
        <w:tc>
          <w:tcPr>
            <w:tcW w:w="2123" w:type="dxa"/>
            <w:vMerge/>
          </w:tcPr>
          <w:p w14:paraId="5B5E6F66" w14:textId="77777777" w:rsidR="008056AD" w:rsidRPr="00EC3883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50E47D63" w14:textId="77777777" w:rsidR="008056AD" w:rsidRPr="00EC3883" w:rsidRDefault="008056AD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5243E9A" w14:textId="7D0EDB16" w:rsidR="0051492E" w:rsidRPr="00741065" w:rsidRDefault="0051492E" w:rsidP="0051492E">
            <w:pPr>
              <w:rPr>
                <w:rFonts w:ascii="Times New Roman" w:hAnsi="Times New Roman" w:cs="Times New Roman"/>
                <w:lang w:val="ro-RO"/>
              </w:rPr>
            </w:pPr>
            <w:r w:rsidRPr="00741065">
              <w:rPr>
                <w:rFonts w:ascii="Times New Roman" w:hAnsi="Times New Roman" w:cs="Times New Roman"/>
                <w:lang w:val="ro-RO"/>
              </w:rPr>
              <w:t>Prof. Dr. Andrei D. Mihalca</w:t>
            </w:r>
            <w:r w:rsidR="00741065" w:rsidRPr="00741065">
              <w:rPr>
                <w:rFonts w:ascii="Times New Roman" w:hAnsi="Times New Roman" w:cs="Times New Roman"/>
                <w:lang w:val="ro-RO"/>
              </w:rPr>
              <w:t xml:space="preserve"> - Chair</w:t>
            </w:r>
          </w:p>
          <w:p w14:paraId="24BE39C1" w14:textId="77777777" w:rsidR="00741065" w:rsidRPr="00741065" w:rsidRDefault="00741065" w:rsidP="00741065">
            <w:pPr>
              <w:rPr>
                <w:rFonts w:ascii="Times New Roman" w:hAnsi="Times New Roman" w:cs="Times New Roman"/>
                <w:lang w:val="ro-RO"/>
              </w:rPr>
            </w:pPr>
            <w:r w:rsidRPr="00741065">
              <w:rPr>
                <w:rFonts w:ascii="Times New Roman" w:hAnsi="Times New Roman" w:cs="Times New Roman"/>
                <w:lang w:val="ro-RO"/>
              </w:rPr>
              <w:t>Prof. Dr. Călin M. Gherman</w:t>
            </w:r>
          </w:p>
          <w:p w14:paraId="30BA5830" w14:textId="2188DE18" w:rsidR="00741065" w:rsidRPr="00741065" w:rsidRDefault="00F23917" w:rsidP="0074106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Asist. Dr. Cristina Daniela Pop</w:t>
            </w:r>
          </w:p>
          <w:p w14:paraId="77D5F051" w14:textId="77777777" w:rsidR="00741065" w:rsidRPr="00741065" w:rsidRDefault="00741065" w:rsidP="00741065">
            <w:pPr>
              <w:rPr>
                <w:rFonts w:ascii="Times New Roman" w:hAnsi="Times New Roman" w:cs="Times New Roman"/>
                <w:lang w:val="ro-RO"/>
              </w:rPr>
            </w:pPr>
            <w:r w:rsidRPr="00741065">
              <w:rPr>
                <w:rFonts w:ascii="Times New Roman" w:hAnsi="Times New Roman" w:cs="Times New Roman"/>
                <w:lang w:val="ro-RO"/>
              </w:rPr>
              <w:t>Prof. Dr. Sanda Andrei</w:t>
            </w:r>
          </w:p>
          <w:p w14:paraId="65714D2F" w14:textId="77777777" w:rsidR="00741065" w:rsidRPr="00741065" w:rsidRDefault="00741065" w:rsidP="00741065">
            <w:pPr>
              <w:rPr>
                <w:rFonts w:ascii="Times New Roman" w:hAnsi="Times New Roman" w:cs="Times New Roman"/>
                <w:lang w:val="ro-RO"/>
              </w:rPr>
            </w:pPr>
            <w:r w:rsidRPr="00741065">
              <w:rPr>
                <w:rFonts w:ascii="Times New Roman" w:hAnsi="Times New Roman" w:cs="Times New Roman"/>
                <w:lang w:val="ro-RO"/>
              </w:rPr>
              <w:t>Conf. Dr. Marian Taulescu</w:t>
            </w:r>
          </w:p>
          <w:p w14:paraId="46AAE45B" w14:textId="1FFA1201" w:rsidR="00741065" w:rsidRPr="00741065" w:rsidRDefault="00741065" w:rsidP="0074106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Replacement</w:t>
            </w:r>
            <w:r w:rsidRPr="00741065">
              <w:rPr>
                <w:rFonts w:ascii="Times New Roman" w:hAnsi="Times New Roman" w:cs="Times New Roman"/>
                <w:lang w:val="ro-RO"/>
              </w:rPr>
              <w:t>:</w:t>
            </w:r>
          </w:p>
          <w:p w14:paraId="2507608F" w14:textId="77777777" w:rsidR="00741065" w:rsidRPr="00741065" w:rsidRDefault="00741065" w:rsidP="00741065">
            <w:pPr>
              <w:rPr>
                <w:rFonts w:ascii="Times New Roman" w:hAnsi="Times New Roman" w:cs="Times New Roman"/>
                <w:lang w:val="ro-RO"/>
              </w:rPr>
            </w:pPr>
            <w:r w:rsidRPr="00741065">
              <w:rPr>
                <w:rFonts w:ascii="Times New Roman" w:hAnsi="Times New Roman" w:cs="Times New Roman"/>
                <w:lang w:val="ro-RO"/>
              </w:rPr>
              <w:t>Prof. Dr. Dana Pusta</w:t>
            </w:r>
          </w:p>
          <w:p w14:paraId="27101E33" w14:textId="77777777" w:rsidR="00741065" w:rsidRPr="00741065" w:rsidRDefault="00741065" w:rsidP="00741065">
            <w:pPr>
              <w:rPr>
                <w:rFonts w:ascii="Times New Roman" w:hAnsi="Times New Roman" w:cs="Times New Roman"/>
                <w:lang w:val="ro-RO"/>
              </w:rPr>
            </w:pPr>
            <w:r w:rsidRPr="00741065">
              <w:rPr>
                <w:rFonts w:ascii="Times New Roman" w:hAnsi="Times New Roman" w:cs="Times New Roman"/>
                <w:lang w:val="ro-RO"/>
              </w:rPr>
              <w:t>Conf. Dr. Cristian Magdaș</w:t>
            </w:r>
          </w:p>
          <w:p w14:paraId="68AB2264" w14:textId="3063529C" w:rsidR="00741065" w:rsidRPr="00741065" w:rsidRDefault="00741065" w:rsidP="00741065">
            <w:pPr>
              <w:pStyle w:val="ListParagraph"/>
              <w:tabs>
                <w:tab w:val="left" w:pos="317"/>
              </w:tabs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741065">
              <w:rPr>
                <w:rFonts w:ascii="Times New Roman" w:hAnsi="Times New Roman"/>
                <w:lang w:val="ro-RO"/>
              </w:rPr>
              <w:t>Conf. Dr. Flaviu Tăbăran</w:t>
            </w:r>
          </w:p>
        </w:tc>
      </w:tr>
      <w:tr w:rsidR="008056AD" w:rsidRPr="00EC3883" w14:paraId="471EB620" w14:textId="77777777" w:rsidTr="009C737C">
        <w:tc>
          <w:tcPr>
            <w:tcW w:w="2123" w:type="dxa"/>
            <w:vMerge w:val="restart"/>
          </w:tcPr>
          <w:p w14:paraId="00620EA0" w14:textId="77777777" w:rsidR="008056AD" w:rsidRPr="00EC3883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</w:tcPr>
          <w:p w14:paraId="4CD7C194" w14:textId="77777777" w:rsidR="008056AD" w:rsidRPr="00EC3883" w:rsidRDefault="008056AD" w:rsidP="00AF77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C2A201D" w14:textId="2DC4D639" w:rsidR="0051492E" w:rsidRPr="00F23917" w:rsidRDefault="00741065" w:rsidP="008F0CD1">
            <w:pPr>
              <w:rPr>
                <w:rFonts w:ascii="Times New Roman" w:hAnsi="Times New Roman" w:cs="Times New Roman"/>
                <w:lang w:val="ro-RO"/>
              </w:rPr>
            </w:pPr>
            <w:r w:rsidRPr="00F23917">
              <w:rPr>
                <w:rFonts w:ascii="Times New Roman" w:hAnsi="Times New Roman" w:cs="Times New Roman"/>
                <w:lang w:val="ro-RO"/>
              </w:rPr>
              <w:t>Unică</w:t>
            </w:r>
          </w:p>
        </w:tc>
      </w:tr>
      <w:tr w:rsidR="008056AD" w:rsidRPr="00EC3883" w14:paraId="50459359" w14:textId="77777777" w:rsidTr="009C737C">
        <w:tc>
          <w:tcPr>
            <w:tcW w:w="2123" w:type="dxa"/>
            <w:vMerge/>
          </w:tcPr>
          <w:p w14:paraId="003DCF4F" w14:textId="77777777" w:rsidR="008056AD" w:rsidRPr="00EC3883" w:rsidRDefault="008056AD" w:rsidP="00AF77F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5E46A978" w14:textId="77777777" w:rsidR="008056AD" w:rsidRPr="00EC3883" w:rsidRDefault="008056AD" w:rsidP="00AF77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7E03B08" w14:textId="577D0C78" w:rsidR="008056AD" w:rsidRPr="00F23917" w:rsidRDefault="00741065" w:rsidP="0051492E">
            <w:pPr>
              <w:rPr>
                <w:rFonts w:ascii="Times New Roman" w:hAnsi="Times New Roman"/>
                <w:lang w:val="ro-RO"/>
              </w:rPr>
            </w:pPr>
            <w:r w:rsidRPr="00F23917">
              <w:rPr>
                <w:rFonts w:ascii="Times New Roman" w:hAnsi="Times New Roman"/>
                <w:lang w:val="ro-RO"/>
              </w:rPr>
              <w:t>Unică</w:t>
            </w:r>
          </w:p>
        </w:tc>
      </w:tr>
    </w:tbl>
    <w:p w14:paraId="18329753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7E40465" w14:textId="77777777" w:rsidR="009C737C" w:rsidRPr="00874116" w:rsidRDefault="00874116" w:rsidP="00E54C3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74116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31898E34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874116" w:rsidRPr="00F23917" w14:paraId="339D0BDA" w14:textId="77777777" w:rsidTr="000F7B62">
        <w:tc>
          <w:tcPr>
            <w:tcW w:w="2123" w:type="dxa"/>
            <w:vMerge w:val="restart"/>
          </w:tcPr>
          <w:p w14:paraId="05212FDE" w14:textId="77777777" w:rsidR="00874116" w:rsidRDefault="00462DFA" w:rsidP="008741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Locul si </w:t>
            </w:r>
            <w:r w:rsidR="00874116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65361C5B" w14:textId="77777777"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7EABE8D" w14:textId="06C15CD0" w:rsidR="00874116" w:rsidRDefault="00F23917" w:rsidP="00F23917">
            <w:pPr>
              <w:rPr>
                <w:rFonts w:ascii="Times New Roman" w:hAnsi="Times New Roman" w:cs="Times New Roman"/>
                <w:lang w:val="ro-RO"/>
              </w:rPr>
            </w:pPr>
            <w:r w:rsidRPr="000C22AF">
              <w:rPr>
                <w:rFonts w:ascii="Times New Roman" w:hAnsi="Times New Roman" w:cs="Times New Roman"/>
                <w:highlight w:val="yellow"/>
                <w:lang w:val="ro-RO"/>
              </w:rPr>
              <w:t>08</w:t>
            </w:r>
            <w:r w:rsidR="00C31FF4" w:rsidRPr="000C22AF">
              <w:rPr>
                <w:rFonts w:ascii="Times New Roman" w:hAnsi="Times New Roman" w:cs="Times New Roman"/>
                <w:highlight w:val="yellow"/>
                <w:lang w:val="ro-RO"/>
              </w:rPr>
              <w:t>.09.202</w:t>
            </w:r>
            <w:r w:rsidRPr="000C22AF">
              <w:rPr>
                <w:rFonts w:ascii="Times New Roman" w:hAnsi="Times New Roman" w:cs="Times New Roman"/>
                <w:highlight w:val="yellow"/>
                <w:lang w:val="ro-RO"/>
              </w:rPr>
              <w:t>3</w:t>
            </w:r>
            <w:r w:rsidR="00C31FF4" w:rsidRPr="00C31FF4">
              <w:rPr>
                <w:rFonts w:ascii="Times New Roman" w:hAnsi="Times New Roman" w:cs="Times New Roman"/>
                <w:lang w:val="ro-RO"/>
              </w:rPr>
              <w:t xml:space="preserve"> - Laboratorul de Parazitologie - Facultatea de Medicină Veterinară</w:t>
            </w:r>
          </w:p>
        </w:tc>
      </w:tr>
      <w:tr w:rsidR="00874116" w:rsidRPr="00B932FC" w14:paraId="5368C1E5" w14:textId="77777777" w:rsidTr="000F7B62">
        <w:tc>
          <w:tcPr>
            <w:tcW w:w="2123" w:type="dxa"/>
            <w:vMerge/>
          </w:tcPr>
          <w:p w14:paraId="2ADC81DD" w14:textId="77777777" w:rsidR="00874116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686EC2B1" w14:textId="77777777"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C2FDE1C" w14:textId="2E967EA9" w:rsidR="00874116" w:rsidRPr="00A117DE" w:rsidRDefault="00C31FF4" w:rsidP="00F23917">
            <w:pPr>
              <w:rPr>
                <w:rFonts w:ascii="Times New Roman" w:hAnsi="Times New Roman" w:cs="Times New Roman"/>
                <w:lang w:val="ro-RO"/>
              </w:rPr>
            </w:pPr>
            <w:r w:rsidRPr="000C22AF">
              <w:rPr>
                <w:rFonts w:ascii="Times New Roman" w:hAnsi="Times New Roman" w:cs="Times New Roman"/>
                <w:highlight w:val="yellow"/>
                <w:lang w:val="ro-RO"/>
              </w:rPr>
              <w:t>0</w:t>
            </w:r>
            <w:r w:rsidR="00F23917" w:rsidRPr="000C22AF">
              <w:rPr>
                <w:rFonts w:ascii="Times New Roman" w:hAnsi="Times New Roman" w:cs="Times New Roman"/>
                <w:highlight w:val="yellow"/>
                <w:lang w:val="ro-RO"/>
              </w:rPr>
              <w:t>8</w:t>
            </w:r>
            <w:r w:rsidRPr="000C22AF">
              <w:rPr>
                <w:rFonts w:ascii="Times New Roman" w:hAnsi="Times New Roman" w:cs="Times New Roman"/>
                <w:highlight w:val="yellow"/>
                <w:lang w:val="ro-RO"/>
              </w:rPr>
              <w:t>.09.202</w:t>
            </w:r>
            <w:r w:rsidR="00F23917" w:rsidRPr="000C22AF">
              <w:rPr>
                <w:rFonts w:ascii="Times New Roman" w:hAnsi="Times New Roman" w:cs="Times New Roman"/>
                <w:highlight w:val="yellow"/>
                <w:lang w:val="ro-RO"/>
              </w:rPr>
              <w:t>3</w:t>
            </w:r>
            <w:r w:rsidRPr="00C31FF4">
              <w:rPr>
                <w:rFonts w:ascii="Times New Roman" w:hAnsi="Times New Roman" w:cs="Times New Roman"/>
                <w:lang w:val="ro-RO"/>
              </w:rPr>
              <w:t xml:space="preserve"> 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3657F">
              <w:rPr>
                <w:rFonts w:ascii="Times New Roman" w:hAnsi="Times New Roman" w:cs="Times New Roman"/>
                <w:lang w:val="ro-RO"/>
              </w:rPr>
              <w:t>Parasitology lab - Faculty of Veterinary Medicine</w:t>
            </w:r>
          </w:p>
        </w:tc>
      </w:tr>
      <w:tr w:rsidR="00874116" w14:paraId="62D14251" w14:textId="77777777" w:rsidTr="000F7B62">
        <w:tc>
          <w:tcPr>
            <w:tcW w:w="2123" w:type="dxa"/>
            <w:vMerge w:val="restart"/>
          </w:tcPr>
          <w:p w14:paraId="74E3536B" w14:textId="77777777" w:rsidR="00874116" w:rsidRDefault="00874116" w:rsidP="008741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Ora susţinerii probelor de concurs</w:t>
            </w:r>
          </w:p>
        </w:tc>
        <w:tc>
          <w:tcPr>
            <w:tcW w:w="567" w:type="dxa"/>
          </w:tcPr>
          <w:p w14:paraId="500418EB" w14:textId="77777777"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83CE2B0" w14:textId="26074C8D" w:rsidR="00874116" w:rsidRPr="00A117DE" w:rsidRDefault="00A117DE" w:rsidP="0095447B">
            <w:pPr>
              <w:rPr>
                <w:rFonts w:ascii="Times New Roman" w:hAnsi="Times New Roman" w:cs="Times New Roman"/>
                <w:lang w:val="ro-RO"/>
              </w:rPr>
            </w:pPr>
            <w:r w:rsidRPr="00A117DE">
              <w:rPr>
                <w:rFonts w:ascii="Times New Roman" w:hAnsi="Times New Roman" w:cs="Times New Roman"/>
                <w:lang w:val="ro-RO"/>
              </w:rPr>
              <w:t>09:00</w:t>
            </w:r>
          </w:p>
        </w:tc>
      </w:tr>
      <w:tr w:rsidR="00874116" w14:paraId="01EAC044" w14:textId="77777777" w:rsidTr="000F7B62">
        <w:tc>
          <w:tcPr>
            <w:tcW w:w="2123" w:type="dxa"/>
            <w:vMerge/>
          </w:tcPr>
          <w:p w14:paraId="10EA091A" w14:textId="77777777" w:rsidR="00874116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7D6BDE98" w14:textId="77777777"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E47573E" w14:textId="04118FB9" w:rsidR="00874116" w:rsidRPr="00A117DE" w:rsidRDefault="00A117DE" w:rsidP="0095447B">
            <w:pPr>
              <w:rPr>
                <w:rFonts w:ascii="Times New Roman" w:hAnsi="Times New Roman" w:cs="Times New Roman"/>
                <w:lang w:val="ro-RO"/>
              </w:rPr>
            </w:pPr>
            <w:r w:rsidRPr="00A117DE">
              <w:rPr>
                <w:rFonts w:ascii="Times New Roman" w:hAnsi="Times New Roman" w:cs="Times New Roman"/>
                <w:lang w:val="ro-RO"/>
              </w:rPr>
              <w:t>09:00</w:t>
            </w:r>
          </w:p>
        </w:tc>
      </w:tr>
    </w:tbl>
    <w:p w14:paraId="25DEA2E8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91C6C95" w14:textId="77777777" w:rsidR="009C737C" w:rsidRPr="003A710A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3A710A">
        <w:rPr>
          <w:rFonts w:ascii="Times New Roman" w:hAnsi="Times New Roman" w:cs="Times New Roman"/>
          <w:lang w:val="ro-RO"/>
        </w:rPr>
        <w:t>Decan,</w:t>
      </w:r>
      <w:r w:rsidRPr="003A710A">
        <w:rPr>
          <w:rFonts w:ascii="Times New Roman" w:hAnsi="Times New Roman" w:cs="Times New Roman"/>
          <w:lang w:val="ro-RO"/>
        </w:rPr>
        <w:tab/>
      </w:r>
      <w:r w:rsidRPr="003A710A">
        <w:rPr>
          <w:rFonts w:ascii="Times New Roman" w:hAnsi="Times New Roman" w:cs="Times New Roman"/>
          <w:lang w:val="ro-RO"/>
        </w:rPr>
        <w:tab/>
      </w:r>
      <w:r w:rsidRPr="003A710A">
        <w:rPr>
          <w:rFonts w:ascii="Times New Roman" w:hAnsi="Times New Roman" w:cs="Times New Roman"/>
          <w:lang w:val="ro-RO"/>
        </w:rPr>
        <w:tab/>
      </w:r>
      <w:r w:rsidRPr="003A710A">
        <w:rPr>
          <w:rFonts w:ascii="Times New Roman" w:hAnsi="Times New Roman" w:cs="Times New Roman"/>
          <w:lang w:val="ro-RO"/>
        </w:rPr>
        <w:tab/>
      </w:r>
      <w:r w:rsidRPr="003A710A">
        <w:rPr>
          <w:rFonts w:ascii="Times New Roman" w:hAnsi="Times New Roman" w:cs="Times New Roman"/>
          <w:lang w:val="ro-RO"/>
        </w:rPr>
        <w:tab/>
      </w:r>
      <w:r w:rsidRPr="003A710A">
        <w:rPr>
          <w:rFonts w:ascii="Times New Roman" w:hAnsi="Times New Roman" w:cs="Times New Roman"/>
          <w:lang w:val="ro-RO"/>
        </w:rPr>
        <w:tab/>
      </w:r>
      <w:r w:rsidRPr="003A710A">
        <w:rPr>
          <w:rFonts w:ascii="Times New Roman" w:hAnsi="Times New Roman" w:cs="Times New Roman"/>
          <w:lang w:val="ro-RO"/>
        </w:rPr>
        <w:tab/>
        <w:t>Director de Departament,</w:t>
      </w:r>
    </w:p>
    <w:p w14:paraId="027E79DB" w14:textId="36EFF67A" w:rsidR="009C737C" w:rsidRDefault="00A117DE" w:rsidP="00445CC1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lang w:val="ro-RO"/>
        </w:rPr>
      </w:pPr>
      <w:r w:rsidRPr="003A710A">
        <w:rPr>
          <w:rFonts w:ascii="Times New Roman" w:hAnsi="Times New Roman" w:cs="Times New Roman"/>
          <w:lang w:val="ro-RO"/>
        </w:rPr>
        <w:tab/>
      </w:r>
      <w:r w:rsidR="00445CC1" w:rsidRPr="003A710A">
        <w:rPr>
          <w:rFonts w:ascii="Times New Roman" w:hAnsi="Times New Roman" w:cs="Times New Roman"/>
          <w:lang w:val="ro-RO"/>
        </w:rPr>
        <w:t>Prof.</w:t>
      </w:r>
      <w:r w:rsidR="003A710A" w:rsidRPr="003A710A">
        <w:rPr>
          <w:rFonts w:ascii="Times New Roman" w:hAnsi="Times New Roman" w:cs="Times New Roman"/>
          <w:lang w:val="ro-RO"/>
        </w:rPr>
        <w:t xml:space="preserve"> Dr. Nicodim Fiț</w:t>
      </w:r>
      <w:r w:rsidRPr="003A710A">
        <w:rPr>
          <w:rFonts w:ascii="Times New Roman" w:hAnsi="Times New Roman" w:cs="Times New Roman"/>
          <w:lang w:val="ro-RO"/>
        </w:rPr>
        <w:tab/>
      </w:r>
      <w:r w:rsidRPr="003A710A">
        <w:rPr>
          <w:rFonts w:ascii="Times New Roman" w:hAnsi="Times New Roman" w:cs="Times New Roman"/>
          <w:lang w:val="ro-RO"/>
        </w:rPr>
        <w:tab/>
      </w:r>
      <w:r w:rsidRPr="003A710A">
        <w:rPr>
          <w:rFonts w:ascii="Times New Roman" w:hAnsi="Times New Roman" w:cs="Times New Roman"/>
          <w:lang w:val="ro-RO"/>
        </w:rPr>
        <w:tab/>
      </w:r>
      <w:r w:rsidRPr="003A710A">
        <w:rPr>
          <w:rFonts w:ascii="Times New Roman" w:hAnsi="Times New Roman" w:cs="Times New Roman"/>
          <w:lang w:val="ro-RO"/>
        </w:rPr>
        <w:tab/>
      </w:r>
      <w:r w:rsidRPr="003A710A">
        <w:rPr>
          <w:rFonts w:ascii="Times New Roman" w:hAnsi="Times New Roman" w:cs="Times New Roman"/>
          <w:lang w:val="ro-RO"/>
        </w:rPr>
        <w:tab/>
        <w:t>Prof.</w:t>
      </w:r>
      <w:r w:rsidR="003A710A" w:rsidRPr="003A710A">
        <w:rPr>
          <w:rFonts w:ascii="Times New Roman" w:hAnsi="Times New Roman" w:cs="Times New Roman"/>
          <w:lang w:val="ro-RO"/>
        </w:rPr>
        <w:t xml:space="preserve"> Dr. Florin Brudașcă</w:t>
      </w:r>
    </w:p>
    <w:p w14:paraId="49158559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9A9896A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8098F6F" w14:textId="1FE05D9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7D733AD9" w14:textId="77777777" w:rsidR="00F70670" w:rsidRDefault="00F70670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01D06CB2" w14:textId="2BC72B14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A117DE">
        <w:rPr>
          <w:rFonts w:ascii="Times New Roman" w:hAnsi="Times New Roman" w:cs="Times New Roman"/>
          <w:lang w:val="ro-RO"/>
        </w:rPr>
        <w:t xml:space="preserve"> </w:t>
      </w:r>
      <w:r w:rsidR="00F23917">
        <w:rPr>
          <w:rFonts w:ascii="Times New Roman" w:hAnsi="Times New Roman" w:cs="Times New Roman"/>
          <w:lang w:val="ro-RO"/>
        </w:rPr>
        <w:t>04</w:t>
      </w:r>
      <w:r w:rsidR="00A117DE">
        <w:rPr>
          <w:rFonts w:ascii="Times New Roman" w:hAnsi="Times New Roman" w:cs="Times New Roman"/>
          <w:lang w:val="ro-RO"/>
        </w:rPr>
        <w:t>.04.202</w:t>
      </w:r>
      <w:r w:rsidR="00F23917">
        <w:rPr>
          <w:rFonts w:ascii="Times New Roman" w:hAnsi="Times New Roman" w:cs="Times New Roman"/>
          <w:lang w:val="ro-RO"/>
        </w:rPr>
        <w:t>3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FEC"/>
    <w:multiLevelType w:val="hybridMultilevel"/>
    <w:tmpl w:val="8D5C7B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036990"/>
    <w:multiLevelType w:val="hybridMultilevel"/>
    <w:tmpl w:val="244A6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1C4E165F"/>
    <w:multiLevelType w:val="hybridMultilevel"/>
    <w:tmpl w:val="314E02FC"/>
    <w:lvl w:ilvl="0" w:tplc="DB1425C4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B91302"/>
    <w:multiLevelType w:val="hybridMultilevel"/>
    <w:tmpl w:val="E322264E"/>
    <w:lvl w:ilvl="0" w:tplc="04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5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91F3D"/>
    <w:multiLevelType w:val="hybridMultilevel"/>
    <w:tmpl w:val="1C86C1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>
    <w:nsid w:val="3F3D4580"/>
    <w:multiLevelType w:val="hybridMultilevel"/>
    <w:tmpl w:val="6B506E78"/>
    <w:lvl w:ilvl="0" w:tplc="680C0CD4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2"/>
  </w:num>
  <w:num w:numId="5">
    <w:abstractNumId w:val="9"/>
  </w:num>
  <w:num w:numId="6">
    <w:abstractNumId w:val="8"/>
  </w:num>
  <w:num w:numId="7">
    <w:abstractNumId w:val="11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608A"/>
    <w:rsid w:val="00015AE2"/>
    <w:rsid w:val="000C22AF"/>
    <w:rsid w:val="000C55A5"/>
    <w:rsid w:val="00144717"/>
    <w:rsid w:val="00155EBE"/>
    <w:rsid w:val="00190161"/>
    <w:rsid w:val="001920E8"/>
    <w:rsid w:val="001B06C7"/>
    <w:rsid w:val="001D075F"/>
    <w:rsid w:val="00217689"/>
    <w:rsid w:val="00287B8E"/>
    <w:rsid w:val="00296C62"/>
    <w:rsid w:val="002C3277"/>
    <w:rsid w:val="002C7344"/>
    <w:rsid w:val="0031127E"/>
    <w:rsid w:val="0033657F"/>
    <w:rsid w:val="0038551E"/>
    <w:rsid w:val="00390E36"/>
    <w:rsid w:val="003A6597"/>
    <w:rsid w:val="003A710A"/>
    <w:rsid w:val="003D0525"/>
    <w:rsid w:val="003D7E0D"/>
    <w:rsid w:val="003F791C"/>
    <w:rsid w:val="00405345"/>
    <w:rsid w:val="00430FAE"/>
    <w:rsid w:val="00445CC1"/>
    <w:rsid w:val="00462DFA"/>
    <w:rsid w:val="00467258"/>
    <w:rsid w:val="00481198"/>
    <w:rsid w:val="004954CB"/>
    <w:rsid w:val="004D5905"/>
    <w:rsid w:val="004F075E"/>
    <w:rsid w:val="0051492E"/>
    <w:rsid w:val="005354D7"/>
    <w:rsid w:val="005764C9"/>
    <w:rsid w:val="005D6184"/>
    <w:rsid w:val="00651328"/>
    <w:rsid w:val="006520D3"/>
    <w:rsid w:val="00695BEA"/>
    <w:rsid w:val="007116B2"/>
    <w:rsid w:val="00741065"/>
    <w:rsid w:val="007528F2"/>
    <w:rsid w:val="00755907"/>
    <w:rsid w:val="00761B88"/>
    <w:rsid w:val="00791345"/>
    <w:rsid w:val="007C7377"/>
    <w:rsid w:val="007F21F3"/>
    <w:rsid w:val="007F5C44"/>
    <w:rsid w:val="007F6E45"/>
    <w:rsid w:val="008056AD"/>
    <w:rsid w:val="00810724"/>
    <w:rsid w:val="008633CC"/>
    <w:rsid w:val="00864F31"/>
    <w:rsid w:val="00874116"/>
    <w:rsid w:val="00884BC2"/>
    <w:rsid w:val="008B65CC"/>
    <w:rsid w:val="008F0CD1"/>
    <w:rsid w:val="00902355"/>
    <w:rsid w:val="00932F4B"/>
    <w:rsid w:val="0095447B"/>
    <w:rsid w:val="0098046E"/>
    <w:rsid w:val="009C4C53"/>
    <w:rsid w:val="009C737C"/>
    <w:rsid w:val="009E7FB8"/>
    <w:rsid w:val="00A117DE"/>
    <w:rsid w:val="00A34598"/>
    <w:rsid w:val="00A4440F"/>
    <w:rsid w:val="00A8512C"/>
    <w:rsid w:val="00AD32A3"/>
    <w:rsid w:val="00AF2F8C"/>
    <w:rsid w:val="00B4796E"/>
    <w:rsid w:val="00B503C6"/>
    <w:rsid w:val="00B544FA"/>
    <w:rsid w:val="00B63468"/>
    <w:rsid w:val="00B77837"/>
    <w:rsid w:val="00B932FC"/>
    <w:rsid w:val="00BA635A"/>
    <w:rsid w:val="00BF24AE"/>
    <w:rsid w:val="00C31FF4"/>
    <w:rsid w:val="00C76736"/>
    <w:rsid w:val="00C92D67"/>
    <w:rsid w:val="00CA01B3"/>
    <w:rsid w:val="00D85CC7"/>
    <w:rsid w:val="00DA0651"/>
    <w:rsid w:val="00DA4C79"/>
    <w:rsid w:val="00DB38B2"/>
    <w:rsid w:val="00E54C3B"/>
    <w:rsid w:val="00E8015B"/>
    <w:rsid w:val="00E91454"/>
    <w:rsid w:val="00E942F8"/>
    <w:rsid w:val="00EB39E3"/>
    <w:rsid w:val="00EC3883"/>
    <w:rsid w:val="00ED7FA5"/>
    <w:rsid w:val="00F00A0D"/>
    <w:rsid w:val="00F10E71"/>
    <w:rsid w:val="00F12B90"/>
    <w:rsid w:val="00F23917"/>
    <w:rsid w:val="00F34AAB"/>
    <w:rsid w:val="00F51E74"/>
    <w:rsid w:val="00F65846"/>
    <w:rsid w:val="00F67C36"/>
    <w:rsid w:val="00F70670"/>
    <w:rsid w:val="00FD7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42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791C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791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2018-12-07T08:31:00Z</cp:lastPrinted>
  <dcterms:created xsi:type="dcterms:W3CDTF">2023-05-03T10:03:00Z</dcterms:created>
  <dcterms:modified xsi:type="dcterms:W3CDTF">2023-05-03T10:03:00Z</dcterms:modified>
</cp:coreProperties>
</file>