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1D" w:rsidRDefault="00402A1D" w:rsidP="00402A1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REZULTAT     </w:t>
      </w:r>
      <w:r w:rsidR="00AB5C78">
        <w:rPr>
          <w:rFonts w:ascii="Times New Roman" w:hAnsi="Times New Roman" w:cs="Times New Roman"/>
          <w:sz w:val="28"/>
          <w:szCs w:val="28"/>
          <w:lang w:val="ro-RO"/>
        </w:rPr>
        <w:t>INTERVIU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post  muncitor calificat IV-lucrător gestionar comercial  8 ore/zi  la Serv. Marketing  a  USAMV  CN </w:t>
      </w:r>
    </w:p>
    <w:tbl>
      <w:tblPr>
        <w:tblStyle w:val="TableGrid"/>
        <w:tblpPr w:leftFromText="180" w:rightFromText="180" w:vertAnchor="text" w:horzAnchor="margin" w:tblpY="499"/>
        <w:tblW w:w="10098" w:type="dxa"/>
        <w:tblLayout w:type="fixed"/>
        <w:tblLook w:val="04A0" w:firstRow="1" w:lastRow="0" w:firstColumn="1" w:lastColumn="0" w:noHBand="0" w:noVBand="1"/>
      </w:tblPr>
      <w:tblGrid>
        <w:gridCol w:w="1008"/>
        <w:gridCol w:w="2160"/>
        <w:gridCol w:w="1440"/>
        <w:gridCol w:w="5490"/>
      </w:tblGrid>
      <w:tr w:rsidR="00402A1D" w:rsidTr="00DA1BAA">
        <w:trPr>
          <w:trHeight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402A1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Nr.crt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402A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Candidatura  cu dosar  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402A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admis/</w:t>
            </w:r>
          </w:p>
          <w:p w:rsidR="00402A1D" w:rsidRDefault="00402A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402A1D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PUNCTAJ  OBTINUT</w:t>
            </w:r>
          </w:p>
        </w:tc>
      </w:tr>
      <w:tr w:rsidR="00402A1D" w:rsidTr="00DA1B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402A1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402A1D">
            <w:pPr>
              <w:rPr>
                <w:rFonts w:eastAsia="Times New Roman"/>
                <w:sz w:val="28"/>
                <w:szCs w:val="28"/>
                <w:lang w:val="ro-RO"/>
              </w:rPr>
            </w:pPr>
            <w:r>
              <w:rPr>
                <w:rFonts w:eastAsia="Times New Roman"/>
                <w:sz w:val="28"/>
                <w:szCs w:val="28"/>
                <w:lang w:val="ro-RO"/>
              </w:rPr>
              <w:t>8325/20.04.2023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DA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RESPINS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AB5C78">
            <w:pPr>
              <w:contextualSpacing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NEPREZENTARE</w:t>
            </w:r>
          </w:p>
        </w:tc>
      </w:tr>
      <w:tr w:rsidR="00402A1D" w:rsidTr="00DA1B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402A1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402A1D">
            <w:pPr>
              <w:rPr>
                <w:rFonts w:eastAsia="Times New Roman"/>
                <w:sz w:val="28"/>
                <w:szCs w:val="28"/>
                <w:lang w:val="ro-RO"/>
              </w:rPr>
            </w:pPr>
            <w:r>
              <w:rPr>
                <w:rFonts w:eastAsia="Times New Roman"/>
                <w:sz w:val="28"/>
                <w:szCs w:val="28"/>
                <w:lang w:val="ro-RO"/>
              </w:rPr>
              <w:t>8420/21.04.2023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402A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1D" w:rsidRDefault="00AB5C78">
            <w:pPr>
              <w:contextualSpacing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8</w:t>
            </w:r>
            <w:r w:rsidR="00402A1D">
              <w:rPr>
                <w:sz w:val="28"/>
                <w:szCs w:val="28"/>
                <w:lang w:val="ro-RO" w:eastAsia="ro-RO"/>
              </w:rPr>
              <w:t>0 PUNCTE</w:t>
            </w:r>
          </w:p>
        </w:tc>
      </w:tr>
    </w:tbl>
    <w:p w:rsidR="00402A1D" w:rsidRDefault="00AB5C78" w:rsidP="00402A1D">
      <w:pPr>
        <w:rPr>
          <w:lang w:val="ro-RO"/>
        </w:rPr>
      </w:pPr>
      <w:r>
        <w:rPr>
          <w:lang w:val="ro-RO"/>
        </w:rPr>
        <w:t>AFIȘAT  15</w:t>
      </w:r>
      <w:r w:rsidR="00402A1D">
        <w:rPr>
          <w:lang w:val="ro-RO"/>
        </w:rPr>
        <w:t>.05.2023</w:t>
      </w:r>
    </w:p>
    <w:p w:rsidR="00EF6888" w:rsidRPr="00402A1D" w:rsidRDefault="00EF6888" w:rsidP="00402A1D">
      <w:bookmarkStart w:id="0" w:name="_GoBack"/>
      <w:bookmarkEnd w:id="0"/>
    </w:p>
    <w:sectPr w:rsidR="00EF6888" w:rsidRPr="00402A1D" w:rsidSect="00B1278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703"/>
    <w:multiLevelType w:val="singleLevel"/>
    <w:tmpl w:val="93EC6EB2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F"/>
    <w:rsid w:val="00027874"/>
    <w:rsid w:val="00040547"/>
    <w:rsid w:val="00043D1B"/>
    <w:rsid w:val="00075D38"/>
    <w:rsid w:val="000D3BEF"/>
    <w:rsid w:val="001A25AA"/>
    <w:rsid w:val="00212149"/>
    <w:rsid w:val="002256D6"/>
    <w:rsid w:val="002D7465"/>
    <w:rsid w:val="002F0EF8"/>
    <w:rsid w:val="00402A1D"/>
    <w:rsid w:val="00435D35"/>
    <w:rsid w:val="004E087C"/>
    <w:rsid w:val="005558B8"/>
    <w:rsid w:val="005D34E9"/>
    <w:rsid w:val="006A5652"/>
    <w:rsid w:val="00766075"/>
    <w:rsid w:val="007A6569"/>
    <w:rsid w:val="007B7A9D"/>
    <w:rsid w:val="008C51B5"/>
    <w:rsid w:val="00967716"/>
    <w:rsid w:val="00A34F22"/>
    <w:rsid w:val="00AB5C78"/>
    <w:rsid w:val="00B1278A"/>
    <w:rsid w:val="00DA1BAA"/>
    <w:rsid w:val="00DB130D"/>
    <w:rsid w:val="00E9694D"/>
    <w:rsid w:val="00EF2AAE"/>
    <w:rsid w:val="00EF6888"/>
    <w:rsid w:val="00F1094D"/>
    <w:rsid w:val="00F347CA"/>
    <w:rsid w:val="00F70FE6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E09B"/>
  <w15:docId w15:val="{209E4E6E-071F-4A14-A79B-931CA40B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5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USAMV-Cluj</cp:lastModifiedBy>
  <cp:revision>39</cp:revision>
  <cp:lastPrinted>2022-07-21T11:11:00Z</cp:lastPrinted>
  <dcterms:created xsi:type="dcterms:W3CDTF">2020-11-23T10:40:00Z</dcterms:created>
  <dcterms:modified xsi:type="dcterms:W3CDTF">2023-05-15T06:34:00Z</dcterms:modified>
</cp:coreProperties>
</file>