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2454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70C56542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FCA89E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8193AF5" w14:textId="512ABEEE" w:rsidR="00DA0651" w:rsidRPr="002154B8" w:rsidRDefault="00C6410A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1E0C2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7AF7B340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BA48DF9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E7C7126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546"/>
        <w:gridCol w:w="7394"/>
      </w:tblGrid>
      <w:tr w:rsidR="009C737C" w:rsidRPr="00BE1703" w14:paraId="62F31E24" w14:textId="77777777" w:rsidTr="00E10E1C">
        <w:tc>
          <w:tcPr>
            <w:tcW w:w="2262" w:type="dxa"/>
            <w:vMerge w:val="restart"/>
            <w:vAlign w:val="center"/>
          </w:tcPr>
          <w:p w14:paraId="170D926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46" w:type="dxa"/>
            <w:vAlign w:val="center"/>
          </w:tcPr>
          <w:p w14:paraId="7EB72E5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5479E280" w14:textId="77777777" w:rsidR="009C737C" w:rsidRPr="00C06103" w:rsidRDefault="00EA529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științe </w:t>
            </w:r>
            <w:r w:rsidR="00BE1703">
              <w:rPr>
                <w:rFonts w:ascii="Times New Roman" w:hAnsi="Times New Roman" w:cs="Times New Roman"/>
                <w:lang w:val="ro-RO"/>
              </w:rPr>
              <w:t>Agricole și Medicină Veterinară Cluj Napoca</w:t>
            </w:r>
          </w:p>
        </w:tc>
      </w:tr>
      <w:tr w:rsidR="00C06103" w14:paraId="66D53C0F" w14:textId="77777777" w:rsidTr="00E10E1C">
        <w:tc>
          <w:tcPr>
            <w:tcW w:w="2262" w:type="dxa"/>
            <w:vMerge/>
            <w:vAlign w:val="center"/>
          </w:tcPr>
          <w:p w14:paraId="23D83C86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996944E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60C453F1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72D98075" w14:textId="77777777" w:rsidTr="00E10E1C">
        <w:tc>
          <w:tcPr>
            <w:tcW w:w="2262" w:type="dxa"/>
            <w:vMerge w:val="restart"/>
            <w:vAlign w:val="center"/>
          </w:tcPr>
          <w:p w14:paraId="1D6E00CA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46" w:type="dxa"/>
            <w:vAlign w:val="center"/>
          </w:tcPr>
          <w:p w14:paraId="20210A18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2E8D03DA" w14:textId="1B0B7F33" w:rsidR="00C06103" w:rsidRPr="00C06103" w:rsidRDefault="001E0C25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Silvicultură și Cadastru</w:t>
            </w:r>
          </w:p>
        </w:tc>
      </w:tr>
      <w:tr w:rsidR="00C06103" w14:paraId="24BB8D0A" w14:textId="77777777" w:rsidTr="00E10E1C">
        <w:tc>
          <w:tcPr>
            <w:tcW w:w="2262" w:type="dxa"/>
            <w:vMerge/>
            <w:vAlign w:val="center"/>
          </w:tcPr>
          <w:p w14:paraId="1D220689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D617D5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6011C4E6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0B4DA8CC" w14:textId="77777777" w:rsidTr="00E10E1C">
        <w:tc>
          <w:tcPr>
            <w:tcW w:w="2262" w:type="dxa"/>
            <w:vMerge w:val="restart"/>
            <w:vAlign w:val="center"/>
          </w:tcPr>
          <w:p w14:paraId="4A1E782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46" w:type="dxa"/>
            <w:vAlign w:val="center"/>
          </w:tcPr>
          <w:p w14:paraId="0DF50B0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0CB4B342" w14:textId="77777777" w:rsidR="009C737C" w:rsidRPr="00AB0E4A" w:rsidRDefault="00BE17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9C737C" w14:paraId="10A7707A" w14:textId="77777777" w:rsidTr="00E10E1C">
        <w:tc>
          <w:tcPr>
            <w:tcW w:w="2262" w:type="dxa"/>
            <w:vMerge/>
            <w:vAlign w:val="center"/>
          </w:tcPr>
          <w:p w14:paraId="3D5147F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7242AED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033B2FDA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17A7EDA8" w14:textId="77777777" w:rsidTr="00E10E1C">
        <w:tc>
          <w:tcPr>
            <w:tcW w:w="2262" w:type="dxa"/>
            <w:vMerge w:val="restart"/>
            <w:vAlign w:val="center"/>
          </w:tcPr>
          <w:p w14:paraId="0292A73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46" w:type="dxa"/>
            <w:vAlign w:val="center"/>
          </w:tcPr>
          <w:p w14:paraId="4F2641A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09B24905" w14:textId="1DE480C2" w:rsidR="009C737C" w:rsidRPr="00C6410A" w:rsidRDefault="001E0C2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Poziția IB/13</w:t>
            </w:r>
          </w:p>
        </w:tc>
      </w:tr>
      <w:tr w:rsidR="009C737C" w14:paraId="0F04BAAF" w14:textId="77777777" w:rsidTr="00E10E1C">
        <w:tc>
          <w:tcPr>
            <w:tcW w:w="2262" w:type="dxa"/>
            <w:vMerge/>
            <w:vAlign w:val="center"/>
          </w:tcPr>
          <w:p w14:paraId="2054F9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76EC224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5BEC304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8FA6B09" w14:textId="77777777" w:rsidTr="00E10E1C">
        <w:tc>
          <w:tcPr>
            <w:tcW w:w="2262" w:type="dxa"/>
            <w:vMerge w:val="restart"/>
            <w:vAlign w:val="center"/>
          </w:tcPr>
          <w:p w14:paraId="437A897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46" w:type="dxa"/>
            <w:vAlign w:val="center"/>
          </w:tcPr>
          <w:p w14:paraId="4EF8756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2CBD65E2" w14:textId="73D430E0" w:rsidR="009C737C" w:rsidRDefault="00BE170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  <w:r w:rsidR="006D0F42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14:paraId="69C15490" w14:textId="77777777" w:rsidTr="00E10E1C">
        <w:tc>
          <w:tcPr>
            <w:tcW w:w="2262" w:type="dxa"/>
            <w:vMerge/>
            <w:vAlign w:val="center"/>
          </w:tcPr>
          <w:p w14:paraId="39E9339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426D742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7C0F15B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1A7A0ED8" w14:textId="77777777" w:rsidTr="00E10E1C">
        <w:tc>
          <w:tcPr>
            <w:tcW w:w="2262" w:type="dxa"/>
            <w:vMerge w:val="restart"/>
            <w:vAlign w:val="center"/>
          </w:tcPr>
          <w:p w14:paraId="38D609FB" w14:textId="77777777" w:rsidR="009C737C" w:rsidRDefault="009C737C" w:rsidP="00E10E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Disciplinele din </w:t>
            </w:r>
            <w:r w:rsidR="00E10E1C">
              <w:rPr>
                <w:rFonts w:ascii="Times New Roman" w:hAnsi="Times New Roman" w:cs="Times New Roman"/>
                <w:lang w:val="ro-RO"/>
              </w:rPr>
              <w:t>structura postului/Stat de funcții</w:t>
            </w:r>
          </w:p>
        </w:tc>
        <w:tc>
          <w:tcPr>
            <w:tcW w:w="546" w:type="dxa"/>
            <w:vAlign w:val="center"/>
          </w:tcPr>
          <w:p w14:paraId="0649AAB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532701BA" w14:textId="2E23CAA7" w:rsidR="009C737C" w:rsidRPr="00F5006E" w:rsidRDefault="0059112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Exploatări forestiere 2</w:t>
            </w:r>
            <w:r w:rsidR="00323F8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, Exploatări f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orestiere 1</w:t>
            </w:r>
            <w:r w:rsidR="00BE1703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Practică 2, </w:t>
            </w:r>
            <w:r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Tehnologia 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p</w:t>
            </w:r>
            <w:r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relucrării 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l</w:t>
            </w:r>
            <w:r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emnului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1, </w:t>
            </w:r>
            <w:r w:rsidR="00BE1703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T</w:t>
            </w:r>
            <w:r w:rsidR="00AB0366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ehnologia </w:t>
            </w:r>
            <w:r w:rsidR="00323F8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p</w:t>
            </w:r>
            <w:r w:rsidR="00AB0366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relucrării </w:t>
            </w:r>
            <w:r w:rsidR="00323F8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l</w:t>
            </w:r>
            <w:r w:rsidR="00AB0366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emnului</w:t>
            </w:r>
            <w:r w:rsidR="00BE1703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,</w:t>
            </w:r>
            <w:r w:rsidR="00BE1703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Tra</w:t>
            </w:r>
            <w:r w:rsidR="00323F8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nsporturi f</w:t>
            </w:r>
            <w:r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orestiere</w:t>
            </w:r>
            <w:r w:rsidR="00AB0366" w:rsidRPr="00F5006E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.</w:t>
            </w:r>
          </w:p>
        </w:tc>
      </w:tr>
      <w:tr w:rsidR="009C737C" w14:paraId="192FE128" w14:textId="77777777" w:rsidTr="00E10E1C">
        <w:tc>
          <w:tcPr>
            <w:tcW w:w="2262" w:type="dxa"/>
            <w:vMerge/>
            <w:vAlign w:val="center"/>
          </w:tcPr>
          <w:p w14:paraId="579838E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5CAE35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53810F2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7C95CAE0" w14:textId="77777777" w:rsidTr="00E10E1C">
        <w:tc>
          <w:tcPr>
            <w:tcW w:w="2262" w:type="dxa"/>
            <w:vMerge w:val="restart"/>
            <w:vAlign w:val="center"/>
          </w:tcPr>
          <w:p w14:paraId="5CDD6AA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46" w:type="dxa"/>
            <w:vAlign w:val="center"/>
          </w:tcPr>
          <w:p w14:paraId="3551B8E6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1B2F31CA" w14:textId="77777777" w:rsidR="00AB0E4A" w:rsidRPr="00AB0E4A" w:rsidRDefault="00BE1703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Silvicultur</w:t>
            </w:r>
            <w:r w:rsidR="00AB0366">
              <w:rPr>
                <w:rFonts w:ascii="Times New Roman" w:hAnsi="Times New Roman" w:cs="Times New Roman"/>
              </w:rPr>
              <w:t>ă</w:t>
            </w:r>
          </w:p>
        </w:tc>
      </w:tr>
      <w:tr w:rsidR="00AB0E4A" w14:paraId="0D1522ED" w14:textId="77777777" w:rsidTr="00E10E1C">
        <w:tc>
          <w:tcPr>
            <w:tcW w:w="2262" w:type="dxa"/>
            <w:vMerge/>
            <w:vAlign w:val="center"/>
          </w:tcPr>
          <w:p w14:paraId="1994F1EE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212095D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08FDD65B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FC013D" w14:paraId="0DE2245D" w14:textId="77777777" w:rsidTr="00E10E1C">
        <w:tc>
          <w:tcPr>
            <w:tcW w:w="2262" w:type="dxa"/>
            <w:vMerge w:val="restart"/>
            <w:vAlign w:val="center"/>
          </w:tcPr>
          <w:p w14:paraId="7EE99B9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46" w:type="dxa"/>
            <w:vAlign w:val="center"/>
          </w:tcPr>
          <w:p w14:paraId="630358C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1271007E" w14:textId="1423B55F" w:rsidR="00AB0366" w:rsidRPr="00AB0366" w:rsidRDefault="00AB0366" w:rsidP="00AB0366">
            <w:pPr>
              <w:ind w:left="-1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B0366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>asistent</w:t>
            </w:r>
            <w:r w:rsidR="001E0C25">
              <w:rPr>
                <w:rFonts w:ascii="Times New Roman" w:hAnsi="Times New Roman" w:cs="Times New Roman"/>
                <w:lang w:val="ro-RO"/>
              </w:rPr>
              <w:t>, vacant poziția I</w:t>
            </w:r>
            <w:r w:rsidRPr="00AB0366">
              <w:rPr>
                <w:rFonts w:ascii="Times New Roman" w:hAnsi="Times New Roman" w:cs="Times New Roman"/>
                <w:lang w:val="ro-RO"/>
              </w:rPr>
              <w:t>B/</w:t>
            </w:r>
            <w:r w:rsidR="001E0C25">
              <w:rPr>
                <w:rFonts w:ascii="Times New Roman" w:hAnsi="Times New Roman" w:cs="Times New Roman"/>
                <w:lang w:val="ro-RO"/>
              </w:rPr>
              <w:t>13</w:t>
            </w:r>
            <w:r w:rsidRPr="00AB0366">
              <w:rPr>
                <w:rFonts w:ascii="Times New Roman" w:hAnsi="Times New Roman" w:cs="Times New Roman"/>
                <w:lang w:val="ro-RO"/>
              </w:rPr>
              <w:t xml:space="preserve">, prevăzut în Statul de </w:t>
            </w:r>
            <w:r w:rsidR="0059112A">
              <w:rPr>
                <w:rFonts w:ascii="Times New Roman" w:hAnsi="Times New Roman" w:cs="Times New Roman"/>
                <w:lang w:val="ro-RO"/>
              </w:rPr>
              <w:t>Funcții</w:t>
            </w:r>
            <w:r w:rsidRPr="00AB0366">
              <w:rPr>
                <w:rFonts w:ascii="Times New Roman" w:hAnsi="Times New Roman" w:cs="Times New Roman"/>
                <w:lang w:val="ro-RO"/>
              </w:rPr>
              <w:t xml:space="preserve"> al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E0C25">
              <w:rPr>
                <w:rFonts w:ascii="Times New Roman" w:hAnsi="Times New Roman" w:cs="Times New Roman"/>
                <w:lang w:val="ro-RO"/>
              </w:rPr>
              <w:t>Departamentului I – Silvicultură</w:t>
            </w:r>
            <w:r w:rsidRPr="00AB0366">
              <w:rPr>
                <w:rFonts w:ascii="Times New Roman" w:hAnsi="Times New Roman" w:cs="Times New Roman"/>
                <w:lang w:val="ro-RO"/>
              </w:rPr>
              <w:t>, aprobat în anul universitar 20</w:t>
            </w:r>
            <w:r w:rsidR="001E0C25">
              <w:rPr>
                <w:rFonts w:ascii="Times New Roman" w:hAnsi="Times New Roman" w:cs="Times New Roman"/>
                <w:lang w:val="ro-RO"/>
              </w:rPr>
              <w:t>23</w:t>
            </w:r>
            <w:r w:rsidRPr="00AB0366">
              <w:rPr>
                <w:rFonts w:ascii="Times New Roman" w:hAnsi="Times New Roman" w:cs="Times New Roman"/>
                <w:lang w:val="ro-RO"/>
              </w:rPr>
              <w:t>-202</w:t>
            </w:r>
            <w:r w:rsidR="001E0C25">
              <w:rPr>
                <w:rFonts w:ascii="Times New Roman" w:hAnsi="Times New Roman" w:cs="Times New Roman"/>
                <w:lang w:val="ro-RO"/>
              </w:rPr>
              <w:t>4</w:t>
            </w:r>
            <w:r w:rsidRPr="00AB0366">
              <w:rPr>
                <w:rFonts w:ascii="Times New Roman" w:hAnsi="Times New Roman" w:cs="Times New Roman"/>
                <w:lang w:val="ro-RO"/>
              </w:rPr>
              <w:t>, conține o</w:t>
            </w:r>
          </w:p>
          <w:p w14:paraId="30309AE4" w14:textId="1D41B401" w:rsidR="009C737C" w:rsidRDefault="00AB0366" w:rsidP="00AB0366">
            <w:pPr>
              <w:jc w:val="both"/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</w:pPr>
            <w:r w:rsidRPr="00AB0366">
              <w:rPr>
                <w:rFonts w:ascii="Times New Roman" w:hAnsi="Times New Roman" w:cs="Times New Roman"/>
                <w:lang w:val="ro-RO"/>
              </w:rPr>
              <w:t xml:space="preserve">normă de </w:t>
            </w:r>
            <w:r w:rsidR="001E0C25">
              <w:rPr>
                <w:rFonts w:ascii="Times New Roman" w:hAnsi="Times New Roman" w:cs="Times New Roman"/>
                <w:lang w:val="ro-RO"/>
              </w:rPr>
              <w:t xml:space="preserve">15,00 </w:t>
            </w:r>
            <w:r w:rsidRPr="00AB0366">
              <w:rPr>
                <w:rFonts w:ascii="Times New Roman" w:hAnsi="Times New Roman" w:cs="Times New Roman"/>
                <w:lang w:val="ro-RO"/>
              </w:rPr>
              <w:t>ore convenționale, asigurată cu ore de lucrări practice, cu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0366">
              <w:rPr>
                <w:rFonts w:ascii="Times New Roman" w:hAnsi="Times New Roman" w:cs="Times New Roman"/>
                <w:lang w:val="ro-RO"/>
              </w:rPr>
              <w:t>următoarea distribuție semestrială pe discipline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Exploatări f</w:t>
            </w:r>
            <w:r w:rsidR="0059112A"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orestiere 2 – 3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.00</w:t>
            </w:r>
            <w:r w:rsidR="0059112A"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ore 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Exploatări f</w:t>
            </w:r>
            <w:r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orestiere 1 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–</w:t>
            </w:r>
            <w:r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3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.00</w:t>
            </w:r>
            <w:r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ore,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</w:t>
            </w:r>
            <w:r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Practică 2 – 4.</w:t>
            </w:r>
            <w:r w:rsidR="0059112A"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29 ore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, Tehnologia prelucrării lemnului 1 – 2.00</w:t>
            </w:r>
            <w:r w:rsidRPr="00C6410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 xml:space="preserve"> ore, </w:t>
            </w:r>
            <w:r w:rsidR="0059112A">
              <w:rPr>
                <w:rFonts w:ascii="Times New Roman" w:hAnsi="Times New Roman" w:cs="Times New Roman"/>
                <w:color w:val="26282A"/>
                <w:shd w:val="clear" w:color="auto" w:fill="FFFFFF"/>
                <w:lang w:val="ro-RO"/>
              </w:rPr>
              <w:t>Tehnologia prelucrării lemnului 2 – 2.00 ore, Transporturi forestiere – 1.67 ore.</w:t>
            </w:r>
          </w:p>
          <w:p w14:paraId="682EA081" w14:textId="77777777" w:rsidR="0059112A" w:rsidRDefault="001E0C25" w:rsidP="001E0C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* Postul de Asistent universitar, vacant poziția IB/13, prevăzut în Statul de Funcții al Departamentului I – Silvicultură, aprobat în anul universitar 2023-2024, conține o normă de 15.00 ore convenționale, asigurată cu ore de lucrări practice, cu următoarea distribuție semestrială pe discipline:</w:t>
            </w:r>
          </w:p>
          <w:p w14:paraId="53B2DCAB" w14:textId="52352E09" w:rsidR="001E0C25" w:rsidRDefault="0059112A" w:rsidP="001E0C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• </w:t>
            </w:r>
            <w:r w:rsidRPr="001E0C25">
              <w:rPr>
                <w:rFonts w:ascii="Times New Roman" w:hAnsi="Times New Roman" w:cs="Times New Roman"/>
                <w:b/>
                <w:lang w:val="ro-RO"/>
              </w:rPr>
              <w:t>Exploatări forestiere 2</w:t>
            </w:r>
            <w:r>
              <w:rPr>
                <w:rFonts w:ascii="Times New Roman" w:hAnsi="Times New Roman" w:cs="Times New Roman"/>
                <w:lang w:val="ro-RO"/>
              </w:rPr>
              <w:t xml:space="preserve"> efectuată în semestrul I cu studenții anului IV al programului de studii Silvicultură, Facultatea de Silvicultură și Cadastru, astfel: 2 ore fizice de lucrări practice cu 2 grupe = 4 ore convenționale/săptămână cu o medie de 2,00 ore convenționale/an. </w:t>
            </w:r>
            <w:r w:rsidR="001E0C2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497F014" w14:textId="45DCD26A" w:rsidR="001E0C25" w:rsidRDefault="001E0C25" w:rsidP="001E0C2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• </w:t>
            </w:r>
            <w:r w:rsidRPr="001E0C25">
              <w:rPr>
                <w:rFonts w:ascii="Times New Roman" w:hAnsi="Times New Roman" w:cs="Times New Roman"/>
                <w:b/>
                <w:lang w:val="ro-RO"/>
              </w:rPr>
              <w:t>Exploatări forestiere 1</w:t>
            </w:r>
            <w:r>
              <w:rPr>
                <w:rFonts w:ascii="Times New Roman" w:hAnsi="Times New Roman" w:cs="Times New Roman"/>
                <w:lang w:val="ro-RO"/>
              </w:rPr>
              <w:t xml:space="preserve"> efectuată în semestrul II cu studenții anului III al programului de studii Silvicultură, Facultatea de Silvicultură și Cadastru, astfel: 2 ore fizice de lucrări practice cu 3 grupe = 6 ore conv</w:t>
            </w:r>
            <w:r w:rsidR="0059112A">
              <w:rPr>
                <w:rFonts w:ascii="Times New Roman" w:hAnsi="Times New Roman" w:cs="Times New Roman"/>
                <w:lang w:val="ro-RO"/>
              </w:rPr>
              <w:t>enționale/săptămână</w:t>
            </w:r>
            <w:r>
              <w:rPr>
                <w:rFonts w:ascii="Times New Roman" w:hAnsi="Times New Roman" w:cs="Times New Roman"/>
                <w:lang w:val="ro-RO"/>
              </w:rPr>
              <w:t xml:space="preserve">, cu o medie de 3,00 ore convenționale/an. </w:t>
            </w:r>
          </w:p>
          <w:p w14:paraId="438101EE" w14:textId="57DD63CF" w:rsidR="0059112A" w:rsidRPr="0059112A" w:rsidRDefault="0059112A" w:rsidP="001E0C2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Practică 2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efectuată în semestrul II cu studenții anului II al programului de studii Silvicultură, Facultatea de Silvicultură și Cadastru, astfel: 30 ore fizice de lucrări practice cu 4 grupe = 120 ore convenționale/săptămână, cu o medie de 4,29 ore convenționale/an.</w:t>
            </w:r>
          </w:p>
          <w:p w14:paraId="23E1EE95" w14:textId="21DF43B8" w:rsidR="001E0C25" w:rsidRDefault="001E0C25" w:rsidP="001E0C2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 w:rsidRPr="001E0C25">
              <w:rPr>
                <w:rFonts w:ascii="Times New Roman" w:eastAsia="Times New Roman" w:hAnsi="Times New Roman" w:cs="Times New Roman"/>
                <w:b/>
                <w:lang w:val="ro-RO"/>
              </w:rPr>
              <w:t>Tehnologia prelucrării lemnului 1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efectuată în semestrul I cu studenții anului IV al programului de studii Silvicultură, </w:t>
            </w:r>
            <w:r>
              <w:rPr>
                <w:rFonts w:ascii="Times New Roman" w:hAnsi="Times New Roman" w:cs="Times New Roman"/>
                <w:lang w:val="ro-RO"/>
              </w:rPr>
              <w:t>Facultatea de Silvicultură și Cadastru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astfel: 2 ore fizice de lucrări practice cu 2 grupe </w:t>
            </w:r>
            <w:r w:rsidR="0059112A">
              <w:rPr>
                <w:rFonts w:ascii="Times New Roman" w:eastAsia="Times New Roman" w:hAnsi="Times New Roman" w:cs="Times New Roman"/>
                <w:lang w:val="ro-RO"/>
              </w:rPr>
              <w:t xml:space="preserve">= 4 ore convenționale/săptămână,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cu o medie de 2.00 ore convenționale/an. </w:t>
            </w:r>
          </w:p>
          <w:p w14:paraId="226F0B1A" w14:textId="6FE8CA56" w:rsidR="001E0C25" w:rsidRDefault="001E0C25" w:rsidP="001E0C2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 w:rsidRPr="001E0C25">
              <w:rPr>
                <w:rFonts w:ascii="Times New Roman" w:eastAsia="Times New Roman" w:hAnsi="Times New Roman" w:cs="Times New Roman"/>
                <w:b/>
                <w:lang w:val="ro-RO"/>
              </w:rPr>
              <w:t>Tehnologia prelucrării lemnului 2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efectuată în semestrul II cu studenții anului IV al programului de studii Silvicultură, Facultatea de </w:t>
            </w:r>
            <w:r w:rsidR="00323F81">
              <w:rPr>
                <w:rFonts w:ascii="Times New Roman" w:eastAsia="Times New Roman" w:hAnsi="Times New Roman" w:cs="Times New Roman"/>
                <w:lang w:val="ro-RO"/>
              </w:rPr>
              <w:t>Silvicultură și Cadastru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astfel: 2 ore fizice de lucrări practice cu 2 grupe </w:t>
            </w:r>
            <w:r w:rsidR="0059112A">
              <w:rPr>
                <w:rFonts w:ascii="Times New Roman" w:eastAsia="Times New Roman" w:hAnsi="Times New Roman" w:cs="Times New Roman"/>
                <w:lang w:val="ro-RO"/>
              </w:rPr>
              <w:t xml:space="preserve">= 4 ore convenționale/săptămână,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cu o medie de 2,00 ore convenționale/an.</w:t>
            </w:r>
          </w:p>
          <w:p w14:paraId="3A432E6F" w14:textId="4D32828C" w:rsidR="001E0C25" w:rsidRDefault="001E0C25" w:rsidP="001E0C2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Transporturi forestiere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efectuată în semestrul II cu studenții anului IV al programului de studii Silvicultură, Facultatea de </w:t>
            </w:r>
            <w:r w:rsidR="00323F81">
              <w:rPr>
                <w:rFonts w:ascii="Times New Roman" w:eastAsia="Times New Roman" w:hAnsi="Times New Roman" w:cs="Times New Roman"/>
                <w:lang w:val="ro-RO"/>
              </w:rPr>
              <w:t>Silvicultură și Cadastru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astfel: 2 ore fizice de lucrări practice cu 2 grupe = 4 ore convenționale/săptămână, cu o medie de 1,67 ore convenționale/an.</w:t>
            </w:r>
          </w:p>
          <w:p w14:paraId="142C9879" w14:textId="3A2FC272" w:rsidR="001E0C25" w:rsidRPr="00AB0366" w:rsidRDefault="001E0C25" w:rsidP="001E0C2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22EA5E3C" w14:textId="77777777" w:rsidTr="00E10E1C">
        <w:tc>
          <w:tcPr>
            <w:tcW w:w="2262" w:type="dxa"/>
            <w:vMerge/>
            <w:vAlign w:val="center"/>
          </w:tcPr>
          <w:p w14:paraId="3799C56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21379E9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6DCB14D0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FC013D" w14:paraId="2378DD93" w14:textId="77777777" w:rsidTr="00E10E1C">
        <w:tc>
          <w:tcPr>
            <w:tcW w:w="2262" w:type="dxa"/>
            <w:vMerge w:val="restart"/>
            <w:vAlign w:val="center"/>
          </w:tcPr>
          <w:p w14:paraId="142DE23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46" w:type="dxa"/>
            <w:vAlign w:val="center"/>
          </w:tcPr>
          <w:p w14:paraId="3F4C173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6523A4DF" w14:textId="4BC1BD38" w:rsidR="009C737C" w:rsidRDefault="0059112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regătirea și efectuarea orelor, lucrări practice și practica pentru disciplinele cuprinse în norma didactică;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întocmirea și actualizarea periodicӑ a fișelor de disciplină;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organizarea examenelor practice si a colocviilor la disciplinele din norma didactică;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consultații pentru studenți asigurate la disciplinele din normă;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îndrumare proiecte licență;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elaborare materiale didactice;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activitate de cercetare științifică;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îndrumare cercuri științifice studențești;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participare la manifestări științifice;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participare la activitățile administrative, de învățământ, de consultanță și de cercetare ale disciplinei și ale departamentului;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activități de promovare și legătură cu mediul economic; </w:t>
            </w:r>
            <w:r w:rsidR="00BE1703" w:rsidRPr="00BE1703">
              <w:rPr>
                <w:rFonts w:ascii="Times New Roman" w:hAnsi="Times New Roman" w:cs="Times New Roman"/>
              </w:rPr>
              <w:sym w:font="Symbol" w:char="F02D"/>
            </w:r>
            <w:r w:rsidR="00BE1703" w:rsidRPr="00BE1703">
              <w:rPr>
                <w:rFonts w:ascii="Times New Roman" w:hAnsi="Times New Roman" w:cs="Times New Roman"/>
                <w:lang w:val="ro-RO"/>
              </w:rPr>
              <w:t xml:space="preserve"> alte activități pentru pregătirea practică și teoretică a studenților.</w:t>
            </w:r>
          </w:p>
        </w:tc>
      </w:tr>
      <w:tr w:rsidR="009C737C" w14:paraId="4F120EEC" w14:textId="77777777" w:rsidTr="00E10E1C">
        <w:tc>
          <w:tcPr>
            <w:tcW w:w="2262" w:type="dxa"/>
            <w:vMerge/>
            <w:vAlign w:val="center"/>
          </w:tcPr>
          <w:p w14:paraId="6ED90CB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17C9D12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346984A2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29AB8430" w14:textId="77777777" w:rsidTr="00E10E1C">
        <w:trPr>
          <w:trHeight w:val="366"/>
        </w:trPr>
        <w:tc>
          <w:tcPr>
            <w:tcW w:w="2262" w:type="dxa"/>
            <w:vMerge w:val="restart"/>
            <w:vAlign w:val="center"/>
          </w:tcPr>
          <w:p w14:paraId="02D345EF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46" w:type="dxa"/>
            <w:vAlign w:val="center"/>
          </w:tcPr>
          <w:p w14:paraId="7E2E9F43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14" w:type="dxa"/>
          </w:tcPr>
          <w:p w14:paraId="5DA0CB72" w14:textId="3C988160" w:rsid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Tematica probelor de concurs</w:t>
            </w:r>
          </w:p>
          <w:p w14:paraId="41A80CE7" w14:textId="0DAE3222" w:rsidR="00830D6F" w:rsidRDefault="00830D6F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E0C25">
              <w:rPr>
                <w:rFonts w:ascii="Times New Roman" w:hAnsi="Times New Roman" w:cs="Times New Roman"/>
                <w:b/>
                <w:lang w:val="ro-RO"/>
              </w:rPr>
              <w:t>Exploatări forestiere 2</w:t>
            </w:r>
          </w:p>
          <w:p w14:paraId="3B88B6C8" w14:textId="57069A40" w:rsidR="00830D6F" w:rsidRPr="00031578" w:rsidRDefault="00830D6F" w:rsidP="00830D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031578">
              <w:rPr>
                <w:rFonts w:ascii="Times New Roman" w:hAnsi="Times New Roman" w:cs="Times New Roman"/>
                <w:lang w:val="ro-RO"/>
              </w:rPr>
              <w:t>Proiectarea şi organizarea exploatării pădurilor în condițiile managementului</w:t>
            </w:r>
          </w:p>
          <w:p w14:paraId="06D8F9A4" w14:textId="77777777" w:rsidR="00830D6F" w:rsidRPr="00031578" w:rsidRDefault="00830D6F" w:rsidP="00830D6F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forestier certificat – FSC</w:t>
            </w:r>
          </w:p>
          <w:p w14:paraId="6EC5F659" w14:textId="4FC1DF91" w:rsidR="00830D6F" w:rsidRDefault="00830D6F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Organizarea activității de exploatare</w:t>
            </w:r>
          </w:p>
          <w:p w14:paraId="5BAAAB4B" w14:textId="169A92EB" w:rsidR="00830D6F" w:rsidRDefault="00830D6F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031578">
              <w:rPr>
                <w:rFonts w:ascii="Times New Roman" w:hAnsi="Times New Roman" w:cs="Times New Roman"/>
                <w:lang w:val="ro-RO"/>
              </w:rPr>
              <w:t>Cerințe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silviculturale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privind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exploatarea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pădurilor</w:t>
            </w:r>
          </w:p>
          <w:p w14:paraId="63FF146C" w14:textId="77777777" w:rsidR="007A21DD" w:rsidRPr="00031578" w:rsidRDefault="007A21DD" w:rsidP="007A21DD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Sistemul informațional integrat de urmărire a materialelor lemnoase –</w:t>
            </w:r>
          </w:p>
          <w:p w14:paraId="4302F85E" w14:textId="757E9177" w:rsidR="007A21DD" w:rsidRDefault="007A21D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SUMAL</w:t>
            </w:r>
          </w:p>
          <w:p w14:paraId="139F88A8" w14:textId="763DB246" w:rsidR="007A21DD" w:rsidRDefault="007A21DD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D6815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37ED1F3E" w14:textId="70ABB8AC" w:rsidR="00A26BAA" w:rsidRPr="00A26BAA" w:rsidRDefault="00A26BAA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031578">
              <w:rPr>
                <w:rFonts w:ascii="Times New Roman" w:hAnsi="Times New Roman" w:cs="Times New Roman"/>
                <w:lang w:val="ro-RO"/>
              </w:rPr>
              <w:t>Ciubotaru,A.-1998,Exploatarea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pădurilor,Editura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Lux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Libris, Braşov.</w:t>
            </w:r>
          </w:p>
          <w:p w14:paraId="285EA844" w14:textId="341F2F33" w:rsidR="007A21DD" w:rsidRDefault="00A26BAA" w:rsidP="007A21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. Covrig I. – 2016 , Exploatări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forestiere, Editura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Bioflux ,Cluj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Napoca</w:t>
            </w:r>
          </w:p>
          <w:p w14:paraId="2651B10B" w14:textId="5EE17C0E" w:rsidR="007A21DD" w:rsidRPr="00031578" w:rsidRDefault="00A26BAA" w:rsidP="007A21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Manualul de proceduri FSC-RNP Romsilva 2019</w:t>
            </w:r>
          </w:p>
          <w:p w14:paraId="1898E7DB" w14:textId="35055E3A" w:rsidR="00830D6F" w:rsidRPr="00830D6F" w:rsidRDefault="00830D6F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Exploatări forestiere 1</w:t>
            </w:r>
          </w:p>
          <w:p w14:paraId="1E270DE1" w14:textId="5151CA2E" w:rsidR="00830D6F" w:rsidRP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Resursa de masă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lemnoasă</w:t>
            </w:r>
          </w:p>
          <w:p w14:paraId="1A8F0E13" w14:textId="1745B3DA" w:rsidR="00031578" w:rsidRP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Procese de muncă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în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exploatarea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pădurilor</w:t>
            </w:r>
          </w:p>
          <w:p w14:paraId="53505AE4" w14:textId="1CEB5464" w:rsidR="007A21DD" w:rsidRDefault="00C6410A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31578" w:rsidRPr="00031578">
              <w:rPr>
                <w:rFonts w:ascii="Times New Roman" w:hAnsi="Times New Roman" w:cs="Times New Roman"/>
                <w:lang w:val="ro-RO"/>
              </w:rPr>
              <w:t>Metode</w:t>
            </w:r>
            <w:r w:rsidR="0003157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31578" w:rsidRPr="00031578">
              <w:rPr>
                <w:rFonts w:ascii="Times New Roman" w:hAnsi="Times New Roman" w:cs="Times New Roman"/>
                <w:lang w:val="ro-RO"/>
              </w:rPr>
              <w:t>si</w:t>
            </w:r>
            <w:r w:rsidR="00F5006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31578" w:rsidRPr="00031578">
              <w:rPr>
                <w:rFonts w:ascii="Times New Roman" w:hAnsi="Times New Roman" w:cs="Times New Roman"/>
                <w:lang w:val="ro-RO"/>
              </w:rPr>
              <w:t>tehnologii de exploatare a lemnului</w:t>
            </w:r>
          </w:p>
          <w:p w14:paraId="0B1145CA" w14:textId="2653E261" w:rsidR="007A21DD" w:rsidRDefault="007A21DD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D6815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7B205D01" w14:textId="0C5239E1" w:rsidR="00A26BAA" w:rsidRPr="003D6815" w:rsidRDefault="00A26BAA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031578">
              <w:rPr>
                <w:rFonts w:ascii="Times New Roman" w:hAnsi="Times New Roman" w:cs="Times New Roman"/>
                <w:lang w:val="ro-RO"/>
              </w:rPr>
              <w:t>Borz S.A., 2014.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Evaluarea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eficienţei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echipamentelor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şi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sistemelor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tehnice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în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operaţii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forestiere,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Editura Lux Libris, Braşov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CFA21BD" w14:textId="7B18E69D" w:rsidR="007A21DD" w:rsidRDefault="00A26BAA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Covrig I. – 2013 , Exploatări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forestiere, Editura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Bioflux ,Cluj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Napoca</w:t>
            </w:r>
          </w:p>
          <w:p w14:paraId="3451288C" w14:textId="57370518" w:rsidR="003D6815" w:rsidRPr="00031578" w:rsidRDefault="00A26BAA" w:rsidP="003D681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Horodnic, S. – 2003, Bazele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exploatării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lemnului, Editura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universităţii,</w:t>
            </w:r>
          </w:p>
          <w:p w14:paraId="2FB0FFC6" w14:textId="2F9AAF50" w:rsidR="003D6815" w:rsidRDefault="003D6815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Suceava</w:t>
            </w:r>
          </w:p>
          <w:p w14:paraId="5C446182" w14:textId="1F0FA1C3" w:rsidR="003D6815" w:rsidRPr="00031578" w:rsidRDefault="00A26BAA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. Ionaşcu, Ghe.-2002,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Exploatarea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şi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valorificarea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lemnului,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Editura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Tridona,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Olteniţa</w:t>
            </w:r>
          </w:p>
          <w:p w14:paraId="0E65C4BD" w14:textId="3DEAC632" w:rsidR="00830D6F" w:rsidRPr="00830D6F" w:rsidRDefault="00830D6F" w:rsidP="00830D6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30D6F">
              <w:rPr>
                <w:rFonts w:ascii="Times New Roman" w:hAnsi="Times New Roman" w:cs="Times New Roman"/>
                <w:b/>
                <w:lang w:val="ro-RO"/>
              </w:rPr>
              <w:t>Tehnologia prelucrării lemnului 1</w:t>
            </w:r>
          </w:p>
          <w:p w14:paraId="1E8FC060" w14:textId="77777777" w:rsidR="00031578" w:rsidRP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Sortarea şi valorificarea superioară a biomasei exploatate.</w:t>
            </w:r>
          </w:p>
          <w:p w14:paraId="0BD3DB00" w14:textId="77777777" w:rsidR="00031578" w:rsidRP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Activităţile din depozitul de buşteni.</w:t>
            </w:r>
          </w:p>
          <w:p w14:paraId="59854459" w14:textId="5088BF8E" w:rsidR="00031578" w:rsidRDefault="00031578" w:rsidP="00031578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- Structura si organizarea unei fabrici de cherestea.</w:t>
            </w:r>
          </w:p>
          <w:p w14:paraId="29297AD6" w14:textId="35F5E665" w:rsidR="007A21DD" w:rsidRDefault="007A21DD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D6815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35948609" w14:textId="69A3A596" w:rsidR="00A26BAA" w:rsidRPr="003D6815" w:rsidRDefault="00A26BAA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031578">
              <w:rPr>
                <w:rFonts w:ascii="Times New Roman" w:hAnsi="Times New Roman" w:cs="Times New Roman"/>
                <w:lang w:val="ro-RO"/>
              </w:rPr>
              <w:t>Ciubotaru A.- Sortarea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şi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prelucrerea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lemnului, Ed.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Lux. Libris, Braşov, 1997</w:t>
            </w:r>
          </w:p>
          <w:p w14:paraId="57CC0ECE" w14:textId="0A32FB2E" w:rsidR="007A21DD" w:rsidRPr="00031578" w:rsidRDefault="00A26BAA" w:rsidP="007A21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Timofte A. I – Bazele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prelucrării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primare a lemnului, Ed. Academic</w:t>
            </w:r>
            <w:r w:rsidR="007A21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21DD" w:rsidRPr="00031578">
              <w:rPr>
                <w:rFonts w:ascii="Times New Roman" w:hAnsi="Times New Roman" w:cs="Times New Roman"/>
                <w:lang w:val="ro-RO"/>
              </w:rPr>
              <w:t>press,</w:t>
            </w:r>
          </w:p>
          <w:p w14:paraId="02CFC69F" w14:textId="23BD4F30" w:rsidR="007A21DD" w:rsidRPr="00031578" w:rsidRDefault="007A21DD" w:rsidP="007A21DD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Cluj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Napoca, 2006</w:t>
            </w:r>
          </w:p>
          <w:p w14:paraId="5FA85CEF" w14:textId="525F8C57" w:rsidR="00F66243" w:rsidRPr="00A26BAA" w:rsidRDefault="007A21DD" w:rsidP="00F66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="00F66243" w:rsidRPr="00A26BAA">
              <w:rPr>
                <w:rFonts w:ascii="Times New Roman" w:hAnsi="Times New Roman" w:cs="Times New Roman"/>
              </w:rPr>
              <w:t>Timofte A. I.- Prelucrarea primară a lemnului. Îndrumător de</w:t>
            </w:r>
            <w:r w:rsidR="00F66243">
              <w:rPr>
                <w:rFonts w:ascii="Times New Roman" w:hAnsi="Times New Roman" w:cs="Times New Roman"/>
              </w:rPr>
              <w:t xml:space="preserve"> </w:t>
            </w:r>
            <w:r w:rsidR="00F66243" w:rsidRPr="00A26BAA">
              <w:rPr>
                <w:rFonts w:ascii="Times New Roman" w:hAnsi="Times New Roman" w:cs="Times New Roman"/>
              </w:rPr>
              <w:t>lucrări practice, ED. Univ. Din Oradea, 2008</w:t>
            </w:r>
          </w:p>
          <w:p w14:paraId="3AC68F16" w14:textId="66E1F132" w:rsidR="00830D6F" w:rsidRDefault="00830D6F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30D6F">
              <w:rPr>
                <w:rFonts w:ascii="Times New Roman" w:hAnsi="Times New Roman" w:cs="Times New Roman"/>
                <w:b/>
                <w:lang w:val="ro-RO"/>
              </w:rPr>
              <w:t>Tehnologia prelucrării lemnului 2</w:t>
            </w:r>
          </w:p>
          <w:p w14:paraId="06323CED" w14:textId="1B195DA2" w:rsidR="007A21DD" w:rsidRDefault="007A21D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Proiectarea unei fabrici de cherestea</w:t>
            </w:r>
          </w:p>
          <w:p w14:paraId="3729E126" w14:textId="477731D1" w:rsidR="007A21DD" w:rsidRDefault="007A21D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Activitățile din depozitul de chereastea </w:t>
            </w:r>
          </w:p>
          <w:p w14:paraId="42BEE8F5" w14:textId="77875D6F" w:rsidR="007A21DD" w:rsidRDefault="007A21D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Prelucrarea cherestelei</w:t>
            </w:r>
          </w:p>
          <w:p w14:paraId="1F1864EF" w14:textId="7D1A4D99" w:rsidR="007A21DD" w:rsidRDefault="007A21DD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D6815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0094D728" w14:textId="77777777" w:rsidR="00A26BAA" w:rsidRDefault="00A26BAA" w:rsidP="003D681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031578">
              <w:rPr>
                <w:rFonts w:ascii="Times New Roman" w:hAnsi="Times New Roman" w:cs="Times New Roman"/>
                <w:lang w:val="ro-RO"/>
              </w:rPr>
              <w:t>Ciubotaru A.- Sortarea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şi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prelucrerea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lemnului, Ed.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Lux. Libris, Braşov, 1997</w:t>
            </w:r>
            <w:r w:rsidR="003D6815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90EC271" w14:textId="3F991B95" w:rsidR="00A26BAA" w:rsidRPr="007A21DD" w:rsidRDefault="00A26BAA" w:rsidP="00A26B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Dogaru V. – Tăierea lemnului cu pânze de gater, Ed. Uni. Transilvania, Brașov, 2001</w:t>
            </w:r>
          </w:p>
          <w:p w14:paraId="11C0B9CF" w14:textId="1BB5D3B4" w:rsidR="003D6815" w:rsidRPr="00031578" w:rsidRDefault="00A26BAA" w:rsidP="003D681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Timofte A. I – Bazele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prelucrării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primare a lemnului, Ed. Academic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6815" w:rsidRPr="00031578">
              <w:rPr>
                <w:rFonts w:ascii="Times New Roman" w:hAnsi="Times New Roman" w:cs="Times New Roman"/>
                <w:lang w:val="ro-RO"/>
              </w:rPr>
              <w:t>press,</w:t>
            </w:r>
          </w:p>
          <w:p w14:paraId="29A4F28C" w14:textId="77777777" w:rsidR="003D6815" w:rsidRDefault="003D6815" w:rsidP="003D6815">
            <w:pPr>
              <w:rPr>
                <w:rFonts w:ascii="Times New Roman" w:hAnsi="Times New Roman" w:cs="Times New Roman"/>
                <w:lang w:val="ro-RO"/>
              </w:rPr>
            </w:pPr>
            <w:r w:rsidRPr="00031578">
              <w:rPr>
                <w:rFonts w:ascii="Times New Roman" w:hAnsi="Times New Roman" w:cs="Times New Roman"/>
                <w:lang w:val="ro-RO"/>
              </w:rPr>
              <w:t>Cluj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31578">
              <w:rPr>
                <w:rFonts w:ascii="Times New Roman" w:hAnsi="Times New Roman" w:cs="Times New Roman"/>
                <w:lang w:val="ro-RO"/>
              </w:rPr>
              <w:t>Napoca, 2006</w:t>
            </w:r>
          </w:p>
          <w:p w14:paraId="2A5775D0" w14:textId="1F959C45" w:rsidR="00A26BAA" w:rsidRPr="00A26BAA" w:rsidRDefault="00A26BAA" w:rsidP="00A26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3D6815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A26BAA">
              <w:rPr>
                <w:rFonts w:ascii="Times New Roman" w:hAnsi="Times New Roman" w:cs="Times New Roman"/>
              </w:rPr>
              <w:t>Timofte A. I.- Prelucrarea primară a lemnului. Îndrumător de</w:t>
            </w:r>
            <w:r w:rsidR="00F66243">
              <w:rPr>
                <w:rFonts w:ascii="Times New Roman" w:hAnsi="Times New Roman" w:cs="Times New Roman"/>
              </w:rPr>
              <w:t xml:space="preserve"> </w:t>
            </w:r>
            <w:r w:rsidRPr="00A26BAA">
              <w:rPr>
                <w:rFonts w:ascii="Times New Roman" w:hAnsi="Times New Roman" w:cs="Times New Roman"/>
              </w:rPr>
              <w:t>lucrări practice, ED. Univ. Din Oradea, 2008</w:t>
            </w:r>
          </w:p>
          <w:p w14:paraId="1F8C027D" w14:textId="7EDB7757" w:rsidR="00830D6F" w:rsidRPr="00830D6F" w:rsidRDefault="00830D6F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30D6F">
              <w:rPr>
                <w:rFonts w:ascii="Times New Roman" w:hAnsi="Times New Roman" w:cs="Times New Roman"/>
                <w:b/>
                <w:lang w:val="ro-RO"/>
              </w:rPr>
              <w:t>Transporturi forestiere</w:t>
            </w:r>
          </w:p>
          <w:p w14:paraId="689BF0C2" w14:textId="77777777" w:rsidR="00FC013D" w:rsidRDefault="00FC013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Elemente geometrice ale drumurilor forestiere – drum în plan orizontal, drum în profil longitudinal, drum în profil transversal</w:t>
            </w:r>
          </w:p>
          <w:p w14:paraId="417027EE" w14:textId="77777777" w:rsidR="00FC013D" w:rsidRDefault="00FC013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8192D"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ro-RO"/>
              </w:rPr>
              <w:t>ucrari de arta în drumuri forestiere</w:t>
            </w:r>
          </w:p>
          <w:p w14:paraId="06B8AD0E" w14:textId="6ACFBDC6" w:rsidR="00FC013D" w:rsidRPr="00031578" w:rsidRDefault="00FC013D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- </w:t>
            </w:r>
            <w:r w:rsidR="00D8192D">
              <w:rPr>
                <w:rFonts w:ascii="Times New Roman" w:hAnsi="Times New Roman" w:cs="Times New Roman"/>
                <w:lang w:val="ro-RO"/>
              </w:rPr>
              <w:t>C</w:t>
            </w:r>
            <w:r w:rsidR="00C6410A">
              <w:rPr>
                <w:rFonts w:ascii="Times New Roman" w:hAnsi="Times New Roman" w:cs="Times New Roman"/>
                <w:lang w:val="ro-RO"/>
              </w:rPr>
              <w:t>ă</w:t>
            </w:r>
            <w:r>
              <w:rPr>
                <w:rFonts w:ascii="Times New Roman" w:hAnsi="Times New Roman" w:cs="Times New Roman"/>
                <w:lang w:val="ro-RO"/>
              </w:rPr>
              <w:t xml:space="preserve">i ferate forestiere </w:t>
            </w:r>
          </w:p>
          <w:p w14:paraId="75D3B285" w14:textId="77777777" w:rsidR="00031578" w:rsidRPr="00877F48" w:rsidRDefault="00031578" w:rsidP="0003157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77F48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5574A09C" w14:textId="5170AF01" w:rsidR="00B53EFB" w:rsidRDefault="00B53EFB" w:rsidP="0003157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Alexandu V. 2000- Construcția și întreținerea drumurilor forestiere, Editura Infomarkt, Brașov</w:t>
            </w:r>
          </w:p>
          <w:p w14:paraId="073C26DC" w14:textId="2D1E410A" w:rsidR="008056AD" w:rsidRDefault="00A26BAA" w:rsidP="003D681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Bereziuc, R., 1981 – Drumuri forestiere, Editura Didactică și Pedagogică, București</w:t>
            </w:r>
          </w:p>
        </w:tc>
      </w:tr>
      <w:tr w:rsidR="008056AD" w14:paraId="4D639A1B" w14:textId="77777777" w:rsidTr="00E10E1C">
        <w:tc>
          <w:tcPr>
            <w:tcW w:w="2262" w:type="dxa"/>
            <w:vMerge/>
            <w:vAlign w:val="center"/>
          </w:tcPr>
          <w:p w14:paraId="33FAFD1B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ECCBC37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14" w:type="dxa"/>
          </w:tcPr>
          <w:p w14:paraId="4F5D67CA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11BE2F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DED97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148E1B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077BF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7E2B6C3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E2C69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E904E4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66D729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D23444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E2C091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A64AE6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82E44F" w14:textId="63085649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A26BAA">
        <w:rPr>
          <w:rFonts w:ascii="Times New Roman" w:hAnsi="Times New Roman" w:cs="Times New Roman"/>
          <w:lang w:val="ro-RO"/>
        </w:rPr>
        <w:t xml:space="preserve">                                    </w:t>
      </w:r>
      <w:r>
        <w:rPr>
          <w:rFonts w:ascii="Times New Roman" w:hAnsi="Times New Roman" w:cs="Times New Roman"/>
          <w:lang w:val="ro-RO"/>
        </w:rPr>
        <w:t>Director de Departament,</w:t>
      </w:r>
    </w:p>
    <w:p w14:paraId="3875CBCE" w14:textId="0F3192AC" w:rsidR="009C737C" w:rsidRDefault="00A26BAA" w:rsidP="00A26BA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</w:p>
    <w:p w14:paraId="7BD49138" w14:textId="249E56D9" w:rsidR="00A26BAA" w:rsidRDefault="00A26BAA" w:rsidP="00A26BAA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Ioan Tăut</w:t>
      </w:r>
    </w:p>
    <w:p w14:paraId="1A1864A5" w14:textId="5201544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</w:t>
      </w:r>
      <w:r w:rsidR="00A26BAA" w:rsidRPr="00A26BAA">
        <w:rPr>
          <w:rFonts w:ascii="Times New Roman" w:hAnsi="Times New Roman" w:cs="Times New Roman"/>
          <w:lang w:val="ro-RO"/>
        </w:rPr>
        <w:t>20.10.2023</w:t>
      </w:r>
      <w:r w:rsidR="00BF7FA5">
        <w:rPr>
          <w:rFonts w:ascii="Times New Roman" w:hAnsi="Times New Roman" w:cs="Times New Roman"/>
          <w:lang w:val="ro-RO"/>
        </w:rPr>
        <w:t>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31578"/>
    <w:rsid w:val="001E0C25"/>
    <w:rsid w:val="002154B8"/>
    <w:rsid w:val="002B2A3D"/>
    <w:rsid w:val="002B48E4"/>
    <w:rsid w:val="00323F81"/>
    <w:rsid w:val="003A6597"/>
    <w:rsid w:val="003D0525"/>
    <w:rsid w:val="003D6815"/>
    <w:rsid w:val="00551745"/>
    <w:rsid w:val="00587B98"/>
    <w:rsid w:val="0059112A"/>
    <w:rsid w:val="005B4CE4"/>
    <w:rsid w:val="00695BEA"/>
    <w:rsid w:val="006D0F42"/>
    <w:rsid w:val="0070161D"/>
    <w:rsid w:val="00761B88"/>
    <w:rsid w:val="00781597"/>
    <w:rsid w:val="007A21DD"/>
    <w:rsid w:val="007F1F43"/>
    <w:rsid w:val="008056AD"/>
    <w:rsid w:val="00830D6F"/>
    <w:rsid w:val="008633CC"/>
    <w:rsid w:val="00874116"/>
    <w:rsid w:val="00877F48"/>
    <w:rsid w:val="00880046"/>
    <w:rsid w:val="009C737C"/>
    <w:rsid w:val="009E56F4"/>
    <w:rsid w:val="00A16C33"/>
    <w:rsid w:val="00A26BAA"/>
    <w:rsid w:val="00A34598"/>
    <w:rsid w:val="00A90A90"/>
    <w:rsid w:val="00AB0366"/>
    <w:rsid w:val="00AB0E4A"/>
    <w:rsid w:val="00B35659"/>
    <w:rsid w:val="00B52F57"/>
    <w:rsid w:val="00B53EFB"/>
    <w:rsid w:val="00BD4620"/>
    <w:rsid w:val="00BE1703"/>
    <w:rsid w:val="00BF24AE"/>
    <w:rsid w:val="00BF7FA5"/>
    <w:rsid w:val="00C06103"/>
    <w:rsid w:val="00C6410A"/>
    <w:rsid w:val="00C97671"/>
    <w:rsid w:val="00CF416F"/>
    <w:rsid w:val="00D8192D"/>
    <w:rsid w:val="00D84087"/>
    <w:rsid w:val="00D87059"/>
    <w:rsid w:val="00D96770"/>
    <w:rsid w:val="00DA0651"/>
    <w:rsid w:val="00E10E1C"/>
    <w:rsid w:val="00E54C3B"/>
    <w:rsid w:val="00E8015B"/>
    <w:rsid w:val="00EA529D"/>
    <w:rsid w:val="00F5006E"/>
    <w:rsid w:val="00F66243"/>
    <w:rsid w:val="00FC013D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2C7B"/>
  <w15:docId w15:val="{305C5489-00E5-492E-BB58-5EEB875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2021-10-22T18:16:00Z</cp:lastPrinted>
  <dcterms:created xsi:type="dcterms:W3CDTF">2023-10-24T08:51:00Z</dcterms:created>
  <dcterms:modified xsi:type="dcterms:W3CDTF">2023-10-24T08:51:00Z</dcterms:modified>
</cp:coreProperties>
</file>