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C137" w14:textId="77777777" w:rsidR="00742EB1" w:rsidRPr="00742EB1" w:rsidRDefault="00742EB1" w:rsidP="00742E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Informații necesare pentru publicarea pe site-ul ministerului educaţiei a</w:t>
      </w:r>
      <w:r w:rsidRPr="00742E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742EB1">
        <w:rPr>
          <w:rFonts w:ascii="Times New Roman" w:hAnsi="Times New Roman" w:cs="Times New Roman"/>
          <w:b/>
          <w:sz w:val="24"/>
          <w:szCs w:val="24"/>
          <w:lang w:val="ro-RO"/>
        </w:rPr>
        <w:t>posturilor didactice şi de cercetare vacante scoase la concurs de USAMV Cluj-Napoca în se</w:t>
      </w:r>
      <w:r w:rsidR="002F2B76">
        <w:rPr>
          <w:rFonts w:ascii="Times New Roman" w:hAnsi="Times New Roman" w:cs="Times New Roman"/>
          <w:b/>
          <w:sz w:val="24"/>
          <w:szCs w:val="24"/>
          <w:lang w:val="ro-RO"/>
        </w:rPr>
        <w:t>mestrul  I, an universitar  2023</w:t>
      </w:r>
      <w:r w:rsidR="00706956">
        <w:rPr>
          <w:rFonts w:ascii="Times New Roman" w:hAnsi="Times New Roman" w:cs="Times New Roman"/>
          <w:b/>
          <w:sz w:val="24"/>
          <w:szCs w:val="24"/>
          <w:lang w:val="ro-RO"/>
        </w:rPr>
        <w:t>-2024</w:t>
      </w:r>
    </w:p>
    <w:p w14:paraId="189A16B3" w14:textId="77777777" w:rsidR="00742EB1" w:rsidRPr="00742EB1" w:rsidRDefault="00742EB1" w:rsidP="00742EB1">
      <w:pPr>
        <w:pStyle w:val="NoSpacing"/>
        <w:rPr>
          <w:rFonts w:ascii="Times New Roman" w:hAnsi="Times New Roman" w:cs="Times New Roman"/>
          <w:color w:val="FF0000"/>
          <w:lang w:val="ro-RO"/>
        </w:rPr>
      </w:pPr>
      <w:r w:rsidRPr="00742EB1">
        <w:rPr>
          <w:rFonts w:ascii="Times New Roman" w:hAnsi="Times New Roman" w:cs="Times New Roman"/>
          <w:color w:val="FF0000"/>
          <w:lang w:val="ro-RO"/>
        </w:rPr>
        <w:t>Anunţurile referitoare la posturile de conferenţiar universitar, profesor universitar, cercetător ştiinţific gradul II şi cercetător ştiinţific gradul I vor fi completate şi cu informaţia în limba engleză. Pentru posturile de asistent și șef de lucrări informațiile vor fi doar în limba română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59"/>
        <w:gridCol w:w="563"/>
        <w:gridCol w:w="8003"/>
      </w:tblGrid>
      <w:tr w:rsidR="00B86AC3" w:rsidRPr="00742EB1" w14:paraId="6B10031A" w14:textId="77777777" w:rsidTr="00742EB1">
        <w:tc>
          <w:tcPr>
            <w:tcW w:w="1959" w:type="dxa"/>
            <w:vMerge w:val="restart"/>
          </w:tcPr>
          <w:p w14:paraId="5802C7B5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3" w:type="dxa"/>
          </w:tcPr>
          <w:p w14:paraId="7DB46230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14:paraId="0C27B9CF" w14:textId="11B7BB9A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I/B/2</w:t>
            </w:r>
          </w:p>
        </w:tc>
      </w:tr>
      <w:tr w:rsidR="00B86AC3" w:rsidRPr="00742EB1" w14:paraId="1CC68F79" w14:textId="77777777" w:rsidTr="00742EB1">
        <w:tc>
          <w:tcPr>
            <w:tcW w:w="1959" w:type="dxa"/>
            <w:vMerge/>
          </w:tcPr>
          <w:p w14:paraId="6053F288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14:paraId="0F8C2F70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14:paraId="1004A1F9" w14:textId="50A4BD3D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I/B/2</w:t>
            </w:r>
          </w:p>
        </w:tc>
      </w:tr>
      <w:tr w:rsidR="00B86AC3" w:rsidRPr="00742EB1" w14:paraId="7F86F067" w14:textId="77777777" w:rsidTr="00742EB1">
        <w:tc>
          <w:tcPr>
            <w:tcW w:w="1959" w:type="dxa"/>
            <w:vMerge w:val="restart"/>
          </w:tcPr>
          <w:p w14:paraId="087AC969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3" w:type="dxa"/>
          </w:tcPr>
          <w:p w14:paraId="698D7A50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</w:tcPr>
          <w:p w14:paraId="739A3F9A" w14:textId="3E081AE3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Conferențiar</w:t>
            </w:r>
          </w:p>
        </w:tc>
      </w:tr>
      <w:tr w:rsidR="00B86AC3" w:rsidRPr="00742EB1" w14:paraId="2FBE418D" w14:textId="77777777" w:rsidTr="00742EB1">
        <w:tc>
          <w:tcPr>
            <w:tcW w:w="1959" w:type="dxa"/>
            <w:vMerge/>
          </w:tcPr>
          <w:p w14:paraId="76C18A30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</w:tcPr>
          <w:p w14:paraId="79DF4D7E" w14:textId="77777777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</w:tcPr>
          <w:p w14:paraId="06ACD6EF" w14:textId="57FC3FF8" w:rsidR="00B86AC3" w:rsidRPr="00742EB1" w:rsidRDefault="00B86AC3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20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Associate professor</w:t>
            </w:r>
          </w:p>
        </w:tc>
      </w:tr>
      <w:tr w:rsidR="00742EB1" w:rsidRPr="00742EB1" w14:paraId="0D2D00E0" w14:textId="77777777" w:rsidTr="00742EB1">
        <w:tc>
          <w:tcPr>
            <w:tcW w:w="1959" w:type="dxa"/>
            <w:vMerge w:val="restart"/>
            <w:shd w:val="clear" w:color="auto" w:fill="FFFFFF" w:themeFill="background1"/>
          </w:tcPr>
          <w:p w14:paraId="30E596F0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14:paraId="72DC516C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14:paraId="092C8D14" w14:textId="38B12308" w:rsidR="00742EB1" w:rsidRPr="00742EB1" w:rsidRDefault="008B14BC" w:rsidP="00742EB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</w:tc>
      </w:tr>
      <w:tr w:rsidR="00742EB1" w:rsidRPr="00742EB1" w14:paraId="68C774DF" w14:textId="77777777" w:rsidTr="00742EB1">
        <w:tc>
          <w:tcPr>
            <w:tcW w:w="1959" w:type="dxa"/>
            <w:vMerge/>
            <w:shd w:val="clear" w:color="auto" w:fill="FFFFFF" w:themeFill="background1"/>
          </w:tcPr>
          <w:p w14:paraId="1287453A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A779038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14:paraId="07E49F7F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2EB1" w:rsidRPr="00742EB1" w14:paraId="6B9679E7" w14:textId="77777777" w:rsidTr="00742EB1">
        <w:tc>
          <w:tcPr>
            <w:tcW w:w="1959" w:type="dxa"/>
            <w:vMerge w:val="restart"/>
            <w:shd w:val="clear" w:color="auto" w:fill="FFFFFF" w:themeFill="background1"/>
          </w:tcPr>
          <w:p w14:paraId="46DB6F85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14:paraId="6B52195B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14:paraId="47A3A24F" w14:textId="2BF11CDC" w:rsidR="00742EB1" w:rsidRPr="008B14BC" w:rsidRDefault="008B14BC" w:rsidP="00742EB1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</w:p>
        </w:tc>
      </w:tr>
      <w:tr w:rsidR="00742EB1" w:rsidRPr="00742EB1" w14:paraId="4EBE2B72" w14:textId="77777777" w:rsidTr="00742EB1">
        <w:tc>
          <w:tcPr>
            <w:tcW w:w="1959" w:type="dxa"/>
            <w:vMerge/>
            <w:shd w:val="clear" w:color="auto" w:fill="FFFFFF" w:themeFill="background1"/>
          </w:tcPr>
          <w:p w14:paraId="06CF7E85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135617F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14:paraId="57EA3348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14:paraId="5C09EDF7" w14:textId="77777777" w:rsidTr="00742EB1">
        <w:tc>
          <w:tcPr>
            <w:tcW w:w="1959" w:type="dxa"/>
            <w:vMerge w:val="restart"/>
            <w:shd w:val="clear" w:color="auto" w:fill="FFFFFF" w:themeFill="background1"/>
          </w:tcPr>
          <w:p w14:paraId="70958988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3" w:type="dxa"/>
            <w:shd w:val="clear" w:color="auto" w:fill="FFFFFF" w:themeFill="background1"/>
          </w:tcPr>
          <w:p w14:paraId="33CA0D6F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14:paraId="69722BDF" w14:textId="21546032" w:rsidR="00742EB1" w:rsidRPr="00742EB1" w:rsidRDefault="008B14BC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Clădire Mecanizare - Bibliotecă</w:t>
            </w:r>
          </w:p>
        </w:tc>
      </w:tr>
      <w:tr w:rsidR="00742EB1" w:rsidRPr="00742EB1" w14:paraId="16259C7E" w14:textId="77777777" w:rsidTr="00742EB1">
        <w:tc>
          <w:tcPr>
            <w:tcW w:w="1959" w:type="dxa"/>
            <w:vMerge/>
            <w:shd w:val="clear" w:color="auto" w:fill="FFFFFF" w:themeFill="background1"/>
          </w:tcPr>
          <w:p w14:paraId="03FB026A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F983C47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14:paraId="1E4D4A3C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14:paraId="1E4A2F3C" w14:textId="77777777" w:rsidTr="00742EB1">
        <w:tc>
          <w:tcPr>
            <w:tcW w:w="1959" w:type="dxa"/>
            <w:vMerge w:val="restart"/>
            <w:shd w:val="clear" w:color="auto" w:fill="FFFFFF" w:themeFill="background1"/>
          </w:tcPr>
          <w:p w14:paraId="3BF14632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3" w:type="dxa"/>
            <w:shd w:val="clear" w:color="auto" w:fill="FFFFFF" w:themeFill="background1"/>
          </w:tcPr>
          <w:p w14:paraId="321EBD63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14:paraId="329BAB73" w14:textId="40DB04D3" w:rsidR="00B86AC3" w:rsidRDefault="00B86AC3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Președinte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 xml:space="preserve"> comisie</w:t>
            </w: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: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ab/>
            </w:r>
          </w:p>
          <w:p w14:paraId="0692D7CE" w14:textId="29D3AE75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P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rof. dr. Ovidiu Ranta – USAMV Cluj-Napoca</w:t>
            </w:r>
          </w:p>
          <w:p w14:paraId="4A6DA9F1" w14:textId="77777777" w:rsidR="00B86AC3" w:rsidRDefault="00B86AC3" w:rsidP="00B86AC3">
            <w:pPr>
              <w:pStyle w:val="NoSpacing"/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val="ro-RO" w:eastAsia="en-GB"/>
              </w:rPr>
              <w:t>Membri:</w:t>
            </w:r>
          </w:p>
          <w:p w14:paraId="6C1D4D8D" w14:textId="6001DC35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P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rof. dr. Sorin Stănilă – USAMV Cluj-Napoca</w:t>
            </w:r>
          </w:p>
          <w:p w14:paraId="3B35139B" w14:textId="11B2E4EE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C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onf. dr. Teodora-Alexandrina Deac – Universitatea Tehnică Cluj-Napoca</w:t>
            </w:r>
          </w:p>
          <w:p w14:paraId="7E3E0509" w14:textId="12DA3813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C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onf. dr. Lucian Fechete - Universitatea Tehnică Cluj-Napoca</w:t>
            </w:r>
          </w:p>
          <w:p w14:paraId="72ADDC7B" w14:textId="3ED629BD" w:rsidR="00B86AC3" w:rsidRDefault="00214EE9" w:rsidP="00742EB1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C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  <w:t>onf. dr. Adrian Timar - Universitatea din Oradea</w:t>
            </w:r>
          </w:p>
          <w:p w14:paraId="0BC92E9E" w14:textId="77777777" w:rsidR="00095CD5" w:rsidRDefault="00095CD5" w:rsidP="00095CD5">
            <w:pPr>
              <w:pStyle w:val="NoSpacing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748AB">
              <w:rPr>
                <w:rFonts w:ascii="Times New Roman" w:hAnsi="Times New Roman" w:cs="Times New Roman"/>
                <w:b/>
                <w:bCs/>
                <w:lang w:val="ro-RO"/>
              </w:rPr>
              <w:t>Membri supleanți:</w:t>
            </w:r>
          </w:p>
          <w:p w14:paraId="400E2676" w14:textId="6A85EF9F" w:rsidR="00095CD5" w:rsidRPr="00B86AC3" w:rsidRDefault="00214EE9" w:rsidP="00095CD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onf. dr. Ghereș Marius – Universitatea Tehnică Cluj-Napoca</w:t>
            </w:r>
          </w:p>
          <w:p w14:paraId="79E64625" w14:textId="77F739B4" w:rsidR="00095CD5" w:rsidRPr="00B86AC3" w:rsidRDefault="00214EE9" w:rsidP="00095CD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Alina U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d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oiu – USAMV București</w:t>
            </w:r>
          </w:p>
          <w:p w14:paraId="605454E8" w14:textId="017AAFA2" w:rsidR="00095CD5" w:rsidRPr="00B86AC3" w:rsidRDefault="00214EE9" w:rsidP="00095CD5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hAnsi="Times New Roman" w:cs="Times New Roman"/>
                <w:lang w:val="ro-RO"/>
              </w:rPr>
              <w:t>C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onf. dr. Adriana David - USAMV Cluj-Napoca</w:t>
            </w:r>
          </w:p>
        </w:tc>
      </w:tr>
      <w:tr w:rsidR="00742EB1" w:rsidRPr="00742EB1" w14:paraId="71E7DC94" w14:textId="77777777" w:rsidTr="00742EB1">
        <w:tc>
          <w:tcPr>
            <w:tcW w:w="1959" w:type="dxa"/>
            <w:vMerge/>
            <w:shd w:val="clear" w:color="auto" w:fill="FFFFFF" w:themeFill="background1"/>
          </w:tcPr>
          <w:p w14:paraId="1F02DA4E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4B7D9D14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14:paraId="11FFF1A4" w14:textId="06BD888B" w:rsidR="00B86AC3" w:rsidRPr="00B86AC3" w:rsidRDefault="00B86AC3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GB"/>
              </w:rPr>
              <w:t>Chair: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ab/>
            </w:r>
          </w:p>
          <w:p w14:paraId="22E5EDD5" w14:textId="122910FB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P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rof.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Ovidiu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Ranta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– USAMV Cluj-Napoca</w:t>
            </w:r>
          </w:p>
          <w:p w14:paraId="69E1C244" w14:textId="142348C2" w:rsidR="00B86AC3" w:rsidRPr="00B86AC3" w:rsidRDefault="00B86AC3" w:rsidP="00B86AC3">
            <w:pPr>
              <w:pStyle w:val="NoSpacing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GB"/>
              </w:rPr>
            </w:pPr>
            <w:r w:rsidRPr="00B86AC3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GB"/>
              </w:rPr>
              <w:t>Members:</w:t>
            </w:r>
          </w:p>
          <w:p w14:paraId="14E6AC42" w14:textId="2186D3A9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P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rof.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Sorin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Stănilă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– USAMV Cluj-Napoca</w:t>
            </w:r>
          </w:p>
          <w:p w14:paraId="706B159F" w14:textId="47551A4A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ssociate prof.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Teodora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-Alexandrina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Deac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–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Technical University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of 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Cluj-Napoca</w:t>
            </w:r>
          </w:p>
          <w:p w14:paraId="57297710" w14:textId="42D12FA3" w:rsidR="00B86AC3" w:rsidRPr="00B86AC3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ssociate prof. Lucian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Fechete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-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Technical University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of 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Cluj-Napoca</w:t>
            </w:r>
          </w:p>
          <w:p w14:paraId="45BAF832" w14:textId="61E93E10" w:rsidR="00742EB1" w:rsidRDefault="00214EE9" w:rsidP="00B86AC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eastAsia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As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sociate prof. Adrian </w:t>
            </w:r>
            <w:proofErr w:type="spellStart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Timar</w:t>
            </w:r>
            <w:proofErr w:type="spellEnd"/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-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University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of </w:t>
            </w:r>
            <w:r w:rsidR="00B86AC3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Oradea</w:t>
            </w:r>
          </w:p>
          <w:p w14:paraId="0236CF16" w14:textId="6181E573" w:rsidR="00EA1B43" w:rsidRPr="00EA1B43" w:rsidRDefault="00EA1B43" w:rsidP="00EA1B43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EA1B43">
              <w:rPr>
                <w:rFonts w:ascii="Times New Roman" w:hAnsi="Times New Roman" w:cs="Times New Roman"/>
                <w:b/>
                <w:lang w:val="ro-RO"/>
              </w:rPr>
              <w:t>Alterante members:</w:t>
            </w:r>
          </w:p>
          <w:p w14:paraId="12BC45B4" w14:textId="0A867E1C" w:rsidR="00095CD5" w:rsidRPr="00B86AC3" w:rsidRDefault="00214EE9" w:rsidP="00095CD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</w:t>
            </w:r>
            <w:r w:rsidR="00095CD5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ssociate prof. </w:t>
            </w: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Marius </w:t>
            </w:r>
            <w:r>
              <w:rPr>
                <w:rFonts w:ascii="Times New Roman" w:hAnsi="Times New Roman" w:cs="Times New Roman"/>
                <w:lang w:val="ro-RO"/>
              </w:rPr>
              <w:t>Ghereș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="00095CD5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Technical University</w:t>
            </w:r>
            <w:r w:rsidR="00095CD5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 </w:t>
            </w:r>
            <w:r w:rsidR="00095CD5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of </w:t>
            </w:r>
            <w:r w:rsidR="00095CD5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Cluj-Napoca</w:t>
            </w:r>
          </w:p>
          <w:p w14:paraId="5BCAD6BE" w14:textId="68F13542" w:rsidR="00095CD5" w:rsidRPr="00B86AC3" w:rsidRDefault="00214EE9" w:rsidP="00095CD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</w:t>
            </w:r>
            <w:r w:rsidR="00095CD5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ssociate prof. </w:t>
            </w:r>
            <w:r>
              <w:rPr>
                <w:rFonts w:ascii="Times New Roman" w:hAnsi="Times New Roman" w:cs="Times New Roman"/>
                <w:lang w:val="ro-RO"/>
              </w:rPr>
              <w:t>Alina U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d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oiu – USAMV București</w:t>
            </w:r>
          </w:p>
          <w:p w14:paraId="2CFFF1B1" w14:textId="47FB3751" w:rsidR="00095CD5" w:rsidRPr="00742EB1" w:rsidRDefault="00214EE9" w:rsidP="00095CD5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>A</w:t>
            </w:r>
            <w:r w:rsidR="00095CD5" w:rsidRPr="00B86AC3">
              <w:rPr>
                <w:rFonts w:ascii="Times New Roman" w:hAnsi="Times New Roman" w:cs="Times New Roman"/>
                <w:shd w:val="clear" w:color="auto" w:fill="FFFFFF"/>
                <w:lang w:eastAsia="en-GB"/>
              </w:rPr>
              <w:t xml:space="preserve">ssociate prof. </w:t>
            </w:r>
            <w:r w:rsidR="00095CD5" w:rsidRPr="00B86AC3">
              <w:rPr>
                <w:rFonts w:ascii="Times New Roman" w:hAnsi="Times New Roman" w:cs="Times New Roman"/>
                <w:lang w:val="ro-RO"/>
              </w:rPr>
              <w:t>Adriana David - USAMV Cluj-Napoca</w:t>
            </w:r>
          </w:p>
        </w:tc>
      </w:tr>
      <w:tr w:rsidR="00742EB1" w:rsidRPr="00742EB1" w14:paraId="3B02E26F" w14:textId="77777777" w:rsidTr="00742EB1">
        <w:tc>
          <w:tcPr>
            <w:tcW w:w="1959" w:type="dxa"/>
            <w:vMerge w:val="restart"/>
            <w:shd w:val="clear" w:color="auto" w:fill="FFFFFF" w:themeFill="background1"/>
          </w:tcPr>
          <w:p w14:paraId="67060C54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3" w:type="dxa"/>
            <w:shd w:val="clear" w:color="auto" w:fill="FFFFFF" w:themeFill="background1"/>
          </w:tcPr>
          <w:p w14:paraId="6E13E860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8003" w:type="dxa"/>
            <w:shd w:val="clear" w:color="auto" w:fill="FFFFFF" w:themeFill="background1"/>
          </w:tcPr>
          <w:p w14:paraId="0CC6A05E" w14:textId="720D858C" w:rsidR="00742EB1" w:rsidRPr="00742EB1" w:rsidRDefault="00742EB1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14:paraId="016686C6" w14:textId="77777777" w:rsidTr="00742EB1">
        <w:tc>
          <w:tcPr>
            <w:tcW w:w="1959" w:type="dxa"/>
            <w:vMerge/>
            <w:shd w:val="clear" w:color="auto" w:fill="FFFFFF" w:themeFill="background1"/>
          </w:tcPr>
          <w:p w14:paraId="78B57D36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14:paraId="659165FE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8003" w:type="dxa"/>
            <w:shd w:val="clear" w:color="auto" w:fill="FFFFFF" w:themeFill="background1"/>
          </w:tcPr>
          <w:p w14:paraId="1602B856" w14:textId="3694F173" w:rsidR="00742EB1" w:rsidRPr="00742EB1" w:rsidRDefault="00742EB1" w:rsidP="00B86AC3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54D1100" w14:textId="6434C8AA" w:rsid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Pentru site-ul universiății: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69"/>
        <w:gridCol w:w="564"/>
        <w:gridCol w:w="7992"/>
      </w:tblGrid>
      <w:tr w:rsidR="00742EB1" w:rsidRPr="00742EB1" w14:paraId="0BDEC397" w14:textId="77777777" w:rsidTr="00742EB1">
        <w:tc>
          <w:tcPr>
            <w:tcW w:w="1969" w:type="dxa"/>
            <w:vMerge w:val="restart"/>
          </w:tcPr>
          <w:p w14:paraId="08921A40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4" w:type="dxa"/>
          </w:tcPr>
          <w:p w14:paraId="6805C1BE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14:paraId="3FE69494" w14:textId="3B77F881" w:rsidR="00742EB1" w:rsidRPr="00742EB1" w:rsidRDefault="008B14BC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08.02.2024</w:t>
            </w:r>
          </w:p>
        </w:tc>
      </w:tr>
      <w:tr w:rsidR="00742EB1" w:rsidRPr="00742EB1" w14:paraId="78C9E0D4" w14:textId="77777777" w:rsidTr="00742EB1">
        <w:tc>
          <w:tcPr>
            <w:tcW w:w="1969" w:type="dxa"/>
            <w:vMerge/>
          </w:tcPr>
          <w:p w14:paraId="7C0238D1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14:paraId="7C4A9645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14:paraId="5473C7EE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2EB1" w:rsidRPr="00742EB1" w14:paraId="46A643C7" w14:textId="77777777" w:rsidTr="00742EB1">
        <w:tc>
          <w:tcPr>
            <w:tcW w:w="1969" w:type="dxa"/>
            <w:vMerge w:val="restart"/>
          </w:tcPr>
          <w:p w14:paraId="73C33061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4" w:type="dxa"/>
          </w:tcPr>
          <w:p w14:paraId="2223F3C0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RO</w:t>
            </w:r>
          </w:p>
        </w:tc>
        <w:tc>
          <w:tcPr>
            <w:tcW w:w="7992" w:type="dxa"/>
          </w:tcPr>
          <w:p w14:paraId="584ABFA0" w14:textId="4C706663" w:rsidR="00742EB1" w:rsidRPr="008B14BC" w:rsidRDefault="008B14BC" w:rsidP="00742EB1">
            <w:pPr>
              <w:pStyle w:val="NoSpacing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oo</w:t>
            </w:r>
            <w:bookmarkStart w:id="0" w:name="_GoBack"/>
            <w:bookmarkEnd w:id="0"/>
          </w:p>
        </w:tc>
      </w:tr>
      <w:tr w:rsidR="00742EB1" w:rsidRPr="00742EB1" w14:paraId="1DF46B74" w14:textId="77777777" w:rsidTr="00742EB1">
        <w:tc>
          <w:tcPr>
            <w:tcW w:w="1969" w:type="dxa"/>
            <w:vMerge/>
          </w:tcPr>
          <w:p w14:paraId="7382FD49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4" w:type="dxa"/>
          </w:tcPr>
          <w:p w14:paraId="033BCB1D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742EB1">
              <w:rPr>
                <w:rFonts w:ascii="Times New Roman" w:hAnsi="Times New Roman" w:cs="Times New Roman"/>
                <w:lang w:val="ro-RO"/>
              </w:rPr>
              <w:t>EN</w:t>
            </w:r>
          </w:p>
        </w:tc>
        <w:tc>
          <w:tcPr>
            <w:tcW w:w="7992" w:type="dxa"/>
          </w:tcPr>
          <w:p w14:paraId="27EBD919" w14:textId="77777777" w:rsidR="00742EB1" w:rsidRPr="00742EB1" w:rsidRDefault="00742EB1" w:rsidP="00742EB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B58E914" w14:textId="77777777" w:rsidR="00742EB1" w:rsidRPr="00742EB1" w:rsidRDefault="00742EB1" w:rsidP="00742EB1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>Decan,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>Director de Departament,</w:t>
      </w:r>
    </w:p>
    <w:p w14:paraId="5CF266F3" w14:textId="5E0C32C9" w:rsid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  <w:r w:rsidRPr="00742EB1">
        <w:rPr>
          <w:rFonts w:ascii="Times New Roman" w:hAnsi="Times New Roman" w:cs="Times New Roman"/>
          <w:lang w:val="ro-RO"/>
        </w:rPr>
        <w:t xml:space="preserve">                 Prof.dr. Roxana VIDICAN</w:t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</w:r>
      <w:r w:rsidRPr="00742EB1">
        <w:rPr>
          <w:rFonts w:ascii="Times New Roman" w:hAnsi="Times New Roman" w:cs="Times New Roman"/>
          <w:lang w:val="ro-RO"/>
        </w:rPr>
        <w:tab/>
        <w:t xml:space="preserve">   </w:t>
      </w:r>
      <w:r w:rsidR="00706956">
        <w:rPr>
          <w:rFonts w:ascii="Times New Roman" w:hAnsi="Times New Roman" w:cs="Times New Roman"/>
          <w:lang w:val="ro-RO"/>
        </w:rPr>
        <w:t xml:space="preserve">           Prof</w:t>
      </w:r>
      <w:r w:rsidRPr="00742EB1">
        <w:rPr>
          <w:rFonts w:ascii="Times New Roman" w:hAnsi="Times New Roman" w:cs="Times New Roman"/>
          <w:lang w:val="ro-RO"/>
        </w:rPr>
        <w:t xml:space="preserve">.dr.ing. </w:t>
      </w:r>
      <w:r w:rsidR="00706956">
        <w:rPr>
          <w:rFonts w:ascii="Times New Roman" w:hAnsi="Times New Roman" w:cs="Times New Roman"/>
          <w:lang w:val="ro-RO"/>
        </w:rPr>
        <w:t xml:space="preserve">Sorin </w:t>
      </w:r>
      <w:r w:rsidR="00606631">
        <w:rPr>
          <w:rFonts w:ascii="Times New Roman" w:hAnsi="Times New Roman" w:cs="Times New Roman"/>
          <w:lang w:val="ro-RO"/>
        </w:rPr>
        <w:t>STĂNILĂ</w:t>
      </w:r>
    </w:p>
    <w:p w14:paraId="5A646B71" w14:textId="77777777" w:rsidR="00742EB1" w:rsidRPr="00742EB1" w:rsidRDefault="00742EB1" w:rsidP="00742EB1">
      <w:pPr>
        <w:pStyle w:val="NoSpacing"/>
        <w:rPr>
          <w:rFonts w:ascii="Times New Roman" w:hAnsi="Times New Roman" w:cs="Times New Roman"/>
          <w:lang w:val="ro-RO"/>
        </w:rPr>
      </w:pPr>
    </w:p>
    <w:p w14:paraId="5292FB79" w14:textId="7CC5A878" w:rsidR="00332D13" w:rsidRPr="00742EB1" w:rsidRDefault="00742EB1" w:rsidP="00742EB1">
      <w:pPr>
        <w:pStyle w:val="NoSpacing"/>
        <w:rPr>
          <w:rFonts w:ascii="Times New Roman" w:hAnsi="Times New Roman" w:cs="Times New Roman"/>
        </w:rPr>
      </w:pPr>
      <w:r w:rsidRPr="00742EB1">
        <w:rPr>
          <w:rFonts w:ascii="Times New Roman" w:hAnsi="Times New Roman" w:cs="Times New Roman"/>
          <w:lang w:val="ro-RO"/>
        </w:rPr>
        <w:t xml:space="preserve">Data completării formularului: </w:t>
      </w:r>
    </w:p>
    <w:sectPr w:rsidR="00332D13" w:rsidRPr="0074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06"/>
    <w:rsid w:val="00095CD5"/>
    <w:rsid w:val="000C7359"/>
    <w:rsid w:val="00214EE9"/>
    <w:rsid w:val="002F2B76"/>
    <w:rsid w:val="00332D13"/>
    <w:rsid w:val="00403E78"/>
    <w:rsid w:val="00482B94"/>
    <w:rsid w:val="00606631"/>
    <w:rsid w:val="00706956"/>
    <w:rsid w:val="00742EB1"/>
    <w:rsid w:val="007C3FD8"/>
    <w:rsid w:val="00854606"/>
    <w:rsid w:val="008B14BC"/>
    <w:rsid w:val="00B748AB"/>
    <w:rsid w:val="00B86AC3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93B"/>
  <w15:chartTrackingRefBased/>
  <w15:docId w15:val="{EC0B61D4-A06E-42BB-9505-28724614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USAMV Cluj</dc:creator>
  <cp:keywords/>
  <dc:description/>
  <cp:lastModifiedBy>USAMV Cluj</cp:lastModifiedBy>
  <cp:revision>7</cp:revision>
  <dcterms:created xsi:type="dcterms:W3CDTF">2023-12-04T06:22:00Z</dcterms:created>
  <dcterms:modified xsi:type="dcterms:W3CDTF">2023-12-05T12:09:00Z</dcterms:modified>
</cp:coreProperties>
</file>