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C50E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9569D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D5502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D5502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II/B/2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D5502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II/B/2</w:t>
            </w:r>
          </w:p>
        </w:tc>
      </w:tr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9569D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  <w:r w:rsidR="005F079C">
              <w:rPr>
                <w:rFonts w:ascii="Times New Roman" w:hAnsi="Times New Roman" w:cs="Times New Roman"/>
                <w:lang w:val="ro-RO"/>
              </w:rPr>
              <w:t xml:space="preserve"> universitar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569D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Associate </w:t>
            </w:r>
            <w:r w:rsidR="002E6CC9"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BD4620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D55029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  <w:r w:rsidR="009569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BD4620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2E6CC9" w:rsidRDefault="00D55029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8.02.2024</w:t>
            </w:r>
          </w:p>
        </w:tc>
      </w:tr>
      <w:tr w:rsidR="009C737C" w:rsidRPr="009569D3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B448E9" w:rsidRDefault="009569D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10.00 - 10</w:t>
            </w:r>
            <w:r w:rsidR="00B448E9">
              <w:rPr>
                <w:rFonts w:ascii="Times New Roman" w:hAnsi="Times New Roman" w:cs="Times New Roman"/>
                <w:lang w:val="ro-RO"/>
              </w:rPr>
              <w:t>.50</w:t>
            </w:r>
          </w:p>
        </w:tc>
      </w:tr>
      <w:tr w:rsidR="009C737C" w:rsidRPr="009569D3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9569D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10.00 - 10</w:t>
            </w:r>
            <w:r w:rsidR="00B448E9">
              <w:rPr>
                <w:rFonts w:ascii="Times New Roman" w:hAnsi="Times New Roman" w:cs="Times New Roman"/>
                <w:lang w:val="ro-RO"/>
              </w:rPr>
              <w:t>.50</w:t>
            </w:r>
          </w:p>
        </w:tc>
      </w:tr>
      <w:tr w:rsidR="00420F06" w:rsidRPr="009569D3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420F06" w:rsidRPr="000F0328" w:rsidRDefault="00420F06" w:rsidP="00420F06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420F06" w:rsidRPr="000F0328" w:rsidRDefault="00420F06" w:rsidP="00420F0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420F06" w:rsidRPr="000F0328" w:rsidRDefault="00420F06" w:rsidP="00420F0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USAMV Cluj-Napoca, FMV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 xml:space="preserve"> Laborator </w:t>
            </w:r>
            <w:r>
              <w:rPr>
                <w:rFonts w:ascii="Times New Roman" w:hAnsi="Times New Roman" w:cs="Times New Roman"/>
                <w:lang w:val="ro-RO"/>
              </w:rPr>
              <w:t>Nutriţie animală,</w:t>
            </w:r>
            <w:r>
              <w:rPr>
                <w:rFonts w:ascii="Times New Roman" w:hAnsi="Times New Roman" w:cs="Times New Roman"/>
                <w:lang w:val="ro-RO"/>
              </w:rPr>
              <w:t xml:space="preserve"> Calea M</w:t>
            </w:r>
            <w:r>
              <w:rPr>
                <w:rFonts w:ascii="Times New Roman" w:hAnsi="Times New Roman" w:cs="Times New Roman"/>
                <w:lang w:val="ro-RO"/>
              </w:rPr>
              <w:t>ă</w:t>
            </w:r>
            <w:r>
              <w:rPr>
                <w:rFonts w:ascii="Times New Roman" w:hAnsi="Times New Roman" w:cs="Times New Roman"/>
                <w:lang w:val="ro-RO"/>
              </w:rPr>
              <w:t>n</w:t>
            </w:r>
            <w:r>
              <w:rPr>
                <w:rFonts w:ascii="Times New Roman" w:hAnsi="Times New Roman" w:cs="Times New Roman"/>
                <w:lang w:val="ro-RO"/>
              </w:rPr>
              <w:t>ăş</w:t>
            </w:r>
            <w:r>
              <w:rPr>
                <w:rFonts w:ascii="Times New Roman" w:hAnsi="Times New Roman" w:cs="Times New Roman"/>
                <w:lang w:val="ro-RO"/>
              </w:rPr>
              <w:t>tur3-5</w:t>
            </w:r>
          </w:p>
        </w:tc>
      </w:tr>
      <w:tr w:rsidR="00420F06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420F06" w:rsidRPr="000F0328" w:rsidRDefault="00420F06" w:rsidP="00420F0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20F06" w:rsidRPr="000F0328" w:rsidRDefault="00420F06" w:rsidP="00420F0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420F06" w:rsidRPr="000F0328" w:rsidRDefault="00420F06" w:rsidP="00420F06">
            <w:pPr>
              <w:rPr>
                <w:rFonts w:ascii="Times New Roman" w:hAnsi="Times New Roman" w:cs="Times New Roman"/>
                <w:lang w:val="ro-RO"/>
              </w:rPr>
            </w:pPr>
            <w:r w:rsidRPr="004E49B4">
              <w:rPr>
                <w:rFonts w:ascii="Times New Roman" w:hAnsi="Times New Roman" w:cs="Times New Roman"/>
                <w:lang w:val="ro-RO"/>
              </w:rPr>
              <w:t>USAMV</w:t>
            </w:r>
            <w:r>
              <w:rPr>
                <w:rFonts w:ascii="Times New Roman" w:hAnsi="Times New Roman" w:cs="Times New Roman"/>
                <w:lang w:val="ro-RO"/>
              </w:rPr>
              <w:t xml:space="preserve"> Cluj-Napoca, </w:t>
            </w:r>
            <w:r w:rsidRPr="004E49B4">
              <w:rPr>
                <w:rFonts w:ascii="Times New Roman" w:hAnsi="Times New Roman" w:cs="Times New Roman"/>
                <w:lang w:val="ro-RO"/>
              </w:rPr>
              <w:t>FMV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 xml:space="preserve"> Laboratory </w:t>
            </w:r>
            <w:r>
              <w:rPr>
                <w:rFonts w:ascii="Times New Roman" w:hAnsi="Times New Roman" w:cs="Times New Roman"/>
                <w:lang w:val="ro-RO"/>
              </w:rPr>
              <w:t>Animal nutrition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4E49B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3-5 Calea Mănăştur Street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E73A9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D55029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8.02.2024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D55029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8.02.2024</w:t>
            </w: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B448E9" w:rsidRDefault="009569D3" w:rsidP="00420F0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420F06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.00 – 12</w:t>
            </w:r>
            <w:r w:rsidR="00B448E9">
              <w:rPr>
                <w:rFonts w:ascii="Times New Roman" w:hAnsi="Times New Roman" w:cs="Times New Roman"/>
                <w:lang w:val="ro-RO"/>
              </w:rPr>
              <w:t xml:space="preserve">.00 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9569D3" w:rsidP="00420F0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420F06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.00 – 12</w:t>
            </w:r>
            <w:r w:rsidR="00B448E9">
              <w:rPr>
                <w:rFonts w:ascii="Times New Roman" w:hAnsi="Times New Roman" w:cs="Times New Roman"/>
                <w:lang w:val="ro-RO"/>
              </w:rPr>
              <w:t xml:space="preserve">.00 </w:t>
            </w:r>
            <w:bookmarkStart w:id="0" w:name="_GoBack"/>
            <w:bookmarkEnd w:id="0"/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420F06" w:rsidRDefault="00420F06" w:rsidP="00420F06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Departament interimar,</w:t>
      </w:r>
    </w:p>
    <w:p w:rsidR="00420F06" w:rsidRDefault="00420F06" w:rsidP="00420F0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420F06" w:rsidRDefault="00420F06" w:rsidP="00420F06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Prof. dr. Nicodim Iosif FIȚ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dr. Sorin Daniel</w:t>
      </w:r>
      <w:r w:rsidRPr="00A82EE5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DAN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317C57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D55029">
        <w:rPr>
          <w:rFonts w:ascii="Times New Roman" w:hAnsi="Times New Roman" w:cs="Times New Roman"/>
          <w:lang w:val="ro-RO"/>
        </w:rPr>
        <w:t xml:space="preserve"> 4</w:t>
      </w:r>
      <w:r>
        <w:rPr>
          <w:rFonts w:ascii="Times New Roman" w:hAnsi="Times New Roman" w:cs="Times New Roman"/>
          <w:lang w:val="ro-RO"/>
        </w:rPr>
        <w:t xml:space="preserve"> </w:t>
      </w:r>
      <w:r w:rsidR="00D55029">
        <w:rPr>
          <w:rFonts w:ascii="Times New Roman" w:hAnsi="Times New Roman" w:cs="Times New Roman"/>
          <w:lang w:val="ro-RO"/>
        </w:rPr>
        <w:t>.12.2023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NDE1NDI3NzQ0trBU0lEKTi0uzszPAykwrQUAhsI1DCwAAAA="/>
  </w:docVars>
  <w:rsids>
    <w:rsidRoot w:val="00761B88"/>
    <w:rsid w:val="0000565E"/>
    <w:rsid w:val="0001031E"/>
    <w:rsid w:val="000B67BF"/>
    <w:rsid w:val="000F0328"/>
    <w:rsid w:val="002B2A3D"/>
    <w:rsid w:val="002D4E10"/>
    <w:rsid w:val="002E2BF7"/>
    <w:rsid w:val="002E2F38"/>
    <w:rsid w:val="002E6CC9"/>
    <w:rsid w:val="00317C57"/>
    <w:rsid w:val="00393F87"/>
    <w:rsid w:val="003A6597"/>
    <w:rsid w:val="003D0525"/>
    <w:rsid w:val="003E657E"/>
    <w:rsid w:val="003F75D5"/>
    <w:rsid w:val="00402EA2"/>
    <w:rsid w:val="00420F06"/>
    <w:rsid w:val="00532D69"/>
    <w:rsid w:val="00567761"/>
    <w:rsid w:val="005B4CE4"/>
    <w:rsid w:val="005F079C"/>
    <w:rsid w:val="00695BEA"/>
    <w:rsid w:val="00761B88"/>
    <w:rsid w:val="00781597"/>
    <w:rsid w:val="007E022C"/>
    <w:rsid w:val="007F1F43"/>
    <w:rsid w:val="008056AD"/>
    <w:rsid w:val="008633CC"/>
    <w:rsid w:val="008633E6"/>
    <w:rsid w:val="00874116"/>
    <w:rsid w:val="00880046"/>
    <w:rsid w:val="009569D3"/>
    <w:rsid w:val="009C737C"/>
    <w:rsid w:val="009E56F4"/>
    <w:rsid w:val="00A05C48"/>
    <w:rsid w:val="00A16C33"/>
    <w:rsid w:val="00A34598"/>
    <w:rsid w:val="00A503BC"/>
    <w:rsid w:val="00A90A90"/>
    <w:rsid w:val="00AB0E4A"/>
    <w:rsid w:val="00AF40E3"/>
    <w:rsid w:val="00B35659"/>
    <w:rsid w:val="00B448E9"/>
    <w:rsid w:val="00B52F57"/>
    <w:rsid w:val="00B62D36"/>
    <w:rsid w:val="00BD4620"/>
    <w:rsid w:val="00BF24AE"/>
    <w:rsid w:val="00BF7FA5"/>
    <w:rsid w:val="00C06103"/>
    <w:rsid w:val="00C366D3"/>
    <w:rsid w:val="00C50EB2"/>
    <w:rsid w:val="00CF416F"/>
    <w:rsid w:val="00D2657E"/>
    <w:rsid w:val="00D55029"/>
    <w:rsid w:val="00D84087"/>
    <w:rsid w:val="00D87059"/>
    <w:rsid w:val="00DA0651"/>
    <w:rsid w:val="00E54C3B"/>
    <w:rsid w:val="00E73A94"/>
    <w:rsid w:val="00E8015B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EECD"/>
  <w15:docId w15:val="{544BE671-9CA5-4923-B4EC-5227EC1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31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2022-05-03T11:48:00Z</cp:lastPrinted>
  <dcterms:created xsi:type="dcterms:W3CDTF">2023-12-04T07:10:00Z</dcterms:created>
  <dcterms:modified xsi:type="dcterms:W3CDTF">2023-12-04T08:28:00Z</dcterms:modified>
</cp:coreProperties>
</file>