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F8D1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37A25693" w14:textId="77777777" w:rsidR="002154B8" w:rsidRDefault="002154B8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</w:p>
    <w:p w14:paraId="69E00769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52894852" w14:textId="77777777" w:rsidR="00DA0651" w:rsidRDefault="00DA0651" w:rsidP="00AF1D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I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AF1D5D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2023-2024</w:t>
      </w:r>
    </w:p>
    <w:p w14:paraId="77A85152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F44A756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57D43B20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3ED0CE6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7507"/>
      </w:tblGrid>
      <w:tr w:rsidR="0019080E" w14:paraId="0D08EC96" w14:textId="77777777" w:rsidTr="0019080E">
        <w:tc>
          <w:tcPr>
            <w:tcW w:w="2123" w:type="dxa"/>
            <w:vMerge w:val="restart"/>
            <w:vAlign w:val="center"/>
          </w:tcPr>
          <w:p w14:paraId="381497F7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566" w:type="dxa"/>
            <w:vAlign w:val="center"/>
          </w:tcPr>
          <w:p w14:paraId="0916B25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46C4F572" w14:textId="7F5A0415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UNIVERSITATEA DE ȘTIINȚE AGRICOLE ȘI MEDICINĂ VETERINARĂ CLUJ-NAPOCA</w:t>
            </w:r>
          </w:p>
        </w:tc>
      </w:tr>
      <w:tr w:rsidR="0019080E" w14:paraId="592161AF" w14:textId="77777777" w:rsidTr="0019080E">
        <w:tc>
          <w:tcPr>
            <w:tcW w:w="2123" w:type="dxa"/>
            <w:vMerge/>
            <w:vAlign w:val="center"/>
          </w:tcPr>
          <w:p w14:paraId="2A68E5A0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53DE845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3045AF0" w14:textId="1AA2DDED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0E" w14:paraId="25A59584" w14:textId="77777777" w:rsidTr="0019080E">
        <w:tc>
          <w:tcPr>
            <w:tcW w:w="2123" w:type="dxa"/>
            <w:vMerge w:val="restart"/>
            <w:vAlign w:val="center"/>
          </w:tcPr>
          <w:p w14:paraId="70AD4EC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Facultatea</w:t>
            </w:r>
          </w:p>
        </w:tc>
        <w:tc>
          <w:tcPr>
            <w:tcW w:w="566" w:type="dxa"/>
            <w:vAlign w:val="center"/>
          </w:tcPr>
          <w:p w14:paraId="43B39E0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CC250E0" w14:textId="460F1C32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Agricultură</w:t>
            </w:r>
          </w:p>
        </w:tc>
      </w:tr>
      <w:tr w:rsidR="0019080E" w14:paraId="31E8521E" w14:textId="77777777" w:rsidTr="0019080E">
        <w:tc>
          <w:tcPr>
            <w:tcW w:w="2123" w:type="dxa"/>
            <w:vMerge/>
            <w:vAlign w:val="center"/>
          </w:tcPr>
          <w:p w14:paraId="5C65B14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44E15AE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2A292D9" w14:textId="75289ADF" w:rsidR="0019080E" w:rsidRPr="00C06103" w:rsidRDefault="0019080E" w:rsidP="001908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080E" w14:paraId="6002B97C" w14:textId="77777777" w:rsidTr="0019080E">
        <w:tc>
          <w:tcPr>
            <w:tcW w:w="2123" w:type="dxa"/>
            <w:vMerge w:val="restart"/>
            <w:vAlign w:val="center"/>
          </w:tcPr>
          <w:p w14:paraId="38A3271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Departament</w:t>
            </w:r>
          </w:p>
        </w:tc>
        <w:tc>
          <w:tcPr>
            <w:tcW w:w="566" w:type="dxa"/>
            <w:vAlign w:val="center"/>
          </w:tcPr>
          <w:p w14:paraId="661F4DD5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9F9D239" w14:textId="03159708" w:rsidR="0019080E" w:rsidRPr="00AB0E4A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2 Cultura plantelor</w:t>
            </w:r>
          </w:p>
        </w:tc>
      </w:tr>
      <w:tr w:rsidR="0019080E" w14:paraId="15F9F6DF" w14:textId="77777777" w:rsidTr="0019080E">
        <w:tc>
          <w:tcPr>
            <w:tcW w:w="2123" w:type="dxa"/>
            <w:vMerge/>
            <w:vAlign w:val="center"/>
          </w:tcPr>
          <w:p w14:paraId="6392AFA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0D6958D6" w14:textId="38C636FE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507" w:type="dxa"/>
          </w:tcPr>
          <w:p w14:paraId="1D81C1F1" w14:textId="31CA4BAF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1AA7B8F5" w14:textId="77777777" w:rsidTr="0019080E">
        <w:tc>
          <w:tcPr>
            <w:tcW w:w="2123" w:type="dxa"/>
            <w:vMerge w:val="restart"/>
            <w:vAlign w:val="center"/>
          </w:tcPr>
          <w:p w14:paraId="318084F5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6" w:type="dxa"/>
            <w:vAlign w:val="center"/>
          </w:tcPr>
          <w:p w14:paraId="2A796A78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0EF651AB" w14:textId="61AADD6D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color w:val="000000"/>
                <w:lang w:val="ro-RO"/>
              </w:rPr>
              <w:t>IIB/</w:t>
            </w:r>
            <w:r w:rsidR="00A04CAD">
              <w:rPr>
                <w:rFonts w:ascii="Times New Roman" w:hAnsi="Times New Roman" w:cs="Times New Roman"/>
                <w:color w:val="000000"/>
                <w:lang w:val="ro-RO"/>
              </w:rPr>
              <w:t>1</w:t>
            </w:r>
            <w:r w:rsidR="00907623">
              <w:rPr>
                <w:rFonts w:ascii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9080E" w14:paraId="75504AF8" w14:textId="77777777" w:rsidTr="0019080E">
        <w:tc>
          <w:tcPr>
            <w:tcW w:w="2123" w:type="dxa"/>
            <w:vMerge/>
            <w:vAlign w:val="center"/>
          </w:tcPr>
          <w:p w14:paraId="2F6F4C7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BD4892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39E91E9" w14:textId="27386D84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03396D46" w14:textId="77777777" w:rsidTr="0019080E">
        <w:tc>
          <w:tcPr>
            <w:tcW w:w="2123" w:type="dxa"/>
            <w:vMerge w:val="restart"/>
            <w:vAlign w:val="center"/>
          </w:tcPr>
          <w:p w14:paraId="2458F632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6" w:type="dxa"/>
            <w:vAlign w:val="center"/>
          </w:tcPr>
          <w:p w14:paraId="03E99770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3634ACD" w14:textId="25EE638F" w:rsidR="0019080E" w:rsidRDefault="00907623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</w:tr>
      <w:tr w:rsidR="0019080E" w14:paraId="266BD7A0" w14:textId="77777777" w:rsidTr="0019080E">
        <w:tc>
          <w:tcPr>
            <w:tcW w:w="2123" w:type="dxa"/>
            <w:vMerge/>
            <w:vAlign w:val="center"/>
          </w:tcPr>
          <w:p w14:paraId="4D21BEE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22A50DF8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115A51B" w14:textId="30E9F683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6FA64604" w14:textId="77777777" w:rsidTr="0019080E">
        <w:tc>
          <w:tcPr>
            <w:tcW w:w="2123" w:type="dxa"/>
            <w:vMerge w:val="restart"/>
            <w:vAlign w:val="center"/>
          </w:tcPr>
          <w:p w14:paraId="123BCE4C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Disciplinele din planul de învăţământ</w:t>
            </w:r>
          </w:p>
        </w:tc>
        <w:tc>
          <w:tcPr>
            <w:tcW w:w="566" w:type="dxa"/>
            <w:vAlign w:val="center"/>
          </w:tcPr>
          <w:p w14:paraId="1B6603CA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B14123F" w14:textId="576420FD" w:rsidR="00C24589" w:rsidRDefault="00C24589" w:rsidP="00C24589">
            <w:pPr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Botanică </w:t>
            </w:r>
            <w:r w:rsidR="00887AD8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ACFA28F" w14:textId="77777777" w:rsidR="00C24589" w:rsidRDefault="00C24589" w:rsidP="00C24589">
            <w:pPr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Botanică 2 </w:t>
            </w:r>
          </w:p>
          <w:p w14:paraId="370505A1" w14:textId="77777777" w:rsidR="00C24589" w:rsidRDefault="00C24589" w:rsidP="00C24589">
            <w:pPr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Morfologia și anatomia plantelor 1 </w:t>
            </w:r>
          </w:p>
          <w:p w14:paraId="7F8B5671" w14:textId="77777777" w:rsidR="00C24589" w:rsidRDefault="00C24589" w:rsidP="00C24589">
            <w:pPr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Morfologia și anatomia plantelor 2 </w:t>
            </w:r>
          </w:p>
          <w:p w14:paraId="33AC2F7B" w14:textId="1F80356C" w:rsidR="0019080E" w:rsidRDefault="00C24589" w:rsidP="00C24589">
            <w:pPr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Botanică </w:t>
            </w:r>
          </w:p>
        </w:tc>
      </w:tr>
      <w:tr w:rsidR="0019080E" w14:paraId="79ACE815" w14:textId="77777777" w:rsidTr="0019080E">
        <w:tc>
          <w:tcPr>
            <w:tcW w:w="2123" w:type="dxa"/>
            <w:vMerge/>
            <w:vAlign w:val="center"/>
          </w:tcPr>
          <w:p w14:paraId="58D8FA78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170DA08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00D4AAE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0FC716E9" w14:textId="77777777" w:rsidTr="0019080E">
        <w:tc>
          <w:tcPr>
            <w:tcW w:w="2123" w:type="dxa"/>
            <w:vMerge w:val="restart"/>
            <w:vAlign w:val="center"/>
          </w:tcPr>
          <w:p w14:paraId="7950661D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Domeniul ştiinţific</w:t>
            </w:r>
          </w:p>
        </w:tc>
        <w:tc>
          <w:tcPr>
            <w:tcW w:w="566" w:type="dxa"/>
            <w:vAlign w:val="center"/>
          </w:tcPr>
          <w:p w14:paraId="1C6A4EEA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35621B89" w14:textId="3EBD6B57" w:rsidR="0019080E" w:rsidRPr="00AB0E4A" w:rsidRDefault="0019080E" w:rsidP="0019080E">
            <w:pPr>
              <w:rPr>
                <w:rFonts w:ascii="Times New Roman" w:hAnsi="Times New Roman" w:cs="Times New Roman"/>
              </w:rPr>
            </w:pPr>
            <w:r w:rsidRPr="007B0C91">
              <w:rPr>
                <w:rFonts w:ascii="Times New Roman" w:hAnsi="Times New Roman" w:cs="Times New Roman"/>
              </w:rPr>
              <w:t>Agronomie</w:t>
            </w:r>
          </w:p>
        </w:tc>
      </w:tr>
      <w:tr w:rsidR="0019080E" w14:paraId="4681327E" w14:textId="77777777" w:rsidTr="0019080E">
        <w:tc>
          <w:tcPr>
            <w:tcW w:w="2123" w:type="dxa"/>
            <w:vMerge/>
            <w:vAlign w:val="center"/>
          </w:tcPr>
          <w:p w14:paraId="63C6AEB3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582902DC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85F9919" w14:textId="10B2FD76" w:rsidR="0019080E" w:rsidRPr="00AB0E4A" w:rsidRDefault="0019080E" w:rsidP="0019080E">
            <w:pPr>
              <w:rPr>
                <w:rFonts w:ascii="Times New Roman" w:hAnsi="Times New Roman" w:cs="Times New Roman"/>
              </w:rPr>
            </w:pPr>
          </w:p>
        </w:tc>
      </w:tr>
      <w:tr w:rsidR="0019080E" w14:paraId="111811E2" w14:textId="77777777" w:rsidTr="0019080E">
        <w:tc>
          <w:tcPr>
            <w:tcW w:w="2123" w:type="dxa"/>
            <w:vMerge w:val="restart"/>
            <w:vAlign w:val="center"/>
          </w:tcPr>
          <w:p w14:paraId="657AE084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Descriere post</w:t>
            </w:r>
          </w:p>
        </w:tc>
        <w:tc>
          <w:tcPr>
            <w:tcW w:w="566" w:type="dxa"/>
            <w:vAlign w:val="center"/>
          </w:tcPr>
          <w:p w14:paraId="36041281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5B204EF0" w14:textId="72FD7F70" w:rsidR="00C24589" w:rsidRPr="00C24589" w:rsidRDefault="00C24589" w:rsidP="00C24589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 xml:space="preserve">Postul de </w:t>
            </w:r>
            <w:r w:rsidRPr="00134C5A">
              <w:rPr>
                <w:rFonts w:ascii="Times New Roman" w:hAnsi="Times New Roman" w:cs="Times New Roman"/>
                <w:b/>
                <w:bCs/>
                <w:lang w:val="ro-RO"/>
              </w:rPr>
              <w:t>Asistent,</w:t>
            </w:r>
            <w:r w:rsidRPr="00C2458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34C5A">
              <w:rPr>
                <w:rFonts w:ascii="Times New Roman" w:hAnsi="Times New Roman" w:cs="Times New Roman"/>
                <w:b/>
                <w:bCs/>
                <w:lang w:val="ro-RO"/>
              </w:rPr>
              <w:t>poziția IIB/18</w:t>
            </w:r>
            <w:r w:rsidRPr="00C24589">
              <w:rPr>
                <w:rFonts w:ascii="Times New Roman" w:hAnsi="Times New Roman" w:cs="Times New Roman"/>
                <w:lang w:val="ro-RO"/>
              </w:rPr>
              <w:t>, are în componenţă:</w:t>
            </w:r>
          </w:p>
          <w:p w14:paraId="55469D94" w14:textId="018124EF" w:rsidR="0019080E" w:rsidRPr="00BF7FA5" w:rsidRDefault="00C24589" w:rsidP="00C24589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C24589">
              <w:rPr>
                <w:rFonts w:ascii="Times New Roman" w:hAnsi="Times New Roman" w:cs="Times New Roman"/>
                <w:lang w:val="ro-RO"/>
              </w:rPr>
              <w:t>- ore de lucrări practice la disciplina – Botanică 1 2 ore/săpt. (an I Agricultură) – semestrul I, Botanică 1 2 ore/săpt. (an I Montanologie) – semestrul I, Botanică 1 2 ore/săpt. (an I Exploatarea Masinilor și Instalațiilor pentru Agricultură și Industrie Alimentară) – semestrul I, Botanică 2 2 ore/săpt. (an I Agricultură) – semestrul II, Botanică 2 2 ore/săpt. (an I Montanologie) – semestrul II, Botanică 2 2 ore/săpt. (an I Exploatarea Masinilor și Instalațiilor pentru Agricultură și Industrie Alimentară) – semestrul II, Morfologia și anatomia plantelor 1 2 ore/săpt. (An I Biologie) – semestrul I, Morfologia și anatomia plantelor 2 2 ore/săpt. (An I Biologie) – semestrul II, Botanică 2 ore/săpt. (An I Ingineria mediului) – semestrul II.</w:t>
            </w:r>
          </w:p>
        </w:tc>
      </w:tr>
      <w:tr w:rsidR="0019080E" w14:paraId="1D368784" w14:textId="77777777" w:rsidTr="0019080E">
        <w:tc>
          <w:tcPr>
            <w:tcW w:w="2123" w:type="dxa"/>
            <w:vMerge/>
            <w:vAlign w:val="center"/>
          </w:tcPr>
          <w:p w14:paraId="6372B9C8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434E0DB7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2470FA14" w14:textId="77777777" w:rsidR="0019080E" w:rsidRPr="00BF7FA5" w:rsidRDefault="0019080E" w:rsidP="0019080E">
            <w:pPr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253E4078" w14:textId="77777777" w:rsidTr="0019080E">
        <w:tc>
          <w:tcPr>
            <w:tcW w:w="2123" w:type="dxa"/>
            <w:vMerge w:val="restart"/>
            <w:vAlign w:val="center"/>
          </w:tcPr>
          <w:p w14:paraId="4FF999E9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Atribuţiile/activităţile aferente</w:t>
            </w:r>
          </w:p>
        </w:tc>
        <w:tc>
          <w:tcPr>
            <w:tcW w:w="566" w:type="dxa"/>
            <w:vAlign w:val="center"/>
          </w:tcPr>
          <w:p w14:paraId="35925A02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C04FE35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Pregătirea activității didactice;</w:t>
            </w:r>
          </w:p>
          <w:p w14:paraId="169916A4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Verificări, lucrări și teste;</w:t>
            </w:r>
          </w:p>
          <w:p w14:paraId="0A064DE6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 materiale didactice;</w:t>
            </w:r>
          </w:p>
          <w:p w14:paraId="2EE72C80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Elaborarea fişelor disciplinelor;</w:t>
            </w:r>
          </w:p>
          <w:p w14:paraId="75A2E9F6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proiecte de licență/disertație;</w:t>
            </w:r>
          </w:p>
          <w:p w14:paraId="05F67CCE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Consultaţii pentru studenţi şi alţi beneficiari;</w:t>
            </w:r>
          </w:p>
          <w:p w14:paraId="5C1E96D1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Activitate de cercetare științifică;</w:t>
            </w:r>
          </w:p>
          <w:p w14:paraId="1C8CC1AB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Îndrumare practică de specialitate;</w:t>
            </w:r>
          </w:p>
          <w:p w14:paraId="5EEE8C9E" w14:textId="77777777" w:rsidR="0019080E" w:rsidRPr="007B0C91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Participare la manifestări științifice;</w:t>
            </w:r>
          </w:p>
          <w:p w14:paraId="4A93DAD0" w14:textId="00957EE4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B0C91">
              <w:rPr>
                <w:rFonts w:ascii="Times New Roman" w:hAnsi="Times New Roman" w:cs="Times New Roman"/>
                <w:lang w:val="ro-RO"/>
              </w:rPr>
              <w:t>Alte activități pentru pregătirea practică și teoretică a studenților.</w:t>
            </w:r>
          </w:p>
        </w:tc>
      </w:tr>
      <w:tr w:rsidR="0019080E" w14:paraId="7ACFC682" w14:textId="77777777" w:rsidTr="0019080E">
        <w:tc>
          <w:tcPr>
            <w:tcW w:w="2123" w:type="dxa"/>
            <w:vMerge/>
            <w:vAlign w:val="center"/>
          </w:tcPr>
          <w:p w14:paraId="603C0C71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7AB62483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38A3B126" w14:textId="18CE510A" w:rsidR="0019080E" w:rsidRDefault="0019080E" w:rsidP="0019080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9080E" w14:paraId="1F42F91C" w14:textId="77777777" w:rsidTr="0019080E">
        <w:trPr>
          <w:trHeight w:val="366"/>
        </w:trPr>
        <w:tc>
          <w:tcPr>
            <w:tcW w:w="2123" w:type="dxa"/>
            <w:vMerge w:val="restart"/>
            <w:vAlign w:val="center"/>
          </w:tcPr>
          <w:p w14:paraId="0FFF62EA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Tematica probelor de concurs şi bibliografia</w:t>
            </w:r>
          </w:p>
        </w:tc>
        <w:tc>
          <w:tcPr>
            <w:tcW w:w="566" w:type="dxa"/>
            <w:vAlign w:val="center"/>
          </w:tcPr>
          <w:p w14:paraId="53825DE2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507" w:type="dxa"/>
          </w:tcPr>
          <w:p w14:paraId="66F6B20D" w14:textId="285C39DC" w:rsidR="00896E44" w:rsidRDefault="00896E44" w:rsidP="00896E44">
            <w:pPr>
              <w:rPr>
                <w:rFonts w:ascii="Times New Roman" w:hAnsi="Times New Roman" w:cs="Times New Roman"/>
                <w:lang w:val="ro-RO"/>
              </w:rPr>
            </w:pPr>
            <w:r w:rsidRPr="00896E44">
              <w:rPr>
                <w:rFonts w:ascii="Times New Roman" w:hAnsi="Times New Roman" w:cs="Times New Roman"/>
                <w:lang w:val="ro-RO"/>
              </w:rPr>
              <w:t>1.</w:t>
            </w:r>
            <w:r w:rsidRPr="00896E44">
              <w:rPr>
                <w:rFonts w:ascii="Times New Roman" w:hAnsi="Times New Roman" w:cs="Times New Roman"/>
                <w:lang w:val="ro-RO"/>
              </w:rPr>
              <w:tab/>
              <w:t>Citologia; constituenți celulari vii și nevii.</w:t>
            </w:r>
          </w:p>
          <w:p w14:paraId="75246989" w14:textId="27E0C294" w:rsidR="00CD2D36" w:rsidRDefault="00CD2D36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2.          Histologia; Clasificarea țesuturilor. Tesuturile meristematice, de apărare, conducătoare, fundamentale, mecanice, secretoare. </w:t>
            </w:r>
          </w:p>
          <w:p w14:paraId="749561D5" w14:textId="5235FFF0" w:rsidR="00F34739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>
              <w:t xml:space="preserve">           </w:t>
            </w:r>
            <w:r w:rsidRPr="00F34739">
              <w:rPr>
                <w:rFonts w:ascii="Times New Roman" w:hAnsi="Times New Roman" w:cs="Times New Roman"/>
                <w:lang w:val="ro-RO"/>
              </w:rPr>
              <w:t>Organografia</w:t>
            </w:r>
            <w:r>
              <w:rPr>
                <w:rFonts w:ascii="Times New Roman" w:hAnsi="Times New Roman" w:cs="Times New Roman"/>
                <w:lang w:val="ro-RO"/>
              </w:rPr>
              <w:t>; Rădăcina-Morfologia rădăcinii. Rădăcini metamorfozate. Morfologia și anatomia vârfului rădăcinii.</w:t>
            </w:r>
          </w:p>
          <w:p w14:paraId="67A4E367" w14:textId="11F30662" w:rsidR="00F34739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        Organografia; Tulpina-Morfologia tulpinii. Clasificarea tulpinilor. Anatomia tulpinii. </w:t>
            </w:r>
          </w:p>
          <w:p w14:paraId="24BA3B11" w14:textId="0D09E765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5.       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 xml:space="preserve">Organografia; Frunza - Morfologia frunzelor simple şi compuse. Anexele foliare. Tipuri de frunze </w:t>
            </w:r>
            <w:r>
              <w:rPr>
                <w:rFonts w:ascii="Times New Roman" w:hAnsi="Times New Roman" w:cs="Times New Roman"/>
                <w:lang w:val="ro-RO"/>
              </w:rPr>
              <w:t>în dezvoltarea lor ontogenetică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 Anatomia frunzei.</w:t>
            </w:r>
          </w:p>
          <w:p w14:paraId="1778C356" w14:textId="4BF79D65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6.     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 xml:space="preserve"> Organografia;  Floarea - Organizarea florii la angiosperme, morfologia periantului şi a perigonului. Morfologia receptaculului şi a învelişului floral. Morfologia androceului, structura anterei şi a grăunciorului de polen. Morfologia gineceului, structura ovarului şi a ovulului. Reprezentarea grafică a</w:t>
            </w:r>
            <w:r>
              <w:rPr>
                <w:rFonts w:ascii="Times New Roman" w:hAnsi="Times New Roman" w:cs="Times New Roman"/>
                <w:lang w:val="ro-RO"/>
              </w:rPr>
              <w:t xml:space="preserve"> florilor. Tipuri de inflorescenţe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0EEA6AA6" w14:textId="0C1E77D6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 xml:space="preserve">Organografia;  Fructul - Originea, morfologia şi anatomia fructelor. Clasificarea fructelor. </w:t>
            </w:r>
          </w:p>
          <w:p w14:paraId="520A22D1" w14:textId="4A1AD32C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>Organografia; Sămânţa - Părţile componențe ale seminţei şi originea lor. Morfologia și anatomia seminţei la angiosperme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69E694D3" w14:textId="0D779D08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 xml:space="preserve">Consideraţii filogenetice asupra Regnului vegetal. </w:t>
            </w:r>
            <w:r>
              <w:rPr>
                <w:rFonts w:ascii="Times New Roman" w:hAnsi="Times New Roman" w:cs="Times New Roman"/>
                <w:lang w:val="ro-RO"/>
              </w:rPr>
              <w:t xml:space="preserve">Nomenclatura plantelor.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 xml:space="preserve">Metode de investigare. Categorii sistematice. </w:t>
            </w:r>
            <w:r>
              <w:rPr>
                <w:rFonts w:ascii="Times New Roman" w:hAnsi="Times New Roman" w:cs="Times New Roman"/>
                <w:lang w:val="ro-RO"/>
              </w:rPr>
              <w:t>Clasificarea organismelor vii.</w:t>
            </w:r>
          </w:p>
          <w:p w14:paraId="4DE847E1" w14:textId="24802B8F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>Încrengătura Magnoliophyta. Caractere generale şi clasificare. Origine şi evoluţie.</w:t>
            </w:r>
          </w:p>
          <w:p w14:paraId="631A6BC9" w14:textId="1EC9304B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>Fam. Rosaceae: Subfam. Spireoideae Subfam. Maloideae, Subfam. Prunoideae, Subfam. Rosoideae- caractere generale, reprezentanţi.</w:t>
            </w:r>
          </w:p>
          <w:p w14:paraId="07A5F130" w14:textId="085F62AA" w:rsidR="00896E44" w:rsidRDefault="00CD2D36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F34739">
              <w:rPr>
                <w:rFonts w:ascii="Times New Roman" w:hAnsi="Times New Roman" w:cs="Times New Roman"/>
                <w:lang w:val="ro-RO"/>
              </w:rPr>
              <w:t>2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 xml:space="preserve"> Fam Fabaceae - caractere generale, reprezentanţi.</w:t>
            </w:r>
          </w:p>
          <w:p w14:paraId="54C849CE" w14:textId="1941587E" w:rsid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</w:t>
            </w:r>
            <w:r w:rsidR="00896E44">
              <w:rPr>
                <w:rFonts w:ascii="Times New Roman" w:hAnsi="Times New Roman" w:cs="Times New Roman"/>
                <w:lang w:val="ro-RO"/>
              </w:rPr>
              <w:t>.         Fam. Apiaceae-</w:t>
            </w:r>
            <w:r w:rsidR="00896E44">
              <w:t xml:space="preserve">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caractere generale, reprezentanţi</w:t>
            </w:r>
          </w:p>
          <w:p w14:paraId="5BC6379E" w14:textId="63633A59" w:rsidR="00896E44" w:rsidRDefault="00CD2D36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F34739">
              <w:rPr>
                <w:rFonts w:ascii="Times New Roman" w:hAnsi="Times New Roman" w:cs="Times New Roman"/>
                <w:lang w:val="ro-RO"/>
              </w:rPr>
              <w:t>4</w:t>
            </w:r>
            <w:r w:rsidR="00896E44">
              <w:rPr>
                <w:rFonts w:ascii="Times New Roman" w:hAnsi="Times New Roman" w:cs="Times New Roman"/>
                <w:lang w:val="ro-RO"/>
              </w:rPr>
              <w:t>.         Fam. Brassicaceae-</w:t>
            </w:r>
            <w:r w:rsidR="00896E44">
              <w:t xml:space="preserve">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caractere generale, reprezentanţi</w:t>
            </w:r>
          </w:p>
          <w:p w14:paraId="4E702E4E" w14:textId="681DDBE5" w:rsidR="00896E44" w:rsidRPr="00896E44" w:rsidRDefault="00CD2D36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F34739">
              <w:rPr>
                <w:rFonts w:ascii="Times New Roman" w:hAnsi="Times New Roman" w:cs="Times New Roman"/>
                <w:lang w:val="ro-RO"/>
              </w:rPr>
              <w:t>5</w:t>
            </w:r>
            <w:r w:rsidR="00896E44">
              <w:rPr>
                <w:rFonts w:ascii="Times New Roman" w:hAnsi="Times New Roman" w:cs="Times New Roman"/>
                <w:lang w:val="ro-RO"/>
              </w:rPr>
              <w:t>.         Fam. Solanaceae-</w:t>
            </w:r>
            <w:r w:rsidR="00896E44">
              <w:t xml:space="preserve"> 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caractere generale, reprezentanţi</w:t>
            </w:r>
          </w:p>
          <w:p w14:paraId="042278E3" w14:textId="3D4B568B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>Fam. Asteraceae -Subfam. Asteroideae, Cichorioideae -caractere generale, reprezentanţi.</w:t>
            </w:r>
          </w:p>
          <w:p w14:paraId="398443A7" w14:textId="56C43C37" w:rsidR="00896E44" w:rsidRPr="00896E44" w:rsidRDefault="00F34739" w:rsidP="00896E4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>.</w:t>
            </w:r>
            <w:r w:rsidR="00896E44" w:rsidRPr="00896E44">
              <w:rPr>
                <w:rFonts w:ascii="Times New Roman" w:hAnsi="Times New Roman" w:cs="Times New Roman"/>
                <w:lang w:val="ro-RO"/>
              </w:rPr>
              <w:tab/>
              <w:t xml:space="preserve"> Fam. Poaceae - Subfam. Festucoideae, Subfam. Panicoideae-</w:t>
            </w:r>
          </w:p>
          <w:p w14:paraId="2224376F" w14:textId="77777777" w:rsidR="00896E44" w:rsidRPr="00896E44" w:rsidRDefault="00896E44" w:rsidP="00896E44">
            <w:pPr>
              <w:rPr>
                <w:rFonts w:ascii="Times New Roman" w:hAnsi="Times New Roman" w:cs="Times New Roman"/>
                <w:lang w:val="ro-RO"/>
              </w:rPr>
            </w:pPr>
            <w:r w:rsidRPr="00896E44">
              <w:rPr>
                <w:rFonts w:ascii="Times New Roman" w:hAnsi="Times New Roman" w:cs="Times New Roman"/>
                <w:lang w:val="ro-RO"/>
              </w:rPr>
              <w:t>caractere generale, reprezentanţi.</w:t>
            </w:r>
          </w:p>
          <w:p w14:paraId="634F2E34" w14:textId="77777777" w:rsidR="0054688B" w:rsidRPr="00C931F0" w:rsidRDefault="0054688B" w:rsidP="0054688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573D017" w14:textId="219EC744" w:rsidR="0054688B" w:rsidRPr="00C931F0" w:rsidRDefault="0054688B" w:rsidP="0054688B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931F0">
              <w:rPr>
                <w:rFonts w:ascii="Times New Roman" w:hAnsi="Times New Roman" w:cs="Times New Roman"/>
                <w:b/>
                <w:bCs/>
                <w:lang w:val="ro-RO"/>
              </w:rPr>
              <w:t>Bibliografie:</w:t>
            </w:r>
          </w:p>
          <w:p w14:paraId="2702F12D" w14:textId="77777777" w:rsidR="0054688B" w:rsidRPr="0054688B" w:rsidRDefault="0054688B" w:rsidP="0054688B">
            <w:pPr>
              <w:rPr>
                <w:rFonts w:ascii="Times New Roman" w:hAnsi="Times New Roman" w:cs="Times New Roman"/>
                <w:lang w:val="ro-RO"/>
              </w:rPr>
            </w:pPr>
            <w:r w:rsidRPr="0054688B">
              <w:rPr>
                <w:rFonts w:ascii="Times New Roman" w:hAnsi="Times New Roman" w:cs="Times New Roman"/>
                <w:lang w:val="ro-RO"/>
              </w:rPr>
              <w:t>1.</w:t>
            </w:r>
            <w:r w:rsidRPr="0054688B">
              <w:rPr>
                <w:rFonts w:ascii="Times New Roman" w:hAnsi="Times New Roman" w:cs="Times New Roman"/>
                <w:lang w:val="ro-RO"/>
              </w:rPr>
              <w:tab/>
              <w:t xml:space="preserve">M. Păun, E. Turenschi, S. Grigore, Botanică, 1980, Ed. Didactică şi pedagogică Bucureşti. </w:t>
            </w:r>
          </w:p>
          <w:p w14:paraId="36EB17A0" w14:textId="6300CE74" w:rsidR="0054688B" w:rsidRPr="0054688B" w:rsidRDefault="0054688B" w:rsidP="0054688B">
            <w:pPr>
              <w:rPr>
                <w:rFonts w:ascii="Times New Roman" w:hAnsi="Times New Roman" w:cs="Times New Roman"/>
                <w:lang w:val="ro-RO"/>
              </w:rPr>
            </w:pPr>
            <w:r w:rsidRPr="0054688B">
              <w:rPr>
                <w:rFonts w:ascii="Times New Roman" w:hAnsi="Times New Roman" w:cs="Times New Roman"/>
                <w:lang w:val="ro-RO"/>
              </w:rPr>
              <w:t>2.</w:t>
            </w:r>
            <w:r w:rsidRPr="0054688B">
              <w:rPr>
                <w:rFonts w:ascii="Times New Roman" w:hAnsi="Times New Roman" w:cs="Times New Roman"/>
                <w:lang w:val="ro-RO"/>
              </w:rPr>
              <w:tab/>
            </w:r>
            <w:r w:rsidR="009F0B77" w:rsidRPr="00075767">
              <w:rPr>
                <w:rFonts w:ascii="Times New Roman" w:hAnsi="Times New Roman" w:cs="Times New Roman"/>
                <w:lang w:val="ro-RO"/>
              </w:rPr>
              <w:t>Sîrbu C.</w:t>
            </w:r>
            <w:r w:rsidR="00022892">
              <w:rPr>
                <w:rFonts w:ascii="Times New Roman" w:hAnsi="Times New Roman" w:cs="Times New Roman"/>
                <w:lang w:val="ro-RO"/>
              </w:rPr>
              <w:t>,</w:t>
            </w:r>
            <w:r w:rsidR="009F0B77" w:rsidRPr="00075767">
              <w:rPr>
                <w:rFonts w:ascii="Times New Roman" w:hAnsi="Times New Roman" w:cs="Times New Roman"/>
                <w:lang w:val="ro-RO"/>
              </w:rPr>
              <w:t xml:space="preserve"> 2020 – Botanica. Morfologia și anatomia plantelor. Edit</w:t>
            </w:r>
            <w:r w:rsidR="00022892">
              <w:rPr>
                <w:rFonts w:ascii="Times New Roman" w:hAnsi="Times New Roman" w:cs="Times New Roman"/>
                <w:lang w:val="ro-RO"/>
              </w:rPr>
              <w:t>ura</w:t>
            </w:r>
            <w:r w:rsidR="009F0B77" w:rsidRPr="00075767">
              <w:rPr>
                <w:rFonts w:ascii="Times New Roman" w:hAnsi="Times New Roman" w:cs="Times New Roman"/>
                <w:lang w:val="ro-RO"/>
              </w:rPr>
              <w:t xml:space="preserve"> “Ion Ionescu de la</w:t>
            </w:r>
            <w:r w:rsidR="009F0B77">
              <w:rPr>
                <w:rFonts w:ascii="Times New Roman" w:hAnsi="Times New Roman" w:cs="Times New Roman"/>
                <w:lang w:val="ro-RO"/>
              </w:rPr>
              <w:t xml:space="preserve"> Brad” Iaşi</w:t>
            </w:r>
          </w:p>
          <w:p w14:paraId="41001B3C" w14:textId="77777777" w:rsidR="009F0B77" w:rsidRDefault="0054688B" w:rsidP="0054688B">
            <w:pPr>
              <w:rPr>
                <w:rFonts w:ascii="Times New Roman" w:hAnsi="Times New Roman" w:cs="Times New Roman"/>
                <w:lang w:val="ro-RO"/>
              </w:rPr>
            </w:pPr>
            <w:r w:rsidRPr="0054688B">
              <w:rPr>
                <w:rFonts w:ascii="Times New Roman" w:hAnsi="Times New Roman" w:cs="Times New Roman"/>
                <w:lang w:val="ro-RO"/>
              </w:rPr>
              <w:t>3.</w:t>
            </w:r>
            <w:r w:rsidRPr="0054688B">
              <w:rPr>
                <w:rFonts w:ascii="Times New Roman" w:hAnsi="Times New Roman" w:cs="Times New Roman"/>
                <w:lang w:val="ro-RO"/>
              </w:rPr>
              <w:tab/>
              <w:t xml:space="preserve">Botanică 1-Morfologia și anatomia plantelor, 2016, Editura Bioflux Cluj-Napoca. </w:t>
            </w:r>
          </w:p>
          <w:p w14:paraId="73F62B84" w14:textId="47CF98A1" w:rsidR="0054688B" w:rsidRPr="0054688B" w:rsidRDefault="009F0B77" w:rsidP="005468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4.         </w:t>
            </w:r>
            <w:r w:rsidRPr="0054688B">
              <w:rPr>
                <w:rFonts w:ascii="Times New Roman" w:hAnsi="Times New Roman" w:cs="Times New Roman"/>
                <w:lang w:val="ro-RO"/>
              </w:rPr>
              <w:t xml:space="preserve">Doina Stana,  Morfologia şi anatomia şi plantelor 2002, Ed. AcademicPres, Cluj-Napoca  </w:t>
            </w:r>
          </w:p>
          <w:p w14:paraId="45F0515A" w14:textId="1BB5F47C" w:rsidR="0054688B" w:rsidRPr="0054688B" w:rsidRDefault="009F0B77" w:rsidP="005468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>.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ab/>
            </w:r>
            <w:r w:rsidRPr="009F0B77">
              <w:rPr>
                <w:rFonts w:ascii="Times New Roman" w:hAnsi="Times New Roman" w:cs="Times New Roman"/>
                <w:lang w:val="ro-RO"/>
              </w:rPr>
              <w:t>Vasile Cristea, 2014, Plante vasculare, Ed. Presa universitară clujeană</w:t>
            </w:r>
            <w:r w:rsidRPr="0054688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31828B5" w14:textId="6DA39F1D" w:rsidR="009F0B77" w:rsidRDefault="009F0B77" w:rsidP="005468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Pr="0054688B">
              <w:rPr>
                <w:rFonts w:ascii="Times New Roman" w:hAnsi="Times New Roman" w:cs="Times New Roman"/>
                <w:lang w:val="ro-RO"/>
              </w:rPr>
              <w:t>Vârban Rodica, 2019, Botanică 2 – Sistematica plantelor, Ed.AcademicPress Cluj-Napoca</w:t>
            </w:r>
          </w:p>
          <w:p w14:paraId="3BF4612F" w14:textId="033C179F" w:rsidR="009F0B77" w:rsidRPr="0054688B" w:rsidRDefault="009F0B77" w:rsidP="0054688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    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4688B">
              <w:rPr>
                <w:rFonts w:ascii="Times New Roman" w:hAnsi="Times New Roman" w:cs="Times New Roman"/>
                <w:lang w:val="ro-RO"/>
              </w:rPr>
              <w:t>A.Stoie, Rodica Vârban,  Botanică - Morfologia şi anatomia plantelor, îndrumător de lucrări practice, 2019</w:t>
            </w:r>
            <w:r>
              <w:rPr>
                <w:rFonts w:ascii="Times New Roman" w:hAnsi="Times New Roman" w:cs="Times New Roman"/>
                <w:lang w:val="ro-RO"/>
              </w:rPr>
              <w:t xml:space="preserve">, Ed. AcademicPres Cluj-Napoca    </w:t>
            </w:r>
          </w:p>
          <w:p w14:paraId="1B0497E6" w14:textId="77777777" w:rsidR="006730B1" w:rsidRDefault="009F0B77" w:rsidP="009F0B7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>.  Doina Stana,  Botanică sistematică, 2007,</w:t>
            </w:r>
            <w:r w:rsidR="0054688B">
              <w:rPr>
                <w:rFonts w:ascii="Times New Roman" w:hAnsi="Times New Roman" w:cs="Times New Roman"/>
                <w:lang w:val="ro-RO"/>
              </w:rPr>
              <w:t xml:space="preserve"> Ed. AcademicPres, Cluj-Napoca 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 xml:space="preserve">  </w:t>
            </w:r>
          </w:p>
          <w:p w14:paraId="13C10FA5" w14:textId="77777777" w:rsidR="00887AD8" w:rsidRDefault="006730B1" w:rsidP="009F0B7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730B1">
              <w:rPr>
                <w:rFonts w:ascii="Times New Roman" w:hAnsi="Times New Roman" w:cs="Times New Roman"/>
                <w:lang w:val="ro-RO"/>
              </w:rPr>
              <w:t>Stoie A., 2015, Botanică. Ed. AcademicPres, Cluj-Napoc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</w:p>
          <w:p w14:paraId="4B588DC1" w14:textId="5B1019F7" w:rsidR="00075767" w:rsidRDefault="006730B1" w:rsidP="009F0B7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 w:rsidR="0054688B" w:rsidRPr="0054688B">
              <w:rPr>
                <w:rFonts w:ascii="Times New Roman" w:hAnsi="Times New Roman" w:cs="Times New Roman"/>
                <w:lang w:val="ro-RO"/>
              </w:rPr>
              <w:t>.  Rodica Vârban,  A. Stoie, Botanică – Botanică sistematică,  lucrări practice, 2013, Ed. AcademicPres Cluj-Napoca</w:t>
            </w:r>
          </w:p>
        </w:tc>
      </w:tr>
      <w:tr w:rsidR="0019080E" w14:paraId="4E19011E" w14:textId="77777777" w:rsidTr="0019080E">
        <w:tc>
          <w:tcPr>
            <w:tcW w:w="2123" w:type="dxa"/>
            <w:vMerge/>
            <w:vAlign w:val="center"/>
          </w:tcPr>
          <w:p w14:paraId="675B7266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Align w:val="center"/>
          </w:tcPr>
          <w:p w14:paraId="3A409AFB" w14:textId="77777777" w:rsidR="0019080E" w:rsidRPr="009C737C" w:rsidRDefault="0019080E" w:rsidP="0019080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507" w:type="dxa"/>
          </w:tcPr>
          <w:p w14:paraId="5B86668C" w14:textId="77777777" w:rsidR="0019080E" w:rsidRDefault="0019080E" w:rsidP="0019080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655B36B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0D0F7A5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2154B8">
        <w:rPr>
          <w:rFonts w:ascii="Times New Roman" w:hAnsi="Times New Roman" w:cs="Times New Roman"/>
          <w:b/>
          <w:lang w:val="ro-RO"/>
        </w:rPr>
        <w:t>Notă:</w:t>
      </w:r>
      <w:r>
        <w:rPr>
          <w:rFonts w:ascii="Times New Roman" w:hAnsi="Times New Roman" w:cs="Times New Roman"/>
          <w:lang w:val="ro-RO"/>
        </w:rPr>
        <w:t xml:space="preserve"> Informaţiile de mai sus sunt solicitate conform prevederilor </w:t>
      </w:r>
      <w:r w:rsidRPr="002154B8">
        <w:rPr>
          <w:rFonts w:ascii="Times New Roman" w:hAnsi="Times New Roman" w:cs="Times New Roman"/>
          <w:i/>
          <w:lang w:val="ro-RO"/>
        </w:rPr>
        <w:t>Regulamentului privind ocuparea posturilor didactice şi de cercetare</w:t>
      </w:r>
      <w:r>
        <w:rPr>
          <w:rFonts w:ascii="Times New Roman" w:hAnsi="Times New Roman" w:cs="Times New Roman"/>
          <w:lang w:val="ro-RO"/>
        </w:rPr>
        <w:t xml:space="preserve"> (RU 37), cap. II, art. </w:t>
      </w:r>
      <w:r w:rsidR="003B29B6">
        <w:rPr>
          <w:rFonts w:ascii="Times New Roman" w:hAnsi="Times New Roman" w:cs="Times New Roman"/>
          <w:lang w:val="ro-RO"/>
        </w:rPr>
        <w:t>7</w:t>
      </w:r>
      <w:r w:rsidR="0020756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</w:t>
      </w:r>
      <w:r w:rsidR="0020756A">
        <w:rPr>
          <w:rFonts w:ascii="Times New Roman" w:hAnsi="Times New Roman" w:cs="Times New Roman"/>
          <w:lang w:val="ro-RO"/>
        </w:rPr>
        <w:t>2</w:t>
      </w:r>
      <w:r>
        <w:rPr>
          <w:rFonts w:ascii="Times New Roman" w:hAnsi="Times New Roman" w:cs="Times New Roman"/>
          <w:lang w:val="ro-RO"/>
        </w:rPr>
        <w:t>)</w:t>
      </w:r>
      <w:r w:rsidR="0020756A">
        <w:rPr>
          <w:rFonts w:ascii="Times New Roman" w:hAnsi="Times New Roman" w:cs="Times New Roman"/>
          <w:lang w:val="ro-RO"/>
        </w:rPr>
        <w:t>.</w:t>
      </w:r>
    </w:p>
    <w:p w14:paraId="7F4C41DE" w14:textId="77777777" w:rsidR="002154B8" w:rsidRDefault="002154B8" w:rsidP="002154B8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Informaţiile privind </w:t>
      </w:r>
      <w:r w:rsidRPr="002154B8">
        <w:rPr>
          <w:rFonts w:ascii="Times New Roman" w:hAnsi="Times New Roman" w:cs="Times New Roman"/>
          <w:b/>
          <w:lang w:val="ro-RO"/>
        </w:rPr>
        <w:t>data, ora, locul susţinerii prelegerii</w:t>
      </w:r>
      <w:r>
        <w:rPr>
          <w:rFonts w:ascii="Times New Roman" w:hAnsi="Times New Roman" w:cs="Times New Roman"/>
          <w:lang w:val="ro-RO"/>
        </w:rPr>
        <w:t xml:space="preserve">, respectiv </w:t>
      </w:r>
      <w:r w:rsidRPr="002154B8">
        <w:rPr>
          <w:rFonts w:ascii="Times New Roman" w:hAnsi="Times New Roman" w:cs="Times New Roman"/>
          <w:b/>
          <w:lang w:val="ro-RO"/>
        </w:rPr>
        <w:t>componenţa comisiilor de concurs</w:t>
      </w:r>
      <w:r>
        <w:rPr>
          <w:rFonts w:ascii="Times New Roman" w:hAnsi="Times New Roman" w:cs="Times New Roman"/>
          <w:lang w:val="ro-RO"/>
        </w:rPr>
        <w:t xml:space="preserve"> şi a </w:t>
      </w:r>
      <w:r w:rsidRPr="002154B8">
        <w:rPr>
          <w:rFonts w:ascii="Times New Roman" w:hAnsi="Times New Roman" w:cs="Times New Roman"/>
          <w:b/>
          <w:lang w:val="ro-RO"/>
        </w:rPr>
        <w:t>comisiilor de contestaţii</w:t>
      </w:r>
      <w:r>
        <w:rPr>
          <w:rFonts w:ascii="Times New Roman" w:hAnsi="Times New Roman" w:cs="Times New Roman"/>
          <w:lang w:val="ro-RO"/>
        </w:rPr>
        <w:t xml:space="preserve"> vor fi comunicate prorectoratului didactic după publicarea în Monitorul Oficial a posturilor didactice şi de cercetare vacante. </w:t>
      </w:r>
    </w:p>
    <w:p w14:paraId="2B87D0EB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466972C" w14:textId="77777777" w:rsidR="00874116" w:rsidRDefault="00874116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EC2379E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3BDC90ED" w14:textId="77777777" w:rsidR="002154B8" w:rsidRDefault="002154B8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4B5AE4A3" w14:textId="77777777" w:rsidR="0073397B" w:rsidRDefault="00D84087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</w:p>
    <w:p w14:paraId="17B0967D" w14:textId="7DD8C8A9" w:rsidR="009C737C" w:rsidRDefault="0073397B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</w:t>
      </w:r>
      <w:r w:rsidR="00D84087">
        <w:rPr>
          <w:rFonts w:ascii="Times New Roman" w:hAnsi="Times New Roman" w:cs="Times New Roman"/>
          <w:lang w:val="ro-RO"/>
        </w:rPr>
        <w:t>Director de Departament,</w:t>
      </w:r>
    </w:p>
    <w:p w14:paraId="01EFD68A" w14:textId="6F6137EB" w:rsidR="009C737C" w:rsidRDefault="00D84087" w:rsidP="0026153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134C5A">
        <w:rPr>
          <w:rFonts w:ascii="Times New Roman" w:hAnsi="Times New Roman" w:cs="Times New Roman"/>
          <w:lang w:val="ro-RO"/>
        </w:rPr>
        <w:t xml:space="preserve">                                                           </w:t>
      </w:r>
      <w:r w:rsidR="00261537">
        <w:rPr>
          <w:rFonts w:ascii="Times New Roman" w:hAnsi="Times New Roman" w:cs="Times New Roman"/>
          <w:lang w:val="ro-RO"/>
        </w:rPr>
        <w:t xml:space="preserve">                    </w:t>
      </w:r>
      <w:r w:rsidR="00134C5A">
        <w:rPr>
          <w:rFonts w:ascii="Times New Roman" w:hAnsi="Times New Roman" w:cs="Times New Roman"/>
          <w:lang w:val="ro-RO"/>
        </w:rPr>
        <w:t xml:space="preserve">   </w:t>
      </w:r>
      <w:r w:rsidR="00134C5A" w:rsidRPr="00134C5A">
        <w:rPr>
          <w:rFonts w:ascii="Times New Roman" w:hAnsi="Times New Roman" w:cs="Times New Roman"/>
          <w:lang w:val="ro-RO"/>
        </w:rPr>
        <w:t>Conf.dr. Cristina MOLDOVAN</w:t>
      </w:r>
    </w:p>
    <w:p w14:paraId="690611D2" w14:textId="7996BB25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8014F8">
        <w:rPr>
          <w:rFonts w:ascii="Times New Roman" w:hAnsi="Times New Roman" w:cs="Times New Roman"/>
          <w:lang w:val="ro-RO"/>
        </w:rPr>
        <w:t>20</w:t>
      </w:r>
      <w:r w:rsidR="0019080E">
        <w:rPr>
          <w:rFonts w:ascii="Times New Roman" w:hAnsi="Times New Roman" w:cs="Times New Roman"/>
          <w:lang w:val="ro-RO"/>
        </w:rPr>
        <w:t xml:space="preserve"> octombrie 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9088">
    <w:abstractNumId w:val="0"/>
  </w:num>
  <w:num w:numId="2" w16cid:durableId="735788757">
    <w:abstractNumId w:val="7"/>
  </w:num>
  <w:num w:numId="3" w16cid:durableId="523790288">
    <w:abstractNumId w:val="8"/>
  </w:num>
  <w:num w:numId="4" w16cid:durableId="1670523030">
    <w:abstractNumId w:val="3"/>
  </w:num>
  <w:num w:numId="5" w16cid:durableId="376200098">
    <w:abstractNumId w:val="2"/>
  </w:num>
  <w:num w:numId="6" w16cid:durableId="137504690">
    <w:abstractNumId w:val="4"/>
  </w:num>
  <w:num w:numId="7" w16cid:durableId="2103528722">
    <w:abstractNumId w:val="1"/>
  </w:num>
  <w:num w:numId="8" w16cid:durableId="312486960">
    <w:abstractNumId w:val="5"/>
  </w:num>
  <w:num w:numId="9" w16cid:durableId="187931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88"/>
    <w:rsid w:val="0000565E"/>
    <w:rsid w:val="0001031E"/>
    <w:rsid w:val="00022892"/>
    <w:rsid w:val="00075767"/>
    <w:rsid w:val="00134C5A"/>
    <w:rsid w:val="0019080E"/>
    <w:rsid w:val="0020756A"/>
    <w:rsid w:val="002154B8"/>
    <w:rsid w:val="00261537"/>
    <w:rsid w:val="002B2A3D"/>
    <w:rsid w:val="003A36E1"/>
    <w:rsid w:val="003A6597"/>
    <w:rsid w:val="003B29B6"/>
    <w:rsid w:val="003D0525"/>
    <w:rsid w:val="0054688B"/>
    <w:rsid w:val="00551745"/>
    <w:rsid w:val="005B4CE4"/>
    <w:rsid w:val="006730B1"/>
    <w:rsid w:val="00695BEA"/>
    <w:rsid w:val="0073397B"/>
    <w:rsid w:val="00761B88"/>
    <w:rsid w:val="00781597"/>
    <w:rsid w:val="007A5F99"/>
    <w:rsid w:val="007F1F43"/>
    <w:rsid w:val="008014F8"/>
    <w:rsid w:val="008056AD"/>
    <w:rsid w:val="00840B2B"/>
    <w:rsid w:val="008633CC"/>
    <w:rsid w:val="00874116"/>
    <w:rsid w:val="00880046"/>
    <w:rsid w:val="00887AD8"/>
    <w:rsid w:val="00896E44"/>
    <w:rsid w:val="008A32F2"/>
    <w:rsid w:val="00907623"/>
    <w:rsid w:val="00965C62"/>
    <w:rsid w:val="009C737C"/>
    <w:rsid w:val="009E56F4"/>
    <w:rsid w:val="009F0B77"/>
    <w:rsid w:val="00A04CAD"/>
    <w:rsid w:val="00A16C33"/>
    <w:rsid w:val="00A34598"/>
    <w:rsid w:val="00A90A90"/>
    <w:rsid w:val="00AB0E4A"/>
    <w:rsid w:val="00AF1D5D"/>
    <w:rsid w:val="00B35659"/>
    <w:rsid w:val="00B52F57"/>
    <w:rsid w:val="00B90A00"/>
    <w:rsid w:val="00BD4620"/>
    <w:rsid w:val="00BF24AE"/>
    <w:rsid w:val="00BF7FA5"/>
    <w:rsid w:val="00C06103"/>
    <w:rsid w:val="00C24589"/>
    <w:rsid w:val="00C931F0"/>
    <w:rsid w:val="00C97671"/>
    <w:rsid w:val="00CD2D36"/>
    <w:rsid w:val="00CF416F"/>
    <w:rsid w:val="00D84087"/>
    <w:rsid w:val="00D87059"/>
    <w:rsid w:val="00DA0651"/>
    <w:rsid w:val="00E54C3B"/>
    <w:rsid w:val="00E8015B"/>
    <w:rsid w:val="00F2085F"/>
    <w:rsid w:val="00F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857B"/>
  <w15:docId w15:val="{5BF862CF-7824-48C8-A5F6-53C629D1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Moldovan</cp:lastModifiedBy>
  <cp:revision>4</cp:revision>
  <cp:lastPrinted>2021-03-05T08:43:00Z</cp:lastPrinted>
  <dcterms:created xsi:type="dcterms:W3CDTF">2023-10-19T08:06:00Z</dcterms:created>
  <dcterms:modified xsi:type="dcterms:W3CDTF">2023-10-20T07:01:00Z</dcterms:modified>
</cp:coreProperties>
</file>