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F8D1" w14:textId="77777777" w:rsidR="002154B8" w:rsidRPr="008A5593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14:paraId="37A25693" w14:textId="77777777" w:rsidR="002154B8" w:rsidRPr="008A5593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14:paraId="69E00769" w14:textId="77777777" w:rsidR="0000565E" w:rsidRPr="008A5593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Informații </w:t>
      </w:r>
      <w:r w:rsidR="0000565E"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necesare pentru publicarea pe site-ul ministerului educaţiei a</w:t>
      </w:r>
      <w:r w:rsidRPr="008A5593">
        <w:rPr>
          <w:rFonts w:ascii="Calibri" w:eastAsia="Times New Roman" w:hAnsi="Calibri" w:cs="Calibri"/>
          <w:color w:val="222222"/>
        </w:rPr>
        <w:t xml:space="preserve"> </w:t>
      </w:r>
      <w:r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posturil</w:t>
      </w:r>
      <w:r w:rsidR="0000565E"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or</w:t>
      </w:r>
      <w:r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didactice şi de cercetare vacante scoase la concurs de USAMV Cluj-Napoca în </w:t>
      </w:r>
    </w:p>
    <w:p w14:paraId="52894852" w14:textId="77777777" w:rsidR="00DA0651" w:rsidRPr="008A5593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semestrul </w:t>
      </w:r>
      <w:r w:rsidR="00AF1D5D"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I </w:t>
      </w:r>
      <w:r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an universitar </w:t>
      </w:r>
      <w:r w:rsidR="00AF1D5D" w:rsidRPr="008A559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2023-2024</w:t>
      </w:r>
    </w:p>
    <w:p w14:paraId="77A85152" w14:textId="77777777" w:rsidR="00DA0651" w:rsidRPr="008A5593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44A756" w14:textId="77777777" w:rsidR="00DA0651" w:rsidRPr="008A5593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A5593">
        <w:rPr>
          <w:rFonts w:ascii="Times New Roman" w:hAnsi="Times New Roman" w:cs="Times New Roman"/>
          <w:color w:val="FF0000"/>
        </w:rPr>
        <w:t xml:space="preserve">Anunţurile referitoare la posturile </w:t>
      </w:r>
      <w:r w:rsidRPr="008A5593">
        <w:rPr>
          <w:rFonts w:ascii="Times New Roman" w:hAnsi="Times New Roman" w:cs="Times New Roman"/>
          <w:b/>
          <w:color w:val="FF0000"/>
        </w:rPr>
        <w:t>de conferenţiar universitar, profesor universitar, cercetător ştiinţific gradul II</w:t>
      </w:r>
      <w:r w:rsidRPr="008A5593">
        <w:rPr>
          <w:rFonts w:ascii="Times New Roman" w:hAnsi="Times New Roman" w:cs="Times New Roman"/>
          <w:color w:val="FF0000"/>
        </w:rPr>
        <w:t xml:space="preserve"> şi </w:t>
      </w:r>
      <w:r w:rsidRPr="008A5593">
        <w:rPr>
          <w:rFonts w:ascii="Times New Roman" w:hAnsi="Times New Roman" w:cs="Times New Roman"/>
          <w:b/>
          <w:color w:val="FF0000"/>
        </w:rPr>
        <w:t xml:space="preserve">cercetător ştiinţific gradul I </w:t>
      </w:r>
      <w:r w:rsidRPr="008A5593">
        <w:rPr>
          <w:rFonts w:ascii="Times New Roman" w:hAnsi="Times New Roman" w:cs="Times New Roman"/>
          <w:color w:val="FF0000"/>
        </w:rPr>
        <w:t xml:space="preserve">vor fi completate şi cu informaţia în limba engleză. Pentru posturile de </w:t>
      </w:r>
      <w:r w:rsidRPr="008A5593">
        <w:rPr>
          <w:rFonts w:ascii="Times New Roman" w:hAnsi="Times New Roman" w:cs="Times New Roman"/>
          <w:b/>
          <w:color w:val="FF0000"/>
        </w:rPr>
        <w:t>asistent și șef de lucrări</w:t>
      </w:r>
      <w:r w:rsidRPr="008A5593">
        <w:rPr>
          <w:rFonts w:ascii="Times New Roman" w:hAnsi="Times New Roman" w:cs="Times New Roman"/>
          <w:color w:val="FF0000"/>
        </w:rPr>
        <w:t xml:space="preserve"> informațiile vor fi doar în limba română</w:t>
      </w:r>
    </w:p>
    <w:p w14:paraId="57D43B20" w14:textId="77777777" w:rsidR="009C737C" w:rsidRPr="008A5593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p w14:paraId="03ED0CE6" w14:textId="77777777" w:rsidR="009C737C" w:rsidRPr="008A5593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19080E" w:rsidRPr="008A5593" w14:paraId="0D08EC96" w14:textId="77777777" w:rsidTr="0019080E">
        <w:tc>
          <w:tcPr>
            <w:tcW w:w="2123" w:type="dxa"/>
            <w:vMerge w:val="restart"/>
            <w:vAlign w:val="center"/>
          </w:tcPr>
          <w:p w14:paraId="381497F7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0916B25B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46C4F572" w14:textId="7F5A0415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19080E" w:rsidRPr="008A5593" w14:paraId="592161AF" w14:textId="77777777" w:rsidTr="0019080E">
        <w:tc>
          <w:tcPr>
            <w:tcW w:w="2123" w:type="dxa"/>
            <w:vMerge/>
            <w:vAlign w:val="center"/>
          </w:tcPr>
          <w:p w14:paraId="2A68E5A0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53DE845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03045AF0" w14:textId="3B5BA67F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UNIVERSITY OF AGRICULTURAL SCIENCES  AND VETERINARY MEDICINE CLUJ-NAPOCA</w:t>
            </w:r>
          </w:p>
        </w:tc>
      </w:tr>
      <w:tr w:rsidR="0019080E" w:rsidRPr="008A5593" w14:paraId="25A59584" w14:textId="77777777" w:rsidTr="0019080E">
        <w:tc>
          <w:tcPr>
            <w:tcW w:w="2123" w:type="dxa"/>
            <w:vMerge w:val="restart"/>
            <w:vAlign w:val="center"/>
          </w:tcPr>
          <w:p w14:paraId="70AD4EC4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3B39E07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5CC250E0" w14:textId="460F1C32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Agricultură</w:t>
            </w:r>
          </w:p>
        </w:tc>
      </w:tr>
      <w:tr w:rsidR="0019080E" w:rsidRPr="008A5593" w14:paraId="31E8521E" w14:textId="77777777" w:rsidTr="0019080E">
        <w:tc>
          <w:tcPr>
            <w:tcW w:w="2123" w:type="dxa"/>
            <w:vMerge/>
            <w:vAlign w:val="center"/>
          </w:tcPr>
          <w:p w14:paraId="5C65B142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44E15AE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02A292D9" w14:textId="4CB97DA2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Agriculture</w:t>
            </w:r>
          </w:p>
        </w:tc>
      </w:tr>
      <w:tr w:rsidR="0019080E" w:rsidRPr="008A5593" w14:paraId="6002B97C" w14:textId="77777777" w:rsidTr="0019080E">
        <w:tc>
          <w:tcPr>
            <w:tcW w:w="2123" w:type="dxa"/>
            <w:vMerge w:val="restart"/>
            <w:vAlign w:val="center"/>
          </w:tcPr>
          <w:p w14:paraId="38A32716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661F4DD5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59F9D239" w14:textId="03159708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2 Cultura plantelor</w:t>
            </w:r>
          </w:p>
        </w:tc>
      </w:tr>
      <w:tr w:rsidR="0019080E" w:rsidRPr="008A5593" w14:paraId="15F9F6DF" w14:textId="77777777" w:rsidTr="0019080E">
        <w:tc>
          <w:tcPr>
            <w:tcW w:w="2123" w:type="dxa"/>
            <w:vMerge/>
            <w:vAlign w:val="center"/>
          </w:tcPr>
          <w:p w14:paraId="6392AFA6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D6958D6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1D81C1F1" w14:textId="6E4FC5F3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2 Crop Science</w:t>
            </w:r>
          </w:p>
        </w:tc>
      </w:tr>
      <w:tr w:rsidR="0019080E" w:rsidRPr="008A5593" w14:paraId="1AA7B8F5" w14:textId="77777777" w:rsidTr="0019080E">
        <w:tc>
          <w:tcPr>
            <w:tcW w:w="2123" w:type="dxa"/>
            <w:vMerge w:val="restart"/>
            <w:vAlign w:val="center"/>
          </w:tcPr>
          <w:p w14:paraId="318084F5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2A796A78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0EF651AB" w14:textId="2AE8E3B1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</w:t>
            </w:r>
            <w:r w:rsidR="00211504" w:rsidRPr="008A55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5593">
              <w:rPr>
                <w:rFonts w:ascii="Times New Roman" w:hAnsi="Times New Roman" w:cs="Times New Roman"/>
                <w:color w:val="000000"/>
              </w:rPr>
              <w:t>B/2</w:t>
            </w:r>
          </w:p>
        </w:tc>
      </w:tr>
      <w:tr w:rsidR="0019080E" w:rsidRPr="008A5593" w14:paraId="75504AF8" w14:textId="77777777" w:rsidTr="0019080E">
        <w:tc>
          <w:tcPr>
            <w:tcW w:w="2123" w:type="dxa"/>
            <w:vMerge/>
            <w:vAlign w:val="center"/>
          </w:tcPr>
          <w:p w14:paraId="2F6F4C72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BD48927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039E91E9" w14:textId="1A50DADC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</w:t>
            </w:r>
            <w:r w:rsidR="00211504" w:rsidRPr="008A55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5593">
              <w:rPr>
                <w:rFonts w:ascii="Times New Roman" w:hAnsi="Times New Roman" w:cs="Times New Roman"/>
                <w:color w:val="000000"/>
              </w:rPr>
              <w:t>B/2</w:t>
            </w:r>
          </w:p>
        </w:tc>
      </w:tr>
      <w:tr w:rsidR="0019080E" w:rsidRPr="008A5593" w14:paraId="03396D46" w14:textId="77777777" w:rsidTr="0019080E">
        <w:tc>
          <w:tcPr>
            <w:tcW w:w="2123" w:type="dxa"/>
            <w:vMerge w:val="restart"/>
            <w:vAlign w:val="center"/>
          </w:tcPr>
          <w:p w14:paraId="2458F632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Funcţia</w:t>
            </w:r>
          </w:p>
        </w:tc>
        <w:tc>
          <w:tcPr>
            <w:tcW w:w="566" w:type="dxa"/>
            <w:vAlign w:val="center"/>
          </w:tcPr>
          <w:p w14:paraId="03E99770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33634ACD" w14:textId="1538272F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Conferentiar</w:t>
            </w:r>
          </w:p>
        </w:tc>
      </w:tr>
      <w:tr w:rsidR="0019080E" w:rsidRPr="008A5593" w14:paraId="266BD7A0" w14:textId="77777777" w:rsidTr="0019080E">
        <w:tc>
          <w:tcPr>
            <w:tcW w:w="2123" w:type="dxa"/>
            <w:vMerge/>
            <w:vAlign w:val="center"/>
          </w:tcPr>
          <w:p w14:paraId="4D21BEE4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2A50DF8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3115A51B" w14:textId="2643EBA6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19080E" w:rsidRPr="008A5593" w14:paraId="6FA64604" w14:textId="77777777" w:rsidTr="0019080E">
        <w:tc>
          <w:tcPr>
            <w:tcW w:w="2123" w:type="dxa"/>
            <w:vMerge w:val="restart"/>
            <w:vAlign w:val="center"/>
          </w:tcPr>
          <w:p w14:paraId="123BCE4C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1B6603CA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033B2E3B" w14:textId="77777777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0107020105 Elemente de biologie şi microbiologie </w:t>
            </w:r>
          </w:p>
          <w:p w14:paraId="10692DCE" w14:textId="77777777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0101020111 Microbiologie</w:t>
            </w:r>
          </w:p>
          <w:p w14:paraId="2E0EFD4C" w14:textId="77777777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0101010111 Microbiologie  </w:t>
            </w:r>
          </w:p>
          <w:p w14:paraId="33AC2F7B" w14:textId="101825B4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0124020102 Biocontrolul resurselor de mediu</w:t>
            </w:r>
          </w:p>
        </w:tc>
      </w:tr>
      <w:tr w:rsidR="0019080E" w:rsidRPr="008A5593" w14:paraId="79ACE815" w14:textId="77777777" w:rsidTr="0019080E">
        <w:tc>
          <w:tcPr>
            <w:tcW w:w="2123" w:type="dxa"/>
            <w:vMerge/>
            <w:vAlign w:val="center"/>
          </w:tcPr>
          <w:p w14:paraId="58D8FA78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70DA08B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096B1CBF" w14:textId="1844AE3D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0107020105 </w:t>
            </w:r>
            <w:r w:rsidR="008A5593" w:rsidRPr="008A5593">
              <w:rPr>
                <w:rFonts w:ascii="Times New Roman" w:hAnsi="Times New Roman" w:cs="Times New Roman"/>
              </w:rPr>
              <w:t>Elements of biology and microbiology</w:t>
            </w:r>
            <w:r w:rsidRPr="008A5593">
              <w:rPr>
                <w:rFonts w:ascii="Times New Roman" w:hAnsi="Times New Roman" w:cs="Times New Roman"/>
              </w:rPr>
              <w:t xml:space="preserve"> </w:t>
            </w:r>
          </w:p>
          <w:p w14:paraId="6D3A8142" w14:textId="453AE966" w:rsidR="00D74306" w:rsidRPr="008A5593" w:rsidRDefault="0081683C" w:rsidP="00D74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0101020111 Microbiology</w:t>
            </w:r>
          </w:p>
          <w:p w14:paraId="787DB1D1" w14:textId="4FF6222B" w:rsidR="00D74306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0101010111 Microbiolog</w:t>
            </w:r>
            <w:r w:rsidR="0081683C">
              <w:rPr>
                <w:rFonts w:ascii="Times New Roman" w:hAnsi="Times New Roman" w:cs="Times New Roman"/>
              </w:rPr>
              <w:t>y</w:t>
            </w:r>
            <w:r w:rsidRPr="008A5593">
              <w:rPr>
                <w:rFonts w:ascii="Times New Roman" w:hAnsi="Times New Roman" w:cs="Times New Roman"/>
              </w:rPr>
              <w:t xml:space="preserve">  </w:t>
            </w:r>
          </w:p>
          <w:p w14:paraId="00D4AAE6" w14:textId="737333F7" w:rsidR="0019080E" w:rsidRPr="008A5593" w:rsidRDefault="00D74306" w:rsidP="00D74306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0124020102 </w:t>
            </w:r>
            <w:r w:rsidR="00832917" w:rsidRPr="00832917">
              <w:rPr>
                <w:rFonts w:ascii="Times New Roman" w:hAnsi="Times New Roman" w:cs="Times New Roman"/>
              </w:rPr>
              <w:t>Biocontrol of environmental resources</w:t>
            </w:r>
          </w:p>
        </w:tc>
      </w:tr>
      <w:tr w:rsidR="0019080E" w:rsidRPr="008A5593" w14:paraId="0FC716E9" w14:textId="77777777" w:rsidTr="0019080E">
        <w:tc>
          <w:tcPr>
            <w:tcW w:w="2123" w:type="dxa"/>
            <w:vMerge w:val="restart"/>
            <w:vAlign w:val="center"/>
          </w:tcPr>
          <w:p w14:paraId="7950661D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1C6A4EEA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35621B89" w14:textId="3EBD6B5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Agronomie</w:t>
            </w:r>
          </w:p>
        </w:tc>
      </w:tr>
      <w:tr w:rsidR="0019080E" w:rsidRPr="008A5593" w14:paraId="4681327E" w14:textId="77777777" w:rsidTr="0019080E">
        <w:tc>
          <w:tcPr>
            <w:tcW w:w="2123" w:type="dxa"/>
            <w:vMerge/>
            <w:vAlign w:val="center"/>
          </w:tcPr>
          <w:p w14:paraId="63C6AEB3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2902DC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385F9919" w14:textId="03CBC2D3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Agronomy</w:t>
            </w:r>
          </w:p>
        </w:tc>
      </w:tr>
      <w:tr w:rsidR="0019080E" w:rsidRPr="008A5593" w14:paraId="111811E2" w14:textId="77777777" w:rsidTr="0019080E">
        <w:tc>
          <w:tcPr>
            <w:tcW w:w="2123" w:type="dxa"/>
            <w:vMerge w:val="restart"/>
            <w:vAlign w:val="center"/>
          </w:tcPr>
          <w:p w14:paraId="657AE084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36041281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EE40389" w14:textId="731BF9D4" w:rsidR="0019080E" w:rsidRDefault="0019080E" w:rsidP="0019080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Postul de </w:t>
            </w:r>
            <w:r w:rsidRPr="008A5593">
              <w:rPr>
                <w:rFonts w:ascii="Times New Roman" w:hAnsi="Times New Roman" w:cs="Times New Roman"/>
                <w:b/>
                <w:bCs/>
              </w:rPr>
              <w:t>Conferențiar, poziţia II/B/</w:t>
            </w:r>
            <w:r w:rsidR="00211504" w:rsidRPr="008A5593">
              <w:rPr>
                <w:rFonts w:ascii="Times New Roman" w:hAnsi="Times New Roman" w:cs="Times New Roman"/>
                <w:b/>
                <w:bCs/>
              </w:rPr>
              <w:t>2</w:t>
            </w:r>
            <w:r w:rsidRPr="008A5593">
              <w:rPr>
                <w:rFonts w:ascii="Times New Roman" w:hAnsi="Times New Roman" w:cs="Times New Roman"/>
              </w:rPr>
              <w:t>, are în componenţă:</w:t>
            </w:r>
          </w:p>
          <w:p w14:paraId="212C8DAE" w14:textId="77777777" w:rsidR="003F5AF4" w:rsidRPr="008A5593" w:rsidRDefault="003F5AF4" w:rsidP="0019080E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C685EC1" w14:textId="47B07408" w:rsidR="0019080E" w:rsidRPr="008A5593" w:rsidRDefault="0019080E" w:rsidP="0019080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- </w:t>
            </w:r>
            <w:r w:rsidRPr="00EA1CB4">
              <w:rPr>
                <w:rFonts w:ascii="Times New Roman" w:hAnsi="Times New Roman" w:cs="Times New Roman"/>
                <w:b/>
                <w:bCs/>
              </w:rPr>
              <w:t>ore de curs</w:t>
            </w:r>
            <w:r w:rsidRPr="008A5593">
              <w:rPr>
                <w:rFonts w:ascii="Times New Roman" w:hAnsi="Times New Roman" w:cs="Times New Roman"/>
              </w:rPr>
              <w:t xml:space="preserve"> la disciplina – Elemente de biologie şi microbiologie 2 ore/săpt. (an II Ingineria Mediului) - semestrul I, Biocontrolul resurselor de mediu 2 ore/săpt. (an II Protecția Sistemelor Naturale </w:t>
            </w:r>
            <w:r w:rsidR="00D74306" w:rsidRPr="008A5593">
              <w:rPr>
                <w:rFonts w:ascii="Times New Roman" w:hAnsi="Times New Roman" w:cs="Times New Roman"/>
              </w:rPr>
              <w:t xml:space="preserve">și </w:t>
            </w:r>
            <w:r w:rsidRPr="008A5593">
              <w:rPr>
                <w:rFonts w:ascii="Times New Roman" w:hAnsi="Times New Roman" w:cs="Times New Roman"/>
              </w:rPr>
              <w:t xml:space="preserve">Antropice) - semestrul I.  </w:t>
            </w:r>
          </w:p>
          <w:p w14:paraId="55469D94" w14:textId="4B0816F6" w:rsidR="0019080E" w:rsidRPr="008A5593" w:rsidRDefault="0019080E" w:rsidP="0019080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- </w:t>
            </w:r>
            <w:r w:rsidRPr="00EA1CB4">
              <w:rPr>
                <w:rFonts w:ascii="Times New Roman" w:hAnsi="Times New Roman" w:cs="Times New Roman"/>
                <w:b/>
                <w:bCs/>
              </w:rPr>
              <w:t>ore de lucrări practice</w:t>
            </w:r>
            <w:r w:rsidRPr="008A5593">
              <w:rPr>
                <w:rFonts w:ascii="Times New Roman" w:hAnsi="Times New Roman" w:cs="Times New Roman"/>
              </w:rPr>
              <w:t xml:space="preserve"> la disciplina - Elemente de biologie şi microbiologie 2 ore/săpt. (an II Ingineria Mediului) - semestrul I,  Microbiologie 2 ore/săpt. (an II Agricultură) - semestrul I,   Microbiologie 2 ore/săpt. (an I Agricultură) - semestrul II, Biocontrolul resurselor de mediu 1 oră/săpt. (an II Protecția Sistemelor Naturale Antropice) - semestrul I.  </w:t>
            </w:r>
          </w:p>
        </w:tc>
      </w:tr>
      <w:tr w:rsidR="0019080E" w:rsidRPr="008A5593" w14:paraId="1D368784" w14:textId="77777777" w:rsidTr="0019080E">
        <w:tc>
          <w:tcPr>
            <w:tcW w:w="2123" w:type="dxa"/>
            <w:vMerge/>
            <w:vAlign w:val="center"/>
          </w:tcPr>
          <w:p w14:paraId="6372B9C8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34E0DB7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5E9EF9EA" w14:textId="0AE8F7A0" w:rsidR="00D74306" w:rsidRDefault="00D74306" w:rsidP="00D7430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 xml:space="preserve">The post of </w:t>
            </w:r>
            <w:r w:rsidRPr="0071619B">
              <w:rPr>
                <w:rFonts w:ascii="Times New Roman" w:hAnsi="Times New Roman" w:cs="Times New Roman"/>
                <w:b/>
              </w:rPr>
              <w:t>Associate professor, position II/B/2</w:t>
            </w:r>
            <w:r w:rsidRPr="008A5593">
              <w:rPr>
                <w:rFonts w:ascii="Times New Roman" w:hAnsi="Times New Roman" w:cs="Times New Roman"/>
              </w:rPr>
              <w:t>, consists of:</w:t>
            </w:r>
          </w:p>
          <w:p w14:paraId="2533FEFE" w14:textId="77777777" w:rsidR="003F5AF4" w:rsidRPr="008A5593" w:rsidRDefault="003F5AF4" w:rsidP="00D7430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6833480" w14:textId="2889F56D" w:rsidR="00F53B1C" w:rsidRDefault="00F53B1C" w:rsidP="0019080E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 w:rsidRPr="00F53B1C">
              <w:rPr>
                <w:rFonts w:ascii="Times New Roman" w:hAnsi="Times New Roman" w:cs="Times New Roman"/>
                <w:lang w:val="en"/>
              </w:rPr>
              <w:t xml:space="preserve">- </w:t>
            </w:r>
            <w:r w:rsidRPr="00EA1CB4">
              <w:rPr>
                <w:rFonts w:ascii="Times New Roman" w:hAnsi="Times New Roman" w:cs="Times New Roman"/>
                <w:b/>
                <w:bCs/>
                <w:lang w:val="en"/>
              </w:rPr>
              <w:t>course hours</w:t>
            </w:r>
            <w:r w:rsidRPr="00F53B1C">
              <w:rPr>
                <w:rFonts w:ascii="Times New Roman" w:hAnsi="Times New Roman" w:cs="Times New Roman"/>
                <w:lang w:val="en"/>
              </w:rPr>
              <w:t xml:space="preserve"> in the discipline – Elements of biology and microbiology 2 hours/week. (second year Environmental Engineering) </w:t>
            </w:r>
            <w:r w:rsidR="002D3C11">
              <w:rPr>
                <w:rFonts w:ascii="Times New Roman" w:hAnsi="Times New Roman" w:cs="Times New Roman"/>
                <w:lang w:val="en"/>
              </w:rPr>
              <w:t>–</w:t>
            </w:r>
            <w:r w:rsidRPr="00F53B1C">
              <w:rPr>
                <w:rFonts w:ascii="Times New Roman" w:hAnsi="Times New Roman" w:cs="Times New Roman"/>
                <w:lang w:val="en"/>
              </w:rPr>
              <w:t xml:space="preserve"> semester</w:t>
            </w:r>
            <w:r w:rsidR="002D3C11">
              <w:rPr>
                <w:rFonts w:ascii="Times New Roman" w:hAnsi="Times New Roman" w:cs="Times New Roman"/>
                <w:lang w:val="en"/>
              </w:rPr>
              <w:t xml:space="preserve"> I</w:t>
            </w:r>
            <w:r w:rsidRPr="00F53B1C">
              <w:rPr>
                <w:rFonts w:ascii="Times New Roman" w:hAnsi="Times New Roman" w:cs="Times New Roman"/>
                <w:lang w:val="en"/>
              </w:rPr>
              <w:t xml:space="preserve">, Biocontrol of environmental resources 2 hours/week. (year II Protection of Natural and Anthropic Systems) - semester I. </w:t>
            </w:r>
          </w:p>
          <w:p w14:paraId="2470FA14" w14:textId="7DF6EBC3" w:rsidR="0019080E" w:rsidRPr="008A5593" w:rsidRDefault="00F53B1C" w:rsidP="002D3C1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53B1C">
              <w:rPr>
                <w:rFonts w:ascii="Times New Roman" w:hAnsi="Times New Roman" w:cs="Times New Roman"/>
                <w:lang w:val="en"/>
              </w:rPr>
              <w:t xml:space="preserve">- </w:t>
            </w:r>
            <w:r w:rsidRPr="00EA1CB4">
              <w:rPr>
                <w:rFonts w:ascii="Times New Roman" w:hAnsi="Times New Roman" w:cs="Times New Roman"/>
                <w:b/>
                <w:bCs/>
                <w:lang w:val="en"/>
              </w:rPr>
              <w:t>hours of practical work</w:t>
            </w:r>
            <w:r w:rsidRPr="00F53B1C">
              <w:rPr>
                <w:rFonts w:ascii="Times New Roman" w:hAnsi="Times New Roman" w:cs="Times New Roman"/>
                <w:lang w:val="en"/>
              </w:rPr>
              <w:t xml:space="preserve"> on the subject - Elements of biology and microbiology 2 hours/week. (second year Environmental Engineering) </w:t>
            </w:r>
            <w:r w:rsidR="002D3C11">
              <w:rPr>
                <w:rFonts w:ascii="Times New Roman" w:hAnsi="Times New Roman" w:cs="Times New Roman"/>
                <w:lang w:val="en"/>
              </w:rPr>
              <w:t>–</w:t>
            </w:r>
            <w:r w:rsidRPr="00F53B1C">
              <w:rPr>
                <w:rFonts w:ascii="Times New Roman" w:hAnsi="Times New Roman" w:cs="Times New Roman"/>
                <w:lang w:val="en"/>
              </w:rPr>
              <w:t xml:space="preserve"> semester</w:t>
            </w:r>
            <w:r w:rsidR="002D3C11">
              <w:rPr>
                <w:rFonts w:ascii="Times New Roman" w:hAnsi="Times New Roman" w:cs="Times New Roman"/>
                <w:lang w:val="en"/>
              </w:rPr>
              <w:t xml:space="preserve"> I</w:t>
            </w:r>
            <w:r w:rsidRPr="00F53B1C">
              <w:rPr>
                <w:rFonts w:ascii="Times New Roman" w:hAnsi="Times New Roman" w:cs="Times New Roman"/>
                <w:lang w:val="en"/>
              </w:rPr>
              <w:t>, Microbiology 2 hours/week. (year II Agriculture) - semester I, Microbiology 2 hours/week. (year I Agriculture) - semester II, Biocontrol of environmental resources 1 hour/week. (year II Protection of Natural and Anthropic Systems) - semester I.</w:t>
            </w:r>
          </w:p>
        </w:tc>
      </w:tr>
      <w:tr w:rsidR="0019080E" w:rsidRPr="008A5593" w14:paraId="253E4078" w14:textId="77777777" w:rsidTr="0019080E">
        <w:tc>
          <w:tcPr>
            <w:tcW w:w="2123" w:type="dxa"/>
            <w:vMerge w:val="restart"/>
            <w:vAlign w:val="center"/>
          </w:tcPr>
          <w:p w14:paraId="4FF999E9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35925A02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6C04FE35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Pregătirea activității didactice;</w:t>
            </w:r>
          </w:p>
          <w:p w14:paraId="169916A4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Verificări, lucrări și teste;</w:t>
            </w:r>
          </w:p>
          <w:p w14:paraId="0A064DE6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Elaborare materiale didactice;</w:t>
            </w:r>
          </w:p>
          <w:p w14:paraId="2EE72C80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Elaborarea fişelor disciplinelor;</w:t>
            </w:r>
          </w:p>
          <w:p w14:paraId="75A2E9F6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Îndrumare proiecte de licență/disertație;</w:t>
            </w:r>
          </w:p>
          <w:p w14:paraId="05F67CCE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lastRenderedPageBreak/>
              <w:t>Consultaţii pentru studenţi şi alţi beneficiari;</w:t>
            </w:r>
          </w:p>
          <w:p w14:paraId="5C1E96D1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Activitate de cercetare științifică;</w:t>
            </w:r>
          </w:p>
          <w:p w14:paraId="1C8CC1AB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Îndrumare practică de specialitate;</w:t>
            </w:r>
          </w:p>
          <w:p w14:paraId="5EEE8C9E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Participare la manifestări științifice;</w:t>
            </w:r>
          </w:p>
          <w:p w14:paraId="4A93DAD0" w14:textId="00957EE4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Alte activități pentru pregătirea practică și teoretică a studenților.</w:t>
            </w:r>
          </w:p>
        </w:tc>
      </w:tr>
      <w:tr w:rsidR="0019080E" w:rsidRPr="008A5593" w14:paraId="7ACFC682" w14:textId="77777777" w:rsidTr="0019080E">
        <w:tc>
          <w:tcPr>
            <w:tcW w:w="2123" w:type="dxa"/>
            <w:vMerge/>
            <w:vAlign w:val="center"/>
          </w:tcPr>
          <w:p w14:paraId="603C0C71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AB62483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02319D1D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Preparing the teaching activity;</w:t>
            </w:r>
          </w:p>
          <w:p w14:paraId="4465226D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Students testing (periodical checks, reports and quizzes);</w:t>
            </w:r>
          </w:p>
          <w:p w14:paraId="76E67A1C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Teaching materials development;</w:t>
            </w:r>
          </w:p>
          <w:p w14:paraId="02E772D8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Elaboration of the disciplines subject outline;</w:t>
            </w:r>
          </w:p>
          <w:p w14:paraId="042D86E3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Guidance for bachelor/dissertation projects;</w:t>
            </w:r>
          </w:p>
          <w:p w14:paraId="619C71B4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Consultations for students and other beneficiaries;</w:t>
            </w:r>
          </w:p>
          <w:p w14:paraId="49C302E9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Scientific research activity;</w:t>
            </w:r>
          </w:p>
          <w:p w14:paraId="59539137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Practical guidance;</w:t>
            </w:r>
          </w:p>
          <w:p w14:paraId="75F6CC62" w14:textId="7777777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Participation in scientific events;</w:t>
            </w:r>
          </w:p>
          <w:p w14:paraId="38A3B126" w14:textId="180BD0E7" w:rsidR="0019080E" w:rsidRPr="008A559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Other activities for practical and theoretical training of students.</w:t>
            </w:r>
          </w:p>
        </w:tc>
      </w:tr>
      <w:tr w:rsidR="0019080E" w:rsidRPr="008A5593" w14:paraId="1F42F91C" w14:textId="77777777" w:rsidTr="0019080E">
        <w:trPr>
          <w:trHeight w:val="366"/>
        </w:trPr>
        <w:tc>
          <w:tcPr>
            <w:tcW w:w="2123" w:type="dxa"/>
            <w:vMerge w:val="restart"/>
            <w:vAlign w:val="center"/>
          </w:tcPr>
          <w:p w14:paraId="0FFF62EA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  <w:r w:rsidRPr="008A5593">
              <w:rPr>
                <w:rFonts w:ascii="Times New Roman" w:hAnsi="Times New Roman" w:cs="Times New Roman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53825DE2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14:paraId="265F3D6B" w14:textId="2AE7EF95" w:rsidR="00917E84" w:rsidRDefault="00917E84" w:rsidP="00917E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Tematica probelor de concurs:</w:t>
            </w:r>
          </w:p>
          <w:p w14:paraId="60F92377" w14:textId="77777777" w:rsidR="003F5AF4" w:rsidRDefault="003F5AF4" w:rsidP="00917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003FDAB" w14:textId="1072C41F" w:rsidR="006D6927" w:rsidRPr="006D6927" w:rsidRDefault="006D6927" w:rsidP="006D6927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Caracterele generale ale microorganismelor</w:t>
            </w:r>
            <w:r w:rsidR="00091D1F">
              <w:rPr>
                <w:rFonts w:ascii="Times New Roman" w:hAnsi="Times New Roman" w:cs="Times New Roman"/>
              </w:rPr>
              <w:t xml:space="preserve"> și încadrarea în regnuri</w:t>
            </w:r>
          </w:p>
          <w:p w14:paraId="05877ECC" w14:textId="7513A78F" w:rsidR="006D6927" w:rsidRPr="006D6927" w:rsidRDefault="00091D1F" w:rsidP="006D6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Factorii care determină distribuția microorganismelor și rolul lor în ecosisteme</w:t>
            </w:r>
          </w:p>
          <w:p w14:paraId="4567C359" w14:textId="37AC1E54" w:rsidR="006D6927" w:rsidRPr="006D6927" w:rsidRDefault="006D6927" w:rsidP="006D6927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Interacțiuni pozitive</w:t>
            </w:r>
            <w:r w:rsidR="00091D1F">
              <w:rPr>
                <w:rFonts w:ascii="Times New Roman" w:hAnsi="Times New Roman" w:cs="Times New Roman"/>
              </w:rPr>
              <w:t xml:space="preserve"> între microorganisme</w:t>
            </w:r>
          </w:p>
          <w:p w14:paraId="38BE0A18" w14:textId="3F2E0F73" w:rsidR="006D6927" w:rsidRPr="006D6927" w:rsidRDefault="006D6927" w:rsidP="006D6927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Interacțiuni negative</w:t>
            </w:r>
            <w:r w:rsidR="00091D1F">
              <w:rPr>
                <w:rFonts w:ascii="Times New Roman" w:hAnsi="Times New Roman" w:cs="Times New Roman"/>
              </w:rPr>
              <w:t xml:space="preserve"> între microorganisme</w:t>
            </w:r>
          </w:p>
          <w:p w14:paraId="6D960F9C" w14:textId="77777777" w:rsidR="006D6927" w:rsidRPr="006D6927" w:rsidRDefault="006D6927" w:rsidP="006D6927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Organizarea și diversitatea comunităților microbiene</w:t>
            </w:r>
          </w:p>
          <w:p w14:paraId="4497D333" w14:textId="77777777" w:rsidR="00091D1F" w:rsidRPr="006D6927" w:rsidRDefault="00091D1F" w:rsidP="00091D1F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Ecologia habitatelor microbiene</w:t>
            </w:r>
          </w:p>
          <w:p w14:paraId="1EDEF1D6" w14:textId="0F4768B8" w:rsidR="00917E84" w:rsidRPr="00917E84" w:rsidRDefault="006D6927" w:rsidP="006D6927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Indicatori microbiologici în monitorizarea ecosistemelor</w:t>
            </w:r>
          </w:p>
          <w:p w14:paraId="7C0D6935" w14:textId="4757DAD4" w:rsidR="006D6927" w:rsidRDefault="00091D1F" w:rsidP="0019080E">
            <w:pPr>
              <w:rPr>
                <w:rFonts w:ascii="Times New Roman" w:hAnsi="Times New Roman" w:cs="Times New Roman"/>
                <w:bCs/>
              </w:rPr>
            </w:pPr>
            <w:r w:rsidRPr="00091D1F">
              <w:rPr>
                <w:rFonts w:ascii="Times New Roman" w:hAnsi="Times New Roman" w:cs="Times New Roman"/>
                <w:bCs/>
              </w:rPr>
              <w:t>Tehnici microbiene de biocontrol</w:t>
            </w:r>
          </w:p>
          <w:p w14:paraId="4C9CBCC5" w14:textId="2800F230" w:rsidR="00091D1F" w:rsidRPr="00091D1F" w:rsidRDefault="00091D1F" w:rsidP="001908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Bioremediarea și restaurarea microbiană a ecosistemelor.</w:t>
            </w:r>
          </w:p>
          <w:p w14:paraId="7A39E588" w14:textId="77777777" w:rsidR="00091D1F" w:rsidRDefault="00091D1F" w:rsidP="0019080E">
            <w:pPr>
              <w:rPr>
                <w:rFonts w:ascii="Times New Roman" w:hAnsi="Times New Roman" w:cs="Times New Roman"/>
                <w:b/>
              </w:rPr>
            </w:pPr>
          </w:p>
          <w:p w14:paraId="70DA9A22" w14:textId="77777777" w:rsidR="006D6927" w:rsidRDefault="00917E84" w:rsidP="006D6927">
            <w:pPr>
              <w:rPr>
                <w:rFonts w:ascii="Times New Roman" w:hAnsi="Times New Roman" w:cs="Times New Roman"/>
                <w:b/>
              </w:rPr>
            </w:pPr>
            <w:r w:rsidRPr="00917E84">
              <w:rPr>
                <w:rFonts w:ascii="Times New Roman" w:hAnsi="Times New Roman" w:cs="Times New Roman"/>
                <w:b/>
              </w:rPr>
              <w:t>Bibliografie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399C717" w14:textId="77777777" w:rsidR="003F5AF4" w:rsidRDefault="003F5AF4" w:rsidP="006D6927">
            <w:pPr>
              <w:rPr>
                <w:rFonts w:ascii="Times New Roman" w:hAnsi="Times New Roman" w:cs="Times New Roman"/>
                <w:b/>
              </w:rPr>
            </w:pPr>
          </w:p>
          <w:p w14:paraId="145846CB" w14:textId="555662C7" w:rsidR="006D6927" w:rsidRPr="006D6927" w:rsidRDefault="006D6927" w:rsidP="009E670D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Vidican </w:t>
            </w:r>
            <w:r>
              <w:rPr>
                <w:rFonts w:ascii="Times New Roman" w:hAnsi="Times New Roman" w:cs="Times New Roman"/>
              </w:rPr>
              <w:t>R.,</w:t>
            </w:r>
            <w:r w:rsidRPr="006D6927">
              <w:rPr>
                <w:rFonts w:ascii="Times New Roman" w:hAnsi="Times New Roman" w:cs="Times New Roman"/>
              </w:rPr>
              <w:t xml:space="preserve"> 2007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D6927">
              <w:rPr>
                <w:rFonts w:ascii="Times New Roman" w:hAnsi="Times New Roman" w:cs="Times New Roman"/>
              </w:rPr>
              <w:t>Microbiologie</w:t>
            </w:r>
          </w:p>
          <w:p w14:paraId="010AAFD8" w14:textId="38342896" w:rsidR="006D6927" w:rsidRPr="006D6927" w:rsidRDefault="006D6927" w:rsidP="009E670D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Vidican </w:t>
            </w:r>
            <w:r>
              <w:rPr>
                <w:rFonts w:ascii="Times New Roman" w:hAnsi="Times New Roman" w:cs="Times New Roman"/>
              </w:rPr>
              <w:t>R.</w:t>
            </w:r>
            <w:r w:rsidRPr="006D6927">
              <w:rPr>
                <w:rFonts w:ascii="Times New Roman" w:hAnsi="Times New Roman" w:cs="Times New Roman"/>
              </w:rPr>
              <w:t xml:space="preserve">, Stoian </w:t>
            </w:r>
            <w:r>
              <w:rPr>
                <w:rFonts w:ascii="Times New Roman" w:hAnsi="Times New Roman" w:cs="Times New Roman"/>
              </w:rPr>
              <w:t xml:space="preserve">V., </w:t>
            </w:r>
            <w:r w:rsidRPr="006D6927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.</w:t>
            </w:r>
            <w:r w:rsidRPr="006D6927">
              <w:rPr>
                <w:rFonts w:ascii="Times New Roman" w:hAnsi="Times New Roman" w:cs="Times New Roman"/>
              </w:rPr>
              <w:t xml:space="preserve"> Elemente de Biologie și Microbiologie</w:t>
            </w:r>
          </w:p>
          <w:p w14:paraId="6533D1E9" w14:textId="77777777" w:rsidR="006D6927" w:rsidRDefault="006D6927" w:rsidP="009E670D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Pepper, I.L., Gerba, C.P. and Gentry, T.J., 2015. </w:t>
            </w:r>
            <w:r>
              <w:rPr>
                <w:rFonts w:ascii="Times New Roman" w:hAnsi="Times New Roman" w:cs="Times New Roman"/>
              </w:rPr>
              <w:t>Environmental microbiology</w:t>
            </w:r>
            <w:r w:rsidRPr="006D6927">
              <w:rPr>
                <w:rFonts w:ascii="Times New Roman" w:hAnsi="Times New Roman" w:cs="Times New Roman"/>
              </w:rPr>
              <w:t>. Academic Press.</w:t>
            </w:r>
          </w:p>
          <w:p w14:paraId="0E2F3387" w14:textId="77777777" w:rsidR="006D6927" w:rsidRDefault="006D6927" w:rsidP="009E670D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Hurst, C.J. ed., 2016. </w:t>
            </w:r>
            <w:r w:rsidRPr="006D6927">
              <w:rPr>
                <w:rFonts w:ascii="Times New Roman" w:hAnsi="Times New Roman" w:cs="Times New Roman"/>
                <w:i/>
                <w:iCs/>
              </w:rPr>
              <w:t>Their World: A diversity of microbial environments</w:t>
            </w:r>
            <w:r w:rsidRPr="006D6927">
              <w:rPr>
                <w:rFonts w:ascii="Times New Roman" w:hAnsi="Times New Roman" w:cs="Times New Roman"/>
              </w:rPr>
              <w:t>. Springer.</w:t>
            </w:r>
          </w:p>
          <w:p w14:paraId="21CD5B3D" w14:textId="77777777" w:rsidR="006D6927" w:rsidRDefault="006D6927" w:rsidP="009E670D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Madigan, M. T., Martinko, J. M., Bender, K. S., Buckl</w:t>
            </w:r>
            <w:r w:rsidR="009E670D">
              <w:rPr>
                <w:rFonts w:ascii="Times New Roman" w:hAnsi="Times New Roman" w:cs="Times New Roman"/>
              </w:rPr>
              <w:t xml:space="preserve">ey, D. H., Stahl, D. A., 2015. </w:t>
            </w:r>
            <w:r w:rsidRPr="006D6927">
              <w:rPr>
                <w:rFonts w:ascii="Times New Roman" w:hAnsi="Times New Roman" w:cs="Times New Roman"/>
              </w:rPr>
              <w:t>Brock Biology of Microorganisms. Regatul Unit: Pearson.</w:t>
            </w:r>
          </w:p>
          <w:p w14:paraId="1870B6B3" w14:textId="77777777" w:rsidR="009E670D" w:rsidRDefault="009E670D" w:rsidP="009E670D">
            <w:pPr>
              <w:rPr>
                <w:rFonts w:ascii="Times New Roman" w:hAnsi="Times New Roman" w:cs="Times New Roman"/>
              </w:rPr>
            </w:pPr>
            <w:r w:rsidRPr="009E670D">
              <w:rPr>
                <w:rFonts w:ascii="Times New Roman" w:hAnsi="Times New Roman" w:cs="Times New Roman"/>
              </w:rPr>
              <w:t>Willey, J. M., Willey, J., Sandman, K. M., Wood, D. H. (2022). Prescott's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70D">
              <w:rPr>
                <w:rFonts w:ascii="Times New Roman" w:hAnsi="Times New Roman" w:cs="Times New Roman"/>
              </w:rPr>
              <w:t>Microbiology. India: McGraw-Hill Education.</w:t>
            </w:r>
          </w:p>
          <w:p w14:paraId="4B588DC1" w14:textId="3ACC14B4" w:rsidR="009E670D" w:rsidRPr="006D6927" w:rsidRDefault="009E670D" w:rsidP="009E670D">
            <w:pPr>
              <w:rPr>
                <w:rFonts w:ascii="Times New Roman" w:hAnsi="Times New Roman" w:cs="Times New Roman"/>
              </w:rPr>
            </w:pPr>
            <w:r w:rsidRPr="009E670D">
              <w:rPr>
                <w:rFonts w:ascii="Times New Roman" w:hAnsi="Times New Roman" w:cs="Times New Roman"/>
              </w:rPr>
              <w:t xml:space="preserve">Barton, L.L. and McLean, R.J., 2019. </w:t>
            </w:r>
            <w:r w:rsidRPr="009E670D">
              <w:rPr>
                <w:rFonts w:ascii="Times New Roman" w:hAnsi="Times New Roman" w:cs="Times New Roman"/>
                <w:i/>
                <w:iCs/>
              </w:rPr>
              <w:t>Environmental microbiology and microbial ecology</w:t>
            </w:r>
            <w:r w:rsidRPr="009E670D">
              <w:rPr>
                <w:rFonts w:ascii="Times New Roman" w:hAnsi="Times New Roman" w:cs="Times New Roman"/>
              </w:rPr>
              <w:t>. John Wiley &amp; Sons.</w:t>
            </w:r>
          </w:p>
        </w:tc>
      </w:tr>
      <w:tr w:rsidR="0019080E" w:rsidRPr="008A5593" w14:paraId="4E19011E" w14:textId="77777777" w:rsidTr="0019080E">
        <w:tc>
          <w:tcPr>
            <w:tcW w:w="2123" w:type="dxa"/>
            <w:vMerge/>
            <w:vAlign w:val="center"/>
          </w:tcPr>
          <w:p w14:paraId="675B7266" w14:textId="77777777" w:rsidR="0019080E" w:rsidRPr="008A5593" w:rsidRDefault="0019080E" w:rsidP="0019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A409AFB" w14:textId="77777777" w:rsidR="0019080E" w:rsidRPr="008A5593" w:rsidRDefault="0019080E" w:rsidP="00190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593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14:paraId="6309FC57" w14:textId="41DA6B6C" w:rsidR="00774BB9" w:rsidRDefault="00774BB9" w:rsidP="0019080E">
            <w:pPr>
              <w:rPr>
                <w:rFonts w:ascii="Times New Roman" w:hAnsi="Times New Roman" w:cs="Times New Roman"/>
                <w:b/>
                <w:lang w:val="en"/>
              </w:rPr>
            </w:pPr>
            <w:r w:rsidRPr="00774BB9">
              <w:rPr>
                <w:rFonts w:ascii="Times New Roman" w:hAnsi="Times New Roman" w:cs="Times New Roman"/>
                <w:b/>
                <w:lang w:val="en"/>
              </w:rPr>
              <w:t xml:space="preserve">The </w:t>
            </w:r>
            <w:r w:rsidR="00322E83">
              <w:rPr>
                <w:rFonts w:ascii="Times New Roman" w:hAnsi="Times New Roman" w:cs="Times New Roman"/>
                <w:b/>
                <w:lang w:val="en"/>
              </w:rPr>
              <w:t>themes</w:t>
            </w:r>
            <w:r w:rsidRPr="00774BB9">
              <w:rPr>
                <w:rFonts w:ascii="Times New Roman" w:hAnsi="Times New Roman" w:cs="Times New Roman"/>
                <w:b/>
                <w:lang w:val="en"/>
              </w:rPr>
              <w:t xml:space="preserve"> of the competition tests:</w:t>
            </w:r>
          </w:p>
          <w:p w14:paraId="5E803B63" w14:textId="77777777" w:rsidR="003F5AF4" w:rsidRPr="00774BB9" w:rsidRDefault="003F5AF4" w:rsidP="0019080E">
            <w:pPr>
              <w:rPr>
                <w:rFonts w:ascii="Times New Roman" w:hAnsi="Times New Roman" w:cs="Times New Roman"/>
                <w:b/>
                <w:lang w:val="en"/>
              </w:rPr>
            </w:pPr>
          </w:p>
          <w:p w14:paraId="4FD36D21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General characteristics of microorganisms and classification into kingdoms</w:t>
            </w:r>
          </w:p>
          <w:p w14:paraId="7D0E6E0A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Factors determining the distribution of microorganisms and their role in ecosystems</w:t>
            </w:r>
          </w:p>
          <w:p w14:paraId="2DA07AC8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Positive interactions between microorganisms</w:t>
            </w:r>
          </w:p>
          <w:p w14:paraId="00931BF5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Negative interactions between microorganisms</w:t>
            </w:r>
          </w:p>
          <w:p w14:paraId="26A43C8E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Organization and diversity of microbial communities</w:t>
            </w:r>
          </w:p>
          <w:p w14:paraId="05B3D00F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Ecology of microbial habitats</w:t>
            </w:r>
          </w:p>
          <w:p w14:paraId="5E417E77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Microbiological indicators in ecosystem monitoring</w:t>
            </w:r>
          </w:p>
          <w:p w14:paraId="119D8778" w14:textId="77777777" w:rsidR="007058A6" w:rsidRPr="007058A6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Microbial biocontrol techniques</w:t>
            </w:r>
          </w:p>
          <w:p w14:paraId="0EC0AEF4" w14:textId="6362B57F" w:rsidR="00774BB9" w:rsidRDefault="007058A6" w:rsidP="00554C7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7058A6">
              <w:rPr>
                <w:rFonts w:ascii="Times New Roman" w:hAnsi="Times New Roman" w:cs="Times New Roman"/>
                <w:lang w:val="en"/>
              </w:rPr>
              <w:t>Bioremediation and Microbial Restoration of Ecosystems.</w:t>
            </w:r>
          </w:p>
          <w:p w14:paraId="285EB3AE" w14:textId="77777777" w:rsidR="007058A6" w:rsidRDefault="007058A6" w:rsidP="007058A6">
            <w:pPr>
              <w:rPr>
                <w:rFonts w:ascii="Times New Roman" w:hAnsi="Times New Roman" w:cs="Times New Roman"/>
                <w:lang w:val="en"/>
              </w:rPr>
            </w:pPr>
          </w:p>
          <w:p w14:paraId="11048C41" w14:textId="245354F6" w:rsidR="00774BB9" w:rsidRDefault="00774BB9" w:rsidP="00774B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Bibliography:</w:t>
            </w:r>
          </w:p>
          <w:p w14:paraId="77B0259F" w14:textId="77777777" w:rsidR="003F5AF4" w:rsidRDefault="003F5AF4" w:rsidP="00774BB9">
            <w:pPr>
              <w:rPr>
                <w:rFonts w:ascii="Times New Roman" w:hAnsi="Times New Roman" w:cs="Times New Roman"/>
                <w:b/>
              </w:rPr>
            </w:pPr>
          </w:p>
          <w:p w14:paraId="76854345" w14:textId="77777777" w:rsidR="00774BB9" w:rsidRPr="006D6927" w:rsidRDefault="00774BB9" w:rsidP="00774BB9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Vidican </w:t>
            </w:r>
            <w:r>
              <w:rPr>
                <w:rFonts w:ascii="Times New Roman" w:hAnsi="Times New Roman" w:cs="Times New Roman"/>
              </w:rPr>
              <w:t>R.,</w:t>
            </w:r>
            <w:r w:rsidRPr="006D6927">
              <w:rPr>
                <w:rFonts w:ascii="Times New Roman" w:hAnsi="Times New Roman" w:cs="Times New Roman"/>
              </w:rPr>
              <w:t xml:space="preserve"> 2007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D6927">
              <w:rPr>
                <w:rFonts w:ascii="Times New Roman" w:hAnsi="Times New Roman" w:cs="Times New Roman"/>
              </w:rPr>
              <w:t>Microbiologie</w:t>
            </w:r>
          </w:p>
          <w:p w14:paraId="7172ADF7" w14:textId="77777777" w:rsidR="00774BB9" w:rsidRPr="006D6927" w:rsidRDefault="00774BB9" w:rsidP="00774BB9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Vidican </w:t>
            </w:r>
            <w:r>
              <w:rPr>
                <w:rFonts w:ascii="Times New Roman" w:hAnsi="Times New Roman" w:cs="Times New Roman"/>
              </w:rPr>
              <w:t>R.</w:t>
            </w:r>
            <w:r w:rsidRPr="006D6927">
              <w:rPr>
                <w:rFonts w:ascii="Times New Roman" w:hAnsi="Times New Roman" w:cs="Times New Roman"/>
              </w:rPr>
              <w:t xml:space="preserve">, Stoian </w:t>
            </w:r>
            <w:r>
              <w:rPr>
                <w:rFonts w:ascii="Times New Roman" w:hAnsi="Times New Roman" w:cs="Times New Roman"/>
              </w:rPr>
              <w:t xml:space="preserve">V., </w:t>
            </w:r>
            <w:r w:rsidRPr="006D6927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.</w:t>
            </w:r>
            <w:r w:rsidRPr="006D6927">
              <w:rPr>
                <w:rFonts w:ascii="Times New Roman" w:hAnsi="Times New Roman" w:cs="Times New Roman"/>
              </w:rPr>
              <w:t xml:space="preserve"> Elemente de Biologie și Microbiologie</w:t>
            </w:r>
          </w:p>
          <w:p w14:paraId="5788DF54" w14:textId="77777777" w:rsidR="00774BB9" w:rsidRDefault="00774BB9" w:rsidP="00774BB9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 xml:space="preserve">Pepper, I.L., Gerba, C.P. and Gentry, T.J., 2015. </w:t>
            </w:r>
            <w:r>
              <w:rPr>
                <w:rFonts w:ascii="Times New Roman" w:hAnsi="Times New Roman" w:cs="Times New Roman"/>
              </w:rPr>
              <w:t>Environmental microbiology</w:t>
            </w:r>
            <w:r w:rsidRPr="006D6927">
              <w:rPr>
                <w:rFonts w:ascii="Times New Roman" w:hAnsi="Times New Roman" w:cs="Times New Roman"/>
              </w:rPr>
              <w:t>. Academic Press.</w:t>
            </w:r>
          </w:p>
          <w:p w14:paraId="38EC8A6F" w14:textId="77777777" w:rsidR="00774BB9" w:rsidRDefault="00774BB9" w:rsidP="00774BB9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Hurst, C.J. ed., 2016. </w:t>
            </w:r>
            <w:r w:rsidRPr="006D6927">
              <w:rPr>
                <w:rFonts w:ascii="Times New Roman" w:hAnsi="Times New Roman" w:cs="Times New Roman"/>
                <w:i/>
                <w:iCs/>
              </w:rPr>
              <w:t>Their World: A diversity of microbial environments</w:t>
            </w:r>
            <w:r w:rsidRPr="006D6927">
              <w:rPr>
                <w:rFonts w:ascii="Times New Roman" w:hAnsi="Times New Roman" w:cs="Times New Roman"/>
              </w:rPr>
              <w:t>. Springer.</w:t>
            </w:r>
          </w:p>
          <w:p w14:paraId="658793E5" w14:textId="77777777" w:rsidR="00774BB9" w:rsidRDefault="00774BB9" w:rsidP="00774BB9">
            <w:pPr>
              <w:jc w:val="both"/>
              <w:rPr>
                <w:rFonts w:ascii="Times New Roman" w:hAnsi="Times New Roman" w:cs="Times New Roman"/>
              </w:rPr>
            </w:pPr>
            <w:r w:rsidRPr="006D6927">
              <w:rPr>
                <w:rFonts w:ascii="Times New Roman" w:hAnsi="Times New Roman" w:cs="Times New Roman"/>
              </w:rPr>
              <w:t>Madigan, M. T., Martinko, J. M., Bender, K. S., Buckl</w:t>
            </w:r>
            <w:r>
              <w:rPr>
                <w:rFonts w:ascii="Times New Roman" w:hAnsi="Times New Roman" w:cs="Times New Roman"/>
              </w:rPr>
              <w:t xml:space="preserve">ey, D. H., Stahl, D. A., 2015. </w:t>
            </w:r>
            <w:r w:rsidRPr="006D6927">
              <w:rPr>
                <w:rFonts w:ascii="Times New Roman" w:hAnsi="Times New Roman" w:cs="Times New Roman"/>
              </w:rPr>
              <w:t>Brock Biology of Microorganisms. Regatul Unit: Pearson.</w:t>
            </w:r>
          </w:p>
          <w:p w14:paraId="1D41B4A6" w14:textId="77777777" w:rsidR="00774BB9" w:rsidRDefault="00774BB9" w:rsidP="00774BB9">
            <w:pPr>
              <w:rPr>
                <w:rFonts w:ascii="Times New Roman" w:hAnsi="Times New Roman" w:cs="Times New Roman"/>
              </w:rPr>
            </w:pPr>
            <w:r w:rsidRPr="009E670D">
              <w:rPr>
                <w:rFonts w:ascii="Times New Roman" w:hAnsi="Times New Roman" w:cs="Times New Roman"/>
              </w:rPr>
              <w:lastRenderedPageBreak/>
              <w:t>Willey, J. M., Willey, J., Sandman, K. M., Wood, D. H. (2022). Prescott's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70D">
              <w:rPr>
                <w:rFonts w:ascii="Times New Roman" w:hAnsi="Times New Roman" w:cs="Times New Roman"/>
              </w:rPr>
              <w:t>Microbiology. India: McGraw-Hill Education.</w:t>
            </w:r>
          </w:p>
          <w:p w14:paraId="5B86668C" w14:textId="7CBC12D3" w:rsidR="00774BB9" w:rsidRPr="008A5593" w:rsidRDefault="00774BB9" w:rsidP="00774BB9">
            <w:pPr>
              <w:rPr>
                <w:rFonts w:ascii="Times New Roman" w:hAnsi="Times New Roman" w:cs="Times New Roman"/>
              </w:rPr>
            </w:pPr>
            <w:r w:rsidRPr="009E670D">
              <w:rPr>
                <w:rFonts w:ascii="Times New Roman" w:hAnsi="Times New Roman" w:cs="Times New Roman"/>
              </w:rPr>
              <w:t xml:space="preserve">Barton, L.L. and McLean, R.J., 2019. </w:t>
            </w:r>
            <w:r w:rsidRPr="009E670D">
              <w:rPr>
                <w:rFonts w:ascii="Times New Roman" w:hAnsi="Times New Roman" w:cs="Times New Roman"/>
                <w:i/>
                <w:iCs/>
              </w:rPr>
              <w:t>Environmental microbiology and microbial ecology</w:t>
            </w:r>
            <w:r w:rsidRPr="009E670D">
              <w:rPr>
                <w:rFonts w:ascii="Times New Roman" w:hAnsi="Times New Roman" w:cs="Times New Roman"/>
              </w:rPr>
              <w:t>. John Wiley &amp; Sons.</w:t>
            </w:r>
          </w:p>
        </w:tc>
      </w:tr>
    </w:tbl>
    <w:p w14:paraId="304CCA32" w14:textId="77777777" w:rsidR="00E8015B" w:rsidRPr="008A5593" w:rsidRDefault="00E8015B" w:rsidP="00E54C3B">
      <w:pPr>
        <w:spacing w:after="0" w:line="240" w:lineRule="auto"/>
        <w:rPr>
          <w:rFonts w:ascii="Times New Roman" w:hAnsi="Times New Roman" w:cs="Times New Roman"/>
        </w:rPr>
      </w:pPr>
    </w:p>
    <w:p w14:paraId="0CF5A208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4655B36B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60D0F7A5" w14:textId="77777777" w:rsidR="002154B8" w:rsidRPr="008A5593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593">
        <w:rPr>
          <w:rFonts w:ascii="Times New Roman" w:hAnsi="Times New Roman" w:cs="Times New Roman"/>
          <w:b/>
        </w:rPr>
        <w:t>Notă:</w:t>
      </w:r>
      <w:r w:rsidRPr="008A5593">
        <w:rPr>
          <w:rFonts w:ascii="Times New Roman" w:hAnsi="Times New Roman" w:cs="Times New Roman"/>
        </w:rPr>
        <w:t xml:space="preserve"> Informaţiile de mai sus sunt solicitate conform prevederilor </w:t>
      </w:r>
      <w:r w:rsidRPr="008A5593">
        <w:rPr>
          <w:rFonts w:ascii="Times New Roman" w:hAnsi="Times New Roman" w:cs="Times New Roman"/>
          <w:i/>
        </w:rPr>
        <w:t>Regulamentului privind ocuparea posturilor didactice şi de cercetare</w:t>
      </w:r>
      <w:r w:rsidRPr="008A5593">
        <w:rPr>
          <w:rFonts w:ascii="Times New Roman" w:hAnsi="Times New Roman" w:cs="Times New Roman"/>
        </w:rPr>
        <w:t xml:space="preserve"> (RU 37), cap. II, art. </w:t>
      </w:r>
      <w:r w:rsidR="003B29B6" w:rsidRPr="008A5593">
        <w:rPr>
          <w:rFonts w:ascii="Times New Roman" w:hAnsi="Times New Roman" w:cs="Times New Roman"/>
        </w:rPr>
        <w:t>7</w:t>
      </w:r>
      <w:r w:rsidR="0020756A" w:rsidRPr="008A5593">
        <w:rPr>
          <w:rFonts w:ascii="Times New Roman" w:hAnsi="Times New Roman" w:cs="Times New Roman"/>
        </w:rPr>
        <w:t xml:space="preserve"> </w:t>
      </w:r>
      <w:r w:rsidRPr="008A5593">
        <w:rPr>
          <w:rFonts w:ascii="Times New Roman" w:hAnsi="Times New Roman" w:cs="Times New Roman"/>
        </w:rPr>
        <w:t>(</w:t>
      </w:r>
      <w:r w:rsidR="0020756A" w:rsidRPr="008A5593">
        <w:rPr>
          <w:rFonts w:ascii="Times New Roman" w:hAnsi="Times New Roman" w:cs="Times New Roman"/>
        </w:rPr>
        <w:t>2</w:t>
      </w:r>
      <w:r w:rsidRPr="008A5593">
        <w:rPr>
          <w:rFonts w:ascii="Times New Roman" w:hAnsi="Times New Roman" w:cs="Times New Roman"/>
        </w:rPr>
        <w:t>)</w:t>
      </w:r>
      <w:r w:rsidR="0020756A" w:rsidRPr="008A5593">
        <w:rPr>
          <w:rFonts w:ascii="Times New Roman" w:hAnsi="Times New Roman" w:cs="Times New Roman"/>
        </w:rPr>
        <w:t>.</w:t>
      </w:r>
    </w:p>
    <w:p w14:paraId="4BB964BC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225A5A70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7F4C41DE" w14:textId="77777777" w:rsidR="002154B8" w:rsidRPr="008A5593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593">
        <w:rPr>
          <w:rFonts w:ascii="Times New Roman" w:hAnsi="Times New Roman" w:cs="Times New Roman"/>
        </w:rPr>
        <w:t xml:space="preserve">Informaţiile privind </w:t>
      </w:r>
      <w:r w:rsidRPr="008A5593">
        <w:rPr>
          <w:rFonts w:ascii="Times New Roman" w:hAnsi="Times New Roman" w:cs="Times New Roman"/>
          <w:b/>
        </w:rPr>
        <w:t>data, ora, locul susţinerii prelegerii</w:t>
      </w:r>
      <w:r w:rsidRPr="008A5593">
        <w:rPr>
          <w:rFonts w:ascii="Times New Roman" w:hAnsi="Times New Roman" w:cs="Times New Roman"/>
        </w:rPr>
        <w:t xml:space="preserve">, respectiv </w:t>
      </w:r>
      <w:r w:rsidRPr="008A5593">
        <w:rPr>
          <w:rFonts w:ascii="Times New Roman" w:hAnsi="Times New Roman" w:cs="Times New Roman"/>
          <w:b/>
        </w:rPr>
        <w:t>componenţa comisiilor de concurs</w:t>
      </w:r>
      <w:r w:rsidRPr="008A5593">
        <w:rPr>
          <w:rFonts w:ascii="Times New Roman" w:hAnsi="Times New Roman" w:cs="Times New Roman"/>
        </w:rPr>
        <w:t xml:space="preserve"> şi a </w:t>
      </w:r>
      <w:r w:rsidRPr="008A5593">
        <w:rPr>
          <w:rFonts w:ascii="Times New Roman" w:hAnsi="Times New Roman" w:cs="Times New Roman"/>
          <w:b/>
        </w:rPr>
        <w:t>comisiilor de contestaţii</w:t>
      </w:r>
      <w:r w:rsidRPr="008A5593">
        <w:rPr>
          <w:rFonts w:ascii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14:paraId="2B87D0EB" w14:textId="77777777" w:rsidR="009E56F4" w:rsidRPr="008A5593" w:rsidRDefault="009E56F4" w:rsidP="00E54C3B">
      <w:pPr>
        <w:spacing w:after="0" w:line="240" w:lineRule="auto"/>
        <w:rPr>
          <w:rFonts w:ascii="Times New Roman" w:hAnsi="Times New Roman" w:cs="Times New Roman"/>
        </w:rPr>
      </w:pPr>
    </w:p>
    <w:p w14:paraId="1466972C" w14:textId="77777777" w:rsidR="00874116" w:rsidRPr="008A5593" w:rsidRDefault="00874116" w:rsidP="00E54C3B">
      <w:pPr>
        <w:spacing w:after="0" w:line="240" w:lineRule="auto"/>
        <w:rPr>
          <w:rFonts w:ascii="Times New Roman" w:hAnsi="Times New Roman" w:cs="Times New Roman"/>
        </w:rPr>
      </w:pPr>
    </w:p>
    <w:p w14:paraId="3EC2379E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3BDC90ED" w14:textId="77777777" w:rsidR="002154B8" w:rsidRPr="008A5593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17B0967D" w14:textId="77777777" w:rsidR="009C737C" w:rsidRPr="008A5593" w:rsidRDefault="00D84087" w:rsidP="00D840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593">
        <w:rPr>
          <w:rFonts w:ascii="Times New Roman" w:hAnsi="Times New Roman" w:cs="Times New Roman"/>
        </w:rPr>
        <w:tab/>
      </w:r>
      <w:r w:rsidRPr="008A5593">
        <w:rPr>
          <w:rFonts w:ascii="Times New Roman" w:hAnsi="Times New Roman" w:cs="Times New Roman"/>
        </w:rPr>
        <w:tab/>
      </w:r>
      <w:r w:rsidRPr="008A5593">
        <w:rPr>
          <w:rFonts w:ascii="Times New Roman" w:hAnsi="Times New Roman" w:cs="Times New Roman"/>
        </w:rPr>
        <w:tab/>
      </w:r>
      <w:r w:rsidRPr="008A5593">
        <w:rPr>
          <w:rFonts w:ascii="Times New Roman" w:hAnsi="Times New Roman" w:cs="Times New Roman"/>
        </w:rPr>
        <w:tab/>
      </w:r>
      <w:r w:rsidRPr="008A5593">
        <w:rPr>
          <w:rFonts w:ascii="Times New Roman" w:hAnsi="Times New Roman" w:cs="Times New Roman"/>
        </w:rPr>
        <w:tab/>
        <w:t>Director de Departament,</w:t>
      </w:r>
    </w:p>
    <w:p w14:paraId="01EFD68A" w14:textId="2D054871" w:rsidR="009C737C" w:rsidRPr="008A5593" w:rsidRDefault="00667D51" w:rsidP="00667D51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</w:rPr>
      </w:pPr>
      <w:r w:rsidRPr="008A5593">
        <w:rPr>
          <w:rFonts w:ascii="Times New Roman" w:hAnsi="Times New Roman" w:cs="Times New Roman"/>
        </w:rPr>
        <w:t>Conf. dr. Cristina MOLDOVAN</w:t>
      </w:r>
    </w:p>
    <w:p w14:paraId="690611D2" w14:textId="621B4605" w:rsidR="009C737C" w:rsidRPr="008A5593" w:rsidRDefault="009C737C" w:rsidP="009C737C">
      <w:pPr>
        <w:spacing w:after="0" w:line="240" w:lineRule="auto"/>
        <w:rPr>
          <w:rFonts w:ascii="Times New Roman" w:hAnsi="Times New Roman" w:cs="Times New Roman"/>
        </w:rPr>
      </w:pPr>
      <w:r w:rsidRPr="008A5593">
        <w:rPr>
          <w:rFonts w:ascii="Times New Roman" w:hAnsi="Times New Roman" w:cs="Times New Roman"/>
        </w:rPr>
        <w:t xml:space="preserve">Data completării formularului: </w:t>
      </w:r>
      <w:r w:rsidR="00EA1CB4">
        <w:rPr>
          <w:rFonts w:ascii="Times New Roman" w:hAnsi="Times New Roman" w:cs="Times New Roman"/>
        </w:rPr>
        <w:t>20</w:t>
      </w:r>
      <w:r w:rsidR="0019080E" w:rsidRPr="008A5593">
        <w:rPr>
          <w:rFonts w:ascii="Times New Roman" w:hAnsi="Times New Roman" w:cs="Times New Roman"/>
        </w:rPr>
        <w:t xml:space="preserve"> octombrie 2023</w:t>
      </w:r>
    </w:p>
    <w:sectPr w:rsidR="009C737C" w:rsidRPr="008A5593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6946942"/>
    <w:multiLevelType w:val="hybridMultilevel"/>
    <w:tmpl w:val="2110B6F0"/>
    <w:lvl w:ilvl="0" w:tplc="194A8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19375">
    <w:abstractNumId w:val="0"/>
  </w:num>
  <w:num w:numId="2" w16cid:durableId="27802285">
    <w:abstractNumId w:val="8"/>
  </w:num>
  <w:num w:numId="3" w16cid:durableId="1582367362">
    <w:abstractNumId w:val="9"/>
  </w:num>
  <w:num w:numId="4" w16cid:durableId="1883636840">
    <w:abstractNumId w:val="4"/>
  </w:num>
  <w:num w:numId="5" w16cid:durableId="554239433">
    <w:abstractNumId w:val="2"/>
  </w:num>
  <w:num w:numId="6" w16cid:durableId="16389168">
    <w:abstractNumId w:val="5"/>
  </w:num>
  <w:num w:numId="7" w16cid:durableId="214777773">
    <w:abstractNumId w:val="1"/>
  </w:num>
  <w:num w:numId="8" w16cid:durableId="452554528">
    <w:abstractNumId w:val="6"/>
  </w:num>
  <w:num w:numId="9" w16cid:durableId="1548104231">
    <w:abstractNumId w:val="7"/>
  </w:num>
  <w:num w:numId="10" w16cid:durableId="130831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91D1F"/>
    <w:rsid w:val="0019080E"/>
    <w:rsid w:val="001D3BE3"/>
    <w:rsid w:val="0020756A"/>
    <w:rsid w:val="00211504"/>
    <w:rsid w:val="002154B8"/>
    <w:rsid w:val="002B2A3D"/>
    <w:rsid w:val="002D3C11"/>
    <w:rsid w:val="00322E83"/>
    <w:rsid w:val="003A36E1"/>
    <w:rsid w:val="003A6597"/>
    <w:rsid w:val="003B29B6"/>
    <w:rsid w:val="003D0525"/>
    <w:rsid w:val="003F5AF4"/>
    <w:rsid w:val="00551745"/>
    <w:rsid w:val="00554C7A"/>
    <w:rsid w:val="005564B4"/>
    <w:rsid w:val="005B4CE4"/>
    <w:rsid w:val="00667D51"/>
    <w:rsid w:val="00695BEA"/>
    <w:rsid w:val="006D6927"/>
    <w:rsid w:val="007058A6"/>
    <w:rsid w:val="0071619B"/>
    <w:rsid w:val="00761B88"/>
    <w:rsid w:val="00774BB9"/>
    <w:rsid w:val="00781597"/>
    <w:rsid w:val="007F1F43"/>
    <w:rsid w:val="008056AD"/>
    <w:rsid w:val="0081683C"/>
    <w:rsid w:val="00832917"/>
    <w:rsid w:val="00840B2B"/>
    <w:rsid w:val="008633CC"/>
    <w:rsid w:val="00874116"/>
    <w:rsid w:val="00880046"/>
    <w:rsid w:val="008A5593"/>
    <w:rsid w:val="00917E84"/>
    <w:rsid w:val="009C737C"/>
    <w:rsid w:val="009E56F4"/>
    <w:rsid w:val="009E670D"/>
    <w:rsid w:val="00A16C33"/>
    <w:rsid w:val="00A34598"/>
    <w:rsid w:val="00A90A90"/>
    <w:rsid w:val="00AB0E4A"/>
    <w:rsid w:val="00AF1D5D"/>
    <w:rsid w:val="00B35659"/>
    <w:rsid w:val="00B52F57"/>
    <w:rsid w:val="00B90A00"/>
    <w:rsid w:val="00BD4620"/>
    <w:rsid w:val="00BF24AE"/>
    <w:rsid w:val="00BF7FA5"/>
    <w:rsid w:val="00C06103"/>
    <w:rsid w:val="00C97671"/>
    <w:rsid w:val="00CF416F"/>
    <w:rsid w:val="00D74306"/>
    <w:rsid w:val="00D84087"/>
    <w:rsid w:val="00D87059"/>
    <w:rsid w:val="00DA0651"/>
    <w:rsid w:val="00E54C3B"/>
    <w:rsid w:val="00E8015B"/>
    <w:rsid w:val="00EA1CB4"/>
    <w:rsid w:val="00F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57B"/>
  <w15:docId w15:val="{5BF862CF-7824-48C8-A5F6-53C629D1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3</cp:revision>
  <cp:lastPrinted>2021-03-05T08:43:00Z</cp:lastPrinted>
  <dcterms:created xsi:type="dcterms:W3CDTF">2023-10-19T08:04:00Z</dcterms:created>
  <dcterms:modified xsi:type="dcterms:W3CDTF">2023-10-20T07:02:00Z</dcterms:modified>
</cp:coreProperties>
</file>