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</w:p>
    <w:p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 de Ştiinţe Agricole şi Medicină Veterinară Cluj-Napoca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 de Zootehnie şi Biotehnologii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Departamentul I Ştiinţe fundamentale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F3640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I/B/1</w:t>
            </w:r>
            <w:r w:rsidR="00F36400">
              <w:rPr>
                <w:rFonts w:ascii="Times New Roman" w:hAnsi="Times New Roman" w:cs="Times New Roman"/>
                <w:lang w:val="ro-RO"/>
              </w:rPr>
              <w:t>2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Asistent 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423636" w:rsidRDefault="00F36400" w:rsidP="00423636">
            <w:pPr>
              <w:rPr>
                <w:rFonts w:ascii="Times New Roman" w:hAnsi="Times New Roman" w:cs="Times New Roman"/>
                <w:lang w:val="ro-RO"/>
              </w:rPr>
            </w:pPr>
            <w:r w:rsidRPr="00F36400">
              <w:rPr>
                <w:rFonts w:ascii="Times New Roman" w:hAnsi="Times New Roman" w:cs="Times New Roman"/>
                <w:lang w:val="ro-RO"/>
              </w:rPr>
              <w:t>Reproducţia animalelor 1 la specializarea Zootehnie; Reproducţia animalelor 2 la specializarea Zootehnie; Însământări artificiale la specializarea Zootehnie; Biologia reproductiei animalelor la specializarea Biotehnologii medical-veterinare; Biotehnologii de reproducţie 2 la specializarea Biotehnologii medical-veterinare; Biotehnologii de reproducţie 1 la specializarea Biotehnologii medical-veterinare; Culturi de celule și țesuturi animale la specializarea Biotehnologii; Practică 2 la specializarea Biotehnologii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423636" w:rsidRPr="00AB0E4A" w:rsidRDefault="00423636" w:rsidP="00423636">
            <w:pPr>
              <w:rPr>
                <w:rFonts w:ascii="Times New Roman" w:hAnsi="Times New Roman" w:cs="Times New Roman"/>
              </w:rPr>
            </w:pPr>
            <w:proofErr w:type="spellStart"/>
            <w:r w:rsidRPr="00423636">
              <w:rPr>
                <w:rFonts w:ascii="Times New Roman" w:hAnsi="Times New Roman" w:cs="Times New Roman"/>
              </w:rPr>
              <w:t>Zootehnie</w:t>
            </w:r>
            <w:proofErr w:type="spellEnd"/>
            <w:r w:rsidRPr="004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3636">
              <w:rPr>
                <w:rFonts w:ascii="Times New Roman" w:hAnsi="Times New Roman" w:cs="Times New Roman"/>
              </w:rPr>
              <w:t>si</w:t>
            </w:r>
            <w:proofErr w:type="spellEnd"/>
            <w:r w:rsidRPr="00423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3636">
              <w:rPr>
                <w:rFonts w:ascii="Times New Roman" w:hAnsi="Times New Roman" w:cs="Times New Roman"/>
              </w:rPr>
              <w:t>Biotehnologii</w:t>
            </w:r>
            <w:proofErr w:type="spellEnd"/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423636" w:rsidRPr="00AB0E4A" w:rsidRDefault="00423636" w:rsidP="00423636">
            <w:pPr>
              <w:rPr>
                <w:rFonts w:ascii="Times New Roman" w:hAnsi="Times New Roman" w:cs="Times New Roman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 w:rsidRPr="00423636">
              <w:rPr>
                <w:rFonts w:ascii="Times New Roman" w:hAnsi="Times New Roman" w:cs="Times New Roman"/>
                <w:lang w:val="ro-RO"/>
              </w:rPr>
              <w:t>Postul vacant de Asistent, poziția I/B/1</w:t>
            </w:r>
            <w:r w:rsidR="00F36400">
              <w:rPr>
                <w:rFonts w:ascii="Times New Roman" w:hAnsi="Times New Roman" w:cs="Times New Roman"/>
                <w:lang w:val="ro-RO"/>
              </w:rPr>
              <w:t>2</w:t>
            </w:r>
            <w:r w:rsidRPr="00423636">
              <w:rPr>
                <w:rFonts w:ascii="Times New Roman" w:hAnsi="Times New Roman" w:cs="Times New Roman"/>
                <w:lang w:val="ro-RO"/>
              </w:rPr>
              <w:t xml:space="preserve"> din Statul de funcții al Departamentului de Științe Fundamentale din cadrul Facultății de Zootehnie și Biotehnologii, USAMV Cluj-Napoca, prevăzut pentru anul universitar 202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423636">
              <w:rPr>
                <w:rFonts w:ascii="Times New Roman" w:hAnsi="Times New Roman" w:cs="Times New Roman"/>
                <w:lang w:val="ro-RO"/>
              </w:rPr>
              <w:t>-202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423636">
              <w:rPr>
                <w:rFonts w:ascii="Times New Roman" w:hAnsi="Times New Roman" w:cs="Times New Roman"/>
                <w:lang w:val="ro-RO"/>
              </w:rPr>
              <w:t xml:space="preserve">, aprobat și validat de Consiliul de Administrație și Senatul Universității. Postul vacant de Asistent  pe perioadă </w:t>
            </w:r>
            <w:r w:rsidRPr="00726947">
              <w:rPr>
                <w:rFonts w:ascii="Times New Roman" w:hAnsi="Times New Roman" w:cs="Times New Roman"/>
                <w:lang w:val="ro-RO"/>
              </w:rPr>
              <w:t>determinată</w:t>
            </w:r>
            <w:r w:rsidRPr="00423636">
              <w:rPr>
                <w:rFonts w:ascii="Times New Roman" w:hAnsi="Times New Roman" w:cs="Times New Roman"/>
                <w:lang w:val="ro-RO"/>
              </w:rPr>
              <w:t>, este constituit din o normă de 15</w:t>
            </w:r>
            <w:r w:rsidR="00F36400">
              <w:rPr>
                <w:rFonts w:ascii="Times New Roman" w:hAnsi="Times New Roman" w:cs="Times New Roman"/>
                <w:lang w:val="ro-RO"/>
              </w:rPr>
              <w:t>,80 ore</w:t>
            </w:r>
            <w:r w:rsidRPr="00423636">
              <w:rPr>
                <w:rFonts w:ascii="Times New Roman" w:hAnsi="Times New Roman" w:cs="Times New Roman"/>
                <w:lang w:val="ro-RO"/>
              </w:rPr>
              <w:t>, din care 15</w:t>
            </w:r>
            <w:r w:rsidR="00F36400">
              <w:rPr>
                <w:rFonts w:ascii="Times New Roman" w:hAnsi="Times New Roman" w:cs="Times New Roman"/>
                <w:lang w:val="ro-RO"/>
              </w:rPr>
              <w:t>,80</w:t>
            </w:r>
            <w:r w:rsidRPr="00423636">
              <w:rPr>
                <w:rFonts w:ascii="Times New Roman" w:hAnsi="Times New Roman" w:cs="Times New Roman"/>
                <w:lang w:val="ro-RO"/>
              </w:rPr>
              <w:t xml:space="preserve"> ore lucrări practice pe săptămână conform Statului de funcţii la disciplinele:</w:t>
            </w:r>
          </w:p>
          <w:p w:rsidR="00F36400" w:rsidRDefault="00F36400" w:rsidP="008F6A33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Reproducţia animalelor 1 la specializarea Zootehnie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2 ore 2 grupe/săptămână semestrul I </w:t>
            </w: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  <w:p w:rsidR="00F36400" w:rsidRDefault="00F36400" w:rsidP="00F36400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Reproducţia animalelor 2 la specializarea Zootehnie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2 ore 2 grupe/săptămână semestrul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</w:t>
            </w: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 ;</w:t>
            </w:r>
          </w:p>
          <w:p w:rsidR="00F36400" w:rsidRDefault="00F36400" w:rsidP="00F36400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Însământări artificiale la specializarea Zootehnie2 ore 2 grupe/săptămână semestrul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</w:t>
            </w: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 ;</w:t>
            </w:r>
          </w:p>
          <w:p w:rsidR="00F36400" w:rsidRDefault="00F36400" w:rsidP="00F36400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Biologia reproductiei animalelor la specializarea Biotehnologii medical-veterinare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3</w:t>
            </w: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ore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grup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ă</w:t>
            </w: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/săptămână semestrul I ;</w:t>
            </w:r>
          </w:p>
          <w:p w:rsidR="00F36400" w:rsidRDefault="00F36400" w:rsidP="00F36400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Biotehnologii de reproducţie 2</w:t>
            </w:r>
            <w:r w:rsidRPr="00F3640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la specializarea Biotehnologii medical-veterinare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2 ore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grup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ă</w:t>
            </w: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/săptămână semestrul I ;</w:t>
            </w:r>
          </w:p>
          <w:p w:rsidR="00726947" w:rsidRDefault="00F36400" w:rsidP="00F36400">
            <w:pPr>
              <w:rPr>
                <w:rFonts w:ascii="Times New Roman" w:eastAsia="Calibri" w:hAnsi="Times New Roman" w:cs="Times New Roman"/>
                <w:sz w:val="24"/>
              </w:rPr>
            </w:pP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Biotehnologii de reproducţie 1</w:t>
            </w:r>
            <w:r w:rsidRPr="00F3640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la specializarea Biotehnologii medical-veterinare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26947" w:rsidRPr="0072694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2 ore 1 grupă/săptămână semestrul </w:t>
            </w:r>
            <w:r w:rsidR="0072694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</w:t>
            </w:r>
            <w:r w:rsidR="00726947" w:rsidRPr="0072694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</w:t>
            </w: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  <w:r w:rsidRPr="00F3640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726947" w:rsidRDefault="00F36400" w:rsidP="00F36400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Culturi de celule și țesuturi animale la specializarea Biotehnologii</w:t>
            </w:r>
            <w:r w:rsidR="0072694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2 ore 2 grupe</w:t>
            </w:r>
            <w:r w:rsidR="00726947" w:rsidRPr="0072694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/săptămână semestrul </w:t>
            </w:r>
            <w:r w:rsidR="0072694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</w:t>
            </w:r>
            <w:r w:rsidR="00726947" w:rsidRPr="0072694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</w:t>
            </w: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:rsidR="00423636" w:rsidRPr="00423636" w:rsidRDefault="00F36400" w:rsidP="00726947">
            <w:pPr>
              <w:rPr>
                <w:rFonts w:ascii="Times New Roman" w:hAnsi="Times New Roman" w:cs="Times New Roman"/>
                <w:lang w:val="ro-RO"/>
              </w:rPr>
            </w:pPr>
            <w:r w:rsidRPr="00F3640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Practică 2 la specializarea Biotehnologii</w:t>
            </w:r>
            <w:r w:rsidR="0072694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2 grupe 4 săptămâni (4,29) semestrul II.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423636" w:rsidRPr="00BF7FA5" w:rsidRDefault="00423636" w:rsidP="00423636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3636" w:rsidTr="00423636"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Pregătirea şi efectuarea orelor de lucrări practice de laborator;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Pregătirea activităţii didactice;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Verificarea şi pregătirea soluţiilor pentru activităţile practice cu studenţii;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Verificări proiecte;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Consultaţii asigurate pentru studenţi la disciplinele din normă;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Asistenţă la examene;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Îndrumare proiecte de licenţă in coordonare cu cadrele didactice cu experiență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lastRenderedPageBreak/>
              <w:t>Elaborare materiale didactice;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Activitate de cercetare ştiinţifică;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Îndrumare cercuri ştiinţifice studenţeşti;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Participare la manifestări ştiinţifice;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Participare la activităţi administrative, de învăţământ, de consultanţă şi de cercetare a colectivului;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Activităţi de promovare şi legătura cu mediul de afaceri în domeniul zootehnic, biotehnologii şi piscicol;</w:t>
            </w:r>
          </w:p>
          <w:p w:rsidR="008F6A33" w:rsidRPr="008F6A33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Participarea la activităţi civice, culturale, administrative şi de evaluare în sprijinul învăţământului şi a cercetării ştiinţifice;</w:t>
            </w:r>
          </w:p>
          <w:p w:rsidR="00423636" w:rsidRDefault="008F6A33" w:rsidP="008F6A33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6A33">
              <w:rPr>
                <w:rFonts w:ascii="Times New Roman" w:hAnsi="Times New Roman" w:cs="Times New Roman"/>
                <w:lang w:val="ro-RO"/>
              </w:rPr>
              <w:t>Alte activităţi pentru pregătirea practică şi teoretică a studenţilor.</w:t>
            </w: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423636" w:rsidRDefault="00423636" w:rsidP="00423636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3636" w:rsidTr="00423636">
        <w:trPr>
          <w:trHeight w:val="366"/>
        </w:trPr>
        <w:tc>
          <w:tcPr>
            <w:tcW w:w="2123" w:type="dxa"/>
            <w:vMerge w:val="restart"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23636" w:rsidTr="00423636">
        <w:tc>
          <w:tcPr>
            <w:tcW w:w="2123" w:type="dxa"/>
            <w:vMerge/>
            <w:vAlign w:val="center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:rsidR="00423636" w:rsidRPr="009C737C" w:rsidRDefault="00423636" w:rsidP="00423636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:rsidR="00423636" w:rsidRDefault="00423636" w:rsidP="00423636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8015B" w:rsidRDefault="00E8015B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</w:t>
      </w:r>
      <w:r w:rsidR="008F6A33">
        <w:rPr>
          <w:rFonts w:ascii="Times New Roman" w:hAnsi="Times New Roman" w:cs="Times New Roman"/>
          <w:lang w:val="ro-RO"/>
        </w:rPr>
        <w:t xml:space="preserve"> I Științe fundamentale</w:t>
      </w:r>
      <w:r>
        <w:rPr>
          <w:rFonts w:ascii="Times New Roman" w:hAnsi="Times New Roman" w:cs="Times New Roman"/>
          <w:lang w:val="ro-RO"/>
        </w:rPr>
        <w:t>,</w:t>
      </w:r>
    </w:p>
    <w:p w:rsidR="008F6A33" w:rsidRDefault="008F6A33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Conf.dr. Radu CONSTANTINESCU</w:t>
      </w:r>
    </w:p>
    <w:p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8F6A33">
        <w:rPr>
          <w:rFonts w:ascii="Times New Roman" w:hAnsi="Times New Roman" w:cs="Times New Roman"/>
          <w:lang w:val="ro-RO"/>
        </w:rPr>
        <w:t xml:space="preserve"> </w:t>
      </w:r>
    </w:p>
    <w:p w:rsidR="008F6A33" w:rsidRDefault="008F6A33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F01B41">
        <w:rPr>
          <w:rFonts w:ascii="Times New Roman" w:hAnsi="Times New Roman" w:cs="Times New Roman"/>
          <w:lang w:val="ro-RO"/>
        </w:rPr>
        <w:t>19.10.2023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565E"/>
    <w:rsid w:val="0001031E"/>
    <w:rsid w:val="0020756A"/>
    <w:rsid w:val="002154B8"/>
    <w:rsid w:val="002B2A3D"/>
    <w:rsid w:val="003A36E1"/>
    <w:rsid w:val="003A6597"/>
    <w:rsid w:val="003B29B6"/>
    <w:rsid w:val="003D0525"/>
    <w:rsid w:val="00423636"/>
    <w:rsid w:val="00551745"/>
    <w:rsid w:val="005B4CE4"/>
    <w:rsid w:val="00695BEA"/>
    <w:rsid w:val="006C4A6B"/>
    <w:rsid w:val="00726947"/>
    <w:rsid w:val="00761B88"/>
    <w:rsid w:val="00781597"/>
    <w:rsid w:val="007F1F43"/>
    <w:rsid w:val="008056AD"/>
    <w:rsid w:val="00840B2B"/>
    <w:rsid w:val="008633CC"/>
    <w:rsid w:val="00874116"/>
    <w:rsid w:val="00880046"/>
    <w:rsid w:val="008F6A33"/>
    <w:rsid w:val="009C737C"/>
    <w:rsid w:val="009E56F4"/>
    <w:rsid w:val="00A16C33"/>
    <w:rsid w:val="00A34598"/>
    <w:rsid w:val="00A90A90"/>
    <w:rsid w:val="00AB0E4A"/>
    <w:rsid w:val="00AF1D5D"/>
    <w:rsid w:val="00B021FF"/>
    <w:rsid w:val="00B35659"/>
    <w:rsid w:val="00B52F57"/>
    <w:rsid w:val="00BD4620"/>
    <w:rsid w:val="00BF24AE"/>
    <w:rsid w:val="00BF7FA5"/>
    <w:rsid w:val="00C06103"/>
    <w:rsid w:val="00C97671"/>
    <w:rsid w:val="00CF416F"/>
    <w:rsid w:val="00D84087"/>
    <w:rsid w:val="00D87059"/>
    <w:rsid w:val="00DA0651"/>
    <w:rsid w:val="00E54C3B"/>
    <w:rsid w:val="00E8015B"/>
    <w:rsid w:val="00F01B41"/>
    <w:rsid w:val="00F36400"/>
    <w:rsid w:val="00F6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544A8E-F542-4CCB-8451-BB2B918F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Sorina Darjan</cp:lastModifiedBy>
  <cp:revision>2</cp:revision>
  <cp:lastPrinted>2021-03-05T08:43:00Z</cp:lastPrinted>
  <dcterms:created xsi:type="dcterms:W3CDTF">2023-12-20T06:48:00Z</dcterms:created>
  <dcterms:modified xsi:type="dcterms:W3CDTF">2023-12-20T06:48:00Z</dcterms:modified>
</cp:coreProperties>
</file>