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A266AF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IB/3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A266A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A27E7E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A266AF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6D6E46" w:rsidRPr="006D6E46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01360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ICHAT, Sala E1-30, Etajul 1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874116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6E46" w:rsidRPr="009E56F4" w:rsidTr="008803AB">
        <w:tc>
          <w:tcPr>
            <w:tcW w:w="2091" w:type="dxa"/>
            <w:vMerge w:val="restart"/>
          </w:tcPr>
          <w:p w:rsidR="006D6E46" w:rsidRPr="009E56F4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6D6E46" w:rsidRPr="009E56F4" w:rsidRDefault="006D6E46" w:rsidP="006D6E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6D6E46" w:rsidRPr="00C04155" w:rsidRDefault="00A266AF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9:00–9</w:t>
            </w:r>
            <w:r w:rsidR="00A27E7E">
              <w:rPr>
                <w:rFonts w:ascii="Times New Roman" w:hAnsi="Times New Roman" w:cs="Times New Roman"/>
                <w:lang w:val="ro-RO"/>
              </w:rPr>
              <w:t>:</w:t>
            </w:r>
            <w:r w:rsidR="006D6E46" w:rsidRPr="00C04155">
              <w:rPr>
                <w:rFonts w:ascii="Times New Roman" w:hAnsi="Times New Roman" w:cs="Times New Roman"/>
                <w:lang w:val="ro-RO"/>
              </w:rPr>
              <w:t>45 - prelegere publică în care candidatul prezintă cele mai semnificative rezultate profesionale anterioare şi planul de dezvoltare a carierei universitare.</w:t>
            </w:r>
          </w:p>
          <w:p w:rsidR="006D6E46" w:rsidRPr="00C04155" w:rsidRDefault="00A266AF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10:00-11</w:t>
            </w:r>
            <w:r w:rsidR="006D6E46" w:rsidRPr="00C04155">
              <w:rPr>
                <w:rFonts w:ascii="Times New Roman" w:hAnsi="Times New Roman" w:cs="Times New Roman"/>
                <w:lang w:val="ro-RO"/>
              </w:rPr>
              <w:t xml:space="preserve">:00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="006D6E46" w:rsidRPr="00C04155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Proba a doua de concurs – Susținere publică a unui curs respectiv a unei prelegeri, pe baza unui subiect anunțat cu 72 de ore înainte, din tematica concursului.</w:t>
            </w:r>
          </w:p>
          <w:p w:rsidR="00A266AF" w:rsidRDefault="00A266AF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11:00-12:0</w:t>
            </w:r>
            <w:r w:rsidR="006D6E46" w:rsidRPr="00C04155">
              <w:rPr>
                <w:rFonts w:ascii="Times New Roman" w:hAnsi="Times New Roman" w:cs="Times New Roman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="006D6E46" w:rsidRPr="00C04155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Proba a treia de concurs, probă practică.</w:t>
            </w:r>
          </w:p>
          <w:p w:rsidR="006D6E46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Urmează:</w:t>
            </w:r>
          </w:p>
          <w:p w:rsidR="006D6E46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 xml:space="preserve"> - stabilirea de către comisie a ierarhiei candidaţilor şi nominalizarea candidatului cu cele mai bune rezultate. </w:t>
            </w:r>
          </w:p>
          <w:p w:rsidR="006D6E46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- redactarea de către fiecare membru al comisiei de concurs a referatului de ap</w:t>
            </w:r>
            <w:r w:rsidR="002202CC">
              <w:rPr>
                <w:rFonts w:ascii="Times New Roman" w:hAnsi="Times New Roman" w:cs="Times New Roman"/>
                <w:lang w:val="ro-RO"/>
              </w:rPr>
              <w:t>reciere pentru fiecare candidat.</w:t>
            </w:r>
          </w:p>
          <w:p w:rsidR="006D6E46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- întocmirea de către preşedintele comisiei a unui raport asupra concursului, pe baza referatelor de apreciere redactate de fiecare membru al comisiei de concurs şi cu respectarea ierarhiei candidaţilor decisă de comisie</w:t>
            </w:r>
            <w:r w:rsidR="002202CC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6D6E46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 xml:space="preserve"> - aprobarea prin decizia comisiei de concurs a raportului asupra con</w:t>
            </w:r>
            <w:r w:rsidR="002202CC">
              <w:rPr>
                <w:rFonts w:ascii="Times New Roman" w:hAnsi="Times New Roman" w:cs="Times New Roman"/>
                <w:lang w:val="ro-RO"/>
              </w:rPr>
              <w:t>cursului întocmit de preşedinte.</w:t>
            </w:r>
          </w:p>
          <w:p w:rsidR="006D6E46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- semnarea raportului concursului aprobat de către membrii comisiei de concurs şi de că</w:t>
            </w:r>
            <w:r w:rsidR="002202CC">
              <w:rPr>
                <w:rFonts w:ascii="Times New Roman" w:hAnsi="Times New Roman" w:cs="Times New Roman"/>
                <w:lang w:val="ro-RO"/>
              </w:rPr>
              <w:t>tre preşedintele comisiei.</w:t>
            </w:r>
            <w:bookmarkStart w:id="0" w:name="_GoBack"/>
            <w:bookmarkEnd w:id="0"/>
          </w:p>
          <w:p w:rsidR="006D6E46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- prezentarea spre avizare de către Consiliul facultăţii a raportului asupra concursului. Raportul poate fi avizat sau nu.</w:t>
            </w:r>
          </w:p>
          <w:p w:rsidR="006D6E46" w:rsidRPr="008F641C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 xml:space="preserve"> - prezentarea spre aprobare de către Senatul universitar a raportului asupra concursului. </w:t>
            </w:r>
          </w:p>
        </w:tc>
      </w:tr>
      <w:tr w:rsidR="006D6E46" w:rsidRPr="009E56F4" w:rsidTr="008803AB">
        <w:tc>
          <w:tcPr>
            <w:tcW w:w="2091" w:type="dxa"/>
            <w:vMerge/>
          </w:tcPr>
          <w:p w:rsidR="006D6E46" w:rsidRPr="009E56F4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D6E46" w:rsidRPr="009E56F4" w:rsidRDefault="006D6E46" w:rsidP="006D6E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6D6E46" w:rsidRPr="009E56F4" w:rsidRDefault="006D6E46" w:rsidP="006D6E4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070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7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07041F">
        <w:rPr>
          <w:rFonts w:ascii="Times New Roman" w:hAnsi="Times New Roman" w:cs="Times New Roman"/>
          <w:lang w:val="ro-RO"/>
        </w:rPr>
        <w:t xml:space="preserve"> Tudor SĂLĂGEAN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07041F">
        <w:rPr>
          <w:rFonts w:ascii="Times New Roman" w:hAnsi="Times New Roman" w:cs="Times New Roman"/>
          <w:lang w:val="ro-RO"/>
        </w:rPr>
        <w:tab/>
        <w:t>Prof. dr. Ioan TĂUT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A27E7E">
        <w:rPr>
          <w:rFonts w:ascii="Times New Roman" w:hAnsi="Times New Roman" w:cs="Times New Roman"/>
          <w:lang w:val="ro-RO"/>
        </w:rPr>
        <w:t>04.12.2023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41F"/>
    <w:rsid w:val="00070665"/>
    <w:rsid w:val="00072E0F"/>
    <w:rsid w:val="000F0328"/>
    <w:rsid w:val="002202CC"/>
    <w:rsid w:val="00271D4F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437E"/>
    <w:rsid w:val="00695BEA"/>
    <w:rsid w:val="006D0CD7"/>
    <w:rsid w:val="006D6E46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01360"/>
    <w:rsid w:val="009C737C"/>
    <w:rsid w:val="009E56F4"/>
    <w:rsid w:val="00A16C33"/>
    <w:rsid w:val="00A26014"/>
    <w:rsid w:val="00A266AF"/>
    <w:rsid w:val="00A27E7E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D68F3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3006"/>
  <w15:docId w15:val="{83DE95A2-8B97-4B87-891C-2F0110AA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2023-12-04T09:23:00Z</cp:lastPrinted>
  <dcterms:created xsi:type="dcterms:W3CDTF">2023-12-04T09:25:00Z</dcterms:created>
  <dcterms:modified xsi:type="dcterms:W3CDTF">2023-12-04T09:25:00Z</dcterms:modified>
</cp:coreProperties>
</file>