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13871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14:paraId="4AAF3DE3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3FE60A74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14:paraId="772BC793" w14:textId="77777777"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14:paraId="65943E86" w14:textId="77777777"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32F78B8" w14:textId="77777777"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F36DCBF" w14:textId="77777777"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06BF642F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77730C8D" w14:textId="77777777"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3B5873E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14:paraId="43FD6581" w14:textId="77777777" w:rsidTr="006D0CD7">
        <w:tc>
          <w:tcPr>
            <w:tcW w:w="2087" w:type="dxa"/>
            <w:vMerge w:val="restart"/>
          </w:tcPr>
          <w:p w14:paraId="36121F7B" w14:textId="77777777"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704E6FDF" w14:textId="77777777"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0C26B514" w14:textId="27A423E9" w:rsidR="00891C62" w:rsidRPr="00C21A5A" w:rsidRDefault="00803C79" w:rsidP="00891C62">
            <w:pPr>
              <w:rPr>
                <w:rFonts w:ascii="Times New Roman" w:hAnsi="Times New Roman" w:cs="Times New Roman"/>
                <w:lang w:val="ro-RO"/>
              </w:rPr>
            </w:pPr>
            <w:r w:rsidRPr="00803C79">
              <w:rPr>
                <w:rFonts w:ascii="Times New Roman" w:hAnsi="Times New Roman" w:cs="Times New Roman"/>
                <w:lang w:val="ro-RO"/>
              </w:rPr>
              <w:t>I B 10</w:t>
            </w:r>
          </w:p>
        </w:tc>
      </w:tr>
      <w:tr w:rsidR="00891C62" w14:paraId="57344693" w14:textId="77777777" w:rsidTr="006D0CD7">
        <w:tc>
          <w:tcPr>
            <w:tcW w:w="2087" w:type="dxa"/>
            <w:vMerge/>
          </w:tcPr>
          <w:p w14:paraId="6B2BEA44" w14:textId="77777777"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0EC71BD5" w14:textId="77777777"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078367DD" w14:textId="77777777" w:rsidR="00891C62" w:rsidRPr="00C21A5A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7C9A944F" w14:textId="77777777" w:rsidTr="006D0CD7">
        <w:tc>
          <w:tcPr>
            <w:tcW w:w="2087" w:type="dxa"/>
            <w:vMerge w:val="restart"/>
          </w:tcPr>
          <w:p w14:paraId="0B846593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713968A7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14:paraId="4270CDF9" w14:textId="5F0262E8" w:rsidR="009C737C" w:rsidRDefault="00803C79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03C79">
              <w:rPr>
                <w:rFonts w:ascii="Times New Roman" w:hAnsi="Times New Roman" w:cs="Times New Roman"/>
                <w:lang w:val="ro-RO"/>
              </w:rPr>
              <w:t>Asistent</w:t>
            </w:r>
          </w:p>
        </w:tc>
      </w:tr>
      <w:tr w:rsidR="009C737C" w14:paraId="70ABC5BA" w14:textId="77777777" w:rsidTr="006D0CD7">
        <w:tc>
          <w:tcPr>
            <w:tcW w:w="2087" w:type="dxa"/>
            <w:vMerge/>
          </w:tcPr>
          <w:p w14:paraId="51388625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007F2591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14:paraId="28D0E346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14:paraId="1D7ADC09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08CD58FD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48DB86B3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28CB61FC" w14:textId="1672AD0A" w:rsidR="00BD4620" w:rsidRPr="000F0328" w:rsidRDefault="00803C79" w:rsidP="00456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5671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.02.2024</w:t>
            </w:r>
          </w:p>
        </w:tc>
      </w:tr>
      <w:tr w:rsidR="00BD4620" w:rsidRPr="000F0328" w14:paraId="7730F0A3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0D5816CC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076F3534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5058BBFE" w14:textId="77777777" w:rsidR="00BD4620" w:rsidRPr="000F0328" w:rsidRDefault="00BD4620" w:rsidP="00891C62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14:paraId="21F8643E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2B8C969A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4B7A4F50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2E4180D6" w14:textId="09F4B2CB" w:rsidR="009C737C" w:rsidRPr="006D0CD7" w:rsidRDefault="00803C79" w:rsidP="00D0539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9.00</w:t>
            </w:r>
          </w:p>
        </w:tc>
      </w:tr>
      <w:tr w:rsidR="009C737C" w:rsidRPr="000F0328" w14:paraId="7AFAA42D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512A5179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F847C93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78AC09A3" w14:textId="77777777" w:rsidR="009C737C" w:rsidRPr="00AF4069" w:rsidRDefault="009C737C" w:rsidP="00D05390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</w:p>
        </w:tc>
      </w:tr>
      <w:tr w:rsidR="009C737C" w:rsidRPr="00803C79" w14:paraId="75DEC6E8" w14:textId="77777777" w:rsidTr="006D0CD7">
        <w:tc>
          <w:tcPr>
            <w:tcW w:w="2087" w:type="dxa"/>
            <w:vMerge w:val="restart"/>
            <w:shd w:val="clear" w:color="auto" w:fill="FFFFFF" w:themeFill="background1"/>
          </w:tcPr>
          <w:p w14:paraId="7C795D30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F8EA9B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14:paraId="264D1301" w14:textId="12AD55D2" w:rsidR="009C737C" w:rsidRPr="000F0328" w:rsidRDefault="00803C79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Laborator 20, Facultatea de Știința și Tehnologia Alimentelor, Calea Florești, nr. 64 </w:t>
            </w:r>
          </w:p>
        </w:tc>
      </w:tr>
      <w:tr w:rsidR="009C737C" w:rsidRPr="000F0328" w14:paraId="3053ADE0" w14:textId="77777777" w:rsidTr="006D0CD7">
        <w:tc>
          <w:tcPr>
            <w:tcW w:w="2087" w:type="dxa"/>
            <w:vMerge/>
            <w:shd w:val="clear" w:color="auto" w:fill="FFFFFF" w:themeFill="background1"/>
          </w:tcPr>
          <w:p w14:paraId="7E819F4C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4DC931E7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14:paraId="3A8C382B" w14:textId="77777777" w:rsidR="009C737C" w:rsidRPr="000F0328" w:rsidRDefault="009C737C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15424591" w14:textId="77777777"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A738153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C352917" w14:textId="77777777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0E762C54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14:paraId="3D06E789" w14:textId="77777777" w:rsidTr="008803AB">
        <w:tc>
          <w:tcPr>
            <w:tcW w:w="2091" w:type="dxa"/>
            <w:vMerge w:val="restart"/>
          </w:tcPr>
          <w:p w14:paraId="668F453D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14:paraId="2160343E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02C0E467" w14:textId="6B1C5202" w:rsidR="00874116" w:rsidRPr="009E56F4" w:rsidRDefault="00803C79" w:rsidP="00456719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5671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.02.2024</w:t>
            </w:r>
          </w:p>
        </w:tc>
      </w:tr>
      <w:tr w:rsidR="008803AB" w:rsidRPr="009E56F4" w14:paraId="771E8871" w14:textId="77777777" w:rsidTr="008803AB">
        <w:tc>
          <w:tcPr>
            <w:tcW w:w="2091" w:type="dxa"/>
            <w:vMerge/>
          </w:tcPr>
          <w:p w14:paraId="4CED3B60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40BC317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24834CE" w14:textId="4F592B43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03AB" w:rsidRPr="009E56F4" w14:paraId="57D8AD75" w14:textId="77777777" w:rsidTr="008803AB">
        <w:tc>
          <w:tcPr>
            <w:tcW w:w="2091" w:type="dxa"/>
            <w:vMerge w:val="restart"/>
          </w:tcPr>
          <w:p w14:paraId="69654D6F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14:paraId="6E589B39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30129D9E" w14:textId="77777777" w:rsidR="008803AB" w:rsidRDefault="00803C79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9.00</w:t>
            </w:r>
            <w:r w:rsidR="00DB30A5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553571D1" w14:textId="071B9C74" w:rsidR="00DB30A5" w:rsidRPr="006127E6" w:rsidRDefault="00DB30A5" w:rsidP="00DB30A5">
            <w:pPr>
              <w:rPr>
                <w:rFonts w:ascii="Times New Roman" w:hAnsi="Times New Roman" w:cs="Times New Roman"/>
                <w:lang w:val="ro-RO"/>
              </w:rPr>
            </w:pPr>
            <w:r w:rsidRPr="006127E6">
              <w:rPr>
                <w:rFonts w:ascii="Times New Roman" w:hAnsi="Times New Roman" w:cs="Times New Roman"/>
                <w:lang w:val="ro-RO"/>
              </w:rPr>
              <w:t>Toate probele de concurs se desfăşoară în conformitate cu R</w:t>
            </w:r>
            <w:r w:rsidR="00B91C97">
              <w:rPr>
                <w:rFonts w:ascii="Times New Roman" w:hAnsi="Times New Roman" w:cs="Times New Roman"/>
                <w:lang w:val="ro-RO"/>
              </w:rPr>
              <w:t>U</w:t>
            </w:r>
            <w:r w:rsidRPr="006127E6">
              <w:rPr>
                <w:rFonts w:ascii="Times New Roman" w:hAnsi="Times New Roman" w:cs="Times New Roman"/>
                <w:lang w:val="ro-RO"/>
              </w:rPr>
              <w:t xml:space="preserve"> 37 </w:t>
            </w:r>
            <w:r w:rsidR="00B91C97">
              <w:rPr>
                <w:rFonts w:ascii="Times New Roman" w:hAnsi="Times New Roman" w:cs="Times New Roman"/>
                <w:lang w:val="ro-RO"/>
              </w:rPr>
              <w:t>:</w:t>
            </w:r>
          </w:p>
          <w:p w14:paraId="7E5C3A56" w14:textId="77777777" w:rsidR="00DB30A5" w:rsidRPr="006127E6" w:rsidRDefault="00DB30A5" w:rsidP="00DB30A5">
            <w:pPr>
              <w:rPr>
                <w:rFonts w:ascii="Times New Roman" w:hAnsi="Times New Roman" w:cs="Times New Roman"/>
                <w:lang w:val="ro-RO"/>
              </w:rPr>
            </w:pPr>
            <w:r w:rsidRPr="006127E6">
              <w:rPr>
                <w:rFonts w:ascii="Times New Roman" w:hAnsi="Times New Roman" w:cs="Times New Roman"/>
                <w:lang w:val="ro-RO"/>
              </w:rPr>
              <w:t>Proba 1: Prelegere publică – 45 min</w:t>
            </w:r>
          </w:p>
          <w:p w14:paraId="3336E629" w14:textId="77777777" w:rsidR="00DB30A5" w:rsidRPr="006127E6" w:rsidRDefault="00DB30A5" w:rsidP="00DB30A5">
            <w:pPr>
              <w:rPr>
                <w:rFonts w:ascii="Times New Roman" w:hAnsi="Times New Roman" w:cs="Times New Roman"/>
                <w:lang w:val="ro-RO"/>
              </w:rPr>
            </w:pPr>
            <w:r w:rsidRPr="006127E6">
              <w:rPr>
                <w:rFonts w:ascii="Times New Roman" w:hAnsi="Times New Roman" w:cs="Times New Roman"/>
                <w:lang w:val="ro-RO"/>
              </w:rPr>
              <w:t>Proba 2: Proba teoretică orală – 1 h</w:t>
            </w:r>
          </w:p>
          <w:p w14:paraId="5C28828B" w14:textId="77777777" w:rsidR="00DB30A5" w:rsidRPr="006127E6" w:rsidRDefault="00DB30A5" w:rsidP="00DB30A5">
            <w:pPr>
              <w:rPr>
                <w:rFonts w:ascii="Times New Roman" w:hAnsi="Times New Roman" w:cs="Times New Roman"/>
                <w:lang w:val="ro-RO"/>
              </w:rPr>
            </w:pPr>
            <w:r w:rsidRPr="006127E6">
              <w:rPr>
                <w:rFonts w:ascii="Times New Roman" w:hAnsi="Times New Roman" w:cs="Times New Roman"/>
                <w:lang w:val="ro-RO"/>
              </w:rPr>
              <w:t>Proba 3: Proba teoretică scrisă – 1 h</w:t>
            </w:r>
          </w:p>
          <w:p w14:paraId="5847DC3B" w14:textId="1924EB8F" w:rsidR="00DB30A5" w:rsidRPr="006D0CD7" w:rsidRDefault="00DB30A5" w:rsidP="00DB30A5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 w:rsidRPr="006127E6">
              <w:rPr>
                <w:rFonts w:ascii="Times New Roman" w:hAnsi="Times New Roman" w:cs="Times New Roman"/>
                <w:lang w:val="ro-RO"/>
              </w:rPr>
              <w:t xml:space="preserve">Proba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  <w:r w:rsidRPr="006127E6">
              <w:rPr>
                <w:rFonts w:ascii="Times New Roman" w:hAnsi="Times New Roman" w:cs="Times New Roman"/>
                <w:lang w:val="ro-RO"/>
              </w:rPr>
              <w:t>: Proba practică – lucrări practice – 1 h</w:t>
            </w:r>
          </w:p>
        </w:tc>
      </w:tr>
      <w:tr w:rsidR="008803AB" w:rsidRPr="009E56F4" w14:paraId="72E9968C" w14:textId="77777777" w:rsidTr="008803AB">
        <w:tc>
          <w:tcPr>
            <w:tcW w:w="2091" w:type="dxa"/>
            <w:vMerge/>
          </w:tcPr>
          <w:p w14:paraId="2E833C2B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7BA80F37" w14:textId="77777777"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795CA9C3" w14:textId="77777777"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6416AAE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6A64565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3C0DF4E" w14:textId="77777777"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35BE0" w14:textId="77777777"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14:paraId="48285E1E" w14:textId="77777777" w:rsidR="006D0CD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4FAF7226" w14:textId="3E3D5C48"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Prof.dr.</w:t>
      </w:r>
      <w:r w:rsidR="007D09CA">
        <w:rPr>
          <w:rFonts w:ascii="Times New Roman" w:hAnsi="Times New Roman" w:cs="Times New Roman"/>
          <w:lang w:val="ro-RO"/>
        </w:rPr>
        <w:t xml:space="preserve"> Elena MUDURA</w:t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B35603">
        <w:rPr>
          <w:rFonts w:ascii="Times New Roman" w:hAnsi="Times New Roman" w:cs="Times New Roman"/>
          <w:lang w:val="ro-RO"/>
        </w:rPr>
        <w:t xml:space="preserve">                          Prof. dr. Crina MUREȘAN</w:t>
      </w:r>
    </w:p>
    <w:p w14:paraId="3CB46EF3" w14:textId="5CBDF73A" w:rsidR="009A7A36" w:rsidRDefault="004A4A4B" w:rsidP="009A7A36">
      <w:pPr>
        <w:spacing w:after="0" w:line="240" w:lineRule="auto"/>
        <w:ind w:left="6480"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EC258F0" wp14:editId="00DAEC7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38530" cy="615315"/>
            <wp:effectExtent l="0" t="0" r="1270" b="0"/>
            <wp:wrapNone/>
            <wp:docPr id="2041010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010590" name="Picture 204101059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9A7A36">
        <w:rPr>
          <w:noProof/>
        </w:rPr>
        <w:drawing>
          <wp:inline distT="0" distB="0" distL="0" distR="0" wp14:anchorId="2732BF67" wp14:editId="6A7AF3DF">
            <wp:extent cx="449580" cy="40189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599" cy="41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283F7" w14:textId="77777777" w:rsidR="004A4A4B" w:rsidRDefault="004A4A4B" w:rsidP="009A7A36">
      <w:pPr>
        <w:spacing w:after="0" w:line="240" w:lineRule="auto"/>
        <w:ind w:left="6480" w:firstLine="720"/>
        <w:rPr>
          <w:rFonts w:ascii="Times New Roman" w:hAnsi="Times New Roman" w:cs="Times New Roman"/>
          <w:lang w:val="ro-RO"/>
        </w:rPr>
      </w:pPr>
    </w:p>
    <w:p w14:paraId="24ED88CD" w14:textId="77777777" w:rsidR="004A4A4B" w:rsidRDefault="004A4A4B" w:rsidP="009A7A36">
      <w:pPr>
        <w:spacing w:after="0" w:line="240" w:lineRule="auto"/>
        <w:ind w:left="6480" w:firstLine="720"/>
        <w:rPr>
          <w:rFonts w:ascii="Times New Roman" w:hAnsi="Times New Roman" w:cs="Times New Roman"/>
          <w:lang w:val="ro-RO"/>
        </w:rPr>
      </w:pPr>
    </w:p>
    <w:p w14:paraId="47A5F3DE" w14:textId="77777777" w:rsidR="004A4A4B" w:rsidRDefault="004A4A4B" w:rsidP="009A7A36">
      <w:pPr>
        <w:spacing w:after="0" w:line="240" w:lineRule="auto"/>
        <w:ind w:left="6480" w:firstLine="720"/>
        <w:rPr>
          <w:rFonts w:ascii="Times New Roman" w:hAnsi="Times New Roman" w:cs="Times New Roman"/>
          <w:lang w:val="ro-RO"/>
        </w:rPr>
      </w:pPr>
    </w:p>
    <w:p w14:paraId="44896BDB" w14:textId="7900ECC6" w:rsidR="004A4A4B" w:rsidRDefault="004A4A4B" w:rsidP="009A7A36">
      <w:pPr>
        <w:spacing w:after="0" w:line="240" w:lineRule="auto"/>
        <w:ind w:left="6480"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</w:p>
    <w:p w14:paraId="18BB0010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58FE1AA3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2750BB3B" w14:textId="494DD04D" w:rsidR="006D0CD7" w:rsidRPr="00E54C3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B91C97">
        <w:rPr>
          <w:rFonts w:ascii="Times New Roman" w:hAnsi="Times New Roman" w:cs="Times New Roman"/>
          <w:lang w:val="ro-RO"/>
        </w:rPr>
        <w:t xml:space="preserve"> 04.12.2023</w:t>
      </w:r>
    </w:p>
    <w:sectPr w:rsidR="006D0CD7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88"/>
    <w:rsid w:val="0000565E"/>
    <w:rsid w:val="0001031E"/>
    <w:rsid w:val="00070665"/>
    <w:rsid w:val="00072E0F"/>
    <w:rsid w:val="000F0328"/>
    <w:rsid w:val="002B2A3D"/>
    <w:rsid w:val="002C4477"/>
    <w:rsid w:val="003625BF"/>
    <w:rsid w:val="00394EA0"/>
    <w:rsid w:val="003A6597"/>
    <w:rsid w:val="003D0525"/>
    <w:rsid w:val="003F76B2"/>
    <w:rsid w:val="00425304"/>
    <w:rsid w:val="00456719"/>
    <w:rsid w:val="00473E2D"/>
    <w:rsid w:val="004948B1"/>
    <w:rsid w:val="00495F65"/>
    <w:rsid w:val="004A4A4B"/>
    <w:rsid w:val="005452B5"/>
    <w:rsid w:val="005B4CE4"/>
    <w:rsid w:val="005F1E68"/>
    <w:rsid w:val="00650FC8"/>
    <w:rsid w:val="00695BEA"/>
    <w:rsid w:val="006D0CD7"/>
    <w:rsid w:val="006E3593"/>
    <w:rsid w:val="00761B88"/>
    <w:rsid w:val="007722E8"/>
    <w:rsid w:val="00781597"/>
    <w:rsid w:val="007D09CA"/>
    <w:rsid w:val="007F1F43"/>
    <w:rsid w:val="00803C79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A7A36"/>
    <w:rsid w:val="009C737C"/>
    <w:rsid w:val="009E56F4"/>
    <w:rsid w:val="00A16C33"/>
    <w:rsid w:val="00A26014"/>
    <w:rsid w:val="00A34598"/>
    <w:rsid w:val="00A90A90"/>
    <w:rsid w:val="00A942A5"/>
    <w:rsid w:val="00AB0E4A"/>
    <w:rsid w:val="00AB0F26"/>
    <w:rsid w:val="00AF4069"/>
    <w:rsid w:val="00B35603"/>
    <w:rsid w:val="00B35659"/>
    <w:rsid w:val="00B43AC9"/>
    <w:rsid w:val="00B52F57"/>
    <w:rsid w:val="00B91C97"/>
    <w:rsid w:val="00BD4620"/>
    <w:rsid w:val="00BF24AE"/>
    <w:rsid w:val="00BF7FA5"/>
    <w:rsid w:val="00C04FEE"/>
    <w:rsid w:val="00C06103"/>
    <w:rsid w:val="00CF416F"/>
    <w:rsid w:val="00D05390"/>
    <w:rsid w:val="00D14179"/>
    <w:rsid w:val="00D22F7F"/>
    <w:rsid w:val="00D72FAA"/>
    <w:rsid w:val="00D84087"/>
    <w:rsid w:val="00D87059"/>
    <w:rsid w:val="00DA0651"/>
    <w:rsid w:val="00DB30A5"/>
    <w:rsid w:val="00E515A5"/>
    <w:rsid w:val="00E54C3B"/>
    <w:rsid w:val="00E7288B"/>
    <w:rsid w:val="00E8015B"/>
    <w:rsid w:val="00F07F4C"/>
    <w:rsid w:val="00F20934"/>
    <w:rsid w:val="00F4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12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2021-03-05T07:04:00Z</cp:lastPrinted>
  <dcterms:created xsi:type="dcterms:W3CDTF">2023-12-05T07:44:00Z</dcterms:created>
  <dcterms:modified xsi:type="dcterms:W3CDTF">2023-12-05T07:44:00Z</dcterms:modified>
</cp:coreProperties>
</file>