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:rsidTr="006D0CD7">
        <w:tc>
          <w:tcPr>
            <w:tcW w:w="2087" w:type="dxa"/>
            <w:vMerge w:val="restart"/>
          </w:tcPr>
          <w:p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891C62" w:rsidRPr="00C21A5A" w:rsidRDefault="005927AE" w:rsidP="00891C62">
            <w:pPr>
              <w:rPr>
                <w:rFonts w:ascii="Times New Roman" w:hAnsi="Times New Roman" w:cs="Times New Roman"/>
                <w:lang w:val="ro-RO"/>
              </w:rPr>
            </w:pPr>
            <w:r w:rsidRPr="005927AE">
              <w:rPr>
                <w:rFonts w:ascii="Times New Roman" w:hAnsi="Times New Roman" w:cs="Times New Roman"/>
                <w:lang w:val="ro-RO"/>
              </w:rPr>
              <w:t>I/B/11</w:t>
            </w:r>
          </w:p>
        </w:tc>
      </w:tr>
      <w:tr w:rsidR="00891C62" w:rsidTr="006D0CD7">
        <w:tc>
          <w:tcPr>
            <w:tcW w:w="2087" w:type="dxa"/>
            <w:vMerge/>
          </w:tcPr>
          <w:p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891C62" w:rsidRPr="00C21A5A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6D0CD7">
        <w:tc>
          <w:tcPr>
            <w:tcW w:w="2087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9C737C" w:rsidRDefault="005927AE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Asistent </w:t>
            </w:r>
          </w:p>
        </w:tc>
      </w:tr>
      <w:tr w:rsidR="009C737C" w:rsidTr="006D0CD7">
        <w:tc>
          <w:tcPr>
            <w:tcW w:w="2087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A34DCF" w:rsidP="00A34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927AE">
              <w:rPr>
                <w:rFonts w:ascii="Times New Roman" w:hAnsi="Times New Roman" w:cs="Times New Roman"/>
              </w:rPr>
              <w:t>.02.2024</w:t>
            </w:r>
          </w:p>
        </w:tc>
      </w:tr>
      <w:tr w:rsidR="00BD4620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BD4620" w:rsidP="00891C62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5927AE" w:rsidRDefault="005927AE" w:rsidP="00D05390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C737C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AF4069" w:rsidRDefault="009C737C" w:rsidP="00D05390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</w:p>
        </w:tc>
      </w:tr>
      <w:tr w:rsidR="009C737C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0F0328" w:rsidRDefault="005927AE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Laboratorul de fiziologie animală</w:t>
            </w:r>
          </w:p>
        </w:tc>
      </w:tr>
      <w:tr w:rsidR="009C737C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0F0328" w:rsidRDefault="009C737C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:rsidTr="008803AB">
        <w:tc>
          <w:tcPr>
            <w:tcW w:w="2091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874116" w:rsidRPr="009E56F4" w:rsidRDefault="00A34DCF" w:rsidP="00A34DCF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bookmarkStart w:id="0" w:name="_GoBack"/>
            <w:bookmarkEnd w:id="0"/>
            <w:r w:rsidR="005927AE">
              <w:rPr>
                <w:rFonts w:ascii="Times New Roman" w:hAnsi="Times New Roman" w:cs="Times New Roman"/>
                <w:lang w:val="ro-RO"/>
              </w:rPr>
              <w:t>.02.2024</w:t>
            </w:r>
          </w:p>
        </w:tc>
      </w:tr>
      <w:tr w:rsidR="008803AB" w:rsidRPr="009E56F4" w:rsidTr="008803AB">
        <w:tc>
          <w:tcPr>
            <w:tcW w:w="2091" w:type="dxa"/>
            <w:vMerge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03AB" w:rsidRPr="009E56F4" w:rsidTr="008803AB">
        <w:tc>
          <w:tcPr>
            <w:tcW w:w="2091" w:type="dxa"/>
            <w:vMerge w:val="restart"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8803AB" w:rsidRPr="005927AE" w:rsidRDefault="005927AE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8803AB" w:rsidRPr="009E56F4" w:rsidTr="008803AB">
        <w:tc>
          <w:tcPr>
            <w:tcW w:w="2091" w:type="dxa"/>
            <w:vMerge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Prof.dr.</w:t>
      </w:r>
      <w:r w:rsidR="005927AE">
        <w:rPr>
          <w:rFonts w:ascii="Times New Roman" w:hAnsi="Times New Roman" w:cs="Times New Roman"/>
          <w:lang w:val="ro-RO"/>
        </w:rPr>
        <w:t xml:space="preserve"> Daniel S. DEZMIREAN</w:t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5927AE">
        <w:rPr>
          <w:rFonts w:ascii="Times New Roman" w:hAnsi="Times New Roman" w:cs="Times New Roman"/>
          <w:lang w:val="ro-RO"/>
        </w:rPr>
        <w:t>Conf.dr. Radu CONSTANTINESCU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5927AE" w:rsidRPr="00E54C3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5927AE">
        <w:rPr>
          <w:rFonts w:ascii="Times New Roman" w:hAnsi="Times New Roman" w:cs="Times New Roman"/>
          <w:lang w:val="ro-RO"/>
        </w:rPr>
        <w:t xml:space="preserve"> 4.12.2023</w:t>
      </w:r>
    </w:p>
    <w:sectPr w:rsidR="005927AE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70665"/>
    <w:rsid w:val="00072E0F"/>
    <w:rsid w:val="000F0328"/>
    <w:rsid w:val="002B2A3D"/>
    <w:rsid w:val="002C4477"/>
    <w:rsid w:val="003625BF"/>
    <w:rsid w:val="003A6597"/>
    <w:rsid w:val="003D0525"/>
    <w:rsid w:val="003F76B2"/>
    <w:rsid w:val="00425304"/>
    <w:rsid w:val="00473E2D"/>
    <w:rsid w:val="004948B1"/>
    <w:rsid w:val="00495F65"/>
    <w:rsid w:val="005452B5"/>
    <w:rsid w:val="005927AE"/>
    <w:rsid w:val="005B4CE4"/>
    <w:rsid w:val="005F1E68"/>
    <w:rsid w:val="00650FC8"/>
    <w:rsid w:val="0065305E"/>
    <w:rsid w:val="00695BEA"/>
    <w:rsid w:val="006D0CD7"/>
    <w:rsid w:val="006E3593"/>
    <w:rsid w:val="00761B88"/>
    <w:rsid w:val="007722E8"/>
    <w:rsid w:val="00781597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C737C"/>
    <w:rsid w:val="009E56F4"/>
    <w:rsid w:val="00A16C33"/>
    <w:rsid w:val="00A26014"/>
    <w:rsid w:val="00A34598"/>
    <w:rsid w:val="00A34DCF"/>
    <w:rsid w:val="00A90A90"/>
    <w:rsid w:val="00A942A5"/>
    <w:rsid w:val="00AB0E4A"/>
    <w:rsid w:val="00AF4069"/>
    <w:rsid w:val="00B35659"/>
    <w:rsid w:val="00B43AC9"/>
    <w:rsid w:val="00B52F57"/>
    <w:rsid w:val="00BD4620"/>
    <w:rsid w:val="00BF24AE"/>
    <w:rsid w:val="00BF7FA5"/>
    <w:rsid w:val="00C04FEE"/>
    <w:rsid w:val="00C06103"/>
    <w:rsid w:val="00CF416F"/>
    <w:rsid w:val="00D05390"/>
    <w:rsid w:val="00D14179"/>
    <w:rsid w:val="00D22F7F"/>
    <w:rsid w:val="00D72FAA"/>
    <w:rsid w:val="00D84087"/>
    <w:rsid w:val="00D87059"/>
    <w:rsid w:val="00DA0651"/>
    <w:rsid w:val="00DB44E0"/>
    <w:rsid w:val="00E515A5"/>
    <w:rsid w:val="00E54C3B"/>
    <w:rsid w:val="00E7288B"/>
    <w:rsid w:val="00E8015B"/>
    <w:rsid w:val="00F07F4C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0ED46"/>
  <w15:docId w15:val="{59CBCBB6-2235-4845-B606-A4150078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4</cp:revision>
  <cp:lastPrinted>2021-03-05T07:04:00Z</cp:lastPrinted>
  <dcterms:created xsi:type="dcterms:W3CDTF">2023-12-04T07:37:00Z</dcterms:created>
  <dcterms:modified xsi:type="dcterms:W3CDTF">2023-12-04T10:47:00Z</dcterms:modified>
</cp:coreProperties>
</file>