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EE1840" w:rsidTr="006D0CD7">
        <w:tc>
          <w:tcPr>
            <w:tcW w:w="2087" w:type="dxa"/>
            <w:vMerge w:val="restart"/>
          </w:tcPr>
          <w:p w:rsidR="00EE1840" w:rsidRDefault="00EE1840" w:rsidP="00EE18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EE1840" w:rsidRPr="009C737C" w:rsidRDefault="00EE1840" w:rsidP="00EE18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EE1840" w:rsidRPr="001B6550" w:rsidRDefault="00EE1840" w:rsidP="00EE1840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EE1840" w:rsidTr="006D0CD7">
        <w:tc>
          <w:tcPr>
            <w:tcW w:w="2087" w:type="dxa"/>
            <w:vMerge/>
          </w:tcPr>
          <w:p w:rsidR="00EE1840" w:rsidRDefault="00EE1840" w:rsidP="00EE18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EE1840" w:rsidRPr="009C737C" w:rsidRDefault="00EE1840" w:rsidP="00EE18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EE1840" w:rsidRPr="001B6550" w:rsidRDefault="00EE1840" w:rsidP="00EE1840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EE1840" w:rsidTr="006D0CD7">
        <w:tc>
          <w:tcPr>
            <w:tcW w:w="2087" w:type="dxa"/>
            <w:vMerge w:val="restart"/>
          </w:tcPr>
          <w:p w:rsidR="00EE1840" w:rsidRDefault="00EE1840" w:rsidP="00EE18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EE1840" w:rsidRPr="009C737C" w:rsidRDefault="00EE1840" w:rsidP="00EE18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EE1840" w:rsidRPr="001B6550" w:rsidRDefault="00EE1840" w:rsidP="00EE1840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EE1840" w:rsidTr="006D0CD7">
        <w:tc>
          <w:tcPr>
            <w:tcW w:w="2087" w:type="dxa"/>
            <w:vMerge/>
          </w:tcPr>
          <w:p w:rsidR="00EE1840" w:rsidRDefault="00EE1840" w:rsidP="00EE18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EE1840" w:rsidRPr="009C737C" w:rsidRDefault="00EE1840" w:rsidP="00EE18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EE1840" w:rsidRPr="001B6550" w:rsidRDefault="00EE1840" w:rsidP="00EE1840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613E3F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E1840">
              <w:rPr>
                <w:rFonts w:ascii="Times New Roman" w:hAnsi="Times New Roman" w:cs="Times New Roman"/>
              </w:rPr>
              <w:t>.09.2024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613E3F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E1840">
              <w:rPr>
                <w:rFonts w:ascii="Times New Roman" w:hAnsi="Times New Roman" w:cs="Times New Roman"/>
              </w:rPr>
              <w:t>.09.2024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613E3F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EE1840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EE1840" w:rsidRDefault="00613E3F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EE1840" w:rsidRPr="00EE1840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613E3F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de Consiliu, etaj 3</w:t>
            </w:r>
            <w:r w:rsidR="00EE1840">
              <w:rPr>
                <w:rFonts w:ascii="Times New Roman" w:hAnsi="Times New Roman" w:cs="Times New Roman"/>
                <w:lang w:val="ro-RO"/>
              </w:rPr>
              <w:t>, Cladirea ICHAT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613E3F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Council Room, 3</w:t>
            </w:r>
            <w:r w:rsidRPr="00613E3F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="00EE1840">
              <w:rPr>
                <w:rFonts w:ascii="Times New Roman" w:hAnsi="Times New Roman" w:cs="Times New Roman"/>
                <w:lang w:val="ro-RO"/>
              </w:rPr>
              <w:t xml:space="preserve"> flor, ICHAT Building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03587" w:rsidRPr="009E56F4" w:rsidTr="007370CC">
        <w:tc>
          <w:tcPr>
            <w:tcW w:w="2091" w:type="dxa"/>
            <w:vMerge w:val="restart"/>
          </w:tcPr>
          <w:p w:rsidR="00903587" w:rsidRPr="009E56F4" w:rsidRDefault="00903587" w:rsidP="0090358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903587" w:rsidRPr="009E56F4" w:rsidRDefault="00903587" w:rsidP="009035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903587" w:rsidRPr="000F0328" w:rsidRDefault="00903587" w:rsidP="0090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</w:tr>
      <w:tr w:rsidR="00903587" w:rsidRPr="009E56F4" w:rsidTr="007370CC">
        <w:tc>
          <w:tcPr>
            <w:tcW w:w="2091" w:type="dxa"/>
            <w:vMerge/>
          </w:tcPr>
          <w:p w:rsidR="00903587" w:rsidRPr="009E56F4" w:rsidRDefault="00903587" w:rsidP="0090358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03587" w:rsidRPr="009E56F4" w:rsidRDefault="00903587" w:rsidP="009035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903587" w:rsidRPr="000F0328" w:rsidRDefault="00903587" w:rsidP="0090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</w:tr>
      <w:tr w:rsidR="00903587" w:rsidRPr="009E56F4" w:rsidTr="007370CC">
        <w:tc>
          <w:tcPr>
            <w:tcW w:w="2091" w:type="dxa"/>
            <w:vMerge w:val="restart"/>
          </w:tcPr>
          <w:p w:rsidR="00903587" w:rsidRPr="009E56F4" w:rsidRDefault="00903587" w:rsidP="0090358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903587" w:rsidRPr="009E56F4" w:rsidRDefault="00903587" w:rsidP="009035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903587" w:rsidRPr="006D0CD7" w:rsidRDefault="00903587" w:rsidP="0090358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903587" w:rsidRPr="009E56F4" w:rsidTr="007370CC">
        <w:tc>
          <w:tcPr>
            <w:tcW w:w="2091" w:type="dxa"/>
            <w:vMerge/>
          </w:tcPr>
          <w:p w:rsidR="00903587" w:rsidRPr="009E56F4" w:rsidRDefault="00903587" w:rsidP="0090358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03587" w:rsidRPr="009E56F4" w:rsidRDefault="00903587" w:rsidP="009035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903587" w:rsidRPr="00EE1840" w:rsidRDefault="00903587" w:rsidP="0090358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Pr="00EE1840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EE1840">
        <w:rPr>
          <w:rFonts w:ascii="Times New Roman" w:hAnsi="Times New Roman" w:cs="Times New Roman"/>
          <w:lang w:val="ro-RO"/>
        </w:rPr>
        <w:t xml:space="preserve"> Mugurel Jitea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EE1840">
        <w:rPr>
          <w:rFonts w:ascii="Times New Roman" w:hAnsi="Times New Roman" w:cs="Times New Roman"/>
          <w:lang w:val="ro-RO"/>
        </w:rPr>
        <w:t xml:space="preserve">                                       Prof.dr. Bunea Claudiu-Ioan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:rsidR="00EE1840" w:rsidRPr="00E54C3B" w:rsidRDefault="00EE1840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14.05.2024</w:t>
      </w:r>
    </w:p>
    <w:sectPr w:rsidR="00EE1840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13E3F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06C5C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03587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D5F92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EE1840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2024-05-14T11:49:00Z</dcterms:created>
  <dcterms:modified xsi:type="dcterms:W3CDTF">2024-05-14T11:49:00Z</dcterms:modified>
</cp:coreProperties>
</file>