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50" w:rsidRPr="001B6550" w:rsidRDefault="001B6550" w:rsidP="001B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1B65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educaţiei a</w:t>
      </w:r>
      <w:r w:rsidRPr="001B6550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1B65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şi de cercetare vacante scoase la concurs de USAMV Cluj-Napoca în </w:t>
      </w:r>
    </w:p>
    <w:p w:rsidR="001B6550" w:rsidRPr="001B6550" w:rsidRDefault="001B6550" w:rsidP="001B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1B65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 II, an universitar 2023-2024</w:t>
      </w:r>
    </w:p>
    <w:p w:rsidR="00AD4DA6" w:rsidRPr="001B6550" w:rsidRDefault="00AD4DA6" w:rsidP="00AD4DA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AD4DA6" w:rsidRPr="001B6550" w:rsidRDefault="00AD4DA6" w:rsidP="00AD4DA6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1B6550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1B6550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1B6550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1B6550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1B6550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1B6550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1B6550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BA1162" w:rsidRPr="001B6550" w:rsidRDefault="00BA1162" w:rsidP="00BA116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26"/>
        <w:gridCol w:w="7308"/>
      </w:tblGrid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University of Agricultural Sciences and Veterinary Medicine of Cluj-Napoca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Horticultură</w:t>
            </w:r>
            <w:r w:rsidR="008321A8" w:rsidRPr="001B6550">
              <w:rPr>
                <w:rFonts w:ascii="Times New Roman" w:hAnsi="Times New Roman" w:cs="Times New Roman"/>
                <w:lang w:val="ro-RO"/>
              </w:rPr>
              <w:t xml:space="preserve"> și Afaceri în Devoltare Rurală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Horticulture</w:t>
            </w:r>
            <w:r w:rsidR="008321A8" w:rsidRPr="001B6550">
              <w:rPr>
                <w:rFonts w:ascii="Times New Roman" w:hAnsi="Times New Roman" w:cs="Times New Roman"/>
                <w:lang w:val="ro-RO"/>
              </w:rPr>
              <w:t xml:space="preserve"> and Business in Rural Development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 Horticultură şi Peisagistică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 Horticulture and Landscaping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7F4974" w:rsidP="00540B85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I/B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/1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1B6550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I/B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/1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8321A8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EB68D1" w:rsidP="00540B85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/>
                <w:szCs w:val="24"/>
                <w:lang w:val="ro-RO"/>
              </w:rPr>
              <w:t>Genetică</w:t>
            </w:r>
            <w:r w:rsidR="00256E8B" w:rsidRPr="001B6550">
              <w:rPr>
                <w:rFonts w:ascii="Times New Roman" w:hAnsi="Times New Roman"/>
                <w:szCs w:val="24"/>
                <w:lang w:val="ro-RO"/>
              </w:rPr>
              <w:t xml:space="preserve">; </w:t>
            </w:r>
            <w:r w:rsidRPr="001B6550">
              <w:rPr>
                <w:rFonts w:ascii="Times New Roman" w:hAnsi="Times New Roman"/>
                <w:szCs w:val="24"/>
                <w:lang w:val="ro-RO"/>
              </w:rPr>
              <w:t>Biotehnologii horticole</w:t>
            </w:r>
            <w:r w:rsidR="00256E8B" w:rsidRPr="001B6550">
              <w:rPr>
                <w:rFonts w:ascii="Times New Roman" w:hAnsi="Times New Roman"/>
                <w:szCs w:val="24"/>
                <w:lang w:val="ro-RO"/>
              </w:rPr>
              <w:t xml:space="preserve">; </w:t>
            </w:r>
            <w:r w:rsidR="00540B85" w:rsidRPr="001B6550">
              <w:rPr>
                <w:rFonts w:ascii="Times New Roman" w:hAnsi="Times New Roman"/>
                <w:szCs w:val="24"/>
                <w:lang w:val="ro-RO"/>
              </w:rPr>
              <w:t>Microbiologie</w:t>
            </w:r>
            <w:r w:rsidR="00256E8B" w:rsidRPr="001B6550">
              <w:rPr>
                <w:rFonts w:ascii="Times New Roman" w:hAnsi="Times New Roman"/>
                <w:szCs w:val="24"/>
                <w:lang w:val="ro-RO"/>
              </w:rPr>
              <w:t xml:space="preserve">; </w:t>
            </w:r>
            <w:r w:rsidR="00540B85" w:rsidRPr="001B6550">
              <w:rPr>
                <w:rFonts w:ascii="Times New Roman" w:hAnsi="Times New Roman"/>
                <w:szCs w:val="24"/>
                <w:lang w:val="ro-RO"/>
              </w:rPr>
              <w:t>Genomics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5A4595" w:rsidP="00540B85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Genetics; Horticultural biotechnology; </w:t>
            </w:r>
            <w:r w:rsidR="00540B85" w:rsidRPr="001B6550">
              <w:rPr>
                <w:rFonts w:ascii="Times New Roman" w:hAnsi="Times New Roman" w:cs="Times New Roman"/>
                <w:lang w:val="ro-RO"/>
              </w:rPr>
              <w:t>Microbiology</w:t>
            </w:r>
            <w:r w:rsidRPr="001B6550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="00540B85" w:rsidRPr="001B6550">
              <w:rPr>
                <w:rFonts w:ascii="Times New Roman" w:hAnsi="Times New Roman" w:cs="Times New Roman"/>
                <w:lang w:val="ro-RO"/>
              </w:rPr>
              <w:t>Genomics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Horticulture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62044B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Postul conţine o normă de </w:t>
            </w:r>
            <w:r w:rsidR="00540B85"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8,4</w:t>
            </w:r>
            <w:r w:rsidR="003E0C64"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convenţionale, asigurată cu ore de</w:t>
            </w:r>
            <w:r w:rsidR="00D54E6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curs și ore de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lucrări practice, cu următoarea distribuţie semestrială pe discipline:</w:t>
            </w:r>
          </w:p>
          <w:p w:rsidR="001B1515" w:rsidRPr="001B6550" w:rsidRDefault="00D54E6B" w:rsidP="0062044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Genetică</w:t>
            </w:r>
            <w:r w:rsidR="00A840EF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efectuată în semestrul I cu studenţii anului II al programului de studii </w:t>
            </w:r>
            <w:r w:rsidR="00723C8E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Horticultură</w:t>
            </w:r>
            <w:r w:rsidR="00A840EF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: </w:t>
            </w:r>
            <w:r w:rsidR="003F5357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2 ore fizice de curs = 4 ore convenţionale/săptămână timp de 14 săptămâni, cu o medie de 2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00 ore convenţionale/an, în total </w:t>
            </w:r>
            <w:r w:rsidR="00540B85"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2</w:t>
            </w:r>
            <w:r w:rsidR="0062044B"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3F5357"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00</w:t>
            </w:r>
            <w:r w:rsidR="003F5357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732DEE" w:rsidRPr="001B6550" w:rsidRDefault="00732DEE" w:rsidP="00732DEE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 xml:space="preserve">Biotehnologii horticole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efectuată în semestrul II cu studenţii anului II al programului de studii Horticultură: 2 ore fizice de curs = 4 ore convenţionale/săptămână timp de 14 săptămâni, cu o medie de 2,00 ore convenţionale/an, în total </w:t>
            </w:r>
            <w:r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2,00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:rsidR="001B1515" w:rsidRPr="00E05AE8" w:rsidRDefault="00540B85" w:rsidP="00540B85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Microbiologie</w:t>
            </w:r>
            <w:r w:rsidR="00A840EF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efectuată în semestrul I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 w:rsidR="00A840EF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studenţii </w:t>
            </w:r>
            <w:r w:rsidR="00732DEE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anului IV</w:t>
            </w:r>
            <w:r w:rsidR="00A840EF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programului de studii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Inginerie şi </w:t>
            </w:r>
            <w:r w:rsidR="00732DEE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M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anagement </w:t>
            </w:r>
            <w:r w:rsidRPr="00E05AE8">
              <w:rPr>
                <w:rFonts w:ascii="Times New Roman" w:hAnsi="Times New Roman" w:cs="Times New Roman"/>
                <w:lang w:val="ro-RO"/>
              </w:rPr>
              <w:t xml:space="preserve">în </w:t>
            </w:r>
            <w:r w:rsidR="00732DEE" w:rsidRPr="00E05AE8">
              <w:rPr>
                <w:rFonts w:ascii="Times New Roman" w:hAnsi="Times New Roman" w:cs="Times New Roman"/>
                <w:lang w:val="ro-RO"/>
              </w:rPr>
              <w:t>A</w:t>
            </w:r>
            <w:r w:rsidRPr="00E05AE8">
              <w:rPr>
                <w:rFonts w:ascii="Times New Roman" w:hAnsi="Times New Roman" w:cs="Times New Roman"/>
                <w:lang w:val="ro-RO"/>
              </w:rPr>
              <w:t xml:space="preserve">limentaţie </w:t>
            </w:r>
            <w:r w:rsidR="00732DEE" w:rsidRPr="00E05AE8">
              <w:rPr>
                <w:rFonts w:ascii="Times New Roman" w:hAnsi="Times New Roman" w:cs="Times New Roman"/>
                <w:lang w:val="ro-RO"/>
              </w:rPr>
              <w:t>P</w:t>
            </w:r>
            <w:r w:rsidRPr="00E05AE8">
              <w:rPr>
                <w:rFonts w:ascii="Times New Roman" w:hAnsi="Times New Roman" w:cs="Times New Roman"/>
                <w:lang w:val="ro-RO"/>
              </w:rPr>
              <w:t xml:space="preserve">ublică şi </w:t>
            </w:r>
            <w:r w:rsidR="00732DEE" w:rsidRPr="00E05AE8">
              <w:rPr>
                <w:rFonts w:ascii="Times New Roman" w:hAnsi="Times New Roman" w:cs="Times New Roman"/>
                <w:lang w:val="ro-RO"/>
              </w:rPr>
              <w:t>A</w:t>
            </w:r>
            <w:r w:rsidRPr="00E05AE8">
              <w:rPr>
                <w:rFonts w:ascii="Times New Roman" w:hAnsi="Times New Roman" w:cs="Times New Roman"/>
                <w:lang w:val="ro-RO"/>
              </w:rPr>
              <w:t>groturism</w:t>
            </w:r>
            <w:r w:rsidR="00A840EF" w:rsidRPr="00E05A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E05AE8">
              <w:rPr>
                <w:rFonts w:ascii="Times New Roman" w:hAnsi="Times New Roman" w:cs="Times New Roman"/>
                <w:lang w:val="ro-RO"/>
              </w:rPr>
              <w:t>2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 xml:space="preserve"> ore fizic</w:t>
            </w:r>
            <w:r w:rsidR="001B6550" w:rsidRPr="00E05AE8">
              <w:rPr>
                <w:rFonts w:ascii="Times New Roman" w:hAnsi="Times New Roman" w:cs="Times New Roman"/>
                <w:lang w:val="ro-RO"/>
              </w:rPr>
              <w:t>e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 xml:space="preserve"> de curs = </w:t>
            </w:r>
            <w:r w:rsidRPr="00E05AE8">
              <w:rPr>
                <w:rFonts w:ascii="Times New Roman" w:hAnsi="Times New Roman" w:cs="Times New Roman"/>
                <w:lang w:val="ro-RO"/>
              </w:rPr>
              <w:t>4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 xml:space="preserve"> ore convenţionale/săptămână timp de 14 săptămâni, cu o medie de </w:t>
            </w:r>
            <w:r w:rsidRPr="00E05AE8">
              <w:rPr>
                <w:rFonts w:ascii="Times New Roman" w:hAnsi="Times New Roman" w:cs="Times New Roman"/>
                <w:lang w:val="ro-RO"/>
              </w:rPr>
              <w:t>2</w:t>
            </w:r>
            <w:r w:rsidR="0062044B" w:rsidRPr="00E05AE8">
              <w:rPr>
                <w:rFonts w:ascii="Times New Roman" w:hAnsi="Times New Roman" w:cs="Times New Roman"/>
                <w:lang w:val="ro-RO"/>
              </w:rPr>
              <w:t>,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>00 or</w:t>
            </w:r>
            <w:r w:rsidR="001B6550" w:rsidRPr="00E05AE8">
              <w:rPr>
                <w:rFonts w:ascii="Times New Roman" w:hAnsi="Times New Roman" w:cs="Times New Roman"/>
                <w:lang w:val="ro-RO"/>
              </w:rPr>
              <w:t>e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 xml:space="preserve"> convenţionale/an şi 1 oră fizică de lucrări practice cu </w:t>
            </w:r>
            <w:r w:rsidRPr="00E05AE8">
              <w:rPr>
                <w:rFonts w:ascii="Times New Roman" w:hAnsi="Times New Roman" w:cs="Times New Roman"/>
                <w:lang w:val="ro-RO"/>
              </w:rPr>
              <w:t>1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 xml:space="preserve"> grupă = </w:t>
            </w:r>
            <w:r w:rsidRPr="00E05AE8">
              <w:rPr>
                <w:rFonts w:ascii="Times New Roman" w:hAnsi="Times New Roman" w:cs="Times New Roman"/>
                <w:lang w:val="ro-RO"/>
              </w:rPr>
              <w:t>1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 xml:space="preserve"> ore convenţionale/săptămână timp de 14 săptămâni, cu o medie de </w:t>
            </w:r>
            <w:r w:rsidRPr="00E05AE8">
              <w:rPr>
                <w:rFonts w:ascii="Times New Roman" w:hAnsi="Times New Roman" w:cs="Times New Roman"/>
                <w:lang w:val="ro-RO"/>
              </w:rPr>
              <w:t>0</w:t>
            </w:r>
            <w:r w:rsidR="0062044B" w:rsidRPr="00E05AE8">
              <w:rPr>
                <w:rFonts w:ascii="Times New Roman" w:hAnsi="Times New Roman" w:cs="Times New Roman"/>
                <w:lang w:val="ro-RO"/>
              </w:rPr>
              <w:t>,</w:t>
            </w:r>
            <w:r w:rsidRPr="00E05AE8">
              <w:rPr>
                <w:rFonts w:ascii="Times New Roman" w:hAnsi="Times New Roman" w:cs="Times New Roman"/>
                <w:lang w:val="ro-RO"/>
              </w:rPr>
              <w:t>5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 xml:space="preserve">0 oră convenţională/an, în total </w:t>
            </w:r>
            <w:r w:rsidRPr="00E05AE8"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62044B" w:rsidRPr="00E05AE8">
              <w:rPr>
                <w:rFonts w:ascii="Times New Roman" w:hAnsi="Times New Roman" w:cs="Times New Roman"/>
                <w:b/>
                <w:lang w:val="ro-RO"/>
              </w:rPr>
              <w:t>,</w:t>
            </w:r>
            <w:r w:rsidRPr="00E05AE8"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="003F5357" w:rsidRPr="00E05AE8">
              <w:rPr>
                <w:rFonts w:ascii="Times New Roman" w:hAnsi="Times New Roman" w:cs="Times New Roman"/>
                <w:b/>
                <w:lang w:val="ro-RO"/>
              </w:rPr>
              <w:t>0</w:t>
            </w:r>
            <w:r w:rsidR="003F5357" w:rsidRPr="00E05AE8">
              <w:rPr>
                <w:rFonts w:ascii="Times New Roman" w:hAnsi="Times New Roman" w:cs="Times New Roman"/>
                <w:lang w:val="ro-RO"/>
              </w:rPr>
              <w:t xml:space="preserve"> ore convenţionale/an</w:t>
            </w:r>
            <w:r w:rsidR="00D54E6B" w:rsidRPr="00E05AE8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723C8E" w:rsidRPr="001B6550" w:rsidRDefault="00732DEE" w:rsidP="00E05AE8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05AE8">
              <w:rPr>
                <w:rFonts w:ascii="Times New Roman" w:hAnsi="Times New Roman" w:cs="Times New Roman"/>
                <w:b/>
                <w:lang w:val="ro-RO"/>
              </w:rPr>
              <w:t>Genomics</w:t>
            </w:r>
            <w:r w:rsidR="00D54E6B" w:rsidRPr="00E05AE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66355B" w:rsidRPr="00E05AE8">
              <w:rPr>
                <w:rFonts w:ascii="Times New Roman" w:hAnsi="Times New Roman" w:cs="Times New Roman"/>
                <w:lang w:val="ro-RO"/>
              </w:rPr>
              <w:t xml:space="preserve">efectuată în semestrul </w:t>
            </w:r>
            <w:r w:rsidR="00D54E6B" w:rsidRPr="00E05AE8">
              <w:rPr>
                <w:rFonts w:ascii="Times New Roman" w:hAnsi="Times New Roman" w:cs="Times New Roman"/>
                <w:lang w:val="ro-RO"/>
              </w:rPr>
              <w:t xml:space="preserve">I cu studenţii masteranzi ai anului </w:t>
            </w:r>
            <w:r w:rsidR="0066355B" w:rsidRPr="00E05AE8">
              <w:rPr>
                <w:rFonts w:ascii="Times New Roman" w:hAnsi="Times New Roman" w:cs="Times New Roman"/>
                <w:lang w:val="ro-RO"/>
              </w:rPr>
              <w:t>I</w:t>
            </w:r>
            <w:r w:rsidR="00717B76" w:rsidRPr="00E05AE8">
              <w:rPr>
                <w:rFonts w:ascii="Times New Roman" w:hAnsi="Times New Roman" w:cs="Times New Roman"/>
                <w:lang w:val="ro-RO"/>
              </w:rPr>
              <w:t xml:space="preserve"> al programului de studii </w:t>
            </w:r>
            <w:r w:rsidRPr="00E05AE8">
              <w:rPr>
                <w:rFonts w:ascii="Times New Roman" w:hAnsi="Times New Roman" w:cs="Times New Roman"/>
                <w:lang w:val="ro-RO"/>
              </w:rPr>
              <w:t>Applied Biotechnologies</w:t>
            </w:r>
            <w:r w:rsidR="00717B76" w:rsidRPr="00E05AE8">
              <w:rPr>
                <w:rFonts w:ascii="Times New Roman" w:hAnsi="Times New Roman" w:cs="Times New Roman"/>
                <w:lang w:val="ro-RO"/>
              </w:rPr>
              <w:t>:</w:t>
            </w:r>
            <w:r w:rsidR="0066355B" w:rsidRPr="00E05A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05AE8" w:rsidRPr="00E05AE8">
              <w:rPr>
                <w:rFonts w:ascii="Times New Roman" w:hAnsi="Times New Roman" w:cs="Times New Roman"/>
                <w:lang w:val="ro-RO"/>
              </w:rPr>
              <w:t>2</w:t>
            </w:r>
            <w:r w:rsidR="0062044B" w:rsidRPr="00E05AE8">
              <w:rPr>
                <w:rFonts w:ascii="Times New Roman" w:hAnsi="Times New Roman" w:cs="Times New Roman"/>
                <w:lang w:val="ro-RO"/>
              </w:rPr>
              <w:t xml:space="preserve"> ore fizice de lucrări practice cu 1 grupă = </w:t>
            </w:r>
            <w:r w:rsidR="00E05AE8" w:rsidRPr="00E05AE8">
              <w:rPr>
                <w:rFonts w:ascii="Times New Roman" w:hAnsi="Times New Roman" w:cs="Times New Roman"/>
                <w:lang w:val="ro-RO"/>
              </w:rPr>
              <w:t>3</w:t>
            </w:r>
            <w:r w:rsidRPr="00E05AE8">
              <w:rPr>
                <w:rFonts w:ascii="Times New Roman" w:hAnsi="Times New Roman" w:cs="Times New Roman"/>
                <w:lang w:val="ro-RO"/>
              </w:rPr>
              <w:t>,</w:t>
            </w:r>
            <w:r w:rsidR="00E05AE8" w:rsidRPr="00E05AE8">
              <w:rPr>
                <w:rFonts w:ascii="Times New Roman" w:hAnsi="Times New Roman" w:cs="Times New Roman"/>
                <w:lang w:val="ro-RO"/>
              </w:rPr>
              <w:t>75</w:t>
            </w:r>
            <w:r w:rsidR="0062044B" w:rsidRPr="00E05AE8">
              <w:rPr>
                <w:rFonts w:ascii="Times New Roman" w:hAnsi="Times New Roman" w:cs="Times New Roman"/>
                <w:lang w:val="ro-RO"/>
              </w:rPr>
              <w:t xml:space="preserve"> ore convenţionale/săptămână timp de 14 săptămâni, cu o medie de 1,</w:t>
            </w:r>
            <w:r w:rsidRPr="00E05AE8">
              <w:rPr>
                <w:rFonts w:ascii="Times New Roman" w:hAnsi="Times New Roman" w:cs="Times New Roman"/>
                <w:lang w:val="ro-RO"/>
              </w:rPr>
              <w:t>88</w:t>
            </w:r>
            <w:r w:rsidR="0062044B" w:rsidRPr="00E05AE8">
              <w:rPr>
                <w:rFonts w:ascii="Times New Roman" w:hAnsi="Times New Roman" w:cs="Times New Roman"/>
                <w:lang w:val="ro-RO"/>
              </w:rPr>
              <w:t xml:space="preserve"> ore convenţionale/an, în total </w:t>
            </w:r>
            <w:r w:rsidR="0062044B" w:rsidRPr="00E05AE8">
              <w:rPr>
                <w:rFonts w:ascii="Times New Roman" w:hAnsi="Times New Roman" w:cs="Times New Roman"/>
                <w:b/>
                <w:lang w:val="ro-RO"/>
              </w:rPr>
              <w:t>1,</w:t>
            </w:r>
            <w:r w:rsidRPr="00E05AE8">
              <w:rPr>
                <w:rFonts w:ascii="Times New Roman" w:hAnsi="Times New Roman" w:cs="Times New Roman"/>
                <w:b/>
                <w:lang w:val="ro-RO"/>
              </w:rPr>
              <w:t>88</w:t>
            </w:r>
            <w:r w:rsidR="0062044B" w:rsidRPr="00E05AE8">
              <w:rPr>
                <w:rFonts w:ascii="Times New Roman" w:hAnsi="Times New Roman" w:cs="Times New Roman"/>
                <w:lang w:val="ro-RO"/>
              </w:rPr>
              <w:t xml:space="preserve"> ore convenţionale/an</w:t>
            </w:r>
            <w:r w:rsidR="00D54E6B" w:rsidRPr="00E05AE8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2044B" w:rsidRPr="001B6550" w:rsidTr="0062044B">
        <w:tc>
          <w:tcPr>
            <w:tcW w:w="2262" w:type="dxa"/>
            <w:vMerge/>
          </w:tcPr>
          <w:p w:rsidR="0062044B" w:rsidRPr="001B6550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1B6550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D00663" w:rsidRPr="001B6550" w:rsidRDefault="00D00663" w:rsidP="00D00663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This position contains a rate of </w:t>
            </w:r>
            <w:r w:rsidR="00732DEE"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8.40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conventional hours of courses and practical works, distributed as follows:</w:t>
            </w:r>
          </w:p>
          <w:p w:rsidR="0062044B" w:rsidRPr="001B6550" w:rsidRDefault="0062044B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Genetic</w:t>
            </w:r>
            <w:r w:rsidR="00562B02"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s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5F1D88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performed in the 1st semester of the 2nd year with the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Horticultur</w:t>
            </w:r>
            <w:r w:rsidR="005F1D88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e program students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: 2 </w:t>
            </w:r>
            <w:r w:rsidR="005F1D88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course hours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= 4 </w:t>
            </w:r>
            <w:r w:rsidR="005F1D88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conventional hours/week for 14 weeks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</w:t>
            </w:r>
            <w:r w:rsidR="005F1D88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with an average of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2.00 </w:t>
            </w:r>
            <w:r w:rsidR="005F1D88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conventional hours/year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</w:t>
            </w:r>
            <w:r w:rsidR="005F1D88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totaling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732DEE"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2</w:t>
            </w:r>
            <w:r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.00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5F1D88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conventional hours/year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AA2983" w:rsidRPr="001B6550" w:rsidRDefault="00AA2983" w:rsidP="00AA298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Horticultural biotechnology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performed in the 2nd semester of the 2nd year with the Horticulture program students: 2 course hours = 4 conventional hours/week for 14 weeks, with an average of 2.00 conventional hours/year, totaling </w:t>
            </w:r>
            <w:r w:rsidRPr="001B6550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2.00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conventional hours/year;</w:t>
            </w:r>
          </w:p>
          <w:p w:rsidR="005F1D88" w:rsidRPr="001B6550" w:rsidRDefault="00AA2983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Microbiology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performed in the </w:t>
            </w:r>
            <w:r w:rsidRPr="001B6550">
              <w:rPr>
                <w:rFonts w:ascii="Times New Roman" w:hAnsi="Times New Roman" w:cs="Times New Roman"/>
                <w:lang w:val="ro-RO"/>
              </w:rPr>
              <w:t>2nd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semester of the </w:t>
            </w:r>
            <w:r w:rsidRPr="001B6550">
              <w:rPr>
                <w:rFonts w:ascii="Times New Roman" w:hAnsi="Times New Roman" w:cs="Times New Roman"/>
                <w:lang w:val="ro-RO"/>
              </w:rPr>
              <w:t>4th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year with the </w:t>
            </w:r>
            <w:r w:rsidRPr="001B6550">
              <w:rPr>
                <w:rFonts w:ascii="Times New Roman" w:hAnsi="Times New Roman" w:cs="Times New Roman"/>
                <w:lang w:val="ro-RO"/>
              </w:rPr>
              <w:t>Engineering and Management in Public Food and Agroturism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program students: 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2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course hours = 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4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conventional hours/week for 14 weeks, with an average of 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2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.00 conventional hour/year and 1 hour of practical works with 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1 group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= 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1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conventional hours/week fo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r 14 weeks, with an average of 0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>.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5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0 conventional hour/year, totaling </w:t>
            </w:r>
            <w:r w:rsidR="001B6550" w:rsidRPr="001B6550">
              <w:rPr>
                <w:rFonts w:ascii="Times New Roman" w:hAnsi="Times New Roman" w:cs="Times New Roman"/>
                <w:b/>
                <w:lang w:val="ro-RO"/>
              </w:rPr>
              <w:t>2.5</w:t>
            </w:r>
            <w:r w:rsidR="005F1D88" w:rsidRPr="001B6550">
              <w:rPr>
                <w:rFonts w:ascii="Times New Roman" w:hAnsi="Times New Roman" w:cs="Times New Roman"/>
                <w:b/>
                <w:lang w:val="ro-RO"/>
              </w:rPr>
              <w:t>0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62044B" w:rsidRPr="001B6550" w:rsidRDefault="00091942" w:rsidP="00E05AE8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Genomics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performed in the </w:t>
            </w:r>
            <w:r w:rsidRPr="001B6550">
              <w:rPr>
                <w:rFonts w:ascii="Times New Roman" w:hAnsi="Times New Roman" w:cs="Times New Roman"/>
                <w:lang w:val="ro-RO"/>
              </w:rPr>
              <w:t>1st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semester of the 1st year with the </w:t>
            </w:r>
            <w:r w:rsidRPr="001B6550">
              <w:rPr>
                <w:rFonts w:ascii="Times New Roman" w:hAnsi="Times New Roman" w:cs="Times New Roman"/>
                <w:lang w:val="ro-RO"/>
              </w:rPr>
              <w:t>Applied Biotechnologies</w:t>
            </w:r>
            <w:r w:rsidR="005F1D88" w:rsidRPr="001B6550">
              <w:rPr>
                <w:rFonts w:ascii="Times New Roman" w:hAnsi="Times New Roman" w:cs="Times New Roman"/>
                <w:lang w:val="ro-RO"/>
              </w:rPr>
              <w:t xml:space="preserve"> program students: </w:t>
            </w:r>
            <w:r w:rsidR="00E05AE8">
              <w:rPr>
                <w:rFonts w:ascii="Times New Roman" w:hAnsi="Times New Roman" w:cs="Times New Roman"/>
                <w:lang w:val="ro-RO"/>
              </w:rPr>
              <w:t>2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 xml:space="preserve"> hour</w:t>
            </w:r>
            <w:r w:rsidRPr="001B6550">
              <w:rPr>
                <w:rFonts w:ascii="Times New Roman" w:hAnsi="Times New Roman" w:cs="Times New Roman"/>
                <w:lang w:val="ro-RO"/>
              </w:rPr>
              <w:t xml:space="preserve"> of practical works </w:t>
            </w:r>
            <w:r w:rsidRPr="00E05AE8">
              <w:rPr>
                <w:rFonts w:ascii="Times New Roman" w:hAnsi="Times New Roman" w:cs="Times New Roman"/>
                <w:lang w:val="ro-RO"/>
              </w:rPr>
              <w:t xml:space="preserve">with 1 group = </w:t>
            </w:r>
            <w:r w:rsidRPr="00E05AE8">
              <w:rPr>
                <w:rFonts w:ascii="Times New Roman" w:hAnsi="Times New Roman" w:cs="Times New Roman"/>
                <w:lang w:val="ro-RO"/>
              </w:rPr>
              <w:lastRenderedPageBreak/>
              <w:t>3</w:t>
            </w:r>
            <w:r w:rsidR="00E05AE8" w:rsidRPr="00E05AE8">
              <w:rPr>
                <w:rFonts w:ascii="Times New Roman" w:hAnsi="Times New Roman" w:cs="Times New Roman"/>
                <w:lang w:val="ro-RO"/>
              </w:rPr>
              <w:t>.75</w:t>
            </w:r>
            <w:r w:rsidRPr="00E05AE8">
              <w:rPr>
                <w:rFonts w:ascii="Times New Roman" w:hAnsi="Times New Roman" w:cs="Times New Roman"/>
                <w:lang w:val="ro-RO"/>
              </w:rPr>
              <w:t xml:space="preserve"> conventional hours/week for 14 weeks, with an average of 1.</w:t>
            </w:r>
            <w:r w:rsidR="00E05AE8" w:rsidRPr="00E05AE8">
              <w:rPr>
                <w:rFonts w:ascii="Times New Roman" w:hAnsi="Times New Roman" w:cs="Times New Roman"/>
                <w:lang w:val="ro-RO"/>
              </w:rPr>
              <w:t>88</w:t>
            </w:r>
            <w:r w:rsidRPr="00E05AE8">
              <w:rPr>
                <w:rFonts w:ascii="Times New Roman" w:hAnsi="Times New Roman" w:cs="Times New Roman"/>
                <w:lang w:val="ro-RO"/>
              </w:rPr>
              <w:t xml:space="preserve"> conventional hour/year, totaling </w:t>
            </w:r>
            <w:r w:rsidRPr="00E05AE8">
              <w:rPr>
                <w:rFonts w:ascii="Times New Roman" w:hAnsi="Times New Roman" w:cs="Times New Roman"/>
                <w:b/>
                <w:lang w:val="ro-RO"/>
              </w:rPr>
              <w:t>1.</w:t>
            </w:r>
            <w:r w:rsidR="001B6550" w:rsidRPr="00E05AE8">
              <w:rPr>
                <w:rFonts w:ascii="Times New Roman" w:hAnsi="Times New Roman" w:cs="Times New Roman"/>
                <w:b/>
                <w:lang w:val="ro-RO"/>
              </w:rPr>
              <w:t>88</w:t>
            </w:r>
            <w:r w:rsidRPr="00E05AE8">
              <w:rPr>
                <w:rFonts w:ascii="Times New Roman" w:hAnsi="Times New Roman" w:cs="Times New Roman"/>
                <w:lang w:val="ro-RO"/>
              </w:rPr>
              <w:t xml:space="preserve"> conventional hours/year.</w:t>
            </w:r>
          </w:p>
        </w:tc>
      </w:tr>
      <w:tr w:rsidR="0062044B" w:rsidRPr="001B6550" w:rsidTr="0062044B">
        <w:tc>
          <w:tcPr>
            <w:tcW w:w="2262" w:type="dxa"/>
            <w:vMerge w:val="restart"/>
          </w:tcPr>
          <w:p w:rsidR="0062044B" w:rsidRPr="001B6550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626" w:type="dxa"/>
          </w:tcPr>
          <w:p w:rsidR="0062044B" w:rsidRPr="001B6550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pregătirea şi efectuarea orelor de curs și de lucrări practice pentru disciplinele cuprinse în norma didactică;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actualizare</w:t>
            </w:r>
            <w:r w:rsidR="005E05B3" w:rsidRPr="001B6550">
              <w:rPr>
                <w:rFonts w:ascii="Times New Roman" w:hAnsi="Times New Roman" w:cs="Times New Roman"/>
                <w:lang w:val="ro-RO"/>
              </w:rPr>
              <w:t>a</w:t>
            </w:r>
            <w:r w:rsidRPr="001B6550">
              <w:rPr>
                <w:rFonts w:ascii="Times New Roman" w:hAnsi="Times New Roman" w:cs="Times New Roman"/>
                <w:lang w:val="ro-RO"/>
              </w:rPr>
              <w:t xml:space="preserve"> fişelor de disciplină; 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consultaţii pentru studenţi, asigurate la disciplinele cuprinse în norma didactică; 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examinare;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îndrumare proiecte licenţă/dizertaţie;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activitate de cercetare ştiinţifică;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îndrumare cercuri ştiinţifice studenţeşti;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participare la manifestări ştiinţifice;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colectivului;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participarea la activităţi civice, culturale, administrative şi de evaluare în sprijinul învăţământului;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62044B" w:rsidRPr="001B6550" w:rsidTr="0062044B">
        <w:tc>
          <w:tcPr>
            <w:tcW w:w="2262" w:type="dxa"/>
            <w:vMerge/>
          </w:tcPr>
          <w:p w:rsidR="0062044B" w:rsidRPr="001B6550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1B6550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</w:t>
            </w:r>
            <w:r w:rsidR="0062044B" w:rsidRPr="001B6550">
              <w:rPr>
                <w:rFonts w:ascii="Times New Roman" w:hAnsi="Times New Roman" w:cs="Times New Roman"/>
                <w:lang w:val="ro-RO"/>
              </w:rPr>
              <w:t xml:space="preserve">reparation 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and </w:t>
            </w:r>
            <w:r w:rsidR="00A5045F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performance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of courses and practical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activities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updating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the subject outline for each discipline;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student support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on subjects comprised in the didactic norm;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performing the e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xamination;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m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onitoring undergraduate projects/dissertation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s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reparation of didactic materials;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s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cientific research activity;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m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onitoring student research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activities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articipation in scientific symposiums and conferences;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participation in administrative, academic, consulting and research activities of the department;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articipation in civic, cultural, administrative and evaluation activities to support education; </w:t>
            </w:r>
          </w:p>
          <w:p w:rsidR="0062044B" w:rsidRPr="001B6550" w:rsidRDefault="005E05B3" w:rsidP="005E05B3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o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ther activities for practical and theoretical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training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of students.</w:t>
            </w:r>
          </w:p>
        </w:tc>
      </w:tr>
      <w:tr w:rsidR="009135BD" w:rsidRPr="001B6550" w:rsidTr="0062044B">
        <w:tc>
          <w:tcPr>
            <w:tcW w:w="2262" w:type="dxa"/>
            <w:vMerge w:val="restart"/>
          </w:tcPr>
          <w:p w:rsidR="009135BD" w:rsidRPr="001B6550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626" w:type="dxa"/>
          </w:tcPr>
          <w:p w:rsidR="009135BD" w:rsidRPr="001B6550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9135BD" w:rsidRPr="001B6550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Tematica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Ciclu de viață, diviziunea meiotică și semnificație genetică a acestora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Ereditatea mendeliană – dihibridarea şi backcross-ul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Ereditatea non-mendeliană – abateri de la raporturile de segregare mendeliană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Markerii genetici – considerente generale și principalele tipurile de markeri genetici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Metodologia PCR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Aplicaţiile ingineriei genetice – organismele modificate genetic</w:t>
            </w:r>
          </w:p>
          <w:p w:rsidR="000720D8" w:rsidRPr="0010624D" w:rsidRDefault="000720D8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C70D1D">
              <w:rPr>
                <w:rFonts w:ascii="Times New Roman" w:hAnsi="Times New Roman" w:cs="Times New Roman"/>
                <w:lang w:val="ro-RO"/>
              </w:rPr>
              <w:t xml:space="preserve">Morfologia, anatomia și </w:t>
            </w:r>
            <w:r w:rsidRPr="0010624D">
              <w:rPr>
                <w:rFonts w:ascii="Times New Roman" w:hAnsi="Times New Roman" w:cs="Times New Roman"/>
                <w:lang w:val="ro-RO"/>
              </w:rPr>
              <w:t>replicarea virusurilor</w:t>
            </w:r>
            <w:r w:rsidR="001B6550" w:rsidRPr="0010624D">
              <w:rPr>
                <w:rFonts w:ascii="Times New Roman" w:hAnsi="Times New Roman" w:cs="Times New Roman"/>
                <w:lang w:val="ro-RO"/>
              </w:rPr>
              <w:t>. R</w:t>
            </w:r>
            <w:r w:rsidR="00C70D1D" w:rsidRPr="0010624D">
              <w:rPr>
                <w:rFonts w:ascii="Times New Roman" w:hAnsi="Times New Roman" w:cs="Times New Roman"/>
                <w:lang w:val="ro-RO"/>
              </w:rPr>
              <w:t>elația virus-gazdă</w:t>
            </w:r>
          </w:p>
          <w:p w:rsidR="000720D8" w:rsidRPr="0010624D" w:rsidRDefault="000720D8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 xml:space="preserve">Drojdiile și rolul în </w:t>
            </w:r>
            <w:r w:rsidR="00C70D1D" w:rsidRPr="0010624D">
              <w:rPr>
                <w:rFonts w:ascii="Times New Roman" w:hAnsi="Times New Roman" w:cs="Times New Roman"/>
                <w:lang w:val="ro-RO"/>
              </w:rPr>
              <w:t>degradarea alimentelor</w:t>
            </w:r>
          </w:p>
          <w:p w:rsidR="001B6550" w:rsidRPr="0010624D" w:rsidRDefault="0010624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Classical Genetics, Molecular Genetics and Genomics</w:t>
            </w:r>
          </w:p>
          <w:p w:rsidR="001B6550" w:rsidRPr="0010624D" w:rsidRDefault="0010624D" w:rsidP="0010624D">
            <w:pPr>
              <w:pStyle w:val="ListParagraph"/>
              <w:numPr>
                <w:ilvl w:val="0"/>
                <w:numId w:val="11"/>
              </w:numPr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The Structure and Function of Cellular Genomes</w:t>
            </w:r>
          </w:p>
          <w:p w:rsidR="009135BD" w:rsidRPr="00B957DE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B957DE">
              <w:rPr>
                <w:rFonts w:ascii="Times New Roman" w:hAnsi="Times New Roman" w:cs="Times New Roman"/>
                <w:b/>
                <w:lang w:val="ro-RO"/>
              </w:rPr>
              <w:t>Bibliografia</w:t>
            </w:r>
          </w:p>
          <w:p w:rsidR="00B957DE" w:rsidRPr="00B957DE" w:rsidRDefault="00B957DE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Brown, T.A., 2007, Genomes, 3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rd</w:t>
            </w:r>
            <w:r w:rsidRPr="00B957DE">
              <w:rPr>
                <w:rFonts w:ascii="Times New Roman" w:hAnsi="Times New Roman" w:cs="Times New Roman"/>
                <w:lang w:val="ro-RO"/>
              </w:rPr>
              <w:t xml:space="preserve"> ed., Garland Science Publishing.</w:t>
            </w:r>
          </w:p>
          <w:p w:rsidR="0010624D" w:rsidRDefault="0010624D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Cosier V.</w:t>
            </w:r>
            <w:r w:rsidRPr="0010624D">
              <w:rPr>
                <w:rFonts w:ascii="Times New Roman" w:hAnsi="Times New Roman" w:cs="Times New Roman"/>
                <w:lang w:val="ro-RO"/>
              </w:rPr>
              <w:t>, 2019, De la Genetica molecular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10624D">
              <w:rPr>
                <w:rFonts w:ascii="Times New Roman" w:hAnsi="Times New Roman" w:cs="Times New Roman"/>
                <w:lang w:val="ro-RO"/>
              </w:rPr>
              <w:t xml:space="preserve"> la Genomic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10624D">
              <w:rPr>
                <w:rFonts w:ascii="Times New Roman" w:hAnsi="Times New Roman" w:cs="Times New Roman"/>
                <w:lang w:val="ro-RO"/>
              </w:rPr>
              <w:t>, Ed. Risoprint Cluj-Napoca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:rsidR="0010624D" w:rsidRPr="0010624D" w:rsidRDefault="0010624D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Hartwell, L. H., Hood, L., Goldberg, L.M., Ann Reynolds, Silver, Lee M., Veres, R., 2006, Genetics – From Genes to Genomes, McGraw Hill Comp.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Khan M.S., I.A. Khan, D. Barh, 2016, Applied molecular biotechnology: The next generation of genetic engineering, Taylor &amp; Francis Group.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Pierce B.A., 2013, Genetics: A conceptual approach, 5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B957DE">
              <w:rPr>
                <w:rFonts w:ascii="Times New Roman" w:hAnsi="Times New Roman" w:cs="Times New Roman"/>
                <w:lang w:val="ro-RO"/>
              </w:rPr>
              <w:t xml:space="preserve"> ed., W. H. Freeman.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Pop R., Pamfil D., Microbiologie. Manual didactic, 2017. Ed. AcademicPres Cluj-Napoca.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Reece, Jane B., Lisa A. Urry, M.L. Cain, S.A. Wasserman, P.V. Minorsky, R.B. Jackson, 2019, Campbell Biology 10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B957DE">
              <w:rPr>
                <w:rFonts w:ascii="Times New Roman" w:hAnsi="Times New Roman" w:cs="Times New Roman"/>
                <w:lang w:val="ro-RO"/>
              </w:rPr>
              <w:t>, Pearson.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lastRenderedPageBreak/>
              <w:t xml:space="preserve">Sisea, C.R., 2018, Organismele și alimentele modificate genetic în </w:t>
            </w:r>
            <w:r w:rsidRPr="00B957DE">
              <w:rPr>
                <w:rFonts w:ascii="Times New Roman" w:hAnsi="Times New Roman" w:cs="Times New Roman"/>
                <w:i/>
                <w:lang w:val="ro-RO"/>
              </w:rPr>
              <w:t>Cristina Vlad, Rolul nutriției în prevenirea bolilor cardiovasculare</w:t>
            </w:r>
            <w:r w:rsidRPr="00B957DE">
              <w:rPr>
                <w:rFonts w:ascii="Times New Roman" w:hAnsi="Times New Roman" w:cs="Times New Roman"/>
                <w:lang w:val="ro-RO"/>
              </w:rPr>
              <w:t>, Ed. Medicală Universitară ”Iuliu Hațieganu” Cluj-Napoca.</w:t>
            </w:r>
          </w:p>
          <w:p w:rsidR="0010624D" w:rsidRPr="0010624D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White, T.L., W.T. Adams, D.B. Neale, 2007, Forrest genetics, CABI Publishing.</w:t>
            </w:r>
          </w:p>
        </w:tc>
      </w:tr>
      <w:tr w:rsidR="009135BD" w:rsidRPr="001B6550" w:rsidTr="0062044B">
        <w:tc>
          <w:tcPr>
            <w:tcW w:w="2262" w:type="dxa"/>
            <w:vMerge/>
          </w:tcPr>
          <w:p w:rsidR="009135BD" w:rsidRPr="001B6550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9135BD" w:rsidRPr="001B6550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9135BD" w:rsidRPr="00B957DE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B957DE">
              <w:rPr>
                <w:rFonts w:ascii="Times New Roman" w:hAnsi="Times New Roman" w:cs="Times New Roman"/>
                <w:b/>
                <w:lang w:val="ro-RO"/>
              </w:rPr>
              <w:t>Topics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Life cycle, meiosis and their genetic significance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Mendelian inheritance – dihybrid cross and testcross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Non-Mendelian inheritance – deviations from Mendelian segregation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Genetic markers – general considerations and the main types of genetic markers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PCR methodology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Applications of genetic engineering – genetically modified organisms</w:t>
            </w:r>
          </w:p>
          <w:p w:rsidR="00C70D1D" w:rsidRPr="00B957DE" w:rsidRDefault="00C70D1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Morphology, anatomy and replication of viruses. Virus-host interactions.</w:t>
            </w:r>
          </w:p>
          <w:p w:rsidR="0010624D" w:rsidRDefault="00C70D1D" w:rsidP="0010624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Yeasts and their role in food debradation</w:t>
            </w:r>
          </w:p>
          <w:p w:rsidR="0010624D" w:rsidRDefault="0010624D" w:rsidP="0010624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Classical Genetics, Molecular Genetics and Genomics</w:t>
            </w:r>
          </w:p>
          <w:p w:rsidR="00B957DE" w:rsidRPr="0010624D" w:rsidRDefault="0010624D" w:rsidP="0010624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The Structure and Function of Cellular Genomes</w:t>
            </w:r>
          </w:p>
          <w:p w:rsidR="009135BD" w:rsidRPr="00B957DE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B957DE">
              <w:rPr>
                <w:rFonts w:ascii="Times New Roman" w:hAnsi="Times New Roman" w:cs="Times New Roman"/>
                <w:b/>
                <w:lang w:val="ro-RO"/>
              </w:rPr>
              <w:t>Bibliography</w:t>
            </w:r>
          </w:p>
          <w:p w:rsidR="00B957DE" w:rsidRPr="00B957DE" w:rsidRDefault="00B957DE" w:rsidP="00B957DE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Brown, T.A., 2007, Genomes, 3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rd</w:t>
            </w:r>
            <w:r w:rsidRPr="00B957DE">
              <w:rPr>
                <w:rFonts w:ascii="Times New Roman" w:hAnsi="Times New Roman" w:cs="Times New Roman"/>
                <w:lang w:val="ro-RO"/>
              </w:rPr>
              <w:t xml:space="preserve"> ed., Garland Science Publishing.</w:t>
            </w:r>
          </w:p>
          <w:p w:rsidR="0010624D" w:rsidRPr="0010624D" w:rsidRDefault="0010624D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Cosier V., 2019, De la Genetica moleculară la Genomică, Ed. Risoprint Cluj-Napoca.</w:t>
            </w:r>
          </w:p>
          <w:p w:rsidR="0010624D" w:rsidRPr="0010624D" w:rsidRDefault="0010624D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Hartwell, L. H., Hood, L., Goldberg, L.M., Ann Reynolds, Silver, Lee M., Veres, R., 2006, Genetics – From Genes to Genomes, McGraw Hill Comp.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Khan M.S., I.A. Khan, D. Barh, 2016, Applied molecular biotechnology: The next generation of genetic engineering, Taylor &amp; Francis Group.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Pierce B.A., 2013, Genetics: A conceptual approach, 5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B957DE">
              <w:rPr>
                <w:rFonts w:ascii="Times New Roman" w:hAnsi="Times New Roman" w:cs="Times New Roman"/>
                <w:lang w:val="ro-RO"/>
              </w:rPr>
              <w:t xml:space="preserve"> ed., W. H. Freeman.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Pop R., Pamfil D., Microbiologie. Manual didactic, 2017. Ed. AcademicPres Cluj-Napoca.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Reece, Jane B., Lisa A. Urry, M.L. Cain, S.A. Wasserman, P.V. Minorsky, R.B. Jackson, 2019, Campbell Biology 10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B957DE">
              <w:rPr>
                <w:rFonts w:ascii="Times New Roman" w:hAnsi="Times New Roman" w:cs="Times New Roman"/>
                <w:lang w:val="ro-RO"/>
              </w:rPr>
              <w:t>, Pearson.</w:t>
            </w:r>
          </w:p>
          <w:p w:rsid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 xml:space="preserve">Sisea, C.R., 2018, Organismele și alimentele modificate genetic în </w:t>
            </w:r>
            <w:r w:rsidRPr="00B957DE">
              <w:rPr>
                <w:rFonts w:ascii="Times New Roman" w:hAnsi="Times New Roman" w:cs="Times New Roman"/>
                <w:i/>
                <w:lang w:val="ro-RO"/>
              </w:rPr>
              <w:t>Cristina Vlad, Rolul nutriției în prevenirea bolilor cardiovasculare</w:t>
            </w:r>
            <w:r w:rsidRPr="00B957DE">
              <w:rPr>
                <w:rFonts w:ascii="Times New Roman" w:hAnsi="Times New Roman" w:cs="Times New Roman"/>
                <w:lang w:val="ro-RO"/>
              </w:rPr>
              <w:t>, Ed. Medicală Universitară ”Iuliu Hațieganu” Cluj-Napoca.</w:t>
            </w:r>
          </w:p>
          <w:p w:rsidR="009135BD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White, T.L., W.T. Adams, D.B. Neale, 2007, Forrest genetics, CABI Publishing.</w:t>
            </w:r>
          </w:p>
        </w:tc>
      </w:tr>
    </w:tbl>
    <w:p w:rsidR="0035507C" w:rsidRPr="001B6550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Pr="001B6550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B6550" w:rsidRPr="001B6550" w:rsidRDefault="001B6550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B6550" w:rsidRPr="001B6550" w:rsidRDefault="001B6550" w:rsidP="001B655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b/>
          <w:lang w:val="ro-RO"/>
        </w:rPr>
        <w:t>Notă:</w:t>
      </w:r>
      <w:r w:rsidRPr="001B6550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1B6550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1B6550">
        <w:rPr>
          <w:rFonts w:ascii="Times New Roman" w:hAnsi="Times New Roman" w:cs="Times New Roman"/>
          <w:lang w:val="ro-RO"/>
        </w:rPr>
        <w:t xml:space="preserve"> (RU 37), cap. II, art. 7 (2).</w:t>
      </w:r>
    </w:p>
    <w:p w:rsidR="001B6550" w:rsidRPr="001B6550" w:rsidRDefault="001B6550" w:rsidP="001B655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B6550" w:rsidRPr="001B6550" w:rsidRDefault="001B6550" w:rsidP="001B655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B6550" w:rsidRPr="001B6550" w:rsidRDefault="001B6550" w:rsidP="001B655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lang w:val="ro-RO"/>
        </w:rPr>
        <w:t xml:space="preserve">Informaţiile privind </w:t>
      </w:r>
      <w:r w:rsidRPr="001B6550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1B6550">
        <w:rPr>
          <w:rFonts w:ascii="Times New Roman" w:hAnsi="Times New Roman" w:cs="Times New Roman"/>
          <w:lang w:val="ro-RO"/>
        </w:rPr>
        <w:t xml:space="preserve">, respectiv </w:t>
      </w:r>
      <w:r w:rsidRPr="001B6550">
        <w:rPr>
          <w:rFonts w:ascii="Times New Roman" w:hAnsi="Times New Roman" w:cs="Times New Roman"/>
          <w:b/>
          <w:lang w:val="ro-RO"/>
        </w:rPr>
        <w:t>componenţa comisiilor de concurs</w:t>
      </w:r>
      <w:r w:rsidRPr="001B6550">
        <w:rPr>
          <w:rFonts w:ascii="Times New Roman" w:hAnsi="Times New Roman" w:cs="Times New Roman"/>
          <w:lang w:val="ro-RO"/>
        </w:rPr>
        <w:t xml:space="preserve"> şi a </w:t>
      </w:r>
      <w:r w:rsidRPr="001B6550">
        <w:rPr>
          <w:rFonts w:ascii="Times New Roman" w:hAnsi="Times New Roman" w:cs="Times New Roman"/>
          <w:b/>
          <w:lang w:val="ro-RO"/>
        </w:rPr>
        <w:t>comisiilor de contestaţii</w:t>
      </w:r>
      <w:r w:rsidRPr="001B6550"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1B6550" w:rsidRPr="001B6550" w:rsidRDefault="001B6550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Pr="001B6550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  <w:t>Director de Departament,</w:t>
      </w:r>
    </w:p>
    <w:p w:rsidR="0035507C" w:rsidRPr="001B6550" w:rsidRDefault="001B6550" w:rsidP="0035507C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A1492B" w:rsidRPr="001B6550">
        <w:rPr>
          <w:rFonts w:ascii="Times New Roman" w:hAnsi="Times New Roman" w:cs="Times New Roman"/>
          <w:lang w:val="ro-RO"/>
        </w:rPr>
        <w:t>Prof</w:t>
      </w:r>
      <w:r w:rsidR="0035507C" w:rsidRPr="001B6550">
        <w:rPr>
          <w:rFonts w:ascii="Times New Roman" w:hAnsi="Times New Roman" w:cs="Times New Roman"/>
          <w:lang w:val="ro-RO"/>
        </w:rPr>
        <w:t>.</w:t>
      </w:r>
      <w:r w:rsidR="00C523A5" w:rsidRPr="001B6550">
        <w:rPr>
          <w:rFonts w:ascii="Times New Roman" w:hAnsi="Times New Roman" w:cs="Times New Roman"/>
          <w:lang w:val="ro-RO"/>
        </w:rPr>
        <w:t xml:space="preserve"> </w:t>
      </w:r>
      <w:r w:rsidR="0035507C" w:rsidRPr="001B6550">
        <w:rPr>
          <w:rFonts w:ascii="Times New Roman" w:hAnsi="Times New Roman" w:cs="Times New Roman"/>
          <w:lang w:val="ro-RO"/>
        </w:rPr>
        <w:t xml:space="preserve">dr. </w:t>
      </w:r>
      <w:r w:rsidR="00A840EF" w:rsidRPr="001B6550">
        <w:rPr>
          <w:rFonts w:ascii="Times New Roman" w:hAnsi="Times New Roman" w:cs="Times New Roman"/>
          <w:lang w:val="ro-RO"/>
        </w:rPr>
        <w:t>Claudiu</w:t>
      </w:r>
      <w:r w:rsidR="00A1492B" w:rsidRPr="001B6550">
        <w:rPr>
          <w:rFonts w:ascii="Times New Roman" w:hAnsi="Times New Roman" w:cs="Times New Roman"/>
          <w:lang w:val="ro-RO"/>
        </w:rPr>
        <w:t>-Ioan</w:t>
      </w:r>
      <w:r w:rsidR="00A840EF" w:rsidRPr="001B6550">
        <w:rPr>
          <w:rFonts w:ascii="Times New Roman" w:hAnsi="Times New Roman" w:cs="Times New Roman"/>
          <w:lang w:val="ro-RO"/>
        </w:rPr>
        <w:t xml:space="preserve"> BUNEA</w:t>
      </w:r>
    </w:p>
    <w:p w:rsidR="0035507C" w:rsidRPr="001B6550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35507C" w:rsidRPr="001B6550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5D7C76" w:rsidRPr="001B6550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lang w:val="ro-RO"/>
        </w:rPr>
        <w:t>Data completării formularului:</w:t>
      </w:r>
      <w:r w:rsidR="001B6550" w:rsidRPr="001B6550">
        <w:rPr>
          <w:rFonts w:ascii="Times New Roman" w:hAnsi="Times New Roman" w:cs="Times New Roman"/>
          <w:lang w:val="ro-RO"/>
        </w:rPr>
        <w:t xml:space="preserve"> </w:t>
      </w:r>
      <w:r w:rsidR="00591ED3">
        <w:rPr>
          <w:rFonts w:ascii="Times New Roman" w:hAnsi="Times New Roman" w:cs="Times New Roman"/>
          <w:lang w:val="ro-RO"/>
        </w:rPr>
        <w:t>25</w:t>
      </w:r>
      <w:r w:rsidR="005D7C76" w:rsidRPr="001B6550">
        <w:rPr>
          <w:rFonts w:ascii="Times New Roman" w:hAnsi="Times New Roman" w:cs="Times New Roman"/>
          <w:lang w:val="ro-RO"/>
        </w:rPr>
        <w:t>.0</w:t>
      </w:r>
      <w:r w:rsidR="008321A8" w:rsidRPr="001B6550">
        <w:rPr>
          <w:rFonts w:ascii="Times New Roman" w:hAnsi="Times New Roman" w:cs="Times New Roman"/>
          <w:lang w:val="ro-RO"/>
        </w:rPr>
        <w:t>3</w:t>
      </w:r>
      <w:r w:rsidR="005D7C76" w:rsidRPr="001B6550">
        <w:rPr>
          <w:rFonts w:ascii="Times New Roman" w:hAnsi="Times New Roman" w:cs="Times New Roman"/>
          <w:lang w:val="ro-RO"/>
        </w:rPr>
        <w:t>.202</w:t>
      </w:r>
      <w:r w:rsidR="0010624D">
        <w:rPr>
          <w:rFonts w:ascii="Times New Roman" w:hAnsi="Times New Roman" w:cs="Times New Roman"/>
          <w:lang w:val="ro-RO"/>
        </w:rPr>
        <w:t>4</w:t>
      </w:r>
    </w:p>
    <w:p w:rsidR="00E16E26" w:rsidRPr="001B6550" w:rsidRDefault="00E16E26">
      <w:pPr>
        <w:rPr>
          <w:rFonts w:ascii="Times New Roman" w:hAnsi="Times New Roman" w:cs="Times New Roman"/>
          <w:lang w:val="ro-RO"/>
        </w:rPr>
      </w:pPr>
    </w:p>
    <w:p w:rsidR="00592E67" w:rsidRPr="001B6550" w:rsidRDefault="00592E67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592E67" w:rsidRPr="001B6550" w:rsidRDefault="00592E67">
      <w:pPr>
        <w:rPr>
          <w:rFonts w:ascii="Times New Roman" w:hAnsi="Times New Roman" w:cs="Times New Roman"/>
          <w:lang w:val="ro-RO"/>
        </w:rPr>
      </w:pPr>
    </w:p>
    <w:sectPr w:rsidR="00592E67" w:rsidRPr="001B6550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15B"/>
    <w:multiLevelType w:val="hybridMultilevel"/>
    <w:tmpl w:val="7834D92C"/>
    <w:lvl w:ilvl="0" w:tplc="1F78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246065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1F2C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651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25EC"/>
    <w:multiLevelType w:val="hybridMultilevel"/>
    <w:tmpl w:val="ED92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3FE"/>
    <w:multiLevelType w:val="hybridMultilevel"/>
    <w:tmpl w:val="D248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0817"/>
    <w:multiLevelType w:val="hybridMultilevel"/>
    <w:tmpl w:val="7EF2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70C0"/>
    <w:multiLevelType w:val="hybridMultilevel"/>
    <w:tmpl w:val="ADC612F6"/>
    <w:lvl w:ilvl="0" w:tplc="CCF2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B2B67"/>
    <w:multiLevelType w:val="hybridMultilevel"/>
    <w:tmpl w:val="A24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4757D"/>
    <w:multiLevelType w:val="hybridMultilevel"/>
    <w:tmpl w:val="34C84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434C"/>
    <w:multiLevelType w:val="hybridMultilevel"/>
    <w:tmpl w:val="07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51C6"/>
    <w:multiLevelType w:val="hybridMultilevel"/>
    <w:tmpl w:val="650AB1CA"/>
    <w:lvl w:ilvl="0" w:tplc="9B08F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B1BAF"/>
    <w:multiLevelType w:val="hybridMultilevel"/>
    <w:tmpl w:val="262A77E8"/>
    <w:lvl w:ilvl="0" w:tplc="9B08F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318A4"/>
    <w:multiLevelType w:val="hybridMultilevel"/>
    <w:tmpl w:val="190AF458"/>
    <w:lvl w:ilvl="0" w:tplc="7E8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80446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16A4E"/>
    <w:multiLevelType w:val="hybridMultilevel"/>
    <w:tmpl w:val="08D8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84C2B"/>
    <w:multiLevelType w:val="hybridMultilevel"/>
    <w:tmpl w:val="C11A9C3E"/>
    <w:lvl w:ilvl="0" w:tplc="9B08F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20539"/>
    <w:multiLevelType w:val="hybridMultilevel"/>
    <w:tmpl w:val="C11A9C3E"/>
    <w:lvl w:ilvl="0" w:tplc="9B08F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8475A"/>
    <w:multiLevelType w:val="hybridMultilevel"/>
    <w:tmpl w:val="34C84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3AE8"/>
    <w:multiLevelType w:val="hybridMultilevel"/>
    <w:tmpl w:val="D324AFAA"/>
    <w:lvl w:ilvl="0" w:tplc="52BA0F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D3BC3"/>
    <w:multiLevelType w:val="hybridMultilevel"/>
    <w:tmpl w:val="47E4611A"/>
    <w:lvl w:ilvl="0" w:tplc="3500BA4A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20" w15:restartNumberingAfterBreak="0">
    <w:nsid w:val="5D942F31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17E5"/>
    <w:multiLevelType w:val="hybridMultilevel"/>
    <w:tmpl w:val="9F62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C373D"/>
    <w:multiLevelType w:val="hybridMultilevel"/>
    <w:tmpl w:val="DB607D9A"/>
    <w:lvl w:ilvl="0" w:tplc="3500BA4A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4529D"/>
    <w:multiLevelType w:val="hybridMultilevel"/>
    <w:tmpl w:val="146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8"/>
  </w:num>
  <w:num w:numId="5">
    <w:abstractNumId w:val="12"/>
  </w:num>
  <w:num w:numId="6">
    <w:abstractNumId w:val="6"/>
  </w:num>
  <w:num w:numId="7">
    <w:abstractNumId w:val="21"/>
  </w:num>
  <w:num w:numId="8">
    <w:abstractNumId w:val="0"/>
  </w:num>
  <w:num w:numId="9">
    <w:abstractNumId w:val="23"/>
  </w:num>
  <w:num w:numId="10">
    <w:abstractNumId w:val="22"/>
  </w:num>
  <w:num w:numId="11">
    <w:abstractNumId w:val="2"/>
  </w:num>
  <w:num w:numId="12">
    <w:abstractNumId w:val="14"/>
  </w:num>
  <w:num w:numId="13">
    <w:abstractNumId w:val="7"/>
  </w:num>
  <w:num w:numId="14">
    <w:abstractNumId w:val="1"/>
  </w:num>
  <w:num w:numId="15">
    <w:abstractNumId w:val="13"/>
  </w:num>
  <w:num w:numId="16">
    <w:abstractNumId w:val="20"/>
  </w:num>
  <w:num w:numId="17">
    <w:abstractNumId w:val="8"/>
  </w:num>
  <w:num w:numId="18">
    <w:abstractNumId w:val="10"/>
  </w:num>
  <w:num w:numId="19">
    <w:abstractNumId w:val="4"/>
  </w:num>
  <w:num w:numId="20">
    <w:abstractNumId w:val="5"/>
  </w:num>
  <w:num w:numId="21">
    <w:abstractNumId w:val="11"/>
  </w:num>
  <w:num w:numId="22">
    <w:abstractNumId w:val="1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21F1E"/>
    <w:rsid w:val="00051E8F"/>
    <w:rsid w:val="000720D8"/>
    <w:rsid w:val="00091942"/>
    <w:rsid w:val="0009505A"/>
    <w:rsid w:val="000A2D17"/>
    <w:rsid w:val="000C2A05"/>
    <w:rsid w:val="000C6D0C"/>
    <w:rsid w:val="000D3061"/>
    <w:rsid w:val="0010367A"/>
    <w:rsid w:val="0010624D"/>
    <w:rsid w:val="00111EC9"/>
    <w:rsid w:val="00116F29"/>
    <w:rsid w:val="00122D32"/>
    <w:rsid w:val="00133047"/>
    <w:rsid w:val="00142CF6"/>
    <w:rsid w:val="001663DC"/>
    <w:rsid w:val="00184A24"/>
    <w:rsid w:val="001B1515"/>
    <w:rsid w:val="001B6550"/>
    <w:rsid w:val="001F5D5F"/>
    <w:rsid w:val="002144BA"/>
    <w:rsid w:val="00215D67"/>
    <w:rsid w:val="00220DCE"/>
    <w:rsid w:val="00224D01"/>
    <w:rsid w:val="0025323A"/>
    <w:rsid w:val="00253CE0"/>
    <w:rsid w:val="00256E8B"/>
    <w:rsid w:val="00271B88"/>
    <w:rsid w:val="00290D9D"/>
    <w:rsid w:val="00304A28"/>
    <w:rsid w:val="0031001B"/>
    <w:rsid w:val="00340DB0"/>
    <w:rsid w:val="0035507C"/>
    <w:rsid w:val="00355FAA"/>
    <w:rsid w:val="00362FCC"/>
    <w:rsid w:val="003705ED"/>
    <w:rsid w:val="00391529"/>
    <w:rsid w:val="00397413"/>
    <w:rsid w:val="003A3D96"/>
    <w:rsid w:val="003A6597"/>
    <w:rsid w:val="003B22B5"/>
    <w:rsid w:val="003B76D5"/>
    <w:rsid w:val="003C1BF2"/>
    <w:rsid w:val="003C59BA"/>
    <w:rsid w:val="003E0C64"/>
    <w:rsid w:val="003F5357"/>
    <w:rsid w:val="00462CC1"/>
    <w:rsid w:val="00511279"/>
    <w:rsid w:val="00540B85"/>
    <w:rsid w:val="00541EED"/>
    <w:rsid w:val="00562B02"/>
    <w:rsid w:val="005656C2"/>
    <w:rsid w:val="005758E6"/>
    <w:rsid w:val="0058446B"/>
    <w:rsid w:val="00591ED3"/>
    <w:rsid w:val="00592E67"/>
    <w:rsid w:val="005A4595"/>
    <w:rsid w:val="005C0AFC"/>
    <w:rsid w:val="005C14FD"/>
    <w:rsid w:val="005D6A7C"/>
    <w:rsid w:val="005D7C76"/>
    <w:rsid w:val="005E05B3"/>
    <w:rsid w:val="005F1D88"/>
    <w:rsid w:val="005F4689"/>
    <w:rsid w:val="006006CA"/>
    <w:rsid w:val="00600A61"/>
    <w:rsid w:val="0060172E"/>
    <w:rsid w:val="0062044B"/>
    <w:rsid w:val="006413C5"/>
    <w:rsid w:val="006617C4"/>
    <w:rsid w:val="0066355B"/>
    <w:rsid w:val="00682CB5"/>
    <w:rsid w:val="00695BEA"/>
    <w:rsid w:val="00717B76"/>
    <w:rsid w:val="00723C8E"/>
    <w:rsid w:val="00732DEE"/>
    <w:rsid w:val="00761B88"/>
    <w:rsid w:val="00771745"/>
    <w:rsid w:val="007924B8"/>
    <w:rsid w:val="007A4947"/>
    <w:rsid w:val="007B3A5C"/>
    <w:rsid w:val="007D40FD"/>
    <w:rsid w:val="007D7CEA"/>
    <w:rsid w:val="007E5C62"/>
    <w:rsid w:val="007F4974"/>
    <w:rsid w:val="007F7A94"/>
    <w:rsid w:val="008049C0"/>
    <w:rsid w:val="00811FB5"/>
    <w:rsid w:val="008220F8"/>
    <w:rsid w:val="00823AD3"/>
    <w:rsid w:val="008321A8"/>
    <w:rsid w:val="00837300"/>
    <w:rsid w:val="00855642"/>
    <w:rsid w:val="00874116"/>
    <w:rsid w:val="008E7F65"/>
    <w:rsid w:val="00902529"/>
    <w:rsid w:val="00911BD7"/>
    <w:rsid w:val="009135BD"/>
    <w:rsid w:val="00920855"/>
    <w:rsid w:val="009354A9"/>
    <w:rsid w:val="00965403"/>
    <w:rsid w:val="00990924"/>
    <w:rsid w:val="0099632B"/>
    <w:rsid w:val="009C737C"/>
    <w:rsid w:val="00A027A1"/>
    <w:rsid w:val="00A1492B"/>
    <w:rsid w:val="00A34598"/>
    <w:rsid w:val="00A35DA7"/>
    <w:rsid w:val="00A422AE"/>
    <w:rsid w:val="00A5045F"/>
    <w:rsid w:val="00A610AA"/>
    <w:rsid w:val="00A840EF"/>
    <w:rsid w:val="00A8434A"/>
    <w:rsid w:val="00AA2983"/>
    <w:rsid w:val="00AD4DA6"/>
    <w:rsid w:val="00AD4F7A"/>
    <w:rsid w:val="00AE0137"/>
    <w:rsid w:val="00B0048F"/>
    <w:rsid w:val="00B8566C"/>
    <w:rsid w:val="00B957DE"/>
    <w:rsid w:val="00BA1162"/>
    <w:rsid w:val="00BB0F24"/>
    <w:rsid w:val="00BD56F6"/>
    <w:rsid w:val="00C41E6D"/>
    <w:rsid w:val="00C44787"/>
    <w:rsid w:val="00C523A5"/>
    <w:rsid w:val="00C532C5"/>
    <w:rsid w:val="00C70D1D"/>
    <w:rsid w:val="00C72BDC"/>
    <w:rsid w:val="00CA0A9C"/>
    <w:rsid w:val="00CB40F5"/>
    <w:rsid w:val="00CD29E6"/>
    <w:rsid w:val="00CE4438"/>
    <w:rsid w:val="00CF1996"/>
    <w:rsid w:val="00D00663"/>
    <w:rsid w:val="00D02381"/>
    <w:rsid w:val="00D056B0"/>
    <w:rsid w:val="00D17FC6"/>
    <w:rsid w:val="00D54E6B"/>
    <w:rsid w:val="00DC22B8"/>
    <w:rsid w:val="00E05AE8"/>
    <w:rsid w:val="00E06E87"/>
    <w:rsid w:val="00E16E26"/>
    <w:rsid w:val="00E27653"/>
    <w:rsid w:val="00E530B8"/>
    <w:rsid w:val="00E54C3B"/>
    <w:rsid w:val="00E55DD6"/>
    <w:rsid w:val="00E8015B"/>
    <w:rsid w:val="00E87D6B"/>
    <w:rsid w:val="00EA7CFC"/>
    <w:rsid w:val="00EB68D1"/>
    <w:rsid w:val="00EC1087"/>
    <w:rsid w:val="00EC131B"/>
    <w:rsid w:val="00EC7501"/>
    <w:rsid w:val="00ED2569"/>
    <w:rsid w:val="00ED3913"/>
    <w:rsid w:val="00EE0EB6"/>
    <w:rsid w:val="00F00B93"/>
    <w:rsid w:val="00F2403D"/>
    <w:rsid w:val="00F56CC6"/>
    <w:rsid w:val="00F631BE"/>
    <w:rsid w:val="00F76303"/>
    <w:rsid w:val="00FA13DD"/>
    <w:rsid w:val="00FB5E19"/>
    <w:rsid w:val="00FC39CD"/>
    <w:rsid w:val="00FD2097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12DF"/>
  <w15:docId w15:val="{AEE0B640-6FE6-4462-90AE-0038556C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D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11EC9"/>
    <w:pPr>
      <w:spacing w:after="0" w:line="240" w:lineRule="auto"/>
      <w:ind w:left="280" w:hanging="3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111EC9"/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E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EC9"/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11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">
    <w:name w:val="Heading #1_"/>
    <w:link w:val="Heading10"/>
    <w:rsid w:val="00215D6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215D67"/>
    <w:pPr>
      <w:shd w:val="clear" w:color="auto" w:fill="FFFFFF"/>
      <w:spacing w:after="0" w:line="446" w:lineRule="exact"/>
      <w:ind w:hanging="380"/>
      <w:outlineLvl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2018-12-10T08:36:00Z</cp:lastPrinted>
  <dcterms:created xsi:type="dcterms:W3CDTF">2024-03-25T08:15:00Z</dcterms:created>
  <dcterms:modified xsi:type="dcterms:W3CDTF">2024-03-25T13:21:00Z</dcterms:modified>
</cp:coreProperties>
</file>