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1680C" w14:textId="77777777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3FA18C2C" w14:textId="6A31DB10" w:rsidR="00DA0651" w:rsidRPr="000F032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C66400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C66400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</w:t>
      </w:r>
      <w:r w:rsidR="00B16BA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3</w:t>
      </w:r>
      <w:r w:rsidR="00C66400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-202</w:t>
      </w:r>
      <w:r w:rsidR="00B16BA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4</w:t>
      </w:r>
    </w:p>
    <w:p w14:paraId="338B388B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7F050E0D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7FF8F597" w14:textId="77777777"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14:paraId="0CF29F37" w14:textId="77777777"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2D2B01C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C737C" w14:paraId="45A6C9B0" w14:textId="77777777" w:rsidTr="009C737C">
        <w:tc>
          <w:tcPr>
            <w:tcW w:w="2123" w:type="dxa"/>
            <w:vMerge w:val="restart"/>
          </w:tcPr>
          <w:p w14:paraId="77BB05AC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14:paraId="5CD5A014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0A6AFE34" w14:textId="29084812" w:rsidR="009C737C" w:rsidRDefault="00600B2A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600B2A">
              <w:rPr>
                <w:rFonts w:ascii="Times New Roman" w:hAnsi="Times New Roman" w:cs="Times New Roman"/>
                <w:bCs/>
                <w:lang w:val="ro-RO"/>
              </w:rPr>
              <w:t>I/B/17</w:t>
            </w:r>
          </w:p>
        </w:tc>
      </w:tr>
      <w:tr w:rsidR="009C737C" w14:paraId="77D82CA3" w14:textId="77777777" w:rsidTr="009C737C">
        <w:tc>
          <w:tcPr>
            <w:tcW w:w="2123" w:type="dxa"/>
            <w:vMerge/>
          </w:tcPr>
          <w:p w14:paraId="2A9432A4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2677EEB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77CBFD6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4853B914" w14:textId="77777777" w:rsidTr="009C737C">
        <w:tc>
          <w:tcPr>
            <w:tcW w:w="2123" w:type="dxa"/>
            <w:vMerge w:val="restart"/>
          </w:tcPr>
          <w:p w14:paraId="3B355663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14:paraId="083FE078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5932088" w14:textId="53BFA185" w:rsidR="009C737C" w:rsidRDefault="00B16BA7" w:rsidP="00B16BA7">
            <w:pPr>
              <w:rPr>
                <w:rFonts w:ascii="Times New Roman" w:hAnsi="Times New Roman" w:cs="Times New Roman"/>
                <w:lang w:val="ro-RO"/>
              </w:rPr>
            </w:pPr>
            <w:r w:rsidRPr="00B16BA7">
              <w:rPr>
                <w:rFonts w:ascii="Times New Roman" w:hAnsi="Times New Roman" w:cs="Times New Roman"/>
                <w:lang w:val="ro-RO"/>
              </w:rPr>
              <w:t>Asistent universitar – perioadă determinată</w:t>
            </w:r>
          </w:p>
        </w:tc>
      </w:tr>
      <w:tr w:rsidR="009C737C" w14:paraId="0AE105DF" w14:textId="77777777" w:rsidTr="009C737C">
        <w:tc>
          <w:tcPr>
            <w:tcW w:w="2123" w:type="dxa"/>
            <w:vMerge/>
          </w:tcPr>
          <w:p w14:paraId="4EF00C88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6A1D9632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0C17DF5F" w14:textId="0A47F449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20355B1C" w14:textId="77777777" w:rsidTr="009C737C">
        <w:tc>
          <w:tcPr>
            <w:tcW w:w="2123" w:type="dxa"/>
            <w:vMerge/>
          </w:tcPr>
          <w:p w14:paraId="75AB04FD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CEB5AF7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C0D95B7" w14:textId="77777777" w:rsidR="009C737C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4620" w:rsidRPr="000F0328" w14:paraId="7356857E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39F4FB8B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0662CA15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16EF3F27" w14:textId="77777777" w:rsidR="00BD4620" w:rsidRPr="000F0328" w:rsidRDefault="00BD4620" w:rsidP="002B2A3D">
            <w:pPr>
              <w:rPr>
                <w:rFonts w:ascii="Times New Roman" w:hAnsi="Times New Roman" w:cs="Times New Roman"/>
              </w:rPr>
            </w:pPr>
          </w:p>
        </w:tc>
      </w:tr>
      <w:tr w:rsidR="00BD4620" w:rsidRPr="000F0328" w14:paraId="037007D8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594C3A2B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C606626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793BBA89" w14:textId="77777777" w:rsidR="00BD4620" w:rsidRPr="000F0328" w:rsidRDefault="00BD4620" w:rsidP="002B2A3D">
            <w:pPr>
              <w:rPr>
                <w:rFonts w:ascii="Times New Roman" w:hAnsi="Times New Roman" w:cs="Times New Roman"/>
              </w:rPr>
            </w:pPr>
          </w:p>
        </w:tc>
      </w:tr>
      <w:tr w:rsidR="009C737C" w:rsidRPr="000F0328" w14:paraId="5C2D6AE3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7BE9967F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4B3F8CB5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6005DE48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0F0328" w14:paraId="1F44A3F3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556A7489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0057F16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1DE96E99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0F0328" w14:paraId="058B5E6A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275255E1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1CB55FD9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752AC9C4" w14:textId="77777777" w:rsidR="009C737C" w:rsidRPr="000F0328" w:rsidRDefault="009C737C" w:rsidP="00BD4620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0F0328" w14:paraId="2E90224A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4EB1C5E0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500F327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607CCB4D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RPr="000F0328" w14:paraId="359C86EE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6A803823" w14:textId="77777777"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7" w:type="dxa"/>
            <w:shd w:val="clear" w:color="auto" w:fill="FFFFFF" w:themeFill="background1"/>
          </w:tcPr>
          <w:p w14:paraId="53F68CF3" w14:textId="77777777"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2B559FFA" w14:textId="77777777" w:rsidR="008056AD" w:rsidRPr="00987441" w:rsidRDefault="001E0E1D" w:rsidP="00E54C3B">
            <w:pPr>
              <w:rPr>
                <w:rFonts w:ascii="Times New Roman" w:eastAsia="Times New Roman" w:hAnsi="Times New Roman" w:cs="Times New Roman"/>
                <w:u w:val="single"/>
                <w:shd w:val="clear" w:color="auto" w:fill="FFFFFF"/>
                <w:lang w:val="ro-RO" w:eastAsia="en-GB"/>
              </w:rPr>
            </w:pPr>
            <w:r w:rsidRPr="00987441">
              <w:rPr>
                <w:rFonts w:ascii="Times New Roman" w:eastAsia="Times New Roman" w:hAnsi="Times New Roman" w:cs="Times New Roman"/>
                <w:u w:val="single"/>
                <w:shd w:val="clear" w:color="auto" w:fill="FFFFFF"/>
                <w:lang w:val="it-IT" w:eastAsia="en-GB"/>
              </w:rPr>
              <w:t>Pre</w:t>
            </w:r>
            <w:r w:rsidRPr="00987441">
              <w:rPr>
                <w:rFonts w:ascii="Times New Roman" w:eastAsia="Times New Roman" w:hAnsi="Times New Roman" w:cs="Times New Roman"/>
                <w:u w:val="single"/>
                <w:shd w:val="clear" w:color="auto" w:fill="FFFFFF"/>
                <w:lang w:val="ro-RO" w:eastAsia="en-GB"/>
              </w:rPr>
              <w:t>ședinte:</w:t>
            </w:r>
          </w:p>
          <w:p w14:paraId="58FCF181" w14:textId="355C06A3" w:rsidR="001E0E1D" w:rsidRPr="00600B2A" w:rsidRDefault="00600B2A" w:rsidP="00E54C3B">
            <w:pP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</w:pPr>
            <w:r w:rsidRPr="00600B2A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Prof</w:t>
            </w:r>
            <w:r w:rsidR="001E0E1D" w:rsidRPr="00600B2A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. univ. dr. Ioana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 xml:space="preserve"> - Aurelia</w:t>
            </w:r>
            <w:r w:rsidR="001E0E1D" w:rsidRPr="00600B2A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 xml:space="preserve"> Roman</w:t>
            </w:r>
            <w:r w:rsidR="0086408C" w:rsidRPr="00600B2A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, USAMV Cluj-Napoca</w:t>
            </w:r>
          </w:p>
          <w:p w14:paraId="349377C7" w14:textId="77777777" w:rsidR="001E0E1D" w:rsidRPr="00987441" w:rsidRDefault="001E0E1D" w:rsidP="00E54C3B">
            <w:pPr>
              <w:rPr>
                <w:rFonts w:ascii="Times New Roman" w:eastAsia="Times New Roman" w:hAnsi="Times New Roman" w:cs="Times New Roman"/>
                <w:u w:val="single"/>
                <w:shd w:val="clear" w:color="auto" w:fill="FFFFFF"/>
                <w:lang w:val="ro-RO" w:eastAsia="en-GB"/>
              </w:rPr>
            </w:pPr>
            <w:r w:rsidRPr="00987441">
              <w:rPr>
                <w:rFonts w:ascii="Times New Roman" w:eastAsia="Times New Roman" w:hAnsi="Times New Roman" w:cs="Times New Roman"/>
                <w:u w:val="single"/>
                <w:shd w:val="clear" w:color="auto" w:fill="FFFFFF"/>
                <w:lang w:val="ro-RO" w:eastAsia="en-GB"/>
              </w:rPr>
              <w:t>Membri:</w:t>
            </w:r>
          </w:p>
          <w:p w14:paraId="40B093C0" w14:textId="3168B8B6" w:rsidR="00B16BA7" w:rsidRPr="00B16BA7" w:rsidRDefault="00B16BA7" w:rsidP="00B16BA7">
            <w:pP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</w:pPr>
            <w:r w:rsidRPr="00B16BA7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 xml:space="preserve">Conf. univ. dr. </w:t>
            </w:r>
            <w:r w:rsidR="00600B2A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Mihaela Mihai</w:t>
            </w:r>
            <w:r w:rsidRPr="00B16BA7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, USAMV Cluj-Napoca</w:t>
            </w:r>
          </w:p>
          <w:p w14:paraId="36BF3824" w14:textId="795BE1BA" w:rsidR="00B16BA7" w:rsidRPr="00B16BA7" w:rsidRDefault="00600B2A" w:rsidP="00B16BA7">
            <w:pP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Conf</w:t>
            </w:r>
            <w:r w:rsidR="00B16BA7" w:rsidRPr="00B16BA7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 xml:space="preserve">. univ. dr.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 xml:space="preserve">Anca </w:t>
            </w:r>
            <w:r w:rsidR="00CC0B95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 xml:space="preserve">– Ramona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Ursa</w:t>
            </w:r>
            <w:r w:rsidR="00B16BA7" w:rsidRPr="00B16BA7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, USAMV Cluj-Napoca</w:t>
            </w:r>
          </w:p>
          <w:p w14:paraId="70B2528B" w14:textId="4AC9832F" w:rsidR="00A671B3" w:rsidRPr="00A671B3" w:rsidRDefault="00A671B3" w:rsidP="00A671B3">
            <w:pP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</w:pPr>
            <w:r w:rsidRPr="00A671B3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 xml:space="preserve">Lect. univ. dr. </w:t>
            </w:r>
            <w:r w:rsidR="00600B2A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Anca Moangă</w:t>
            </w:r>
            <w:r w:rsidRPr="00A671B3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 xml:space="preserve">, USAMV Cluj-Napoca </w:t>
            </w:r>
          </w:p>
          <w:p w14:paraId="1A6EBA2C" w14:textId="56C9FD9E" w:rsidR="00B16BA7" w:rsidRPr="00987441" w:rsidRDefault="00600B2A" w:rsidP="00E54C3B">
            <w:pP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Lect.</w:t>
            </w:r>
            <w:r w:rsidR="000924E2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 xml:space="preserve"> univ.</w:t>
            </w:r>
            <w:r w:rsidR="00B16BA7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 xml:space="preserve"> dr. </w:t>
            </w:r>
            <w:r w:rsidR="00CC0B95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 xml:space="preserve">Carmen -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Narcisa Albert</w:t>
            </w:r>
            <w:r w:rsidR="00B16BA7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 xml:space="preserve">, </w:t>
            </w:r>
            <w:r w:rsidR="00B16BA7" w:rsidRPr="00B16BA7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USAMV Cluj-Napoca</w:t>
            </w:r>
          </w:p>
          <w:p w14:paraId="7DA794B7" w14:textId="77777777" w:rsidR="005B55AC" w:rsidRDefault="005B55AC" w:rsidP="00E54C3B">
            <w:pPr>
              <w:rPr>
                <w:rFonts w:ascii="Times New Roman" w:eastAsia="Times New Roman" w:hAnsi="Times New Roman" w:cs="Times New Roman"/>
                <w:u w:val="single"/>
                <w:shd w:val="clear" w:color="auto" w:fill="FFFFFF"/>
                <w:lang w:val="ro-RO" w:eastAsia="en-GB"/>
              </w:rPr>
            </w:pPr>
            <w:r w:rsidRPr="00987441">
              <w:rPr>
                <w:rFonts w:ascii="Times New Roman" w:eastAsia="Times New Roman" w:hAnsi="Times New Roman" w:cs="Times New Roman"/>
                <w:u w:val="single"/>
                <w:shd w:val="clear" w:color="auto" w:fill="FFFFFF"/>
                <w:lang w:val="ro-RO" w:eastAsia="en-GB"/>
              </w:rPr>
              <w:t>Supleanți:</w:t>
            </w:r>
          </w:p>
          <w:p w14:paraId="53C89702" w14:textId="315C96E8" w:rsidR="00A671B3" w:rsidRPr="00A671B3" w:rsidRDefault="00A671B3" w:rsidP="00E54C3B">
            <w:pP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</w:pPr>
            <w:r w:rsidRPr="00A671B3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 xml:space="preserve">Lect. univ. dr. </w:t>
            </w:r>
            <w:r w:rsidR="00600B2A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Mirela Fărăgău - Dragoș</w:t>
            </w:r>
            <w:r w:rsidRPr="00A671B3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 xml:space="preserve">, </w:t>
            </w:r>
            <w:r w:rsidR="00600B2A" w:rsidRPr="00600B2A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USAMV Cluj-Napoca</w:t>
            </w:r>
          </w:p>
          <w:p w14:paraId="10BDAD83" w14:textId="69F0EF66" w:rsidR="005E091D" w:rsidRPr="00A73117" w:rsidRDefault="00C41A84" w:rsidP="00E54C3B">
            <w:pP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Conf</w:t>
            </w:r>
            <w:r w:rsidR="00A73117" w:rsidRPr="00987441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. univ. dr</w:t>
            </w:r>
            <w:r w:rsidR="00600B2A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. Alina</w:t>
            </w:r>
            <w:r w:rsidR="000924E2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 xml:space="preserve"> </w:t>
            </w:r>
            <w:r w:rsidR="00600B2A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-</w:t>
            </w:r>
            <w:r w:rsidR="000924E2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 xml:space="preserve"> </w:t>
            </w:r>
            <w:r w:rsidR="00600B2A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Narcisa Crișan</w:t>
            </w:r>
            <w:r w:rsidR="00A73117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, USAMV Cluj-Napoca</w:t>
            </w:r>
          </w:p>
          <w:p w14:paraId="348A383F" w14:textId="0675E5CA" w:rsidR="00FD6943" w:rsidRPr="005E091D" w:rsidRDefault="005E091D" w:rsidP="000924E2">
            <w:pP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</w:pPr>
            <w:r w:rsidRPr="00DF4FE8">
              <w:rPr>
                <w:rFonts w:ascii="Times New Roman" w:hAnsi="Times New Roman" w:cs="Times New Roman"/>
                <w:lang w:val="ro-RO"/>
              </w:rPr>
              <w:t xml:space="preserve">Lect. univ. dr.  </w:t>
            </w:r>
            <w:r w:rsidR="00CC0B95">
              <w:rPr>
                <w:rFonts w:ascii="Times New Roman" w:hAnsi="Times New Roman" w:cs="Times New Roman"/>
                <w:lang w:val="ro-RO"/>
              </w:rPr>
              <w:t>T</w:t>
            </w:r>
            <w:r w:rsidR="000924E2">
              <w:rPr>
                <w:rFonts w:ascii="Times New Roman" w:hAnsi="Times New Roman" w:cs="Times New Roman"/>
                <w:lang w:val="ro-RO"/>
              </w:rPr>
              <w:t>ȕ</w:t>
            </w:r>
            <w:r w:rsidR="00CC0B95">
              <w:rPr>
                <w:rFonts w:ascii="Times New Roman" w:hAnsi="Times New Roman" w:cs="Times New Roman"/>
                <w:lang w:val="ro-RO"/>
              </w:rPr>
              <w:t>nde Giurgiuman</w:t>
            </w:r>
            <w:r w:rsidRPr="00DF4FE8">
              <w:rPr>
                <w:rFonts w:ascii="Times New Roman" w:hAnsi="Times New Roman" w:cs="Times New Roman"/>
                <w:lang w:val="ro-RO"/>
              </w:rPr>
              <w:t>, USAMV Cluj-Napoca</w:t>
            </w:r>
          </w:p>
        </w:tc>
      </w:tr>
      <w:tr w:rsidR="008056AD" w:rsidRPr="000F0328" w14:paraId="73D5E0A6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50F11B39" w14:textId="77777777"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CAE2D7A" w14:textId="77777777"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51137E02" w14:textId="77777777" w:rsidR="008056AD" w:rsidRPr="000F0328" w:rsidRDefault="008056AD" w:rsidP="00A90A90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14:paraId="072C4E2C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6F183CE8" w14:textId="77777777" w:rsidR="008056AD" w:rsidRPr="000F0328" w:rsidRDefault="008056AD" w:rsidP="008056AD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7" w:type="dxa"/>
            <w:shd w:val="clear" w:color="auto" w:fill="FFFFFF" w:themeFill="background1"/>
          </w:tcPr>
          <w:p w14:paraId="0FE5932F" w14:textId="77777777"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394A8319" w14:textId="6AF890D0" w:rsidR="005B55AC" w:rsidRPr="00EB4124" w:rsidRDefault="005B55AC" w:rsidP="005B55AC">
            <w:pPr>
              <w:rPr>
                <w:rFonts w:ascii="Times New Roman" w:eastAsia="Times New Roman" w:hAnsi="Times New Roman" w:cs="Times New Roman"/>
                <w:u w:val="single"/>
                <w:shd w:val="clear" w:color="auto" w:fill="FFFFFF"/>
                <w:lang w:val="ro-RO" w:eastAsia="en-GB"/>
              </w:rPr>
            </w:pPr>
            <w:r w:rsidRPr="00EB4124">
              <w:rPr>
                <w:rFonts w:ascii="Times New Roman" w:eastAsia="Times New Roman" w:hAnsi="Times New Roman" w:cs="Times New Roman"/>
                <w:u w:val="single"/>
                <w:shd w:val="clear" w:color="auto" w:fill="FFFFFF"/>
                <w:lang w:val="it-IT" w:eastAsia="en-GB"/>
              </w:rPr>
              <w:t>Pre</w:t>
            </w:r>
            <w:r w:rsidRPr="00EB4124">
              <w:rPr>
                <w:rFonts w:ascii="Times New Roman" w:eastAsia="Times New Roman" w:hAnsi="Times New Roman" w:cs="Times New Roman"/>
                <w:u w:val="single"/>
                <w:shd w:val="clear" w:color="auto" w:fill="FFFFFF"/>
                <w:lang w:val="ro-RO" w:eastAsia="en-GB"/>
              </w:rPr>
              <w:t>ședinte:</w:t>
            </w:r>
          </w:p>
          <w:p w14:paraId="5CD8691B" w14:textId="37A44A0C" w:rsidR="005B55AC" w:rsidRPr="005E091D" w:rsidRDefault="005B55AC" w:rsidP="005B55AC">
            <w:pP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</w:pPr>
            <w:r w:rsidRPr="005E091D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 xml:space="preserve">Prof. univ. dr. </w:t>
            </w:r>
            <w:r w:rsidR="00900792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Anca Rotar</w:t>
            </w:r>
            <w:r w:rsidR="0086408C" w:rsidRPr="005E091D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, USAMV Cluj-Napoca</w:t>
            </w:r>
          </w:p>
          <w:p w14:paraId="554E4A81" w14:textId="77777777" w:rsidR="00350A5E" w:rsidRDefault="005B55AC" w:rsidP="00350A5E">
            <w:pPr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val="ro-RO" w:eastAsia="en-GB"/>
              </w:rPr>
            </w:pPr>
            <w:r w:rsidRPr="00EB4124">
              <w:rPr>
                <w:rFonts w:ascii="Times New Roman" w:eastAsia="Times New Roman" w:hAnsi="Times New Roman" w:cs="Times New Roman"/>
                <w:u w:val="single"/>
                <w:shd w:val="clear" w:color="auto" w:fill="FFFFFF"/>
                <w:lang w:val="ro-RO" w:eastAsia="en-GB"/>
              </w:rPr>
              <w:t>Membri:</w:t>
            </w:r>
            <w:r w:rsidR="00350A5E" w:rsidRPr="00900792"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val="ro-RO" w:eastAsia="en-GB"/>
              </w:rPr>
              <w:t xml:space="preserve"> </w:t>
            </w:r>
          </w:p>
          <w:p w14:paraId="3E007AA7" w14:textId="77777777" w:rsidR="00580FAE" w:rsidRPr="00350A5E" w:rsidRDefault="00580FAE" w:rsidP="00580FAE">
            <w:pP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</w:pPr>
            <w:r w:rsidRPr="00350A5E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Conf. univ. dr. Sanda Pădurețu, UT Cluj-Napoca</w:t>
            </w:r>
          </w:p>
          <w:p w14:paraId="03D674DF" w14:textId="59F461C0" w:rsidR="00350A5E" w:rsidRPr="00350A5E" w:rsidRDefault="00350A5E" w:rsidP="005B55AC">
            <w:pP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</w:pPr>
            <w:r w:rsidRPr="00350A5E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 xml:space="preserve">Conf. univ. dr. Renata Georgescu, UBB Cluj-Napoca </w:t>
            </w:r>
          </w:p>
          <w:p w14:paraId="556CBF78" w14:textId="6DB51F0C" w:rsidR="005B55AC" w:rsidRDefault="00900792" w:rsidP="005B55AC">
            <w:pP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Lect</w:t>
            </w:r>
            <w:r w:rsidR="005B55AC" w:rsidRPr="00EB4124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 xml:space="preserve">. univ. dr. </w:t>
            </w:r>
            <w:r w:rsidR="00350A5E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Adela – Simina Câmpan</w:t>
            </w:r>
            <w:r w:rsidR="0086408C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, USAMV Cluj-Napoca</w:t>
            </w:r>
          </w:p>
          <w:p w14:paraId="6BECB4F7" w14:textId="7E7B6B9D" w:rsidR="00350A5E" w:rsidRPr="00350A5E" w:rsidRDefault="00350A5E" w:rsidP="005B55AC">
            <w:pP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</w:pPr>
            <w:r w:rsidRPr="00350A5E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Asist. univ. dr. Alexandra Călugăr, USAMV Cluj-Napoca</w:t>
            </w:r>
          </w:p>
          <w:p w14:paraId="1E562C92" w14:textId="77777777" w:rsidR="005B55AC" w:rsidRDefault="005B55AC" w:rsidP="005B55AC">
            <w:pPr>
              <w:rPr>
                <w:rFonts w:ascii="Times New Roman" w:eastAsia="Times New Roman" w:hAnsi="Times New Roman" w:cs="Times New Roman"/>
                <w:u w:val="single"/>
                <w:shd w:val="clear" w:color="auto" w:fill="FFFFFF"/>
                <w:lang w:val="ro-RO" w:eastAsia="en-GB"/>
              </w:rPr>
            </w:pPr>
            <w:r w:rsidRPr="002406F6">
              <w:rPr>
                <w:rFonts w:ascii="Times New Roman" w:eastAsia="Times New Roman" w:hAnsi="Times New Roman" w:cs="Times New Roman"/>
                <w:u w:val="single"/>
                <w:shd w:val="clear" w:color="auto" w:fill="FFFFFF"/>
                <w:lang w:val="ro-RO" w:eastAsia="en-GB"/>
              </w:rPr>
              <w:t>Supleanți:</w:t>
            </w:r>
          </w:p>
          <w:p w14:paraId="539B5F0E" w14:textId="793CEC2A" w:rsidR="002406F6" w:rsidRDefault="002406F6" w:rsidP="005B55AC">
            <w:pP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</w:pPr>
            <w:r w:rsidRPr="002406F6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Prof. univ. dr. Florica Matei, USAMV Cluj-Napoca</w:t>
            </w:r>
          </w:p>
          <w:p w14:paraId="313D0E95" w14:textId="78EDA204" w:rsidR="002406F6" w:rsidRPr="002406F6" w:rsidRDefault="00E8652A" w:rsidP="005B55AC">
            <w:pP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Prof</w:t>
            </w:r>
            <w:r w:rsidR="002406F6" w:rsidRPr="002406F6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 xml:space="preserve">. univ. dr.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Diana</w:t>
            </w:r>
            <w:r w:rsidR="00A81F1F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 xml:space="preserve"> Elena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 xml:space="preserve"> Dumitraș</w:t>
            </w:r>
            <w:r w:rsidR="002406F6" w:rsidRPr="002406F6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, USAMV Cluj-Napoca</w:t>
            </w:r>
          </w:p>
          <w:p w14:paraId="754C3223" w14:textId="3BCF0490" w:rsidR="00FD6943" w:rsidRPr="005E091D" w:rsidRDefault="00224B8F" w:rsidP="00E54C3B">
            <w:pP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</w:pPr>
            <w:r w:rsidRPr="002406F6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 xml:space="preserve">Lector univ. dr. </w:t>
            </w:r>
            <w:r w:rsidR="002406F6" w:rsidRPr="002406F6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Elena Păcurar</w:t>
            </w:r>
            <w:r w:rsidRPr="002406F6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, U</w:t>
            </w:r>
            <w:r w:rsidR="002406F6" w:rsidRPr="002406F6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BB</w:t>
            </w:r>
            <w:r w:rsidRPr="002406F6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 xml:space="preserve"> Cluj-Napoca</w:t>
            </w:r>
          </w:p>
        </w:tc>
      </w:tr>
      <w:tr w:rsidR="008056AD" w14:paraId="3CF8CD3A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49BF9F5D" w14:textId="77777777" w:rsidR="008056AD" w:rsidRDefault="008056AD" w:rsidP="002B2A3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7518129" w14:textId="77777777"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6CD4DB95" w14:textId="77777777" w:rsidR="008056AD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75BC5DE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6C2A873" w14:textId="4CC154A5"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  <w:r w:rsidR="00B16BA7">
        <w:rPr>
          <w:rFonts w:ascii="Times New Roman" w:hAnsi="Times New Roman" w:cs="Times New Roman"/>
          <w:b/>
          <w:lang w:val="ro-RO"/>
        </w:rPr>
        <w:t xml:space="preserve"> </w:t>
      </w:r>
    </w:p>
    <w:p w14:paraId="74C4EC3C" w14:textId="77777777"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E56F4" w:rsidRPr="009E56F4" w14:paraId="75281069" w14:textId="77777777" w:rsidTr="002B2A3D">
        <w:tc>
          <w:tcPr>
            <w:tcW w:w="2123" w:type="dxa"/>
            <w:vMerge w:val="restart"/>
          </w:tcPr>
          <w:p w14:paraId="41A7BD4C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5B15DE0E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0F4A9EE" w14:textId="7D8A06D2" w:rsidR="00874116" w:rsidRPr="002406F6" w:rsidRDefault="002406F6" w:rsidP="002406F6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2406F6">
              <w:rPr>
                <w:rFonts w:ascii="Times New Roman" w:hAnsi="Times New Roman" w:cs="Times New Roman"/>
                <w:lang w:val="ro-RO"/>
              </w:rPr>
              <w:t>12</w:t>
            </w:r>
            <w:r w:rsidR="005E091D" w:rsidRPr="002406F6">
              <w:rPr>
                <w:rFonts w:ascii="Times New Roman" w:hAnsi="Times New Roman" w:cs="Times New Roman"/>
                <w:lang w:val="ro-RO"/>
              </w:rPr>
              <w:t>.0</w:t>
            </w:r>
            <w:r w:rsidRPr="002406F6">
              <w:rPr>
                <w:rFonts w:ascii="Times New Roman" w:hAnsi="Times New Roman" w:cs="Times New Roman"/>
                <w:lang w:val="ro-RO"/>
              </w:rPr>
              <w:t>9</w:t>
            </w:r>
            <w:r w:rsidR="005E091D" w:rsidRPr="002406F6">
              <w:rPr>
                <w:rFonts w:ascii="Times New Roman" w:hAnsi="Times New Roman" w:cs="Times New Roman"/>
                <w:lang w:val="ro-RO"/>
              </w:rPr>
              <w:t>.2024</w:t>
            </w:r>
          </w:p>
        </w:tc>
      </w:tr>
      <w:tr w:rsidR="009E56F4" w:rsidRPr="009E56F4" w14:paraId="5271A245" w14:textId="77777777" w:rsidTr="002B2A3D">
        <w:tc>
          <w:tcPr>
            <w:tcW w:w="2123" w:type="dxa"/>
            <w:vMerge/>
          </w:tcPr>
          <w:p w14:paraId="1D0A7D37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6725E34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5C94C5B5" w14:textId="05E20B9B" w:rsidR="00874116" w:rsidRPr="002406F6" w:rsidRDefault="002406F6" w:rsidP="002406F6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2406F6">
              <w:rPr>
                <w:rFonts w:ascii="Times New Roman" w:hAnsi="Times New Roman" w:cs="Times New Roman"/>
                <w:lang w:val="ro-RO"/>
              </w:rPr>
              <w:t>12</w:t>
            </w:r>
            <w:r w:rsidR="005E091D" w:rsidRPr="002406F6">
              <w:rPr>
                <w:rFonts w:ascii="Times New Roman" w:hAnsi="Times New Roman" w:cs="Times New Roman"/>
                <w:lang w:val="ro-RO"/>
              </w:rPr>
              <w:t>.0</w:t>
            </w:r>
            <w:r w:rsidRPr="002406F6">
              <w:rPr>
                <w:rFonts w:ascii="Times New Roman" w:hAnsi="Times New Roman" w:cs="Times New Roman"/>
                <w:lang w:val="ro-RO"/>
              </w:rPr>
              <w:t>9</w:t>
            </w:r>
            <w:r w:rsidR="005E091D" w:rsidRPr="002406F6">
              <w:rPr>
                <w:rFonts w:ascii="Times New Roman" w:hAnsi="Times New Roman" w:cs="Times New Roman"/>
                <w:lang w:val="ro-RO"/>
              </w:rPr>
              <w:t>.2024</w:t>
            </w:r>
          </w:p>
        </w:tc>
      </w:tr>
      <w:tr w:rsidR="009E56F4" w:rsidRPr="009E56F4" w14:paraId="2B565544" w14:textId="77777777" w:rsidTr="002B2A3D">
        <w:tc>
          <w:tcPr>
            <w:tcW w:w="2123" w:type="dxa"/>
            <w:vMerge w:val="restart"/>
          </w:tcPr>
          <w:p w14:paraId="6C6B1205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629F4BAA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426B0B9" w14:textId="41CCE1A2" w:rsidR="00874116" w:rsidRPr="002406F6" w:rsidRDefault="005E091D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 w:rsidRPr="002406F6">
              <w:rPr>
                <w:rFonts w:ascii="Times New Roman" w:hAnsi="Times New Roman" w:cs="Times New Roman"/>
                <w:lang w:val="ro-RO"/>
              </w:rPr>
              <w:t>10</w:t>
            </w:r>
            <w:r w:rsidRPr="002406F6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9E56F4" w:rsidRPr="009E56F4" w14:paraId="064D190B" w14:textId="77777777" w:rsidTr="002B2A3D">
        <w:tc>
          <w:tcPr>
            <w:tcW w:w="2123" w:type="dxa"/>
            <w:vMerge/>
          </w:tcPr>
          <w:p w14:paraId="2A11E40D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0B66921B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78FFBEF1" w14:textId="177DF291" w:rsidR="00874116" w:rsidRPr="002406F6" w:rsidRDefault="005E091D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 w:rsidRPr="002406F6">
              <w:rPr>
                <w:rFonts w:ascii="Times New Roman" w:hAnsi="Times New Roman" w:cs="Times New Roman"/>
                <w:lang w:val="ro-RO"/>
              </w:rPr>
              <w:t>10</w:t>
            </w:r>
            <w:r w:rsidRPr="002406F6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</w:tbl>
    <w:p w14:paraId="56C66747" w14:textId="77777777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474F60C" w14:textId="7DFD2315"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B52708">
        <w:rPr>
          <w:rFonts w:ascii="Times New Roman" w:hAnsi="Times New Roman" w:cs="Times New Roman"/>
          <w:lang w:val="ro-RO"/>
        </w:rPr>
        <w:t>-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B52708">
        <w:rPr>
          <w:rFonts w:ascii="Times New Roman" w:hAnsi="Times New Roman" w:cs="Times New Roman"/>
          <w:lang w:val="ro-RO"/>
        </w:rPr>
        <w:t xml:space="preserve">        </w:t>
      </w:r>
      <w:r w:rsidR="00D84087">
        <w:rPr>
          <w:rFonts w:ascii="Times New Roman" w:hAnsi="Times New Roman" w:cs="Times New Roman"/>
          <w:lang w:val="ro-RO"/>
        </w:rPr>
        <w:t xml:space="preserve">Director </w:t>
      </w:r>
      <w:r w:rsidR="00212B09">
        <w:rPr>
          <w:rFonts w:ascii="Times New Roman" w:hAnsi="Times New Roman" w:cs="Times New Roman"/>
          <w:lang w:val="ro-RO"/>
        </w:rPr>
        <w:t>adjunct</w:t>
      </w:r>
      <w:r w:rsidR="00D84087">
        <w:rPr>
          <w:rFonts w:ascii="Times New Roman" w:hAnsi="Times New Roman" w:cs="Times New Roman"/>
          <w:lang w:val="ro-RO"/>
        </w:rPr>
        <w:t xml:space="preserve"> Departament,</w:t>
      </w:r>
    </w:p>
    <w:p w14:paraId="660FE95F" w14:textId="7CAC344A"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A74565">
        <w:rPr>
          <w:rFonts w:ascii="Times New Roman" w:hAnsi="Times New Roman" w:cs="Times New Roman"/>
          <w:lang w:val="ro-RO"/>
        </w:rPr>
        <w:tab/>
      </w:r>
      <w:r w:rsidR="00A74565">
        <w:rPr>
          <w:rFonts w:ascii="Times New Roman" w:hAnsi="Times New Roman" w:cs="Times New Roman"/>
          <w:lang w:val="ro-RO"/>
        </w:rPr>
        <w:tab/>
      </w:r>
      <w:r w:rsidR="00A74565">
        <w:rPr>
          <w:rFonts w:ascii="Times New Roman" w:hAnsi="Times New Roman" w:cs="Times New Roman"/>
          <w:lang w:val="ro-RO"/>
        </w:rPr>
        <w:tab/>
      </w:r>
      <w:r w:rsidR="00A74565">
        <w:rPr>
          <w:rFonts w:ascii="Times New Roman" w:hAnsi="Times New Roman" w:cs="Times New Roman"/>
          <w:lang w:val="ro-RO"/>
        </w:rPr>
        <w:tab/>
      </w:r>
      <w:r w:rsidR="00A74565">
        <w:rPr>
          <w:rFonts w:ascii="Times New Roman" w:hAnsi="Times New Roman" w:cs="Times New Roman"/>
          <w:lang w:val="ro-RO"/>
        </w:rPr>
        <w:tab/>
      </w:r>
      <w:r w:rsidR="00A74565">
        <w:rPr>
          <w:rFonts w:ascii="Times New Roman" w:hAnsi="Times New Roman" w:cs="Times New Roman"/>
          <w:lang w:val="ro-RO"/>
        </w:rPr>
        <w:tab/>
      </w:r>
      <w:r w:rsidR="00A74565">
        <w:rPr>
          <w:rFonts w:ascii="Times New Roman" w:hAnsi="Times New Roman" w:cs="Times New Roman"/>
          <w:lang w:val="ro-RO"/>
        </w:rPr>
        <w:tab/>
      </w:r>
      <w:r w:rsidR="00A74565">
        <w:rPr>
          <w:rFonts w:ascii="Times New Roman" w:hAnsi="Times New Roman" w:cs="Times New Roman"/>
          <w:lang w:val="ro-RO"/>
        </w:rPr>
        <w:tab/>
      </w:r>
      <w:r w:rsidR="00212B09" w:rsidRPr="00212B09">
        <w:rPr>
          <w:rFonts w:ascii="Times New Roman" w:hAnsi="Times New Roman" w:cs="Times New Roman"/>
          <w:lang w:val="ro-RO"/>
        </w:rPr>
        <w:t>Lector dr. Mirela Fărăgău Dragoș</w:t>
      </w:r>
    </w:p>
    <w:p w14:paraId="0B78D880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15160002" w14:textId="77777777" w:rsidR="009C737C" w:rsidRDefault="009C737C" w:rsidP="00FD694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80B133D" w14:textId="54AE5266"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0924E2">
        <w:rPr>
          <w:rFonts w:ascii="Times New Roman" w:hAnsi="Times New Roman" w:cs="Times New Roman"/>
          <w:lang w:val="ro-RO"/>
        </w:rPr>
        <w:t>10</w:t>
      </w:r>
      <w:r w:rsidR="00B1302A">
        <w:rPr>
          <w:rFonts w:ascii="Times New Roman" w:hAnsi="Times New Roman" w:cs="Times New Roman"/>
          <w:lang w:val="ro-RO"/>
        </w:rPr>
        <w:t>.</w:t>
      </w:r>
      <w:r w:rsidR="008314A8">
        <w:rPr>
          <w:rFonts w:ascii="Times New Roman" w:hAnsi="Times New Roman" w:cs="Times New Roman"/>
          <w:lang w:val="ro-RO"/>
        </w:rPr>
        <w:t>05</w:t>
      </w:r>
      <w:r w:rsidR="00B1302A">
        <w:rPr>
          <w:rFonts w:ascii="Times New Roman" w:hAnsi="Times New Roman" w:cs="Times New Roman"/>
          <w:lang w:val="ro-RO"/>
        </w:rPr>
        <w:t>.202</w:t>
      </w:r>
      <w:r w:rsidR="008314A8">
        <w:rPr>
          <w:rFonts w:ascii="Times New Roman" w:hAnsi="Times New Roman" w:cs="Times New Roman"/>
          <w:lang w:val="ro-RO"/>
        </w:rPr>
        <w:t>4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10D3"/>
    <w:rsid w:val="0000565E"/>
    <w:rsid w:val="0001031E"/>
    <w:rsid w:val="000924E2"/>
    <w:rsid w:val="000F0328"/>
    <w:rsid w:val="00180303"/>
    <w:rsid w:val="001E0E1D"/>
    <w:rsid w:val="001F26B1"/>
    <w:rsid w:val="00212B09"/>
    <w:rsid w:val="00224B8F"/>
    <w:rsid w:val="002406F6"/>
    <w:rsid w:val="002B2A3D"/>
    <w:rsid w:val="00350A5E"/>
    <w:rsid w:val="00375E9B"/>
    <w:rsid w:val="003A6597"/>
    <w:rsid w:val="003D0525"/>
    <w:rsid w:val="004F2E1A"/>
    <w:rsid w:val="00580FAE"/>
    <w:rsid w:val="005B4CE4"/>
    <w:rsid w:val="005B55AC"/>
    <w:rsid w:val="005E091D"/>
    <w:rsid w:val="00600B2A"/>
    <w:rsid w:val="00670E01"/>
    <w:rsid w:val="00695BEA"/>
    <w:rsid w:val="00744ADE"/>
    <w:rsid w:val="00761B88"/>
    <w:rsid w:val="00781597"/>
    <w:rsid w:val="007E2863"/>
    <w:rsid w:val="007F1F43"/>
    <w:rsid w:val="008056AD"/>
    <w:rsid w:val="008314A8"/>
    <w:rsid w:val="008633CC"/>
    <w:rsid w:val="008633E6"/>
    <w:rsid w:val="0086408C"/>
    <w:rsid w:val="00874116"/>
    <w:rsid w:val="00880046"/>
    <w:rsid w:val="00900792"/>
    <w:rsid w:val="0092236C"/>
    <w:rsid w:val="00987441"/>
    <w:rsid w:val="009A6FFB"/>
    <w:rsid w:val="009C737C"/>
    <w:rsid w:val="009E56F4"/>
    <w:rsid w:val="00A16C33"/>
    <w:rsid w:val="00A21AD0"/>
    <w:rsid w:val="00A319A4"/>
    <w:rsid w:val="00A34598"/>
    <w:rsid w:val="00A671B3"/>
    <w:rsid w:val="00A73117"/>
    <w:rsid w:val="00A74565"/>
    <w:rsid w:val="00A81F1F"/>
    <w:rsid w:val="00A90A90"/>
    <w:rsid w:val="00AB0E4A"/>
    <w:rsid w:val="00B0132E"/>
    <w:rsid w:val="00B104DD"/>
    <w:rsid w:val="00B1302A"/>
    <w:rsid w:val="00B16BA7"/>
    <w:rsid w:val="00B35659"/>
    <w:rsid w:val="00B52708"/>
    <w:rsid w:val="00B52F57"/>
    <w:rsid w:val="00BD4620"/>
    <w:rsid w:val="00BE7C76"/>
    <w:rsid w:val="00BF24AE"/>
    <w:rsid w:val="00BF7FA5"/>
    <w:rsid w:val="00C06103"/>
    <w:rsid w:val="00C41A84"/>
    <w:rsid w:val="00C53AD0"/>
    <w:rsid w:val="00C66400"/>
    <w:rsid w:val="00CC0B95"/>
    <w:rsid w:val="00CF416F"/>
    <w:rsid w:val="00D84087"/>
    <w:rsid w:val="00D87059"/>
    <w:rsid w:val="00DA0651"/>
    <w:rsid w:val="00DF4FE8"/>
    <w:rsid w:val="00E44078"/>
    <w:rsid w:val="00E54C3B"/>
    <w:rsid w:val="00E8015B"/>
    <w:rsid w:val="00E8652A"/>
    <w:rsid w:val="00EB2F22"/>
    <w:rsid w:val="00EB4124"/>
    <w:rsid w:val="00EF5542"/>
    <w:rsid w:val="00F45302"/>
    <w:rsid w:val="00F80E00"/>
    <w:rsid w:val="00F96419"/>
    <w:rsid w:val="00F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72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2023-12-04T13:19:00Z</cp:lastPrinted>
  <dcterms:created xsi:type="dcterms:W3CDTF">2024-05-16T09:17:00Z</dcterms:created>
  <dcterms:modified xsi:type="dcterms:W3CDTF">2024-05-16T09:17:00Z</dcterms:modified>
</cp:coreProperties>
</file>