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8E0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1BF04B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EDE655C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54E3346A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B5EB6FA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9E60F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5FA12B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55AD82A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C79F7A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E1F1B0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3C0D29F5" w14:textId="77777777" w:rsidTr="006D0CD7">
        <w:tc>
          <w:tcPr>
            <w:tcW w:w="2087" w:type="dxa"/>
            <w:vMerge w:val="restart"/>
          </w:tcPr>
          <w:p w14:paraId="3A5CFFDD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1CD081C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6105803" w14:textId="6E91E8DE" w:rsidR="00891C62" w:rsidRPr="00C21A5A" w:rsidRDefault="00E26F23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III/B/9</w:t>
            </w:r>
          </w:p>
        </w:tc>
      </w:tr>
      <w:tr w:rsidR="00891C62" w14:paraId="10767A2B" w14:textId="77777777" w:rsidTr="006D0CD7">
        <w:tc>
          <w:tcPr>
            <w:tcW w:w="2087" w:type="dxa"/>
            <w:vMerge/>
          </w:tcPr>
          <w:p w14:paraId="600F5EB0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8B0791A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522BB41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AA6C6E2" w14:textId="77777777" w:rsidTr="006D0CD7">
        <w:tc>
          <w:tcPr>
            <w:tcW w:w="2087" w:type="dxa"/>
            <w:vMerge w:val="restart"/>
          </w:tcPr>
          <w:p w14:paraId="2C39770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397EBE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6411A9C" w14:textId="5718D9BE" w:rsidR="009C737C" w:rsidRDefault="00E26F23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Lucrari</w:t>
            </w:r>
            <w:proofErr w:type="spellEnd"/>
          </w:p>
        </w:tc>
      </w:tr>
      <w:tr w:rsidR="009C737C" w14:paraId="78D7FC88" w14:textId="77777777" w:rsidTr="006D0CD7">
        <w:tc>
          <w:tcPr>
            <w:tcW w:w="2087" w:type="dxa"/>
            <w:vMerge/>
          </w:tcPr>
          <w:p w14:paraId="1B28C1B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59D503F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F1C398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A457DB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0FFDD6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2DE675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92FCFD8" w14:textId="0E415AFC" w:rsidR="00BD4620" w:rsidRPr="000F0328" w:rsidRDefault="00E26F23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11E2">
              <w:rPr>
                <w:rFonts w:ascii="Times New Roman" w:hAnsi="Times New Roman" w:cs="Times New Roman"/>
              </w:rPr>
              <w:t>.09.2024</w:t>
            </w:r>
          </w:p>
        </w:tc>
      </w:tr>
      <w:tr w:rsidR="00BD4620" w:rsidRPr="000F0328" w14:paraId="291CA7F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6F5A790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29E20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6D01E05" w14:textId="6D126B53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2460B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B649C3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DC938D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B95F0DC" w14:textId="65C387CE" w:rsidR="009C737C" w:rsidRPr="006D0CD7" w:rsidRDefault="00E26F2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5411E2">
              <w:rPr>
                <w:rFonts w:ascii="Times New Roman" w:hAnsi="Times New Roman" w:cs="Times New Roman"/>
                <w:lang w:val="ro-RO"/>
              </w:rPr>
              <w:t>.00 a.m.</w:t>
            </w:r>
          </w:p>
        </w:tc>
      </w:tr>
      <w:tr w:rsidR="009C737C" w:rsidRPr="000F0328" w14:paraId="1303207A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439D67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9E47F8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DFDF73F" w14:textId="76AC3DAB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1FABE80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7A01B41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6608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B6F80C6" w14:textId="205CCB12" w:rsidR="009C737C" w:rsidRPr="000F0328" w:rsidRDefault="00086763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Anatomie Patologica</w:t>
            </w:r>
          </w:p>
        </w:tc>
      </w:tr>
      <w:tr w:rsidR="009C737C" w:rsidRPr="000F0328" w14:paraId="7DC94A0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0F0FB9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7F04EF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911DFF3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E2A368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7AAB3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0826F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0CBA97A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C04CCB5" w14:textId="77777777" w:rsidTr="008803AB">
        <w:tc>
          <w:tcPr>
            <w:tcW w:w="2091" w:type="dxa"/>
            <w:vMerge w:val="restart"/>
          </w:tcPr>
          <w:p w14:paraId="20315556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1FA3779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D2EEB46" w14:textId="64029154" w:rsidR="00874116" w:rsidRPr="009E56F4" w:rsidRDefault="00E26F23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5411E2">
              <w:rPr>
                <w:rFonts w:ascii="Times New Roman" w:hAnsi="Times New Roman" w:cs="Times New Roman"/>
              </w:rPr>
              <w:t>.09.2024</w:t>
            </w:r>
          </w:p>
        </w:tc>
      </w:tr>
      <w:tr w:rsidR="008803AB" w:rsidRPr="009E56F4" w14:paraId="1B74FF4C" w14:textId="77777777" w:rsidTr="008803AB">
        <w:tc>
          <w:tcPr>
            <w:tcW w:w="2091" w:type="dxa"/>
            <w:vMerge/>
          </w:tcPr>
          <w:p w14:paraId="0F2E300C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9F5EC3C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A74BC9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343DB58" w14:textId="77777777" w:rsidTr="008803AB">
        <w:tc>
          <w:tcPr>
            <w:tcW w:w="2091" w:type="dxa"/>
            <w:vMerge w:val="restart"/>
          </w:tcPr>
          <w:p w14:paraId="7272D0C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39C0A87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F0C3B18" w14:textId="6BEC84D6" w:rsidR="008803AB" w:rsidRPr="006D0CD7" w:rsidRDefault="002F661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11E2">
              <w:rPr>
                <w:rFonts w:ascii="Times New Roman" w:hAnsi="Times New Roman" w:cs="Times New Roman"/>
              </w:rPr>
              <w:t xml:space="preserve">.00 a.m. </w:t>
            </w:r>
          </w:p>
        </w:tc>
      </w:tr>
      <w:tr w:rsidR="008803AB" w:rsidRPr="009E56F4" w14:paraId="592CA21D" w14:textId="77777777" w:rsidTr="008803AB">
        <w:tc>
          <w:tcPr>
            <w:tcW w:w="2091" w:type="dxa"/>
            <w:vMerge/>
          </w:tcPr>
          <w:p w14:paraId="5D42675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783E43A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9D7719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05415AB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4D00082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AB06EB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D93529E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47D55AD4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F0A525A" w14:textId="1742DD50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</w:t>
      </w:r>
      <w:r w:rsidR="005411E2">
        <w:rPr>
          <w:rFonts w:ascii="Times New Roman" w:hAnsi="Times New Roman" w:cs="Times New Roman"/>
          <w:lang w:val="ro-RO"/>
        </w:rPr>
        <w:t>. Nicodim FIȚ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5411E2">
        <w:rPr>
          <w:rFonts w:ascii="Times New Roman" w:hAnsi="Times New Roman" w:cs="Times New Roman"/>
          <w:lang w:val="ro-RO"/>
        </w:rPr>
        <w:t xml:space="preserve">                                                     Prof.dr. Flaviu TĂBĂRAN</w:t>
      </w:r>
    </w:p>
    <w:p w14:paraId="2A0630A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84FD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B032BEE" w14:textId="14175E15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794D1A">
        <w:rPr>
          <w:rFonts w:ascii="Times New Roman" w:hAnsi="Times New Roman" w:cs="Times New Roman"/>
          <w:lang w:val="ro-RO"/>
        </w:rPr>
        <w:t xml:space="preserve"> 17</w:t>
      </w:r>
      <w:r w:rsidR="005411E2">
        <w:rPr>
          <w:rFonts w:ascii="Times New Roman" w:hAnsi="Times New Roman" w:cs="Times New Roman"/>
          <w:lang w:val="ro-RO"/>
        </w:rPr>
        <w:t>.05.2024</w:t>
      </w:r>
    </w:p>
    <w:sectPr w:rsidR="006D0CD7" w:rsidRPr="00E54C3B" w:rsidSect="00D37A3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86763"/>
    <w:rsid w:val="000F0328"/>
    <w:rsid w:val="002911B9"/>
    <w:rsid w:val="002A1D0F"/>
    <w:rsid w:val="002B2A3D"/>
    <w:rsid w:val="002C4477"/>
    <w:rsid w:val="002F661E"/>
    <w:rsid w:val="003625BF"/>
    <w:rsid w:val="003A6597"/>
    <w:rsid w:val="003D0525"/>
    <w:rsid w:val="003F76B2"/>
    <w:rsid w:val="00425304"/>
    <w:rsid w:val="00473E2D"/>
    <w:rsid w:val="004948B1"/>
    <w:rsid w:val="00495F65"/>
    <w:rsid w:val="005411E2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94D1A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2FF6"/>
    <w:rsid w:val="00A942A5"/>
    <w:rsid w:val="00AB0E4A"/>
    <w:rsid w:val="00AF16CE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37A35"/>
    <w:rsid w:val="00D72FAA"/>
    <w:rsid w:val="00D84087"/>
    <w:rsid w:val="00D87059"/>
    <w:rsid w:val="00DA0651"/>
    <w:rsid w:val="00E26F23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C0AA"/>
  <w15:docId w15:val="{FA9AD79D-BCAE-2A43-A283-0DB6BDB8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941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12</cp:revision>
  <cp:lastPrinted>2021-03-05T07:04:00Z</cp:lastPrinted>
  <dcterms:created xsi:type="dcterms:W3CDTF">2023-11-29T13:04:00Z</dcterms:created>
  <dcterms:modified xsi:type="dcterms:W3CDTF">2024-05-17T13:28:00Z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de7d27cc653e578c8212d11dca3cfd6fd47cf1329a3ec0ac2669a94ce43642e5</vt:lpwstr>
  </property>
</Properties>
</file>