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4E3C9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4E3C92" w:rsidTr="006D0CD7">
        <w:tc>
          <w:tcPr>
            <w:tcW w:w="2087" w:type="dxa"/>
            <w:vMerge/>
          </w:tcPr>
          <w:p w:rsidR="004E3C92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4E3C92" w:rsidRPr="009C737C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4E3C92" w:rsidRPr="00C21A5A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4E3C92" w:rsidTr="006D0CD7">
        <w:tc>
          <w:tcPr>
            <w:tcW w:w="2087" w:type="dxa"/>
            <w:vMerge w:val="restart"/>
          </w:tcPr>
          <w:p w:rsidR="004E3C92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4E3C92" w:rsidRPr="009C737C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4E3C92" w:rsidRDefault="0001564E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Conferenţiar universitar</w:t>
            </w:r>
          </w:p>
        </w:tc>
      </w:tr>
      <w:tr w:rsidR="004E3C92" w:rsidTr="006D0CD7">
        <w:tc>
          <w:tcPr>
            <w:tcW w:w="2087" w:type="dxa"/>
            <w:vMerge/>
          </w:tcPr>
          <w:p w:rsidR="004E3C92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4E3C92" w:rsidRPr="009C737C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4E3C92" w:rsidRDefault="0001564E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4E3C92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E3C92" w:rsidRPr="000F0328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0F0328" w:rsidRDefault="0001564E" w:rsidP="004E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4E3C92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E3C92" w:rsidRPr="000F0328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0F0328" w:rsidRDefault="0001564E" w:rsidP="004E3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</w:tr>
      <w:tr w:rsidR="004E3C92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E3C92" w:rsidRPr="000F0328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6D0CD7" w:rsidRDefault="0001564E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  <w:tr w:rsidR="004E3C92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E3C92" w:rsidRPr="0001564E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1564E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01564E" w:rsidRDefault="0001564E" w:rsidP="004E3C92">
            <w:pPr>
              <w:rPr>
                <w:rFonts w:ascii="Times New Roman" w:hAnsi="Times New Roman" w:cs="Times New Roman"/>
                <w:lang w:val="ro-RO"/>
              </w:rPr>
            </w:pPr>
            <w:r w:rsidRPr="0001564E"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  <w:tr w:rsidR="004E3C92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4E3C92" w:rsidRPr="000F0328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0F0328" w:rsidRDefault="0001564E" w:rsidP="004E3C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ICHAT P14</w:t>
            </w:r>
          </w:p>
        </w:tc>
      </w:tr>
      <w:tr w:rsidR="004E3C92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4E3C92" w:rsidRPr="000F0328" w:rsidRDefault="004E3C92" w:rsidP="004E3C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E3C92" w:rsidRPr="000F0328" w:rsidRDefault="004E3C92" w:rsidP="004E3C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4E3C92" w:rsidRPr="000F0328" w:rsidRDefault="0001564E" w:rsidP="000156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ICHAT building, room P14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01564E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13.09.2024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01564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13.09.2024</w:t>
            </w:r>
          </w:p>
        </w:tc>
      </w:tr>
      <w:tr w:rsidR="0001564E" w:rsidRPr="009E56F4" w:rsidTr="008803AB">
        <w:tc>
          <w:tcPr>
            <w:tcW w:w="2091" w:type="dxa"/>
            <w:vMerge w:val="restart"/>
          </w:tcPr>
          <w:p w:rsidR="0001564E" w:rsidRPr="009E56F4" w:rsidRDefault="0001564E" w:rsidP="0001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01564E" w:rsidRPr="009E56F4" w:rsidRDefault="0001564E" w:rsidP="0001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01564E" w:rsidRPr="006D0CD7" w:rsidRDefault="0001564E" w:rsidP="0001564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  <w:tr w:rsidR="0001564E" w:rsidRPr="009E56F4" w:rsidTr="008803AB">
        <w:tc>
          <w:tcPr>
            <w:tcW w:w="2091" w:type="dxa"/>
            <w:vMerge/>
          </w:tcPr>
          <w:p w:rsidR="0001564E" w:rsidRPr="009E56F4" w:rsidRDefault="0001564E" w:rsidP="0001564E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01564E" w:rsidRPr="009E56F4" w:rsidRDefault="0001564E" w:rsidP="000156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01564E" w:rsidRPr="0001564E" w:rsidRDefault="0001564E" w:rsidP="0001564E">
            <w:pPr>
              <w:rPr>
                <w:rFonts w:ascii="Times New Roman" w:hAnsi="Times New Roman" w:cs="Times New Roman"/>
                <w:lang w:val="ro-RO"/>
              </w:rPr>
            </w:pPr>
            <w:r w:rsidRPr="0001564E">
              <w:rPr>
                <w:rFonts w:ascii="Times New Roman" w:hAnsi="Times New Roman" w:cs="Times New Roman"/>
                <w:lang w:val="ro-RO"/>
              </w:rPr>
              <w:t>12:30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01564E">
        <w:rPr>
          <w:rFonts w:ascii="Times New Roman" w:hAnsi="Times New Roman" w:cs="Times New Roman"/>
          <w:lang w:val="ro-RO"/>
        </w:rPr>
        <w:t xml:space="preserve"> Tudor Sălăgean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E047D6">
        <w:rPr>
          <w:rFonts w:ascii="Times New Roman" w:hAnsi="Times New Roman" w:cs="Times New Roman"/>
          <w:lang w:val="ro-RO"/>
        </w:rPr>
        <w:tab/>
      </w:r>
      <w:r w:rsidR="00E047D6"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  <w:r w:rsidR="0001564E">
        <w:rPr>
          <w:rFonts w:ascii="Times New Roman" w:hAnsi="Times New Roman" w:cs="Times New Roman"/>
          <w:lang w:val="ro-RO"/>
        </w:rPr>
        <w:t>Conf. Dr. Jutka Deak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1564E">
        <w:rPr>
          <w:rFonts w:ascii="Times New Roman" w:hAnsi="Times New Roman" w:cs="Times New Roman"/>
          <w:lang w:val="ro-RO"/>
        </w:rPr>
        <w:t xml:space="preserve"> </w:t>
      </w:r>
      <w:r w:rsidR="00E047D6">
        <w:rPr>
          <w:rFonts w:ascii="Times New Roman" w:hAnsi="Times New Roman" w:cs="Times New Roman"/>
          <w:lang w:val="ro-RO"/>
        </w:rPr>
        <w:t>17.05.2024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1564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4E3C92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047D6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BF7AD-6633-4E5F-B83C-704E79F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florica</cp:lastModifiedBy>
  <cp:revision>5</cp:revision>
  <cp:lastPrinted>2021-03-05T07:04:00Z</cp:lastPrinted>
  <dcterms:created xsi:type="dcterms:W3CDTF">2023-11-29T13:04:00Z</dcterms:created>
  <dcterms:modified xsi:type="dcterms:W3CDTF">2024-05-18T18:42:00Z</dcterms:modified>
</cp:coreProperties>
</file>