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C1B03" w14:textId="77777777"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4852D77" w14:textId="77777777" w:rsidR="002154B8" w:rsidRPr="00A33FDA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42DECE0" w14:textId="77777777" w:rsidR="0000565E" w:rsidRPr="00A33FDA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A3498E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70E4FB27" w14:textId="77777777" w:rsidR="00DA0651" w:rsidRPr="00AC7C3E" w:rsidRDefault="00DA0651" w:rsidP="00AC7C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semestrul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48590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  <w:r w:rsidR="00B562FD" w:rsidRPr="00A33FD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48590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5</w:t>
      </w:r>
    </w:p>
    <w:p w14:paraId="1B8406B3" w14:textId="77777777" w:rsidR="00DA0651" w:rsidRPr="00A33FDA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301BA80" w14:textId="77777777" w:rsidR="00DA0651" w:rsidRPr="00A33FDA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A33FDA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vor fi completate şi cu informaţia în limba engleză. Pentru posturile de </w:t>
      </w:r>
      <w:r w:rsidRPr="00A33FDA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 w:rsidRPr="00A33FDA"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645C8030" w14:textId="77777777"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AE9A69" w14:textId="77777777" w:rsidR="009C737C" w:rsidRPr="00A33FDA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RPr="00A33FDA" w14:paraId="1327855A" w14:textId="77777777" w:rsidTr="003E3DA9">
        <w:tc>
          <w:tcPr>
            <w:tcW w:w="2123" w:type="dxa"/>
            <w:vMerge w:val="restart"/>
            <w:vAlign w:val="center"/>
          </w:tcPr>
          <w:p w14:paraId="04669A58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6F3BE088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721B4F2" w14:textId="77777777"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RPr="00A33FDA" w14:paraId="179525D9" w14:textId="77777777" w:rsidTr="003E3DA9">
        <w:tc>
          <w:tcPr>
            <w:tcW w:w="2123" w:type="dxa"/>
            <w:vMerge/>
            <w:vAlign w:val="center"/>
          </w:tcPr>
          <w:p w14:paraId="6E339493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BD7C529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FB3962E" w14:textId="77777777" w:rsidR="00C06103" w:rsidRPr="00D34108" w:rsidRDefault="00565CB2" w:rsidP="00101ABE">
            <w:pPr>
              <w:rPr>
                <w:rFonts w:ascii="Times New Roman" w:hAnsi="Times New Roman" w:cs="Times New Roman"/>
                <w:lang w:val="ro-RO"/>
              </w:rPr>
            </w:pPr>
            <w:r w:rsidRPr="00D34108">
              <w:rPr>
                <w:rFonts w:ascii="Times New Roman" w:eastAsia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06103" w:rsidRPr="00A33FDA" w14:paraId="24489015" w14:textId="77777777" w:rsidTr="003E3DA9">
        <w:tc>
          <w:tcPr>
            <w:tcW w:w="2123" w:type="dxa"/>
            <w:vMerge w:val="restart"/>
            <w:vAlign w:val="center"/>
          </w:tcPr>
          <w:p w14:paraId="4FD9C614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7090DBB5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049A4EC" w14:textId="77777777" w:rsidR="00C06103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FACULTATEA DE ŞTIINŢA ŞI TEHNOLOGIA ALIMENTELOR</w:t>
            </w:r>
          </w:p>
        </w:tc>
      </w:tr>
      <w:tr w:rsidR="00C06103" w:rsidRPr="00A33FDA" w14:paraId="337E16BC" w14:textId="77777777" w:rsidTr="003E3DA9">
        <w:tc>
          <w:tcPr>
            <w:tcW w:w="2123" w:type="dxa"/>
            <w:vMerge/>
            <w:vAlign w:val="center"/>
          </w:tcPr>
          <w:p w14:paraId="0ECC3EC4" w14:textId="77777777" w:rsidR="00C06103" w:rsidRPr="00A33FDA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C908B7E" w14:textId="77777777" w:rsidR="00C06103" w:rsidRPr="00A33FDA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604433A4" w14:textId="2FC4217C" w:rsidR="00C06103" w:rsidRPr="00A33FDA" w:rsidRDefault="00D34108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D34108">
              <w:rPr>
                <w:rFonts w:ascii="Times New Roman" w:hAnsi="Times New Roman" w:cs="Times New Roman"/>
                <w:lang w:val="ro-RO"/>
              </w:rPr>
              <w:t>FACULTY OF FOOD SCIENCE AND TECHNOLOGY</w:t>
            </w:r>
          </w:p>
        </w:tc>
      </w:tr>
      <w:tr w:rsidR="009C737C" w:rsidRPr="00A33FDA" w14:paraId="7E213633" w14:textId="77777777" w:rsidTr="003E3DA9">
        <w:tc>
          <w:tcPr>
            <w:tcW w:w="2123" w:type="dxa"/>
            <w:vMerge w:val="restart"/>
            <w:vAlign w:val="center"/>
          </w:tcPr>
          <w:p w14:paraId="073B0351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7DFAE5CE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D4F168F" w14:textId="77777777" w:rsidR="009C737C" w:rsidRPr="00A33FDA" w:rsidRDefault="00A33FDA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eastAsia="Times New Roman" w:hAnsi="Times New Roman" w:cs="Times New Roman"/>
                <w:lang w:val="ro-RO"/>
              </w:rPr>
              <w:t>INGINERIA PRODUSELOR ALIMENTARE</w:t>
            </w:r>
          </w:p>
        </w:tc>
      </w:tr>
      <w:tr w:rsidR="009C737C" w:rsidRPr="00A33FDA" w14:paraId="04B065A5" w14:textId="77777777" w:rsidTr="003E3DA9">
        <w:tc>
          <w:tcPr>
            <w:tcW w:w="2123" w:type="dxa"/>
            <w:vMerge/>
            <w:vAlign w:val="center"/>
          </w:tcPr>
          <w:p w14:paraId="5B2942F4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8FA715E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ADBFE1D" w14:textId="77777777" w:rsidR="009C737C" w:rsidRPr="00A33FDA" w:rsidRDefault="00565CB2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FOOD ENGINEERING</w:t>
            </w:r>
          </w:p>
        </w:tc>
      </w:tr>
      <w:tr w:rsidR="009C737C" w:rsidRPr="00A33FDA" w14:paraId="37C5C2B2" w14:textId="77777777" w:rsidTr="003E3DA9">
        <w:tc>
          <w:tcPr>
            <w:tcW w:w="2123" w:type="dxa"/>
            <w:vMerge w:val="restart"/>
            <w:vAlign w:val="center"/>
          </w:tcPr>
          <w:p w14:paraId="7E382CE0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Poziția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în statul de </w:t>
            </w:r>
            <w:r w:rsidRPr="00A33FDA">
              <w:rPr>
                <w:rFonts w:ascii="Times New Roman" w:hAnsi="Times New Roman" w:cs="Times New Roman"/>
                <w:lang w:val="ro-RO"/>
              </w:rPr>
              <w:t>funcții</w:t>
            </w:r>
          </w:p>
        </w:tc>
        <w:tc>
          <w:tcPr>
            <w:tcW w:w="566" w:type="dxa"/>
            <w:vAlign w:val="center"/>
          </w:tcPr>
          <w:p w14:paraId="4C1E8795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A4442DC" w14:textId="77777777" w:rsidR="009C737C" w:rsidRPr="00A33FDA" w:rsidRDefault="00A33FDA" w:rsidP="006E3ED2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I/B/</w:t>
            </w:r>
            <w:r w:rsidR="00565CB2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:rsidRPr="00A33FDA" w14:paraId="3DA55240" w14:textId="77777777" w:rsidTr="003E3DA9">
        <w:tc>
          <w:tcPr>
            <w:tcW w:w="2123" w:type="dxa"/>
            <w:vMerge/>
            <w:vAlign w:val="center"/>
          </w:tcPr>
          <w:p w14:paraId="38CAF929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DC57335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7AE1A5DF" w14:textId="77777777" w:rsidR="009C737C" w:rsidRPr="00A33FDA" w:rsidRDefault="00EC213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I/B/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  <w:tr w:rsidR="009C737C" w:rsidRPr="00A33FDA" w14:paraId="5BD774EE" w14:textId="77777777" w:rsidTr="003E3DA9">
        <w:tc>
          <w:tcPr>
            <w:tcW w:w="2123" w:type="dxa"/>
            <w:vMerge w:val="restart"/>
            <w:vAlign w:val="center"/>
          </w:tcPr>
          <w:p w14:paraId="0A512D02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Funcția</w:t>
            </w:r>
          </w:p>
        </w:tc>
        <w:tc>
          <w:tcPr>
            <w:tcW w:w="566" w:type="dxa"/>
            <w:vAlign w:val="center"/>
          </w:tcPr>
          <w:p w14:paraId="67384B57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5AF297C" w14:textId="77777777" w:rsidR="009C737C" w:rsidRPr="00A33FDA" w:rsidRDefault="00565CB2" w:rsidP="00A33FD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9C737C" w:rsidRPr="00A33FDA" w14:paraId="5ED8E17D" w14:textId="77777777" w:rsidTr="003E3DA9">
        <w:tc>
          <w:tcPr>
            <w:tcW w:w="2123" w:type="dxa"/>
            <w:vMerge/>
            <w:vAlign w:val="center"/>
          </w:tcPr>
          <w:p w14:paraId="73ADA41A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77D6AE2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17A609A" w14:textId="77777777" w:rsidR="009C737C" w:rsidRPr="00EC2139" w:rsidRDefault="00EC2139" w:rsidP="00E54C3B">
            <w:pPr>
              <w:rPr>
                <w:rFonts w:ascii="Times New Roman" w:hAnsi="Times New Roman" w:cs="Times New Roman"/>
                <w:bCs/>
                <w:lang w:val="ro-RO"/>
              </w:rPr>
            </w:pPr>
            <w:r w:rsidRPr="00EC213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ASSOCIATE PROFESSOR</w:t>
            </w:r>
          </w:p>
        </w:tc>
      </w:tr>
      <w:tr w:rsidR="009C737C" w:rsidRPr="00A33FDA" w14:paraId="1DF6993E" w14:textId="77777777" w:rsidTr="003E3DA9">
        <w:tc>
          <w:tcPr>
            <w:tcW w:w="2123" w:type="dxa"/>
            <w:vMerge w:val="restart"/>
            <w:vAlign w:val="center"/>
          </w:tcPr>
          <w:p w14:paraId="414F67AE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 xml:space="preserve">Disciplinele din planul de </w:t>
            </w:r>
            <w:r w:rsidR="00A33FDA" w:rsidRPr="00A33FDA">
              <w:rPr>
                <w:rFonts w:ascii="Times New Roman" w:hAnsi="Times New Roman" w:cs="Times New Roman"/>
                <w:lang w:val="ro-RO"/>
              </w:rPr>
              <w:t>învățământ</w:t>
            </w:r>
          </w:p>
        </w:tc>
        <w:tc>
          <w:tcPr>
            <w:tcW w:w="566" w:type="dxa"/>
            <w:vAlign w:val="center"/>
          </w:tcPr>
          <w:p w14:paraId="1E494DF0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D3FADDA" w14:textId="77777777" w:rsidR="00565CB2" w:rsidRPr="00565CB2" w:rsidRDefault="00565CB2" w:rsidP="00565CB2">
            <w:pPr>
              <w:rPr>
                <w:rFonts w:ascii="Times New Roman" w:hAnsi="Times New Roman" w:cs="Times New Roman"/>
                <w:lang w:val="ro-RO"/>
              </w:rPr>
            </w:pPr>
            <w:r w:rsidRPr="00565CB2">
              <w:rPr>
                <w:rFonts w:ascii="Times New Roman" w:hAnsi="Times New Roman" w:cs="Times New Roman"/>
                <w:lang w:val="ro-RO"/>
              </w:rPr>
              <w:t>Materii prime animale;</w:t>
            </w:r>
          </w:p>
          <w:p w14:paraId="0EFD70D8" w14:textId="77777777" w:rsidR="00565CB2" w:rsidRPr="00565CB2" w:rsidRDefault="00565CB2" w:rsidP="00565CB2">
            <w:pPr>
              <w:rPr>
                <w:rFonts w:ascii="Times New Roman" w:hAnsi="Times New Roman" w:cs="Times New Roman"/>
                <w:lang w:val="ro-RO"/>
              </w:rPr>
            </w:pPr>
            <w:r w:rsidRPr="00565CB2">
              <w:rPr>
                <w:rFonts w:ascii="Times New Roman" w:hAnsi="Times New Roman" w:cs="Times New Roman"/>
                <w:lang w:val="ro-RO"/>
              </w:rPr>
              <w:t xml:space="preserve">Norme igienice </w:t>
            </w:r>
            <w:r w:rsidR="008745D7">
              <w:rPr>
                <w:rFonts w:ascii="Times New Roman" w:hAnsi="Times New Roman" w:cs="Times New Roman"/>
                <w:lang w:val="ro-RO"/>
              </w:rPr>
              <w:t>î</w:t>
            </w:r>
            <w:r w:rsidRPr="00565CB2">
              <w:rPr>
                <w:rFonts w:ascii="Times New Roman" w:hAnsi="Times New Roman" w:cs="Times New Roman"/>
                <w:lang w:val="ro-RO"/>
              </w:rPr>
              <w:t xml:space="preserve">n proiectarea echipamentelor </w:t>
            </w:r>
            <w:r w:rsidR="008745D7">
              <w:rPr>
                <w:rFonts w:ascii="Times New Roman" w:hAnsi="Times New Roman" w:cs="Times New Roman"/>
                <w:lang w:val="ro-RO"/>
              </w:rPr>
              <w:t>ș</w:t>
            </w:r>
            <w:r w:rsidRPr="00565CB2">
              <w:rPr>
                <w:rFonts w:ascii="Times New Roman" w:hAnsi="Times New Roman" w:cs="Times New Roman"/>
                <w:lang w:val="ro-RO"/>
              </w:rPr>
              <w:t>i spa</w:t>
            </w:r>
            <w:r w:rsidR="008745D7">
              <w:rPr>
                <w:rFonts w:ascii="Times New Roman" w:hAnsi="Times New Roman" w:cs="Times New Roman"/>
                <w:lang w:val="ro-RO"/>
              </w:rPr>
              <w:t>ț</w:t>
            </w:r>
            <w:r w:rsidRPr="00565CB2">
              <w:rPr>
                <w:rFonts w:ascii="Times New Roman" w:hAnsi="Times New Roman" w:cs="Times New Roman"/>
                <w:lang w:val="ro-RO"/>
              </w:rPr>
              <w:t>iilor din industria alimentar</w:t>
            </w:r>
            <w:r w:rsidR="008745D7">
              <w:rPr>
                <w:rFonts w:ascii="Times New Roman" w:hAnsi="Times New Roman" w:cs="Times New Roman"/>
                <w:lang w:val="ro-RO"/>
              </w:rPr>
              <w:t>ă</w:t>
            </w:r>
            <w:r w:rsidRPr="00565CB2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2BDED0A2" w14:textId="77777777" w:rsidR="009C737C" w:rsidRPr="00A33FDA" w:rsidRDefault="00565CB2" w:rsidP="00565CB2">
            <w:pPr>
              <w:rPr>
                <w:rFonts w:ascii="Times New Roman" w:hAnsi="Times New Roman" w:cs="Times New Roman"/>
                <w:lang w:val="ro-RO"/>
              </w:rPr>
            </w:pPr>
            <w:r w:rsidRPr="00565CB2">
              <w:rPr>
                <w:rFonts w:ascii="Times New Roman" w:hAnsi="Times New Roman" w:cs="Times New Roman"/>
                <w:lang w:val="ro-RO"/>
              </w:rPr>
              <w:t>Tehnologii speciale în industria alimentară. Tehnologia semiconservelor şi conservelor din carne şi peşte.</w:t>
            </w:r>
          </w:p>
        </w:tc>
      </w:tr>
      <w:tr w:rsidR="009C737C" w:rsidRPr="00A33FDA" w14:paraId="52569313" w14:textId="77777777" w:rsidTr="003E3DA9">
        <w:tc>
          <w:tcPr>
            <w:tcW w:w="2123" w:type="dxa"/>
            <w:vMerge/>
            <w:vAlign w:val="center"/>
          </w:tcPr>
          <w:p w14:paraId="18619074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1EF7D11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B9DE798" w14:textId="77777777" w:rsidR="009C737C" w:rsidRPr="00A01F52" w:rsidRDefault="00A01F52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A01F52">
              <w:rPr>
                <w:rFonts w:ascii="Times New Roman" w:hAnsi="Times New Roman" w:cs="Times New Roman"/>
                <w:lang w:val="ro-RO"/>
              </w:rPr>
              <w:t>Animal raw materials</w:t>
            </w:r>
          </w:p>
          <w:p w14:paraId="43CA73C8" w14:textId="77777777" w:rsidR="00A01F52" w:rsidRPr="00A01F52" w:rsidRDefault="00A01F52" w:rsidP="00A01F52">
            <w:pPr>
              <w:rPr>
                <w:rFonts w:ascii="Times New Roman" w:hAnsi="Times New Roman" w:cs="Times New Roman"/>
                <w:lang w:val="ro-RO"/>
              </w:rPr>
            </w:pPr>
            <w:r w:rsidRPr="00A01F52">
              <w:rPr>
                <w:rFonts w:ascii="Times New Roman" w:hAnsi="Times New Roman" w:cs="Times New Roman"/>
                <w:lang w:val="ro-RO"/>
              </w:rPr>
              <w:t>Hygienic norms in the design of equipment and spaces in the food industry</w:t>
            </w:r>
          </w:p>
          <w:p w14:paraId="48C89706" w14:textId="77777777" w:rsidR="00A01F52" w:rsidRPr="00A33FDA" w:rsidRDefault="00A01F52" w:rsidP="00A01F52">
            <w:pPr>
              <w:rPr>
                <w:rFonts w:ascii="Times New Roman" w:hAnsi="Times New Roman" w:cs="Times New Roman"/>
                <w:lang w:val="ro-RO"/>
              </w:rPr>
            </w:pPr>
            <w:r w:rsidRPr="00A01F52">
              <w:rPr>
                <w:rFonts w:ascii="Times New Roman" w:hAnsi="Times New Roman" w:cs="Times New Roman"/>
                <w:lang w:val="ro-RO"/>
              </w:rPr>
              <w:t>Special technologies in the food industry. Technology of the semi-preserved and preserved products</w:t>
            </w:r>
          </w:p>
        </w:tc>
      </w:tr>
      <w:tr w:rsidR="00341812" w:rsidRPr="00A33FDA" w14:paraId="4DEEB3AA" w14:textId="77777777" w:rsidTr="003E3DA9">
        <w:tc>
          <w:tcPr>
            <w:tcW w:w="2123" w:type="dxa"/>
            <w:vMerge w:val="restart"/>
            <w:vAlign w:val="center"/>
          </w:tcPr>
          <w:p w14:paraId="5E552E32" w14:textId="77777777" w:rsidR="00341812" w:rsidRPr="00A33FDA" w:rsidRDefault="00341812" w:rsidP="00341812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Domeniul științific</w:t>
            </w:r>
          </w:p>
        </w:tc>
        <w:tc>
          <w:tcPr>
            <w:tcW w:w="566" w:type="dxa"/>
            <w:vAlign w:val="center"/>
          </w:tcPr>
          <w:p w14:paraId="04DA1C65" w14:textId="77777777" w:rsidR="00341812" w:rsidRPr="00A33FDA" w:rsidRDefault="00341812" w:rsidP="0034181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E7FF534" w14:textId="77777777" w:rsidR="00341812" w:rsidRPr="00C754C5" w:rsidRDefault="00341812" w:rsidP="00341812">
            <w:pPr>
              <w:rPr>
                <w:rFonts w:ascii="Times New Roman" w:hAnsi="Times New Roman" w:cs="Times New Roman"/>
                <w:lang w:val="ro-RO"/>
              </w:rPr>
            </w:pPr>
            <w:r w:rsidRPr="00C754C5">
              <w:rPr>
                <w:rFonts w:ascii="Times New Roman" w:hAnsi="Times New Roman" w:cs="Times New Roman"/>
                <w:lang w:val="pt-BR"/>
              </w:rPr>
              <w:t>Ingineria Resurselor Vegetale și Animale</w:t>
            </w:r>
          </w:p>
        </w:tc>
      </w:tr>
      <w:tr w:rsidR="00341812" w:rsidRPr="00A33FDA" w14:paraId="32945400" w14:textId="77777777" w:rsidTr="003E3DA9">
        <w:tc>
          <w:tcPr>
            <w:tcW w:w="2123" w:type="dxa"/>
            <w:vMerge/>
            <w:vAlign w:val="center"/>
          </w:tcPr>
          <w:p w14:paraId="596F708D" w14:textId="77777777" w:rsidR="00341812" w:rsidRPr="00A33FDA" w:rsidRDefault="00341812" w:rsidP="0034181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33DAB5D" w14:textId="77777777" w:rsidR="00341812" w:rsidRPr="00A33FDA" w:rsidRDefault="00341812" w:rsidP="0034181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FE3D5F8" w14:textId="77777777" w:rsidR="00341812" w:rsidRPr="00C754C5" w:rsidRDefault="00341812" w:rsidP="00341812">
            <w:pPr>
              <w:rPr>
                <w:rFonts w:ascii="Times New Roman" w:hAnsi="Times New Roman" w:cs="Times New Roman"/>
                <w:lang w:val="ro-RO"/>
              </w:rPr>
            </w:pPr>
            <w:r w:rsidRPr="00C754C5">
              <w:rPr>
                <w:rFonts w:ascii="Times New Roman" w:hAnsi="Times New Roman" w:cs="Times New Roman"/>
              </w:rPr>
              <w:t>Engineering of Plant and Animal Resources</w:t>
            </w:r>
          </w:p>
        </w:tc>
      </w:tr>
      <w:tr w:rsidR="009C737C" w:rsidRPr="00A33FDA" w14:paraId="77976971" w14:textId="77777777" w:rsidTr="003E3DA9">
        <w:tc>
          <w:tcPr>
            <w:tcW w:w="2123" w:type="dxa"/>
            <w:vMerge w:val="restart"/>
            <w:vAlign w:val="center"/>
          </w:tcPr>
          <w:p w14:paraId="7F6753B8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3A03C43D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D8C1E85" w14:textId="637C81BE" w:rsidR="001B74EA" w:rsidRDefault="001B74EA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Postul de </w:t>
            </w:r>
            <w:r w:rsidR="003807B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Conferențiar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poziția vacantă I/B/</w:t>
            </w:r>
            <w:r w:rsidR="00152A7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prevăzut în Statul de funcții al personalului didactic și de cercetare al Departamentului Ingineria Produselor Alimentare, aprobat în anul universitar 202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-202</w:t>
            </w:r>
            <w:r w:rsidR="0019357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conține o normă de 1</w:t>
            </w:r>
            <w:r w:rsidR="008745D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="0014695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.00 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ore convenționale </w:t>
            </w:r>
            <w:r w:rsidRPr="00935FE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cuprinzând ore de curs</w:t>
            </w:r>
            <w:r w:rsidR="00C7014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935FE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</w:t>
            </w:r>
            <w:r w:rsidR="0014695C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935FE4" w:rsidRPr="00935FE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proiect</w:t>
            </w:r>
            <w:r w:rsidRPr="00935FE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:</w:t>
            </w:r>
          </w:p>
          <w:p w14:paraId="437B9D4C" w14:textId="77777777" w:rsidR="00146D34" w:rsidRPr="001B74EA" w:rsidRDefault="00146D34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14:paraId="784E434C" w14:textId="77777777" w:rsidR="001B74EA" w:rsidRPr="001B74EA" w:rsidRDefault="008745D7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8745D7">
              <w:rPr>
                <w:rFonts w:ascii="Times New Roman" w:hAnsi="Times New Roman" w:cs="Times New Roman"/>
                <w:i/>
                <w:lang w:val="ro-RO"/>
              </w:rPr>
              <w:t>Materii prime animale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lucrări practice IPA</w:t>
            </w:r>
          </w:p>
          <w:p w14:paraId="6D78C0E1" w14:textId="77777777" w:rsidR="001B74EA" w:rsidRDefault="008745D7" w:rsidP="0015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PA, semestrul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1B74EA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14:paraId="4C8C64C2" w14:textId="77777777" w:rsidR="009809F5" w:rsidRPr="008745D7" w:rsidRDefault="008745D7" w:rsidP="008745D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Pr="008745D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Pr="008745D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 (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Pr="008745D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Pr="008745D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), anul II,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IPA</w:t>
            </w:r>
            <w:r w:rsidRPr="008745D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semestrul II, nivel licență;</w:t>
            </w:r>
          </w:p>
          <w:p w14:paraId="41024B68" w14:textId="77777777" w:rsidR="009809F5" w:rsidRPr="001B74EA" w:rsidRDefault="008745D7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8745D7">
              <w:rPr>
                <w:rFonts w:ascii="Times New Roman" w:hAnsi="Times New Roman" w:cs="Times New Roman"/>
                <w:i/>
                <w:lang w:val="ro-RO"/>
              </w:rPr>
              <w:t>Norme igienice în proiectarea echipamentelor și spațiilor din industria alimentară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– curs </w:t>
            </w:r>
            <w:r w:rsid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și </w:t>
            </w:r>
            <w:r w:rsidR="002A6B2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proiect</w:t>
            </w:r>
            <w:r w:rsid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SPCCPA</w:t>
            </w:r>
          </w:p>
          <w:p w14:paraId="1013A1F6" w14:textId="77777777" w:rsidR="00010C35" w:rsidRPr="00010C35" w:rsidRDefault="002A6B22" w:rsidP="0015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ore curs/săptămână, anul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I, SPCCPA, semestrul 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master;</w:t>
            </w:r>
          </w:p>
          <w:p w14:paraId="5C39114A" w14:textId="77777777" w:rsidR="00010C35" w:rsidRDefault="002A6B22" w:rsidP="0015062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  <w:r w:rsidR="0036059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or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4A78B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proiect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/săptămână (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grup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CCPA, semestrul 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010C35" w:rsidRPr="00010C3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master;</w:t>
            </w:r>
          </w:p>
          <w:p w14:paraId="14592332" w14:textId="77777777" w:rsidR="009809F5" w:rsidRDefault="002A6B22" w:rsidP="0015062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A6B22">
              <w:rPr>
                <w:rFonts w:ascii="Times New Roman" w:hAnsi="Times New Roman" w:cs="Times New Roman"/>
                <w:i/>
                <w:lang w:val="ro-RO"/>
              </w:rPr>
              <w:t>Materii prime animale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curs și 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 practice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</w:p>
          <w:p w14:paraId="3AA7EA70" w14:textId="77777777" w:rsidR="002A6B22" w:rsidRPr="002A6B22" w:rsidRDefault="002A6B22" w:rsidP="0015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semestrul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licență;</w:t>
            </w:r>
          </w:p>
          <w:p w14:paraId="56D9AA25" w14:textId="77777777" w:rsidR="009C737C" w:rsidRDefault="002A6B22" w:rsidP="001506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lucrări practice/săptămână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(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2 </w:t>
            </w:r>
            <w:r w:rsidR="00AB4DA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grupe),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anul I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 w:rsidR="007003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="009809F5"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I, nivel licență;</w:t>
            </w:r>
          </w:p>
          <w:p w14:paraId="77613703" w14:textId="77777777" w:rsidR="002A6B22" w:rsidRDefault="002A6B22" w:rsidP="002A6B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A6B22">
              <w:rPr>
                <w:rFonts w:ascii="Times New Roman" w:hAnsi="Times New Roman" w:cs="Times New Roman"/>
                <w:i/>
                <w:lang w:val="ro-RO"/>
              </w:rPr>
              <w:t>Tehnologii speciale în industria alimentară. Tehnologia semiconservelor şi conservelor din carne şi peşte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 TPPA</w:t>
            </w:r>
          </w:p>
          <w:p w14:paraId="67886BAB" w14:textId="77777777" w:rsidR="002A6B22" w:rsidRPr="002A6B22" w:rsidRDefault="002A6B22" w:rsidP="002A6B2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.00 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curs/săptămână, anul 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V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TPPA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, semestrul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  <w:r w:rsidRPr="001B74E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nivel licență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</w:p>
        </w:tc>
      </w:tr>
      <w:tr w:rsidR="009C737C" w:rsidRPr="00A33FDA" w14:paraId="03CC95DD" w14:textId="77777777" w:rsidTr="003E3DA9">
        <w:tc>
          <w:tcPr>
            <w:tcW w:w="2123" w:type="dxa"/>
            <w:vMerge/>
            <w:vAlign w:val="center"/>
          </w:tcPr>
          <w:p w14:paraId="06B50A97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6A64041E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9FED4C2" w14:textId="64662B6B" w:rsidR="009C737C" w:rsidRDefault="00C70143" w:rsidP="00C7014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70143">
              <w:rPr>
                <w:rFonts w:ascii="Times New Roman" w:hAnsi="Times New Roman" w:cs="Times New Roman"/>
                <w:lang w:val="ro-RO"/>
              </w:rPr>
              <w:t xml:space="preserve">The position of </w:t>
            </w:r>
            <w:r w:rsidR="00347A16" w:rsidRPr="00347A16">
              <w:rPr>
                <w:rFonts w:ascii="Times New Roman" w:hAnsi="Times New Roman" w:cs="Times New Roman"/>
                <w:lang w:val="ro-RO"/>
              </w:rPr>
              <w:t>associate</w:t>
            </w:r>
            <w:r w:rsidR="00347A1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70143">
              <w:rPr>
                <w:rFonts w:ascii="Times New Roman" w:hAnsi="Times New Roman" w:cs="Times New Roman"/>
                <w:lang w:val="ro-RO"/>
              </w:rPr>
              <w:t>professor, vacant position IB/1, provided in the Establishment plan of teaching and research staff of the Department of Food Engineering, approved in the academic year 2024-2025, contains a norm of 1</w:t>
            </w:r>
            <w:r w:rsidR="0024054C">
              <w:rPr>
                <w:rFonts w:ascii="Times New Roman" w:hAnsi="Times New Roman" w:cs="Times New Roman"/>
                <w:lang w:val="ro-RO"/>
              </w:rPr>
              <w:t>3</w:t>
            </w:r>
            <w:r w:rsidR="0014695C">
              <w:rPr>
                <w:rFonts w:ascii="Times New Roman" w:hAnsi="Times New Roman" w:cs="Times New Roman"/>
                <w:lang w:val="ro-RO"/>
              </w:rPr>
              <w:t>.</w:t>
            </w:r>
            <w:r w:rsidRPr="00C70143">
              <w:rPr>
                <w:rFonts w:ascii="Times New Roman" w:hAnsi="Times New Roman" w:cs="Times New Roman"/>
                <w:lang w:val="ro-RO"/>
              </w:rPr>
              <w:t>00 conventional hours,including hours of course, laboratory work, and project:</w:t>
            </w:r>
          </w:p>
          <w:p w14:paraId="17ACD7D3" w14:textId="77777777" w:rsidR="0014695C" w:rsidRDefault="0014695C" w:rsidP="00C70143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034D27E" w14:textId="77777777" w:rsidR="004A78BE" w:rsidRPr="00B82F23" w:rsidRDefault="004A78BE" w:rsidP="004A78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C4E6C">
              <w:rPr>
                <w:rFonts w:ascii="Times New Roman" w:hAnsi="Times New Roman" w:cs="Times New Roman"/>
                <w:i/>
                <w:lang w:val="ro-RO"/>
              </w:rPr>
              <w:t>Animal raw materials</w:t>
            </w:r>
            <w:r w:rsidRPr="00B82F23">
              <w:rPr>
                <w:rFonts w:ascii="Times New Roman" w:hAnsi="Times New Roman" w:cs="Times New Roman"/>
                <w:lang w:val="ro-RO"/>
              </w:rPr>
              <w:t xml:space="preserve"> – IPA</w:t>
            </w:r>
            <w:r w:rsidR="00A908E7" w:rsidRPr="00B82F23">
              <w:rPr>
                <w:rFonts w:ascii="Times New Roman" w:hAnsi="Times New Roman" w:cs="Times New Roman"/>
                <w:lang w:val="ro-RO"/>
              </w:rPr>
              <w:t xml:space="preserve"> specialization,</w:t>
            </w:r>
            <w:r w:rsidRPr="00B82F23">
              <w:rPr>
                <w:rFonts w:ascii="Times New Roman" w:hAnsi="Times New Roman" w:cs="Times New Roman"/>
                <w:lang w:val="ro-RO"/>
              </w:rPr>
              <w:t xml:space="preserve"> course and practical work</w:t>
            </w:r>
          </w:p>
          <w:p w14:paraId="657C1891" w14:textId="77777777" w:rsidR="004A78BE" w:rsidRPr="00B82F23" w:rsidRDefault="004A78BE" w:rsidP="0014695C">
            <w:pPr>
              <w:ind w:firstLine="37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2F23">
              <w:rPr>
                <w:rFonts w:ascii="Times New Roman" w:hAnsi="Times New Roman" w:cs="Times New Roman"/>
                <w:lang w:val="ro-RO"/>
              </w:rPr>
              <w:lastRenderedPageBreak/>
              <w:t xml:space="preserve">- 2.00 hours of course/week, </w:t>
            </w:r>
            <w:r w:rsidRPr="00B82F23">
              <w:rPr>
                <w:rFonts w:ascii="Times New Roman" w:eastAsia="Times New Roman" w:hAnsi="Times New Roman"/>
              </w:rPr>
              <w:t xml:space="preserve">for the </w:t>
            </w:r>
            <w:proofErr w:type="spellStart"/>
            <w:r w:rsidRPr="00B82F23">
              <w:rPr>
                <w:rFonts w:ascii="Times New Roman" w:eastAsia="Times New Roman" w:hAnsi="Times New Roman"/>
              </w:rPr>
              <w:t>II</w:t>
            </w:r>
            <w:r w:rsidRPr="00B82F23">
              <w:rPr>
                <w:rFonts w:ascii="Times New Roman" w:eastAsia="Times New Roman" w:hAnsi="Times New Roman"/>
                <w:vertAlign w:val="superscript"/>
              </w:rPr>
              <w:t>nd</w:t>
            </w:r>
            <w:proofErr w:type="spellEnd"/>
            <w:r w:rsidRPr="00B82F23">
              <w:rPr>
                <w:rFonts w:ascii="Times New Roman" w:eastAsia="Times New Roman" w:hAnsi="Times New Roman"/>
              </w:rPr>
              <w:t xml:space="preserve"> year of study, IPA specialization</w:t>
            </w:r>
            <w:r w:rsidRPr="00B82F2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82F23">
              <w:rPr>
                <w:rFonts w:ascii="Times New Roman" w:eastAsia="Times New Roman" w:hAnsi="Times New Roman"/>
              </w:rPr>
              <w:t>2</w:t>
            </w:r>
            <w:r w:rsidRPr="00B82F23">
              <w:rPr>
                <w:rFonts w:ascii="Times New Roman" w:eastAsia="Times New Roman" w:hAnsi="Times New Roman"/>
                <w:vertAlign w:val="superscript"/>
              </w:rPr>
              <w:t>nd</w:t>
            </w:r>
            <w:r w:rsidRPr="00B82F23">
              <w:rPr>
                <w:rFonts w:ascii="Times New Roman" w:eastAsia="Times New Roman" w:hAnsi="Times New Roman"/>
              </w:rPr>
              <w:t xml:space="preserve"> semester</w:t>
            </w:r>
            <w:r w:rsidRPr="00B82F23">
              <w:rPr>
                <w:rFonts w:ascii="Times New Roman" w:hAnsi="Times New Roman" w:cs="Times New Roman"/>
                <w:lang w:val="ro-RO"/>
              </w:rPr>
              <w:t>, bachelor level;</w:t>
            </w:r>
          </w:p>
          <w:p w14:paraId="64C768FC" w14:textId="77777777" w:rsidR="004A78BE" w:rsidRPr="00B82F23" w:rsidRDefault="004A78BE" w:rsidP="0014695C">
            <w:pPr>
              <w:ind w:firstLine="37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2F23">
              <w:rPr>
                <w:rFonts w:ascii="Times New Roman" w:hAnsi="Times New Roman" w:cs="Times New Roman"/>
                <w:lang w:val="ro-RO"/>
              </w:rPr>
              <w:t>- 1.00 hours of practical work/week (1 group), for the IInd year of study, IPA specialization, 2nd semester, bachelor level;</w:t>
            </w:r>
          </w:p>
          <w:p w14:paraId="5113847B" w14:textId="77777777" w:rsidR="004A78BE" w:rsidRPr="00B82F23" w:rsidRDefault="004A78BE" w:rsidP="004A78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C4E6C">
              <w:rPr>
                <w:rFonts w:ascii="Times New Roman" w:hAnsi="Times New Roman" w:cs="Times New Roman"/>
                <w:i/>
                <w:lang w:val="ro-RO"/>
              </w:rPr>
              <w:t>Hygienic norms in the design of equipment and spaces in the food industry</w:t>
            </w:r>
            <w:r w:rsidRPr="00B82F23">
              <w:rPr>
                <w:rFonts w:ascii="Times New Roman" w:hAnsi="Times New Roman" w:cs="Times New Roman"/>
                <w:lang w:val="ro-RO"/>
              </w:rPr>
              <w:t xml:space="preserve">– SPCCPA </w:t>
            </w:r>
            <w:r w:rsidRPr="00B82F23">
              <w:rPr>
                <w:rFonts w:ascii="Times New Roman" w:eastAsia="Times New Roman" w:hAnsi="Times New Roman"/>
              </w:rPr>
              <w:t>specialization,</w:t>
            </w:r>
            <w:r w:rsidRPr="00B82F23">
              <w:rPr>
                <w:rFonts w:ascii="Times New Roman" w:hAnsi="Times New Roman" w:cs="Times New Roman"/>
                <w:lang w:val="ro-RO"/>
              </w:rPr>
              <w:t xml:space="preserve"> course and project</w:t>
            </w:r>
          </w:p>
          <w:p w14:paraId="74CE42F7" w14:textId="77777777" w:rsidR="004A78BE" w:rsidRPr="00B82F23" w:rsidRDefault="004A78BE" w:rsidP="0014695C">
            <w:pPr>
              <w:ind w:firstLine="372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82F23">
              <w:rPr>
                <w:rFonts w:ascii="Times New Roman" w:hAnsi="Times New Roman" w:cs="Times New Roman"/>
                <w:lang w:val="ro-RO"/>
              </w:rPr>
              <w:t xml:space="preserve">- 1.25 hours of course/week, </w:t>
            </w:r>
            <w:r w:rsidRPr="00B82F23">
              <w:rPr>
                <w:rFonts w:ascii="Times New Roman" w:eastAsia="Times New Roman" w:hAnsi="Times New Roman"/>
              </w:rPr>
              <w:t>2</w:t>
            </w:r>
            <w:r w:rsidRPr="00B82F23">
              <w:rPr>
                <w:rFonts w:ascii="Times New Roman" w:eastAsia="Times New Roman" w:hAnsi="Times New Roman"/>
                <w:vertAlign w:val="superscript"/>
              </w:rPr>
              <w:t>nd</w:t>
            </w:r>
            <w:r w:rsidRPr="00B82F23">
              <w:rPr>
                <w:rFonts w:ascii="Times New Roman" w:eastAsia="Times New Roman" w:hAnsi="Times New Roman"/>
              </w:rPr>
              <w:t xml:space="preserve"> year of study, SPCCPA specialization, </w:t>
            </w:r>
            <w:r w:rsidRPr="00B82F23">
              <w:rPr>
                <w:rFonts w:ascii="Times New Roman" w:hAnsi="Times New Roman" w:cs="Times New Roman"/>
                <w:lang w:val="ro-RO"/>
              </w:rPr>
              <w:t>first semester, master's level;</w:t>
            </w:r>
          </w:p>
          <w:p w14:paraId="27EBE73B" w14:textId="77777777" w:rsidR="004D0275" w:rsidRPr="00B82F23" w:rsidRDefault="004A78BE" w:rsidP="0014695C">
            <w:pPr>
              <w:ind w:firstLine="37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2F23">
              <w:rPr>
                <w:rFonts w:ascii="Times New Roman" w:hAnsi="Times New Roman" w:cs="Times New Roman"/>
                <w:lang w:val="ro-RO"/>
              </w:rPr>
              <w:t>- 0.75 hours of project/week (1 group), -</w:t>
            </w:r>
            <w:r w:rsidRPr="00B82F23">
              <w:rPr>
                <w:rFonts w:ascii="Times New Roman" w:hAnsi="Times New Roman" w:cs="Times New Roman"/>
                <w:lang w:val="ro-RO"/>
              </w:rPr>
              <w:tab/>
              <w:t>2nd year of study, SPCCPA specialization, first semester, master's level;</w:t>
            </w:r>
          </w:p>
          <w:p w14:paraId="201292AF" w14:textId="77777777" w:rsidR="004A78BE" w:rsidRPr="00B82F23" w:rsidRDefault="004A78BE" w:rsidP="004A78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C4E6C">
              <w:rPr>
                <w:rFonts w:ascii="Times New Roman" w:hAnsi="Times New Roman" w:cs="Times New Roman"/>
                <w:i/>
                <w:lang w:val="ro-RO"/>
              </w:rPr>
              <w:t>Animal raw materials</w:t>
            </w:r>
            <w:r w:rsidRPr="00B82F23">
              <w:rPr>
                <w:rFonts w:ascii="Times New Roman" w:hAnsi="Times New Roman" w:cs="Times New Roman"/>
                <w:lang w:val="ro-RO"/>
              </w:rPr>
              <w:t xml:space="preserve"> – TPPA course and practical work</w:t>
            </w:r>
          </w:p>
          <w:p w14:paraId="03920BA9" w14:textId="77777777" w:rsidR="004A78BE" w:rsidRPr="00B82F23" w:rsidRDefault="004D0275" w:rsidP="0014695C">
            <w:pPr>
              <w:ind w:firstLine="37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2F23">
              <w:rPr>
                <w:rFonts w:ascii="Times New Roman" w:hAnsi="Times New Roman" w:cs="Times New Roman"/>
                <w:lang w:val="ro-RO"/>
              </w:rPr>
              <w:t xml:space="preserve">- 3.00 hours of course/week, </w:t>
            </w:r>
            <w:r w:rsidRPr="00B82F23">
              <w:rPr>
                <w:rFonts w:ascii="Times New Roman" w:eastAsia="Times New Roman" w:hAnsi="Times New Roman"/>
              </w:rPr>
              <w:t xml:space="preserve">for the </w:t>
            </w:r>
            <w:proofErr w:type="spellStart"/>
            <w:r w:rsidRPr="00B82F23">
              <w:rPr>
                <w:rFonts w:ascii="Times New Roman" w:eastAsia="Times New Roman" w:hAnsi="Times New Roman"/>
              </w:rPr>
              <w:t>II</w:t>
            </w:r>
            <w:r w:rsidRPr="00B82F23">
              <w:rPr>
                <w:rFonts w:ascii="Times New Roman" w:eastAsia="Times New Roman" w:hAnsi="Times New Roman"/>
                <w:vertAlign w:val="superscript"/>
              </w:rPr>
              <w:t>nd</w:t>
            </w:r>
            <w:proofErr w:type="spellEnd"/>
            <w:r w:rsidRPr="00B82F23">
              <w:rPr>
                <w:rFonts w:ascii="Times New Roman" w:eastAsia="Times New Roman" w:hAnsi="Times New Roman"/>
              </w:rPr>
              <w:t xml:space="preserve"> year of study, TPPA specialization</w:t>
            </w:r>
            <w:r w:rsidRPr="00B82F23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B82F23">
              <w:rPr>
                <w:rFonts w:ascii="Times New Roman" w:eastAsia="Times New Roman" w:hAnsi="Times New Roman"/>
              </w:rPr>
              <w:t>2</w:t>
            </w:r>
            <w:r w:rsidRPr="00B82F23">
              <w:rPr>
                <w:rFonts w:ascii="Times New Roman" w:eastAsia="Times New Roman" w:hAnsi="Times New Roman"/>
                <w:vertAlign w:val="superscript"/>
              </w:rPr>
              <w:t>nd</w:t>
            </w:r>
            <w:r w:rsidRPr="00B82F23">
              <w:rPr>
                <w:rFonts w:ascii="Times New Roman" w:eastAsia="Times New Roman" w:hAnsi="Times New Roman"/>
              </w:rPr>
              <w:t xml:space="preserve"> semester</w:t>
            </w:r>
            <w:r w:rsidRPr="00B82F23">
              <w:rPr>
                <w:rFonts w:ascii="Times New Roman" w:hAnsi="Times New Roman" w:cs="Times New Roman"/>
                <w:lang w:val="ro-RO"/>
              </w:rPr>
              <w:t>, bachelor level</w:t>
            </w:r>
            <w:r w:rsidR="004A78BE" w:rsidRPr="00B82F23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14D5FBD5" w14:textId="77777777" w:rsidR="004A78BE" w:rsidRPr="00B82F23" w:rsidRDefault="004A78BE" w:rsidP="0014695C">
            <w:pPr>
              <w:ind w:firstLine="372"/>
              <w:jc w:val="both"/>
              <w:rPr>
                <w:rFonts w:ascii="Times New Roman" w:hAnsi="Times New Roman" w:cs="Times New Roman"/>
                <w:lang w:val="ro-RO"/>
              </w:rPr>
            </w:pPr>
            <w:r w:rsidRPr="00B82F23">
              <w:rPr>
                <w:rFonts w:ascii="Times New Roman" w:hAnsi="Times New Roman" w:cs="Times New Roman"/>
                <w:lang w:val="ro-RO"/>
              </w:rPr>
              <w:t>- 3.00</w:t>
            </w:r>
            <w:r w:rsidR="004D0275" w:rsidRPr="00B82F23">
              <w:rPr>
                <w:rFonts w:ascii="Times New Roman" w:hAnsi="Times New Roman" w:cs="Times New Roman"/>
                <w:lang w:val="ro-RO"/>
              </w:rPr>
              <w:t xml:space="preserve"> hours of practical work/week (2 groups), for the II</w:t>
            </w:r>
            <w:r w:rsidR="004D0275" w:rsidRPr="00B82F23">
              <w:rPr>
                <w:rFonts w:ascii="Times New Roman" w:hAnsi="Times New Roman" w:cs="Times New Roman"/>
                <w:vertAlign w:val="superscript"/>
                <w:lang w:val="ro-RO"/>
              </w:rPr>
              <w:t>nd</w:t>
            </w:r>
            <w:r w:rsidR="004D0275" w:rsidRPr="00B82F23">
              <w:rPr>
                <w:rFonts w:ascii="Times New Roman" w:hAnsi="Times New Roman" w:cs="Times New Roman"/>
                <w:lang w:val="ro-RO"/>
              </w:rPr>
              <w:t xml:space="preserve"> year of study, TPPA specialization, 2nd semester, bachelor level;</w:t>
            </w:r>
          </w:p>
          <w:p w14:paraId="702ADF03" w14:textId="77777777" w:rsidR="004A78BE" w:rsidRPr="00B82F23" w:rsidRDefault="00A908E7" w:rsidP="004A78B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C4E6C">
              <w:rPr>
                <w:rFonts w:ascii="Times New Roman" w:hAnsi="Times New Roman" w:cs="Times New Roman"/>
                <w:i/>
                <w:lang w:val="ro-RO"/>
              </w:rPr>
              <w:t>Special technologies in the food industry. Technology of the semi-preserved and preserved products</w:t>
            </w:r>
            <w:r w:rsidR="004A78BE" w:rsidRPr="00B82F2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82F23">
              <w:rPr>
                <w:rFonts w:ascii="Times New Roman" w:hAnsi="Times New Roman" w:cs="Times New Roman"/>
                <w:lang w:val="ro-RO"/>
              </w:rPr>
              <w:t>–</w:t>
            </w:r>
            <w:r w:rsidR="004A78BE" w:rsidRPr="00B82F2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B82F23">
              <w:rPr>
                <w:rFonts w:ascii="Times New Roman" w:hAnsi="Times New Roman" w:cs="Times New Roman"/>
                <w:lang w:val="ro-RO"/>
              </w:rPr>
              <w:t>TPPA specialization,</w:t>
            </w:r>
            <w:r w:rsidR="004A78BE" w:rsidRPr="00B82F23">
              <w:rPr>
                <w:rFonts w:ascii="Times New Roman" w:hAnsi="Times New Roman" w:cs="Times New Roman"/>
                <w:lang w:val="ro-RO"/>
              </w:rPr>
              <w:t xml:space="preserve"> course</w:t>
            </w:r>
          </w:p>
          <w:p w14:paraId="37BA5E9E" w14:textId="77777777" w:rsidR="00C70143" w:rsidRPr="00A908E7" w:rsidRDefault="004A78BE" w:rsidP="0014695C">
            <w:pPr>
              <w:ind w:firstLine="372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82F23">
              <w:rPr>
                <w:rFonts w:ascii="Times New Roman" w:hAnsi="Times New Roman" w:cs="Times New Roman"/>
                <w:lang w:val="ro-RO"/>
              </w:rPr>
              <w:t xml:space="preserve">- 2.00 </w:t>
            </w:r>
            <w:r w:rsidR="00A908E7" w:rsidRPr="00B82F23">
              <w:rPr>
                <w:rFonts w:ascii="Times New Roman" w:hAnsi="Times New Roman" w:cs="Times New Roman"/>
                <w:lang w:val="ro-RO"/>
              </w:rPr>
              <w:t>hours of course/week</w:t>
            </w:r>
            <w:r w:rsidRPr="00B82F23">
              <w:rPr>
                <w:rFonts w:ascii="Times New Roman" w:hAnsi="Times New Roman" w:cs="Times New Roman"/>
                <w:lang w:val="ro-RO"/>
              </w:rPr>
              <w:t xml:space="preserve">, </w:t>
            </w:r>
            <w:proofErr w:type="spellStart"/>
            <w:r w:rsidR="00A908E7" w:rsidRPr="00B82F23">
              <w:rPr>
                <w:rFonts w:ascii="Times New Roman" w:hAnsi="Times New Roman"/>
                <w:bCs/>
              </w:rPr>
              <w:t>IV</w:t>
            </w:r>
            <w:r w:rsidR="00A908E7" w:rsidRPr="00B82F23">
              <w:rPr>
                <w:rFonts w:ascii="Times New Roman" w:hAnsi="Times New Roman"/>
                <w:bCs/>
                <w:vertAlign w:val="superscript"/>
              </w:rPr>
              <w:t>th</w:t>
            </w:r>
            <w:proofErr w:type="spellEnd"/>
            <w:r w:rsidR="00A908E7" w:rsidRPr="00B82F23">
              <w:rPr>
                <w:rFonts w:ascii="Times New Roman" w:hAnsi="Times New Roman"/>
                <w:bCs/>
              </w:rPr>
              <w:t xml:space="preserve"> year of study</w:t>
            </w:r>
            <w:r w:rsidRPr="00B82F23">
              <w:rPr>
                <w:rFonts w:ascii="Times New Roman" w:hAnsi="Times New Roman" w:cs="Times New Roman"/>
                <w:lang w:val="ro-RO"/>
              </w:rPr>
              <w:t>, TPPA</w:t>
            </w:r>
            <w:r w:rsidR="00A908E7" w:rsidRPr="00B82F23">
              <w:rPr>
                <w:rFonts w:ascii="Times New Roman" w:hAnsi="Times New Roman" w:cs="Times New Roman"/>
                <w:lang w:val="ro-RO"/>
              </w:rPr>
              <w:t xml:space="preserve"> specialization</w:t>
            </w:r>
            <w:r w:rsidRPr="00B82F23">
              <w:rPr>
                <w:rFonts w:ascii="Times New Roman" w:hAnsi="Times New Roman" w:cs="Times New Roman"/>
                <w:lang w:val="ro-RO"/>
              </w:rPr>
              <w:t>, first semester, bachelor's level.</w:t>
            </w:r>
          </w:p>
        </w:tc>
      </w:tr>
      <w:tr w:rsidR="009C737C" w:rsidRPr="00A33FDA" w14:paraId="25BF9BC3" w14:textId="77777777" w:rsidTr="003E3DA9">
        <w:tc>
          <w:tcPr>
            <w:tcW w:w="2123" w:type="dxa"/>
            <w:vMerge w:val="restart"/>
            <w:vAlign w:val="center"/>
          </w:tcPr>
          <w:p w14:paraId="5A9DF72E" w14:textId="77777777" w:rsidR="009C737C" w:rsidRPr="00A33FDA" w:rsidRDefault="00A33FDA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lastRenderedPageBreak/>
              <w:t>Atribuțiile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>/</w:t>
            </w:r>
            <w:r w:rsidRPr="00A33FDA">
              <w:rPr>
                <w:rFonts w:ascii="Times New Roman" w:hAnsi="Times New Roman" w:cs="Times New Roman"/>
                <w:lang w:val="ro-RO"/>
              </w:rPr>
              <w:t>activitățile</w:t>
            </w:r>
            <w:r w:rsidR="009C737C" w:rsidRPr="00A33FDA">
              <w:rPr>
                <w:rFonts w:ascii="Times New Roman" w:hAnsi="Times New Roman" w:cs="Times New Roman"/>
                <w:lang w:val="ro-RO"/>
              </w:rPr>
              <w:t xml:space="preserve"> aferente</w:t>
            </w:r>
          </w:p>
        </w:tc>
        <w:tc>
          <w:tcPr>
            <w:tcW w:w="566" w:type="dxa"/>
            <w:vAlign w:val="center"/>
          </w:tcPr>
          <w:p w14:paraId="79208CE1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70C98687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Pregătirea şi efectuarea orelor de curs și lucrări practice pentru disciplinele cuprinse în norma didactică;</w:t>
            </w:r>
          </w:p>
          <w:p w14:paraId="7E3ACD5E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Întocmirea și actualizarea periodicӑ a fişelor de disciplină;</w:t>
            </w:r>
          </w:p>
          <w:p w14:paraId="30E597BE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Organizarea examenelor la disciplinele din norma didactică;</w:t>
            </w:r>
          </w:p>
          <w:p w14:paraId="72FB32F4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Consultaţii pentru studenţi asigurate la disciplinele din normă;</w:t>
            </w:r>
          </w:p>
          <w:p w14:paraId="29DEC02A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Îndrumare proiecte licenţă</w:t>
            </w:r>
            <w:r w:rsidR="003E3DA9" w:rsidRPr="003F072D">
              <w:rPr>
                <w:rFonts w:ascii="Times New Roman" w:eastAsia="Times New Roman" w:hAnsi="Times New Roman" w:cs="Times New Roman"/>
                <w:lang w:val="ro-RO"/>
              </w:rPr>
              <w:t>/disertație</w:t>
            </w:r>
            <w:r w:rsidRPr="003F072D">
              <w:rPr>
                <w:rFonts w:ascii="Times New Roman" w:eastAsia="Times New Roman" w:hAnsi="Times New Roman" w:cs="Times New Roman"/>
                <w:lang w:val="ro-RO"/>
              </w:rPr>
              <w:t>;</w:t>
            </w:r>
          </w:p>
          <w:p w14:paraId="617ED91B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Elaborare materiale didactice;</w:t>
            </w:r>
          </w:p>
          <w:p w14:paraId="5A5BD672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Activitate de cercetare ştiinţifică;</w:t>
            </w:r>
          </w:p>
          <w:p w14:paraId="103EB400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Îndrumare cercuri ştiinţifice studenţeşti;</w:t>
            </w:r>
          </w:p>
          <w:p w14:paraId="508C1CA5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Participare la manifestări ştiinţifice;</w:t>
            </w:r>
          </w:p>
          <w:p w14:paraId="2A33CC12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Participare la activităţile administrative, de învăţământ, de consultanţă şi de cercetare ale disciplinei şi ale departamentului;</w:t>
            </w:r>
          </w:p>
          <w:p w14:paraId="2028981F" w14:textId="77777777" w:rsidR="00FF268E" w:rsidRPr="003F072D" w:rsidRDefault="00FF268E" w:rsidP="00FF268E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 xml:space="preserve">Activităţi de promovare a programelor de studii USAMV Cluj-Napoca şi legătură cu mediul economic; </w:t>
            </w:r>
          </w:p>
          <w:p w14:paraId="50609EF9" w14:textId="77777777" w:rsidR="003E3DA9" w:rsidRPr="00FF268E" w:rsidRDefault="00FF268E" w:rsidP="00A33FDA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F072D">
              <w:rPr>
                <w:rFonts w:ascii="Times New Roman" w:eastAsia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9C737C" w:rsidRPr="00A33FDA" w14:paraId="7051003B" w14:textId="77777777" w:rsidTr="003E3DA9">
        <w:tc>
          <w:tcPr>
            <w:tcW w:w="2123" w:type="dxa"/>
            <w:vMerge/>
            <w:vAlign w:val="center"/>
          </w:tcPr>
          <w:p w14:paraId="42C7517F" w14:textId="77777777" w:rsidR="009C737C" w:rsidRPr="00A33FDA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38E3DD0" w14:textId="77777777" w:rsidR="009C737C" w:rsidRPr="00A33FDA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2E65C1C" w14:textId="22C86CC9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 xml:space="preserve">Preparation and delivery of lectures and practical work for the subjects included in the teaching </w:t>
            </w:r>
            <w:proofErr w:type="gramStart"/>
            <w:r w:rsidRPr="00FC4E6C">
              <w:rPr>
                <w:rFonts w:ascii="Times New Roman" w:eastAsia="Times New Roman" w:hAnsi="Times New Roman" w:cs="Times New Roman"/>
              </w:rPr>
              <w:t>workload;</w:t>
            </w:r>
            <w:proofErr w:type="gramEnd"/>
          </w:p>
          <w:p w14:paraId="4A686847" w14:textId="77777777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Periodic preparation and updating of discipline sheet;</w:t>
            </w:r>
          </w:p>
          <w:p w14:paraId="227537EC" w14:textId="77777777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Organization of exams for the subjects in the didactic norm;</w:t>
            </w:r>
          </w:p>
          <w:p w14:paraId="05EF2132" w14:textId="77777777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Providing consultations for students in the subjects included in the discipline</w:t>
            </w:r>
            <w:r w:rsidR="005C6492" w:rsidRPr="00FC4E6C">
              <w:rPr>
                <w:rFonts w:ascii="Times New Roman" w:eastAsia="Times New Roman" w:hAnsi="Times New Roman" w:cs="Times New Roman"/>
              </w:rPr>
              <w:t xml:space="preserve"> norm</w:t>
            </w:r>
            <w:r w:rsidRPr="00FC4E6C">
              <w:rPr>
                <w:rFonts w:ascii="Times New Roman" w:eastAsia="Times New Roman" w:hAnsi="Times New Roman" w:cs="Times New Roman"/>
              </w:rPr>
              <w:t>;</w:t>
            </w:r>
          </w:p>
          <w:p w14:paraId="41D92114" w14:textId="77777777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Guidance for bachelor’s and master’s thesis projects;</w:t>
            </w:r>
          </w:p>
          <w:p w14:paraId="41D6D2A8" w14:textId="77777777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Development of teaching materials;</w:t>
            </w:r>
          </w:p>
          <w:p w14:paraId="695C616D" w14:textId="77777777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Scientific research activities;</w:t>
            </w:r>
          </w:p>
          <w:p w14:paraId="1812901B" w14:textId="77777777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Supervision of student scientific circles;</w:t>
            </w:r>
          </w:p>
          <w:p w14:paraId="1B2F18CE" w14:textId="77777777" w:rsidR="00B82F23" w:rsidRPr="00FC4E6C" w:rsidRDefault="00B82F23" w:rsidP="00B82F23">
            <w:pPr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Participation in scientific events;</w:t>
            </w:r>
          </w:p>
          <w:p w14:paraId="78D744C4" w14:textId="77777777" w:rsidR="009C737C" w:rsidRPr="00FC4E6C" w:rsidRDefault="005C6492" w:rsidP="000079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 xml:space="preserve">Participation in administrative, educational, consulting and research activities of the discipline and the department </w:t>
            </w:r>
          </w:p>
          <w:p w14:paraId="7575FA4D" w14:textId="77777777" w:rsidR="00007960" w:rsidRPr="00FC4E6C" w:rsidRDefault="00007960" w:rsidP="000079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Promotion activities of UASMV Cluj-Napoca study programs and connection with the economic environment;</w:t>
            </w:r>
          </w:p>
          <w:p w14:paraId="4A1059C7" w14:textId="77777777" w:rsidR="00007960" w:rsidRPr="00734DBF" w:rsidRDefault="00007960" w:rsidP="000079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E6C">
              <w:rPr>
                <w:rFonts w:ascii="Times New Roman" w:eastAsia="Times New Roman" w:hAnsi="Times New Roman" w:cs="Times New Roman"/>
              </w:rPr>
              <w:t>Other activities related to the theoretical and practical training of students</w:t>
            </w:r>
          </w:p>
        </w:tc>
      </w:tr>
      <w:tr w:rsidR="003E3DA9" w:rsidRPr="00A33FDA" w14:paraId="2D31A252" w14:textId="77777777" w:rsidTr="003E3DA9">
        <w:trPr>
          <w:trHeight w:val="366"/>
        </w:trPr>
        <w:tc>
          <w:tcPr>
            <w:tcW w:w="2123" w:type="dxa"/>
            <w:vMerge w:val="restart"/>
            <w:vAlign w:val="center"/>
          </w:tcPr>
          <w:p w14:paraId="6E82C893" w14:textId="77777777" w:rsidR="003E3DA9" w:rsidRPr="00A33FDA" w:rsidRDefault="003E3DA9" w:rsidP="003E3DA9">
            <w:pPr>
              <w:rPr>
                <w:rFonts w:ascii="Times New Roman" w:hAnsi="Times New Roman" w:cs="Times New Roman"/>
                <w:lang w:val="ro-RO"/>
              </w:rPr>
            </w:pPr>
            <w:r w:rsidRPr="00A33FDA"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2A559408" w14:textId="77777777" w:rsidR="003E3DA9" w:rsidRPr="00A33FDA" w:rsidRDefault="003E3DA9" w:rsidP="003E3DA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01CCEA6" w14:textId="77777777" w:rsidR="003E3DA9" w:rsidRPr="00EF49E0" w:rsidRDefault="003E3DA9" w:rsidP="00EF49E0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F49E0">
              <w:rPr>
                <w:rFonts w:ascii="Times New Roman" w:hAnsi="Times New Roman" w:cs="Times New Roman"/>
                <w:b/>
                <w:bCs/>
                <w:lang w:val="ro-RO"/>
              </w:rPr>
              <w:t>Tematică:</w:t>
            </w:r>
          </w:p>
          <w:p w14:paraId="5C3084AE" w14:textId="77777777" w:rsidR="00A12A6C" w:rsidRPr="00EF49E0" w:rsidRDefault="00FB5B7A" w:rsidP="00EF49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F49E0">
              <w:rPr>
                <w:rFonts w:ascii="Times New Roman" w:hAnsi="Times New Roman" w:cs="Times New Roman"/>
                <w:lang w:val="ro-RO"/>
              </w:rPr>
              <w:t>Caracteriz</w:t>
            </w:r>
            <w:r w:rsidR="00962C39" w:rsidRPr="00EF49E0">
              <w:rPr>
                <w:rFonts w:ascii="Times New Roman" w:hAnsi="Times New Roman" w:cs="Times New Roman"/>
                <w:lang w:val="ro-RO"/>
              </w:rPr>
              <w:t>area principalelor rase de bovine și obținerea a semicarcaselor de vită</w:t>
            </w:r>
          </w:p>
          <w:p w14:paraId="4C5EE0E6" w14:textId="77777777" w:rsidR="00962C39" w:rsidRPr="00EF49E0" w:rsidRDefault="00962C39" w:rsidP="00EF49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F49E0">
              <w:rPr>
                <w:rFonts w:ascii="Times New Roman" w:hAnsi="Times New Roman" w:cs="Times New Roman"/>
                <w:lang w:val="ro-RO"/>
              </w:rPr>
              <w:t xml:space="preserve">Caracterizarea principalelor rase de suine și obținerea </w:t>
            </w:r>
            <w:r w:rsidR="00FC4E6C" w:rsidRPr="00EF49E0">
              <w:rPr>
                <w:rFonts w:ascii="Times New Roman" w:hAnsi="Times New Roman" w:cs="Times New Roman"/>
                <w:lang w:val="ro-RO"/>
              </w:rPr>
              <w:t xml:space="preserve">a </w:t>
            </w:r>
            <w:r w:rsidRPr="00EF49E0">
              <w:rPr>
                <w:rFonts w:ascii="Times New Roman" w:hAnsi="Times New Roman" w:cs="Times New Roman"/>
                <w:lang w:val="ro-RO"/>
              </w:rPr>
              <w:t>carcaselor de porc</w:t>
            </w:r>
          </w:p>
          <w:p w14:paraId="6EE6C1A7" w14:textId="77777777" w:rsidR="00FB5B7A" w:rsidRPr="00EF49E0" w:rsidRDefault="00A635D0" w:rsidP="00EF49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F49E0">
              <w:rPr>
                <w:rFonts w:ascii="Times New Roman" w:hAnsi="Times New Roman" w:cs="Times New Roman"/>
                <w:lang w:val="ro-RO"/>
              </w:rPr>
              <w:t>Tehnologia de obţinere a conservelor din carne</w:t>
            </w:r>
          </w:p>
          <w:p w14:paraId="06F82887" w14:textId="666C4DDA" w:rsidR="00A12A6C" w:rsidRPr="00EF49E0" w:rsidRDefault="00962C39" w:rsidP="00EF49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F49E0">
              <w:rPr>
                <w:rFonts w:ascii="Times New Roman" w:hAnsi="Times New Roman" w:cs="Times New Roman"/>
                <w:lang w:val="ro-RO"/>
              </w:rPr>
              <w:t>Tehnologia de obținere a semiconservelor de suncă</w:t>
            </w:r>
          </w:p>
          <w:p w14:paraId="189F6274" w14:textId="77777777" w:rsidR="00DD5933" w:rsidRPr="00EF49E0" w:rsidRDefault="00DD5933" w:rsidP="00EF49E0">
            <w:pPr>
              <w:pStyle w:val="ListParagraph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9377671" w14:textId="77777777" w:rsidR="003E3DA9" w:rsidRPr="00EF49E0" w:rsidRDefault="003E3DA9" w:rsidP="00EF49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49E0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  <w:r w:rsidRPr="00EF49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C7BE1E" w14:textId="77777777" w:rsidR="00A635D0" w:rsidRPr="00EF49E0" w:rsidRDefault="00A635D0" w:rsidP="00EF49E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EF49E0">
              <w:rPr>
                <w:rFonts w:ascii="Times New Roman" w:hAnsi="Times New Roman" w:cs="Times New Roman"/>
              </w:rPr>
              <w:t xml:space="preserve">       1. </w:t>
            </w:r>
            <w:proofErr w:type="spellStart"/>
            <w:r w:rsidRPr="00EF49E0">
              <w:rPr>
                <w:rFonts w:ascii="Times New Roman" w:hAnsi="Times New Roman" w:cs="Times New Roman"/>
              </w:rPr>
              <w:t>Sălăgean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, C.D., Fogarasi Melinda, 2018, </w:t>
            </w:r>
            <w:proofErr w:type="spellStart"/>
            <w:r w:rsidRPr="00EF49E0">
              <w:rPr>
                <w:rFonts w:ascii="Times New Roman" w:hAnsi="Times New Roman" w:cs="Times New Roman"/>
              </w:rPr>
              <w:t>Materii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prime </w:t>
            </w:r>
            <w:proofErr w:type="spellStart"/>
            <w:r w:rsidRPr="00EF49E0">
              <w:rPr>
                <w:rFonts w:ascii="Times New Roman" w:hAnsi="Times New Roman" w:cs="Times New Roman"/>
              </w:rPr>
              <w:t>animale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-</w:t>
            </w:r>
            <w:r w:rsidRPr="00EF49E0">
              <w:rPr>
                <w:rFonts w:ascii="Times New Roman" w:hAnsi="Times New Roman" w:cs="Times New Roman"/>
                <w:i/>
              </w:rPr>
              <w:t xml:space="preserve"> </w:t>
            </w:r>
            <w:r w:rsidRPr="00EF49E0">
              <w:rPr>
                <w:rFonts w:ascii="Times New Roman" w:hAnsi="Times New Roman" w:cs="Times New Roman"/>
              </w:rPr>
              <w:t xml:space="preserve">vol. 1,   </w:t>
            </w:r>
            <w:proofErr w:type="spellStart"/>
            <w:r w:rsidRPr="00EF49E0">
              <w:rPr>
                <w:rFonts w:ascii="Times New Roman" w:hAnsi="Times New Roman" w:cs="Times New Roman"/>
              </w:rPr>
              <w:t>Editura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MEGA, Cluj-Napoca</w:t>
            </w:r>
          </w:p>
          <w:p w14:paraId="0CD5627D" w14:textId="77777777" w:rsidR="00A635D0" w:rsidRPr="00EF49E0" w:rsidRDefault="00A635D0" w:rsidP="00EF49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EF49E0">
              <w:rPr>
                <w:rFonts w:ascii="Times New Roman" w:hAnsi="Times New Roman" w:cs="Times New Roman"/>
              </w:rPr>
              <w:t>Sălăgean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, C.D., Fogarasi Melinda, 2018, </w:t>
            </w:r>
            <w:proofErr w:type="spellStart"/>
            <w:r w:rsidRPr="00EF49E0">
              <w:rPr>
                <w:rFonts w:ascii="Times New Roman" w:hAnsi="Times New Roman" w:cs="Times New Roman"/>
              </w:rPr>
              <w:t>Materii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prime </w:t>
            </w:r>
            <w:proofErr w:type="spellStart"/>
            <w:r w:rsidRPr="00EF49E0">
              <w:rPr>
                <w:rFonts w:ascii="Times New Roman" w:hAnsi="Times New Roman" w:cs="Times New Roman"/>
              </w:rPr>
              <w:t>animale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-</w:t>
            </w:r>
            <w:r w:rsidRPr="00EF49E0">
              <w:rPr>
                <w:rFonts w:ascii="Times New Roman" w:hAnsi="Times New Roman" w:cs="Times New Roman"/>
                <w:i/>
              </w:rPr>
              <w:t xml:space="preserve"> </w:t>
            </w:r>
            <w:r w:rsidRPr="00EF49E0">
              <w:rPr>
                <w:rFonts w:ascii="Times New Roman" w:hAnsi="Times New Roman" w:cs="Times New Roman"/>
              </w:rPr>
              <w:t xml:space="preserve">vol. 2, </w:t>
            </w:r>
            <w:proofErr w:type="spellStart"/>
            <w:r w:rsidRPr="00EF49E0">
              <w:rPr>
                <w:rFonts w:ascii="Times New Roman" w:hAnsi="Times New Roman" w:cs="Times New Roman"/>
              </w:rPr>
              <w:lastRenderedPageBreak/>
              <w:t>Editura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MEGA, Cluj-Napoca</w:t>
            </w:r>
          </w:p>
          <w:p w14:paraId="713003DD" w14:textId="77777777" w:rsidR="00A12A6C" w:rsidRPr="00EF49E0" w:rsidRDefault="00A635D0" w:rsidP="00EF49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color w:val="FF0000"/>
              </w:rPr>
            </w:pPr>
            <w:r w:rsidRPr="00EF49E0">
              <w:rPr>
                <w:rFonts w:ascii="Times New Roman" w:hAnsi="Times New Roman" w:cs="Times New Roman"/>
                <w:iCs/>
              </w:rPr>
              <w:t xml:space="preserve">Marcu N.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ş.a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., 2008,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Materii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 prime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animale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Editura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 RISOPRINT, Cluj-Napoca</w:t>
            </w:r>
          </w:p>
          <w:p w14:paraId="5A1126CD" w14:textId="77777777" w:rsidR="00962C39" w:rsidRPr="00EF49E0" w:rsidRDefault="009E52A8" w:rsidP="00EF49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EF49E0">
              <w:rPr>
                <w:rFonts w:ascii="Times New Roman" w:hAnsi="Times New Roman" w:cs="Times New Roman"/>
              </w:rPr>
              <w:t>Țibulcă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EF49E0">
              <w:rPr>
                <w:rFonts w:ascii="Times New Roman" w:hAnsi="Times New Roman" w:cs="Times New Roman"/>
              </w:rPr>
              <w:t>Sălăgean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C.D., 2010, </w:t>
            </w:r>
            <w:proofErr w:type="spellStart"/>
            <w:r w:rsidRPr="00EF49E0">
              <w:rPr>
                <w:rFonts w:ascii="Times New Roman" w:hAnsi="Times New Roman" w:cs="Times New Roman"/>
              </w:rPr>
              <w:t>Procesarea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</w:rPr>
              <w:t>cărnii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vol.1</w:t>
            </w:r>
            <w:r w:rsidR="000E7964" w:rsidRPr="00EF49E0">
              <w:rPr>
                <w:rFonts w:ascii="Times New Roman" w:hAnsi="Times New Roman" w:cs="Times New Roman"/>
              </w:rPr>
              <w:t xml:space="preserve"> –</w:t>
            </w:r>
            <w:r w:rsidRPr="00EF4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</w:rPr>
              <w:t>Editura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RISOPRINT,</w:t>
            </w:r>
            <w:r w:rsidRPr="00EF49E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EF49E0">
              <w:rPr>
                <w:rFonts w:ascii="Times New Roman" w:hAnsi="Times New Roman" w:cs="Times New Roman"/>
                <w:iCs/>
              </w:rPr>
              <w:t>Cluj-Napoca</w:t>
            </w:r>
          </w:p>
          <w:p w14:paraId="5F0A6781" w14:textId="77777777" w:rsidR="003F072D" w:rsidRPr="00962C39" w:rsidRDefault="003F072D" w:rsidP="00EF49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EF49E0">
              <w:rPr>
                <w:rFonts w:ascii="Times New Roman" w:hAnsi="Times New Roman" w:cs="Times New Roman"/>
              </w:rPr>
              <w:t>Sălăgean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, C.D., 2012, </w:t>
            </w:r>
            <w:proofErr w:type="spellStart"/>
            <w:r w:rsidRPr="00EF49E0">
              <w:rPr>
                <w:rFonts w:ascii="Times New Roman" w:hAnsi="Times New Roman" w:cs="Times New Roman"/>
                <w:bCs/>
              </w:rPr>
              <w:t>Tehnologia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  <w:bCs/>
              </w:rPr>
              <w:t>Semiconservelor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  <w:bCs/>
              </w:rPr>
              <w:t>Conservelor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 xml:space="preserve"> din Carne </w:t>
            </w:r>
            <w:proofErr w:type="spellStart"/>
            <w:r w:rsidRPr="00EF49E0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  <w:bCs/>
              </w:rPr>
              <w:t>peşte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>,</w:t>
            </w:r>
            <w:r w:rsidRPr="00EF49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Editura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 RISOPRINT, Cluj-Napoca</w:t>
            </w:r>
          </w:p>
        </w:tc>
      </w:tr>
      <w:tr w:rsidR="008056AD" w:rsidRPr="00A33FDA" w14:paraId="552C1454" w14:textId="77777777" w:rsidTr="003E3DA9">
        <w:tc>
          <w:tcPr>
            <w:tcW w:w="2123" w:type="dxa"/>
            <w:vMerge/>
            <w:vAlign w:val="center"/>
          </w:tcPr>
          <w:p w14:paraId="642CF130" w14:textId="77777777" w:rsidR="008056AD" w:rsidRPr="00A33FDA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B2DB0A1" w14:textId="77777777" w:rsidR="008056AD" w:rsidRPr="00A33FDA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33FDA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12DDE370" w14:textId="5DEABB9D" w:rsidR="009E52A8" w:rsidRPr="00EF49E0" w:rsidRDefault="009E52A8" w:rsidP="009E52A8">
            <w:pPr>
              <w:rPr>
                <w:rFonts w:ascii="Times New Roman" w:hAnsi="Times New Roman" w:cs="Times New Roman"/>
                <w:b/>
                <w:bCs/>
              </w:rPr>
            </w:pPr>
            <w:r w:rsidRPr="00EF49E0">
              <w:rPr>
                <w:rFonts w:ascii="Times New Roman" w:hAnsi="Times New Roman" w:cs="Times New Roman"/>
                <w:b/>
                <w:bCs/>
              </w:rPr>
              <w:t>Topics</w:t>
            </w:r>
            <w:r w:rsidR="00BB4662" w:rsidRPr="00EF49E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56AF615" w14:textId="77777777" w:rsidR="009E52A8" w:rsidRPr="00EF49E0" w:rsidRDefault="009E52A8" w:rsidP="009E52A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EF49E0">
              <w:rPr>
                <w:rFonts w:ascii="Times New Roman" w:hAnsi="Times New Roman" w:cs="Times New Roman"/>
              </w:rPr>
              <w:t>Characterization of the main cattle breeds and obtaining beef half-carcasses</w:t>
            </w:r>
          </w:p>
          <w:p w14:paraId="536F7EE3" w14:textId="77777777" w:rsidR="009E52A8" w:rsidRPr="00EF49E0" w:rsidRDefault="009E52A8" w:rsidP="009E52A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EF49E0">
              <w:rPr>
                <w:rFonts w:ascii="Times New Roman" w:hAnsi="Times New Roman" w:cs="Times New Roman"/>
              </w:rPr>
              <w:t>Characterization of the main pig breeds</w:t>
            </w:r>
            <w:r w:rsidR="009A3568" w:rsidRPr="00EF49E0">
              <w:rPr>
                <w:rFonts w:ascii="Times New Roman" w:hAnsi="Times New Roman" w:cs="Times New Roman"/>
              </w:rPr>
              <w:t xml:space="preserve"> and </w:t>
            </w:r>
            <w:proofErr w:type="gramStart"/>
            <w:r w:rsidR="009A3568" w:rsidRPr="00EF49E0">
              <w:rPr>
                <w:rFonts w:ascii="Times New Roman" w:hAnsi="Times New Roman" w:cs="Times New Roman"/>
              </w:rPr>
              <w:t>the obtaining</w:t>
            </w:r>
            <w:proofErr w:type="gramEnd"/>
            <w:r w:rsidR="009A3568" w:rsidRPr="00EF49E0">
              <w:rPr>
                <w:rFonts w:ascii="Times New Roman" w:hAnsi="Times New Roman" w:cs="Times New Roman"/>
              </w:rPr>
              <w:t xml:space="preserve"> pork </w:t>
            </w:r>
            <w:r w:rsidRPr="00EF49E0">
              <w:rPr>
                <w:rFonts w:ascii="Times New Roman" w:hAnsi="Times New Roman" w:cs="Times New Roman"/>
              </w:rPr>
              <w:t>carcasses</w:t>
            </w:r>
          </w:p>
          <w:p w14:paraId="77639C95" w14:textId="77777777" w:rsidR="009E52A8" w:rsidRPr="00EF49E0" w:rsidRDefault="009E52A8" w:rsidP="009E52A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EF49E0">
              <w:rPr>
                <w:rFonts w:ascii="Times New Roman" w:hAnsi="Times New Roman" w:cs="Times New Roman"/>
              </w:rPr>
              <w:t>Technology for obtaining canned meat</w:t>
            </w:r>
          </w:p>
          <w:p w14:paraId="437B0354" w14:textId="77777777" w:rsidR="009E52A8" w:rsidRPr="00EF49E0" w:rsidRDefault="009E52A8" w:rsidP="009E52A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EF49E0">
              <w:rPr>
                <w:rFonts w:ascii="Times New Roman" w:hAnsi="Times New Roman" w:cs="Times New Roman"/>
              </w:rPr>
              <w:t>Technology for obtaining semi-canned ham</w:t>
            </w:r>
          </w:p>
          <w:p w14:paraId="021CCBB6" w14:textId="77777777" w:rsidR="00DD5933" w:rsidRPr="00EF49E0" w:rsidRDefault="00DD5933" w:rsidP="00DD5933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613B8973" w14:textId="77777777" w:rsidR="009E52A8" w:rsidRPr="00EF49E0" w:rsidRDefault="009E52A8" w:rsidP="009E52A8">
            <w:pPr>
              <w:rPr>
                <w:rFonts w:ascii="Times New Roman" w:hAnsi="Times New Roman" w:cs="Times New Roman"/>
                <w:b/>
                <w:bCs/>
              </w:rPr>
            </w:pPr>
            <w:r w:rsidRPr="00EF49E0">
              <w:rPr>
                <w:rFonts w:ascii="Times New Roman" w:hAnsi="Times New Roman" w:cs="Times New Roman"/>
                <w:b/>
                <w:bCs/>
              </w:rPr>
              <w:t>Bibliography:</w:t>
            </w:r>
          </w:p>
          <w:p w14:paraId="4414FC1C" w14:textId="77777777" w:rsidR="00A635D0" w:rsidRPr="00EF49E0" w:rsidRDefault="00A635D0" w:rsidP="00A635D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EF49E0">
              <w:rPr>
                <w:rFonts w:ascii="Times New Roman" w:hAnsi="Times New Roman" w:cs="Times New Roman"/>
              </w:rPr>
              <w:t>Sălăgean</w:t>
            </w:r>
            <w:proofErr w:type="spellEnd"/>
            <w:r w:rsidR="009A3568" w:rsidRPr="00EF49E0">
              <w:rPr>
                <w:rFonts w:ascii="Times New Roman" w:hAnsi="Times New Roman" w:cs="Times New Roman"/>
              </w:rPr>
              <w:t>, C.D., Fogarasi M.</w:t>
            </w:r>
            <w:r w:rsidRPr="00EF49E0">
              <w:rPr>
                <w:rFonts w:ascii="Times New Roman" w:hAnsi="Times New Roman" w:cs="Times New Roman"/>
              </w:rPr>
              <w:t xml:space="preserve">, 2018, </w:t>
            </w:r>
            <w:proofErr w:type="spellStart"/>
            <w:r w:rsidRPr="00EF49E0">
              <w:rPr>
                <w:rFonts w:ascii="Times New Roman" w:hAnsi="Times New Roman" w:cs="Times New Roman"/>
              </w:rPr>
              <w:t>Materii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prime </w:t>
            </w:r>
            <w:proofErr w:type="spellStart"/>
            <w:r w:rsidRPr="00EF49E0">
              <w:rPr>
                <w:rFonts w:ascii="Times New Roman" w:hAnsi="Times New Roman" w:cs="Times New Roman"/>
              </w:rPr>
              <w:t>animale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-</w:t>
            </w:r>
            <w:r w:rsidRPr="00EF49E0">
              <w:rPr>
                <w:rFonts w:ascii="Times New Roman" w:hAnsi="Times New Roman" w:cs="Times New Roman"/>
                <w:i/>
              </w:rPr>
              <w:t xml:space="preserve"> </w:t>
            </w:r>
            <w:r w:rsidRPr="00EF49E0">
              <w:rPr>
                <w:rFonts w:ascii="Times New Roman" w:hAnsi="Times New Roman" w:cs="Times New Roman"/>
              </w:rPr>
              <w:t xml:space="preserve">vol. </w:t>
            </w:r>
            <w:proofErr w:type="gramStart"/>
            <w:r w:rsidRPr="00EF49E0">
              <w:rPr>
                <w:rFonts w:ascii="Times New Roman" w:hAnsi="Times New Roman" w:cs="Times New Roman"/>
              </w:rPr>
              <w:t xml:space="preserve">1,   </w:t>
            </w:r>
            <w:proofErr w:type="spellStart"/>
            <w:proofErr w:type="gramEnd"/>
            <w:r w:rsidRPr="00EF49E0">
              <w:rPr>
                <w:rFonts w:ascii="Times New Roman" w:hAnsi="Times New Roman" w:cs="Times New Roman"/>
              </w:rPr>
              <w:t>Editura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MEGA, Cluj-Napoca</w:t>
            </w:r>
          </w:p>
          <w:p w14:paraId="74189742" w14:textId="77777777" w:rsidR="00A635D0" w:rsidRPr="00EF49E0" w:rsidRDefault="009A3568" w:rsidP="00A635D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EF49E0">
              <w:rPr>
                <w:rFonts w:ascii="Times New Roman" w:hAnsi="Times New Roman" w:cs="Times New Roman"/>
              </w:rPr>
              <w:t>Sălăgean</w:t>
            </w:r>
            <w:proofErr w:type="spellEnd"/>
            <w:r w:rsidRPr="00EF49E0">
              <w:rPr>
                <w:rFonts w:ascii="Times New Roman" w:hAnsi="Times New Roman" w:cs="Times New Roman"/>
              </w:rPr>
              <w:t>, C.D., Fogarasi M.</w:t>
            </w:r>
            <w:r w:rsidR="00A635D0" w:rsidRPr="00EF49E0">
              <w:rPr>
                <w:rFonts w:ascii="Times New Roman" w:hAnsi="Times New Roman" w:cs="Times New Roman"/>
              </w:rPr>
              <w:t xml:space="preserve">, 2018, </w:t>
            </w:r>
            <w:proofErr w:type="spellStart"/>
            <w:r w:rsidR="00A635D0" w:rsidRPr="00EF49E0">
              <w:rPr>
                <w:rFonts w:ascii="Times New Roman" w:hAnsi="Times New Roman" w:cs="Times New Roman"/>
              </w:rPr>
              <w:t>Materii</w:t>
            </w:r>
            <w:proofErr w:type="spellEnd"/>
            <w:r w:rsidR="00A635D0" w:rsidRPr="00EF49E0">
              <w:rPr>
                <w:rFonts w:ascii="Times New Roman" w:hAnsi="Times New Roman" w:cs="Times New Roman"/>
              </w:rPr>
              <w:t xml:space="preserve"> prime </w:t>
            </w:r>
            <w:proofErr w:type="spellStart"/>
            <w:r w:rsidR="00A635D0" w:rsidRPr="00EF49E0">
              <w:rPr>
                <w:rFonts w:ascii="Times New Roman" w:hAnsi="Times New Roman" w:cs="Times New Roman"/>
              </w:rPr>
              <w:t>animale</w:t>
            </w:r>
            <w:proofErr w:type="spellEnd"/>
            <w:r w:rsidR="00A635D0" w:rsidRPr="00EF49E0">
              <w:rPr>
                <w:rFonts w:ascii="Times New Roman" w:hAnsi="Times New Roman" w:cs="Times New Roman"/>
              </w:rPr>
              <w:t xml:space="preserve"> -</w:t>
            </w:r>
            <w:r w:rsidR="00A635D0" w:rsidRPr="00EF49E0">
              <w:rPr>
                <w:rFonts w:ascii="Times New Roman" w:hAnsi="Times New Roman" w:cs="Times New Roman"/>
                <w:i/>
              </w:rPr>
              <w:t xml:space="preserve"> </w:t>
            </w:r>
            <w:r w:rsidR="00A635D0" w:rsidRPr="00EF49E0">
              <w:rPr>
                <w:rFonts w:ascii="Times New Roman" w:hAnsi="Times New Roman" w:cs="Times New Roman"/>
              </w:rPr>
              <w:t xml:space="preserve">vol. 2, </w:t>
            </w:r>
            <w:proofErr w:type="spellStart"/>
            <w:r w:rsidR="00A635D0" w:rsidRPr="00EF49E0">
              <w:rPr>
                <w:rFonts w:ascii="Times New Roman" w:hAnsi="Times New Roman" w:cs="Times New Roman"/>
              </w:rPr>
              <w:t>Editura</w:t>
            </w:r>
            <w:proofErr w:type="spellEnd"/>
            <w:r w:rsidR="00A635D0" w:rsidRPr="00EF49E0">
              <w:rPr>
                <w:rFonts w:ascii="Times New Roman" w:hAnsi="Times New Roman" w:cs="Times New Roman"/>
              </w:rPr>
              <w:t xml:space="preserve"> MEGA, Cluj-Napoca</w:t>
            </w:r>
          </w:p>
          <w:p w14:paraId="2A7571E1" w14:textId="77777777" w:rsidR="00C754C5" w:rsidRPr="00EF49E0" w:rsidRDefault="00A635D0" w:rsidP="00C754C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color w:val="FF0000"/>
              </w:rPr>
            </w:pPr>
            <w:r w:rsidRPr="00EF49E0">
              <w:rPr>
                <w:rFonts w:ascii="Times New Roman" w:hAnsi="Times New Roman" w:cs="Times New Roman"/>
                <w:iCs/>
              </w:rPr>
              <w:t xml:space="preserve">Marcu N.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ş.a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., 2008,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Materii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 prime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animale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Editura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 RISOPRINT, Cluj-Napoca</w:t>
            </w:r>
          </w:p>
          <w:p w14:paraId="4FDAFB52" w14:textId="7611F874" w:rsidR="009A3568" w:rsidRPr="00EF49E0" w:rsidRDefault="009A3568" w:rsidP="00C754C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 w:rsidRPr="00EF49E0">
              <w:rPr>
                <w:rFonts w:ascii="Times New Roman" w:hAnsi="Times New Roman" w:cs="Times New Roman"/>
              </w:rPr>
              <w:t>Țibulcă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D., </w:t>
            </w:r>
            <w:proofErr w:type="spellStart"/>
            <w:r w:rsidRPr="00EF49E0">
              <w:rPr>
                <w:rFonts w:ascii="Times New Roman" w:hAnsi="Times New Roman" w:cs="Times New Roman"/>
              </w:rPr>
              <w:t>Sălăgean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C.D., 2010, </w:t>
            </w:r>
            <w:proofErr w:type="spellStart"/>
            <w:r w:rsidRPr="00EF49E0">
              <w:rPr>
                <w:rFonts w:ascii="Times New Roman" w:hAnsi="Times New Roman" w:cs="Times New Roman"/>
              </w:rPr>
              <w:t>Procesarea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</w:rPr>
              <w:t>cărnii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vol.1 – </w:t>
            </w:r>
            <w:proofErr w:type="spellStart"/>
            <w:r w:rsidRPr="00EF49E0">
              <w:rPr>
                <w:rFonts w:ascii="Times New Roman" w:hAnsi="Times New Roman" w:cs="Times New Roman"/>
              </w:rPr>
              <w:t>Editura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 RISOPRINT,</w:t>
            </w:r>
            <w:r w:rsidRPr="00EF49E0">
              <w:rPr>
                <w:i/>
                <w:color w:val="FF0000"/>
              </w:rPr>
              <w:t xml:space="preserve"> </w:t>
            </w:r>
            <w:r w:rsidRPr="00EF49E0">
              <w:rPr>
                <w:rFonts w:ascii="Times New Roman" w:hAnsi="Times New Roman" w:cs="Times New Roman"/>
                <w:iCs/>
              </w:rPr>
              <w:t>Cluj-Napoca</w:t>
            </w:r>
          </w:p>
          <w:p w14:paraId="1EE869B5" w14:textId="77777777" w:rsidR="00A635D0" w:rsidRPr="003F072D" w:rsidRDefault="003F072D" w:rsidP="003F072D">
            <w:pPr>
              <w:pStyle w:val="ListParagraph"/>
              <w:numPr>
                <w:ilvl w:val="0"/>
                <w:numId w:val="24"/>
              </w:numPr>
              <w:rPr>
                <w:i/>
                <w:color w:val="FF0000"/>
              </w:rPr>
            </w:pPr>
            <w:proofErr w:type="spellStart"/>
            <w:r w:rsidRPr="00EF49E0">
              <w:rPr>
                <w:rFonts w:ascii="Times New Roman" w:hAnsi="Times New Roman" w:cs="Times New Roman"/>
              </w:rPr>
              <w:t>Sălăgean</w:t>
            </w:r>
            <w:proofErr w:type="spellEnd"/>
            <w:r w:rsidRPr="00EF49E0">
              <w:rPr>
                <w:rFonts w:ascii="Times New Roman" w:hAnsi="Times New Roman" w:cs="Times New Roman"/>
              </w:rPr>
              <w:t xml:space="preserve">, C.D., 2012, </w:t>
            </w:r>
            <w:proofErr w:type="spellStart"/>
            <w:r w:rsidR="00A635D0" w:rsidRPr="00EF49E0">
              <w:rPr>
                <w:rFonts w:ascii="Times New Roman" w:hAnsi="Times New Roman" w:cs="Times New Roman"/>
                <w:bCs/>
              </w:rPr>
              <w:t>Tehnologia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635D0" w:rsidRPr="00EF49E0">
              <w:rPr>
                <w:rFonts w:ascii="Times New Roman" w:hAnsi="Times New Roman" w:cs="Times New Roman"/>
                <w:bCs/>
              </w:rPr>
              <w:t>Semiconservelor</w:t>
            </w:r>
            <w:proofErr w:type="spellEnd"/>
            <w:r w:rsidR="00A635D0" w:rsidRPr="00EF49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635D0" w:rsidRPr="00EF49E0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635D0" w:rsidRPr="00EF49E0">
              <w:rPr>
                <w:rFonts w:ascii="Times New Roman" w:hAnsi="Times New Roman" w:cs="Times New Roman"/>
                <w:bCs/>
              </w:rPr>
              <w:t>Conservelor</w:t>
            </w:r>
            <w:proofErr w:type="spellEnd"/>
            <w:r w:rsidR="00A635D0" w:rsidRPr="00EF49E0">
              <w:rPr>
                <w:rFonts w:ascii="Times New Roman" w:hAnsi="Times New Roman" w:cs="Times New Roman"/>
                <w:bCs/>
              </w:rPr>
              <w:t xml:space="preserve"> din</w:t>
            </w:r>
            <w:r w:rsidRPr="00EF49E0">
              <w:rPr>
                <w:rFonts w:ascii="Times New Roman" w:hAnsi="Times New Roman" w:cs="Times New Roman"/>
                <w:bCs/>
              </w:rPr>
              <w:t xml:space="preserve"> </w:t>
            </w:r>
            <w:r w:rsidR="00A635D0" w:rsidRPr="00EF49E0">
              <w:rPr>
                <w:rFonts w:ascii="Times New Roman" w:hAnsi="Times New Roman" w:cs="Times New Roman"/>
                <w:bCs/>
              </w:rPr>
              <w:t xml:space="preserve">Carne </w:t>
            </w:r>
            <w:proofErr w:type="spellStart"/>
            <w:r w:rsidR="00A635D0" w:rsidRPr="00EF49E0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="00A635D0" w:rsidRPr="00EF49E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635D0" w:rsidRPr="00EF49E0">
              <w:rPr>
                <w:rFonts w:ascii="Times New Roman" w:hAnsi="Times New Roman" w:cs="Times New Roman"/>
                <w:bCs/>
              </w:rPr>
              <w:t>peşte</w:t>
            </w:r>
            <w:proofErr w:type="spellEnd"/>
            <w:r w:rsidRPr="00EF49E0">
              <w:rPr>
                <w:rFonts w:ascii="Times New Roman" w:hAnsi="Times New Roman" w:cs="Times New Roman"/>
                <w:bCs/>
              </w:rPr>
              <w:t>,</w:t>
            </w:r>
            <w:r w:rsidRPr="00EF49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49E0">
              <w:rPr>
                <w:rFonts w:ascii="Times New Roman" w:hAnsi="Times New Roman" w:cs="Times New Roman"/>
                <w:iCs/>
              </w:rPr>
              <w:t>Editura</w:t>
            </w:r>
            <w:proofErr w:type="spellEnd"/>
            <w:r w:rsidRPr="00EF49E0">
              <w:rPr>
                <w:rFonts w:ascii="Times New Roman" w:hAnsi="Times New Roman" w:cs="Times New Roman"/>
                <w:iCs/>
              </w:rPr>
              <w:t xml:space="preserve"> RISOPRINT, Cluj-Napoca</w:t>
            </w:r>
          </w:p>
        </w:tc>
      </w:tr>
    </w:tbl>
    <w:p w14:paraId="791C8D0A" w14:textId="77777777" w:rsidR="00BB4662" w:rsidRDefault="00BB4662" w:rsidP="001F04BC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119A24AF" w14:textId="73DCCFCB" w:rsidR="001F04BC" w:rsidRDefault="001F04BC" w:rsidP="001F04B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7 (2).</w:t>
      </w:r>
    </w:p>
    <w:p w14:paraId="617E0612" w14:textId="77777777" w:rsidR="001F04BC" w:rsidRDefault="001F04BC" w:rsidP="001F04B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BBB8BB" w14:textId="77777777" w:rsidR="001F04BC" w:rsidRPr="00BA08A2" w:rsidRDefault="001F04BC" w:rsidP="001F04BC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3C952F3D" w14:textId="77777777"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14:paraId="4242198B" w14:textId="77777777" w:rsidR="002154B8" w:rsidRPr="00A33FDA" w:rsidRDefault="002154B8" w:rsidP="00E54C3B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</w:p>
    <w:p w14:paraId="7CDAAFED" w14:textId="77777777" w:rsidR="009C737C" w:rsidRPr="00A33FDA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</w:r>
      <w:r w:rsidRPr="00A33FDA">
        <w:rPr>
          <w:rFonts w:ascii="Times New Roman" w:hAnsi="Times New Roman" w:cs="Times New Roman"/>
          <w:noProof/>
          <w:lang w:val="ro-RO"/>
        </w:rPr>
        <w:tab/>
        <w:t>Director de Departament,</w:t>
      </w:r>
    </w:p>
    <w:p w14:paraId="6C9C0D68" w14:textId="4BD09484" w:rsidR="00D84087" w:rsidRDefault="000931EE" w:rsidP="00D84087">
      <w:pPr>
        <w:spacing w:after="0" w:line="240" w:lineRule="auto"/>
        <w:rPr>
          <w:rFonts w:ascii="Times New Roman" w:hAnsi="Times New Roman" w:cs="Times New Roman"/>
          <w:noProof/>
          <w:lang w:val="ro-RO"/>
        </w:rPr>
      </w:pP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 w:rsidR="001F04BC">
        <w:rPr>
          <w:rFonts w:ascii="Times New Roman" w:hAnsi="Times New Roman" w:cs="Times New Roman"/>
          <w:noProof/>
          <w:lang w:val="ro-RO"/>
        </w:rPr>
        <w:t xml:space="preserve">                         </w:t>
      </w:r>
      <w:r w:rsidR="00FF268E">
        <w:rPr>
          <w:rFonts w:ascii="Times New Roman" w:hAnsi="Times New Roman" w:cs="Times New Roman"/>
          <w:noProof/>
          <w:lang w:val="ro-RO"/>
        </w:rPr>
        <w:t>Conf</w:t>
      </w:r>
      <w:r>
        <w:rPr>
          <w:rFonts w:ascii="Times New Roman" w:hAnsi="Times New Roman" w:cs="Times New Roman"/>
          <w:noProof/>
          <w:lang w:val="ro-RO"/>
        </w:rPr>
        <w:t xml:space="preserve">.dr. </w:t>
      </w:r>
      <w:r w:rsidR="00FF268E">
        <w:rPr>
          <w:rFonts w:ascii="Times New Roman" w:hAnsi="Times New Roman" w:cs="Times New Roman"/>
          <w:noProof/>
          <w:lang w:val="ro-RO"/>
        </w:rPr>
        <w:t>Man Simona Maria</w:t>
      </w:r>
    </w:p>
    <w:p w14:paraId="39BB47CB" w14:textId="77777777" w:rsidR="003F04E4" w:rsidRPr="00A33FDA" w:rsidRDefault="003F04E4" w:rsidP="003F04E4">
      <w:pPr>
        <w:spacing w:after="0" w:line="240" w:lineRule="auto"/>
        <w:ind w:left="5040" w:firstLine="720"/>
        <w:rPr>
          <w:rFonts w:ascii="Times New Roman" w:hAnsi="Times New Roman" w:cs="Times New Roman"/>
          <w:noProof/>
          <w:lang w:val="ro-RO"/>
        </w:rPr>
      </w:pPr>
    </w:p>
    <w:p w14:paraId="60BDF7B5" w14:textId="77777777" w:rsidR="009C737C" w:rsidRPr="00A33FDA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14:paraId="72D4C719" w14:textId="73B6733C" w:rsidR="009C737C" w:rsidRPr="00A33FD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33FDA">
        <w:rPr>
          <w:rFonts w:ascii="Times New Roman" w:hAnsi="Times New Roman" w:cs="Times New Roman"/>
          <w:lang w:val="ro-RO"/>
        </w:rPr>
        <w:t xml:space="preserve">Data completării formularului: </w:t>
      </w:r>
      <w:r w:rsidR="001F04BC">
        <w:rPr>
          <w:rFonts w:ascii="Times New Roman" w:hAnsi="Times New Roman" w:cs="Times New Roman"/>
          <w:lang w:val="ro-RO"/>
        </w:rPr>
        <w:t>25.10.2024</w:t>
      </w:r>
    </w:p>
    <w:sectPr w:rsidR="009C737C" w:rsidRPr="00A33FDA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3AE"/>
    <w:multiLevelType w:val="hybridMultilevel"/>
    <w:tmpl w:val="D20A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5211"/>
    <w:multiLevelType w:val="hybridMultilevel"/>
    <w:tmpl w:val="94E2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1B62"/>
    <w:multiLevelType w:val="hybridMultilevel"/>
    <w:tmpl w:val="5532E646"/>
    <w:lvl w:ilvl="0" w:tplc="C19C0AF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65BB"/>
    <w:multiLevelType w:val="hybridMultilevel"/>
    <w:tmpl w:val="1D4A10F6"/>
    <w:lvl w:ilvl="0" w:tplc="20280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3E075CBF"/>
    <w:multiLevelType w:val="hybridMultilevel"/>
    <w:tmpl w:val="8752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7595"/>
    <w:multiLevelType w:val="hybridMultilevel"/>
    <w:tmpl w:val="B42A308A"/>
    <w:lvl w:ilvl="0" w:tplc="7A2C4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5C5C"/>
    <w:multiLevelType w:val="hybridMultilevel"/>
    <w:tmpl w:val="CF0A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47F2C"/>
    <w:multiLevelType w:val="hybridMultilevel"/>
    <w:tmpl w:val="1C5C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318A4"/>
    <w:multiLevelType w:val="hybridMultilevel"/>
    <w:tmpl w:val="C0643454"/>
    <w:lvl w:ilvl="0" w:tplc="5584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95DBF"/>
    <w:multiLevelType w:val="hybridMultilevel"/>
    <w:tmpl w:val="608AE64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42254178"/>
    <w:multiLevelType w:val="hybridMultilevel"/>
    <w:tmpl w:val="708E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145B6"/>
    <w:multiLevelType w:val="hybridMultilevel"/>
    <w:tmpl w:val="604C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600D1"/>
    <w:multiLevelType w:val="hybridMultilevel"/>
    <w:tmpl w:val="E1644770"/>
    <w:lvl w:ilvl="0" w:tplc="0409000F">
      <w:start w:val="1"/>
      <w:numFmt w:val="decimal"/>
      <w:lvlText w:val="%1."/>
      <w:lvlJc w:val="left"/>
      <w:pPr>
        <w:ind w:left="1113" w:hanging="360"/>
      </w:p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7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076BA"/>
    <w:multiLevelType w:val="hybridMultilevel"/>
    <w:tmpl w:val="75026B34"/>
    <w:lvl w:ilvl="0" w:tplc="F33E1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01A51"/>
    <w:multiLevelType w:val="hybridMultilevel"/>
    <w:tmpl w:val="AA866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DC215D"/>
    <w:multiLevelType w:val="hybridMultilevel"/>
    <w:tmpl w:val="3F2A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85090">
    <w:abstractNumId w:val="2"/>
  </w:num>
  <w:num w:numId="2" w16cid:durableId="811556069">
    <w:abstractNumId w:val="21"/>
  </w:num>
  <w:num w:numId="3" w16cid:durableId="1782414975">
    <w:abstractNumId w:val="22"/>
  </w:num>
  <w:num w:numId="4" w16cid:durableId="821853003">
    <w:abstractNumId w:val="17"/>
  </w:num>
  <w:num w:numId="5" w16cid:durableId="366494068">
    <w:abstractNumId w:val="7"/>
  </w:num>
  <w:num w:numId="6" w16cid:durableId="527573019">
    <w:abstractNumId w:val="18"/>
  </w:num>
  <w:num w:numId="7" w16cid:durableId="628173119">
    <w:abstractNumId w:val="4"/>
  </w:num>
  <w:num w:numId="8" w16cid:durableId="104076932">
    <w:abstractNumId w:val="19"/>
  </w:num>
  <w:num w:numId="9" w16cid:durableId="751004852">
    <w:abstractNumId w:val="20"/>
  </w:num>
  <w:num w:numId="10" w16cid:durableId="996878290">
    <w:abstractNumId w:val="1"/>
  </w:num>
  <w:num w:numId="11" w16cid:durableId="1182428702">
    <w:abstractNumId w:val="11"/>
  </w:num>
  <w:num w:numId="12" w16cid:durableId="935795678">
    <w:abstractNumId w:val="24"/>
  </w:num>
  <w:num w:numId="13" w16cid:durableId="1599562730">
    <w:abstractNumId w:val="0"/>
  </w:num>
  <w:num w:numId="14" w16cid:durableId="397434541">
    <w:abstractNumId w:val="13"/>
  </w:num>
  <w:num w:numId="15" w16cid:durableId="2074892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744208">
    <w:abstractNumId w:val="16"/>
  </w:num>
  <w:num w:numId="17" w16cid:durableId="1018240015">
    <w:abstractNumId w:val="8"/>
  </w:num>
  <w:num w:numId="18" w16cid:durableId="2082167191">
    <w:abstractNumId w:val="1"/>
  </w:num>
  <w:num w:numId="19" w16cid:durableId="1478258145">
    <w:abstractNumId w:val="15"/>
  </w:num>
  <w:num w:numId="20" w16cid:durableId="1537113932">
    <w:abstractNumId w:val="10"/>
  </w:num>
  <w:num w:numId="21" w16cid:durableId="2103799037">
    <w:abstractNumId w:val="23"/>
  </w:num>
  <w:num w:numId="22" w16cid:durableId="270476478">
    <w:abstractNumId w:val="6"/>
  </w:num>
  <w:num w:numId="23" w16cid:durableId="1210798121">
    <w:abstractNumId w:val="5"/>
  </w:num>
  <w:num w:numId="24" w16cid:durableId="1676416181">
    <w:abstractNumId w:val="9"/>
  </w:num>
  <w:num w:numId="25" w16cid:durableId="1847865853">
    <w:abstractNumId w:val="14"/>
  </w:num>
  <w:num w:numId="26" w16cid:durableId="1834443913">
    <w:abstractNumId w:val="25"/>
  </w:num>
  <w:num w:numId="27" w16cid:durableId="13383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B88"/>
    <w:rsid w:val="0000565E"/>
    <w:rsid w:val="00007960"/>
    <w:rsid w:val="0001031E"/>
    <w:rsid w:val="00010C35"/>
    <w:rsid w:val="000931EE"/>
    <w:rsid w:val="000E7964"/>
    <w:rsid w:val="00101ABE"/>
    <w:rsid w:val="00111238"/>
    <w:rsid w:val="0014695C"/>
    <w:rsid w:val="00146D34"/>
    <w:rsid w:val="0015062C"/>
    <w:rsid w:val="00152A74"/>
    <w:rsid w:val="00174313"/>
    <w:rsid w:val="00193579"/>
    <w:rsid w:val="001B74EA"/>
    <w:rsid w:val="001F04BC"/>
    <w:rsid w:val="002154B8"/>
    <w:rsid w:val="0024054C"/>
    <w:rsid w:val="00242FDA"/>
    <w:rsid w:val="002A6B22"/>
    <w:rsid w:val="002B2A3D"/>
    <w:rsid w:val="0033075E"/>
    <w:rsid w:val="00334FE1"/>
    <w:rsid w:val="00341812"/>
    <w:rsid w:val="00347A16"/>
    <w:rsid w:val="00360598"/>
    <w:rsid w:val="003807B9"/>
    <w:rsid w:val="003A1CED"/>
    <w:rsid w:val="003A6597"/>
    <w:rsid w:val="003D0525"/>
    <w:rsid w:val="003E3DA9"/>
    <w:rsid w:val="003F04E4"/>
    <w:rsid w:val="003F072D"/>
    <w:rsid w:val="00436FEA"/>
    <w:rsid w:val="00445165"/>
    <w:rsid w:val="00453D5D"/>
    <w:rsid w:val="00467818"/>
    <w:rsid w:val="00483A9E"/>
    <w:rsid w:val="00485905"/>
    <w:rsid w:val="004A78BE"/>
    <w:rsid w:val="004D0275"/>
    <w:rsid w:val="004E0E86"/>
    <w:rsid w:val="004E7ED5"/>
    <w:rsid w:val="005253D1"/>
    <w:rsid w:val="00536213"/>
    <w:rsid w:val="00551745"/>
    <w:rsid w:val="00565CB2"/>
    <w:rsid w:val="005B41C4"/>
    <w:rsid w:val="005B4CE4"/>
    <w:rsid w:val="005C6492"/>
    <w:rsid w:val="005E37C0"/>
    <w:rsid w:val="00611100"/>
    <w:rsid w:val="00631F86"/>
    <w:rsid w:val="00643A99"/>
    <w:rsid w:val="00695603"/>
    <w:rsid w:val="00695BEA"/>
    <w:rsid w:val="006E3ED2"/>
    <w:rsid w:val="00700339"/>
    <w:rsid w:val="00734DBF"/>
    <w:rsid w:val="00761B88"/>
    <w:rsid w:val="00764EB0"/>
    <w:rsid w:val="00781597"/>
    <w:rsid w:val="007D1EAD"/>
    <w:rsid w:val="007F1F43"/>
    <w:rsid w:val="008056AD"/>
    <w:rsid w:val="00840B2B"/>
    <w:rsid w:val="00855759"/>
    <w:rsid w:val="008633CC"/>
    <w:rsid w:val="00874116"/>
    <w:rsid w:val="008745D7"/>
    <w:rsid w:val="00880046"/>
    <w:rsid w:val="008D37FB"/>
    <w:rsid w:val="00924733"/>
    <w:rsid w:val="00935FE4"/>
    <w:rsid w:val="00962C39"/>
    <w:rsid w:val="0096599B"/>
    <w:rsid w:val="009809F5"/>
    <w:rsid w:val="00992A32"/>
    <w:rsid w:val="009A3568"/>
    <w:rsid w:val="009C737C"/>
    <w:rsid w:val="009E52A8"/>
    <w:rsid w:val="009E56F4"/>
    <w:rsid w:val="00A01F52"/>
    <w:rsid w:val="00A12A6C"/>
    <w:rsid w:val="00A16C33"/>
    <w:rsid w:val="00A33FDA"/>
    <w:rsid w:val="00A34598"/>
    <w:rsid w:val="00A3498E"/>
    <w:rsid w:val="00A635D0"/>
    <w:rsid w:val="00A66880"/>
    <w:rsid w:val="00A908E7"/>
    <w:rsid w:val="00A90A90"/>
    <w:rsid w:val="00AB0E4A"/>
    <w:rsid w:val="00AB4DA6"/>
    <w:rsid w:val="00AC7C3E"/>
    <w:rsid w:val="00B35659"/>
    <w:rsid w:val="00B52F57"/>
    <w:rsid w:val="00B562FD"/>
    <w:rsid w:val="00B82F23"/>
    <w:rsid w:val="00B943B1"/>
    <w:rsid w:val="00BB4662"/>
    <w:rsid w:val="00BD4620"/>
    <w:rsid w:val="00BF24AE"/>
    <w:rsid w:val="00BF7FA5"/>
    <w:rsid w:val="00C06103"/>
    <w:rsid w:val="00C17B24"/>
    <w:rsid w:val="00C70143"/>
    <w:rsid w:val="00C754C5"/>
    <w:rsid w:val="00C81871"/>
    <w:rsid w:val="00C97671"/>
    <w:rsid w:val="00CF416F"/>
    <w:rsid w:val="00D34108"/>
    <w:rsid w:val="00D84087"/>
    <w:rsid w:val="00D87059"/>
    <w:rsid w:val="00DA0651"/>
    <w:rsid w:val="00DD5933"/>
    <w:rsid w:val="00E54C3B"/>
    <w:rsid w:val="00E8015B"/>
    <w:rsid w:val="00EC2139"/>
    <w:rsid w:val="00EF49E0"/>
    <w:rsid w:val="00F52C7C"/>
    <w:rsid w:val="00FA696A"/>
    <w:rsid w:val="00FB5B7A"/>
    <w:rsid w:val="00FC4E6C"/>
    <w:rsid w:val="00FD7DA6"/>
    <w:rsid w:val="00FF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485"/>
  <w15:docId w15:val="{5E45458A-1D9E-408A-9409-334B43F9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TableParagraph">
    <w:name w:val="Table Paragraph"/>
    <w:basedOn w:val="Normal"/>
    <w:uiPriority w:val="1"/>
    <w:qFormat/>
    <w:rsid w:val="003307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3307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 simona</cp:lastModifiedBy>
  <cp:revision>134</cp:revision>
  <cp:lastPrinted>2021-03-05T08:43:00Z</cp:lastPrinted>
  <dcterms:created xsi:type="dcterms:W3CDTF">2022-10-31T08:46:00Z</dcterms:created>
  <dcterms:modified xsi:type="dcterms:W3CDTF">2024-10-25T05:21:00Z</dcterms:modified>
</cp:coreProperties>
</file>