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79F4" w14:textId="77777777" w:rsidR="00892F2B" w:rsidRDefault="0089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798C59C8" w14:textId="77777777" w:rsidR="00892F2B" w:rsidRDefault="00892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185D4D30" w14:textId="77777777" w:rsidR="00892F2B" w:rsidRDefault="0067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Informații necesare pentru publicarea pe site-ul ministerului educaţiei a</w:t>
      </w:r>
      <w:r>
        <w:rPr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posturilor didactice şi de cercetare vacante scoase la concurs de USAMV Cluj-Napoca în </w:t>
      </w:r>
    </w:p>
    <w:p w14:paraId="4E66E3E8" w14:textId="77777777" w:rsidR="00892F2B" w:rsidRDefault="0067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semestrul II , an universitar 2023-2024</w:t>
      </w:r>
    </w:p>
    <w:p w14:paraId="5C422155" w14:textId="77777777" w:rsidR="00892F2B" w:rsidRDefault="00892F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005A2DA" w14:textId="77777777" w:rsidR="00892F2B" w:rsidRDefault="0067467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Anunţurile referitoare la posturile </w:t>
      </w:r>
      <w:r>
        <w:rPr>
          <w:rFonts w:ascii="Times New Roman" w:eastAsia="Times New Roman" w:hAnsi="Times New Roman" w:cs="Times New Roman"/>
          <w:b/>
          <w:color w:val="FF0000"/>
        </w:rPr>
        <w:t>de conferenţiar universitar, profesor universitar, cercetător ştiinţific gradul II</w:t>
      </w:r>
      <w:r>
        <w:rPr>
          <w:rFonts w:ascii="Times New Roman" w:eastAsia="Times New Roman" w:hAnsi="Times New Roman" w:cs="Times New Roman"/>
          <w:color w:val="FF0000"/>
        </w:rPr>
        <w:t xml:space="preserve"> şi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cercetător ştiinţific gradul I </w:t>
      </w:r>
      <w:r>
        <w:rPr>
          <w:rFonts w:ascii="Times New Roman" w:eastAsia="Times New Roman" w:hAnsi="Times New Roman" w:cs="Times New Roman"/>
          <w:color w:val="FF0000"/>
        </w:rPr>
        <w:t xml:space="preserve">vor fi completate şi cu informaţia în limba engleză. Pentru posturile de </w:t>
      </w:r>
      <w:r>
        <w:rPr>
          <w:rFonts w:ascii="Times New Roman" w:eastAsia="Times New Roman" w:hAnsi="Times New Roman" w:cs="Times New Roman"/>
          <w:b/>
          <w:color w:val="FF0000"/>
        </w:rPr>
        <w:t>asistent și șef de lucrări</w:t>
      </w:r>
      <w:r>
        <w:rPr>
          <w:rFonts w:ascii="Times New Roman" w:eastAsia="Times New Roman" w:hAnsi="Times New Roman" w:cs="Times New Roman"/>
          <w:color w:val="FF0000"/>
        </w:rPr>
        <w:t xml:space="preserve"> informațiile vor fi doar în limba română</w:t>
      </w:r>
    </w:p>
    <w:p w14:paraId="23457165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1BEE42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567"/>
        <w:gridCol w:w="7732"/>
      </w:tblGrid>
      <w:tr w:rsidR="00892F2B" w14:paraId="215B946B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5C902727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213AE075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6AC1A172" w14:textId="77777777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de Științe Agricole și Medicină Veterinară Cluj-Napoca</w:t>
            </w:r>
          </w:p>
        </w:tc>
      </w:tr>
      <w:tr w:rsidR="00892F2B" w14:paraId="45E8C48C" w14:textId="77777777">
        <w:trPr>
          <w:cantSplit/>
        </w:trPr>
        <w:tc>
          <w:tcPr>
            <w:tcW w:w="2123" w:type="dxa"/>
            <w:vMerge/>
            <w:vAlign w:val="center"/>
          </w:tcPr>
          <w:p w14:paraId="515985F7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2753E4D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16E40D8E" w14:textId="77777777" w:rsidR="00892F2B" w:rsidRDefault="0089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0FFAD4F1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0DC8FF09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Facultatea</w:t>
            </w:r>
          </w:p>
        </w:tc>
        <w:tc>
          <w:tcPr>
            <w:tcW w:w="567" w:type="dxa"/>
            <w:vAlign w:val="center"/>
          </w:tcPr>
          <w:p w14:paraId="72ECBD61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7F2A2C85" w14:textId="25A75FDE" w:rsidR="00892F2B" w:rsidRDefault="009F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Zootehnie și Biotehnologii</w:t>
            </w:r>
          </w:p>
        </w:tc>
      </w:tr>
      <w:tr w:rsidR="00892F2B" w14:paraId="3A034E36" w14:textId="77777777">
        <w:trPr>
          <w:cantSplit/>
        </w:trPr>
        <w:tc>
          <w:tcPr>
            <w:tcW w:w="2123" w:type="dxa"/>
            <w:vMerge/>
            <w:vAlign w:val="center"/>
          </w:tcPr>
          <w:p w14:paraId="24C7E750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4019FA9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6D56E7B0" w14:textId="77777777" w:rsidR="00892F2B" w:rsidRDefault="0089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3682A138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2BDC5073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3E0715A8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30D6AB9E" w14:textId="03D3698B" w:rsidR="00892F2B" w:rsidRDefault="00982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Departament II </w:t>
            </w:r>
            <w:r w:rsidR="00040994">
              <w:rPr>
                <w:rFonts w:ascii="Times New Roman" w:eastAsia="Times New Roman" w:hAnsi="Times New Roman" w:cs="Times New Roman"/>
              </w:rPr>
              <w:t>Științe</w:t>
            </w:r>
            <w:r>
              <w:rPr>
                <w:rFonts w:ascii="Times New Roman" w:eastAsia="Times New Roman" w:hAnsi="Times New Roman" w:cs="Times New Roman"/>
              </w:rPr>
              <w:t xml:space="preserve"> Tehnologice</w:t>
            </w:r>
          </w:p>
        </w:tc>
      </w:tr>
      <w:tr w:rsidR="00892F2B" w14:paraId="13E833DB" w14:textId="77777777">
        <w:trPr>
          <w:cantSplit/>
        </w:trPr>
        <w:tc>
          <w:tcPr>
            <w:tcW w:w="2123" w:type="dxa"/>
            <w:vMerge/>
            <w:vAlign w:val="center"/>
          </w:tcPr>
          <w:p w14:paraId="4C6FAC7F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3396517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7BE82534" w14:textId="77777777" w:rsidR="00892F2B" w:rsidRDefault="0089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4A4ACBE8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4E1A04B1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5732D39D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53ED1BA8" w14:textId="77DD2AB9" w:rsidR="00892F2B" w:rsidRDefault="009F5B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II/B/12</w:t>
            </w:r>
          </w:p>
        </w:tc>
      </w:tr>
      <w:tr w:rsidR="00892F2B" w14:paraId="0549BEAF" w14:textId="77777777">
        <w:trPr>
          <w:cantSplit/>
        </w:trPr>
        <w:tc>
          <w:tcPr>
            <w:tcW w:w="2123" w:type="dxa"/>
            <w:vMerge/>
            <w:vAlign w:val="center"/>
          </w:tcPr>
          <w:p w14:paraId="327D4EE3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C481882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44E0F5FD" w14:textId="77777777" w:rsidR="00892F2B" w:rsidRDefault="00892F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7ED30A8E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7924F5E5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Funcţia</w:t>
            </w:r>
          </w:p>
        </w:tc>
        <w:tc>
          <w:tcPr>
            <w:tcW w:w="567" w:type="dxa"/>
            <w:vAlign w:val="center"/>
          </w:tcPr>
          <w:p w14:paraId="19FA467C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316EB2ED" w14:textId="1CB06488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Cercetător </w:t>
            </w:r>
            <w:r w:rsidR="005B38FB">
              <w:rPr>
                <w:rFonts w:ascii="Times New Roman" w:eastAsia="Times New Roman" w:hAnsi="Times New Roman" w:cs="Times New Roman"/>
              </w:rPr>
              <w:t>Ș</w:t>
            </w:r>
            <w:r>
              <w:rPr>
                <w:rFonts w:ascii="Times New Roman" w:eastAsia="Times New Roman" w:hAnsi="Times New Roman" w:cs="Times New Roman"/>
              </w:rPr>
              <w:t>tiințific</w:t>
            </w:r>
          </w:p>
        </w:tc>
      </w:tr>
      <w:tr w:rsidR="00892F2B" w14:paraId="5F1340E7" w14:textId="77777777">
        <w:trPr>
          <w:cantSplit/>
        </w:trPr>
        <w:tc>
          <w:tcPr>
            <w:tcW w:w="2123" w:type="dxa"/>
            <w:vMerge/>
            <w:vAlign w:val="center"/>
          </w:tcPr>
          <w:p w14:paraId="0148EF56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612728F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6CC1BA41" w14:textId="77777777" w:rsidR="00892F2B" w:rsidRDefault="00892F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57CE3066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00ADD056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71E34BB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4CD9BA55" w14:textId="02BFC0E3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</w:t>
            </w:r>
            <w:r w:rsidR="00982F36">
              <w:rPr>
                <w:rFonts w:ascii="Times New Roman" w:eastAsia="Times New Roman" w:hAnsi="Times New Roman" w:cs="Times New Roman"/>
              </w:rPr>
              <w:t xml:space="preserve"> APHIS -DIA ( Controlul calității produselor apicole și diagnostic în patologia apicolă)</w:t>
            </w:r>
          </w:p>
        </w:tc>
      </w:tr>
      <w:tr w:rsidR="00892F2B" w14:paraId="5AC5A823" w14:textId="77777777">
        <w:trPr>
          <w:cantSplit/>
        </w:trPr>
        <w:tc>
          <w:tcPr>
            <w:tcW w:w="2123" w:type="dxa"/>
            <w:vMerge/>
            <w:vAlign w:val="center"/>
          </w:tcPr>
          <w:p w14:paraId="1C238F3A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B3A5334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2796AF09" w14:textId="77777777" w:rsidR="00892F2B" w:rsidRDefault="00892F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64B2ABD4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6BD02592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2B3E5098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10A6A91E" w14:textId="21B8BEBC" w:rsidR="00892F2B" w:rsidRDefault="00982F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Biotehnologii</w:t>
            </w:r>
          </w:p>
        </w:tc>
      </w:tr>
      <w:tr w:rsidR="00892F2B" w14:paraId="5E8F2FCF" w14:textId="77777777">
        <w:trPr>
          <w:cantSplit/>
        </w:trPr>
        <w:tc>
          <w:tcPr>
            <w:tcW w:w="2123" w:type="dxa"/>
            <w:vMerge/>
            <w:vAlign w:val="center"/>
          </w:tcPr>
          <w:p w14:paraId="3576CC3E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9863367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1C6EB7D5" w14:textId="77777777" w:rsidR="00892F2B" w:rsidRDefault="00892F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2D86069C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3629F257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0242BACB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5504A049" w14:textId="66F12705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Postul de cercetător științific (CS), pe perioada nedeterminată, vacant,</w:t>
            </w:r>
            <w:r w:rsidR="005B38FB">
              <w:rPr>
                <w:rFonts w:ascii="Times New Roman" w:eastAsia="Times New Roman" w:hAnsi="Times New Roman" w:cs="Times New Roman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82F36" w:rsidRPr="00982F36">
              <w:rPr>
                <w:rFonts w:ascii="Times New Roman" w:eastAsia="Times New Roman" w:hAnsi="Times New Roman" w:cs="Times New Roman"/>
              </w:rPr>
              <w:t>Laborator APHIS -DIA (Controlul calității produselor apicole și diagnostic în patologia apicolă</w:t>
            </w:r>
            <w:r w:rsidR="00982F36">
              <w:rPr>
                <w:rFonts w:ascii="Times New Roman" w:eastAsia="Times New Roman" w:hAnsi="Times New Roman" w:cs="Times New Roman"/>
              </w:rPr>
              <w:t xml:space="preserve"> și sericicolă)</w:t>
            </w:r>
            <w:r w:rsidR="005B38FB">
              <w:rPr>
                <w:rFonts w:ascii="Times New Roman" w:eastAsia="Times New Roman" w:hAnsi="Times New Roman" w:cs="Times New Roman"/>
              </w:rPr>
              <w:t>,</w:t>
            </w:r>
            <w:r w:rsidR="005B38FB">
              <w:t xml:space="preserve"> </w:t>
            </w:r>
            <w:r w:rsidR="005B38FB" w:rsidRPr="005B38FB">
              <w:rPr>
                <w:rFonts w:ascii="Times New Roman" w:eastAsia="Times New Roman" w:hAnsi="Times New Roman" w:cs="Times New Roman"/>
              </w:rPr>
              <w:t>Disciplina de Apicultură și Sericicultură</w:t>
            </w:r>
            <w:r w:rsidR="005B38FB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prevăzut în statul de funcții al </w:t>
            </w:r>
            <w:r w:rsidR="00982F36">
              <w:rPr>
                <w:rFonts w:ascii="Times New Roman" w:eastAsia="Times New Roman" w:hAnsi="Times New Roman" w:cs="Times New Roman"/>
              </w:rPr>
              <w:t>Departamentului II – Științe Tehnologice</w:t>
            </w:r>
            <w:r>
              <w:rPr>
                <w:rFonts w:ascii="Times New Roman" w:eastAsia="Times New Roman" w:hAnsi="Times New Roman" w:cs="Times New Roman"/>
              </w:rPr>
              <w:t xml:space="preserve"> – USAMV Cluj-Napoca, poziția nr. 1</w:t>
            </w:r>
            <w:r w:rsidR="00982F3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aprobat pentru anul universitar 202</w:t>
            </w:r>
            <w:r w:rsidR="00982F3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982F3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 Acesta conține o normă întreagă, cu durata timpului de lucru de 8 ore pe zi, 40 ore pe săptamână.</w:t>
            </w:r>
          </w:p>
        </w:tc>
      </w:tr>
      <w:tr w:rsidR="00892F2B" w14:paraId="7CD5002B" w14:textId="77777777">
        <w:trPr>
          <w:cantSplit/>
        </w:trPr>
        <w:tc>
          <w:tcPr>
            <w:tcW w:w="2123" w:type="dxa"/>
            <w:vMerge/>
            <w:vAlign w:val="center"/>
          </w:tcPr>
          <w:p w14:paraId="09B86358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1C7E430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6C89C845" w14:textId="77777777" w:rsidR="00892F2B" w:rsidRDefault="00892F2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16DA664F" w14:textId="77777777">
        <w:trPr>
          <w:cantSplit/>
        </w:trPr>
        <w:tc>
          <w:tcPr>
            <w:tcW w:w="2123" w:type="dxa"/>
            <w:vMerge w:val="restart"/>
            <w:vAlign w:val="center"/>
          </w:tcPr>
          <w:p w14:paraId="12746131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15C15A1D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22175778" w14:textId="74835023" w:rsidR="00982F36" w:rsidRPr="005B38FB" w:rsidRDefault="00982F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Activitate de cercetare avansată în domeniul apiculturii, sericiculturii și al biotehnologiilor în entomologie;</w:t>
            </w:r>
          </w:p>
          <w:p w14:paraId="00D41074" w14:textId="2B2637F4" w:rsidR="005B38FB" w:rsidRPr="005B38FB" w:rsidRDefault="005B38FB" w:rsidP="005B38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hAnsi="Times New Roman" w:cs="Times New Roman"/>
              </w:rPr>
              <w:t>Dezvoltarea unor activități de cercetare în topicuri propuse și susținute de către Disciplina de Apicultură și Sericicultură, a laboratorului APHIS-DIA și a centrelor de cercetare din FZB;</w:t>
            </w:r>
          </w:p>
          <w:p w14:paraId="1C9FF260" w14:textId="5808B874" w:rsidR="00982F36" w:rsidRPr="005B38FB" w:rsidRDefault="00982F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Inițiere și asistență în munca de laborator pentru doctoranzi și cercetători externi aflați în stagiu</w:t>
            </w:r>
            <w:r w:rsidR="001C6BA6" w:rsidRPr="005B38FB">
              <w:rPr>
                <w:rFonts w:ascii="Times New Roman" w:eastAsia="Times New Roman" w:hAnsi="Times New Roman" w:cs="Times New Roman"/>
              </w:rPr>
              <w:t>;</w:t>
            </w:r>
            <w:r w:rsidRPr="005B3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C06686" w14:textId="0EAF2285" w:rsidR="001C6BA6" w:rsidRPr="005B38FB" w:rsidRDefault="005B38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Concepție, r</w:t>
            </w:r>
            <w:r w:rsidR="001C6BA6" w:rsidRPr="005B38FB">
              <w:rPr>
                <w:rFonts w:ascii="Times New Roman" w:eastAsia="Times New Roman" w:hAnsi="Times New Roman" w:cs="Times New Roman"/>
              </w:rPr>
              <w:t>edactare și depunerea în competiții interne, naționale și/sau internaționale de proiecte de cercetare;</w:t>
            </w:r>
            <w:r w:rsidR="001C6BA6" w:rsidRPr="005B38FB">
              <w:rPr>
                <w:rFonts w:ascii="Times New Roman" w:hAnsi="Times New Roman" w:cs="Times New Roman"/>
              </w:rPr>
              <w:t xml:space="preserve"> </w:t>
            </w:r>
          </w:p>
          <w:p w14:paraId="35AABEB0" w14:textId="3F220705" w:rsidR="00892F2B" w:rsidRPr="005B38FB" w:rsidRDefault="006746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Redactarea și publicarea de articole științifice în reviste cotate/indexate ISI și BDI;</w:t>
            </w:r>
          </w:p>
          <w:p w14:paraId="72622998" w14:textId="4AE7BF4E" w:rsidR="00892F2B" w:rsidRPr="005B38FB" w:rsidRDefault="001C6BA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Identificarea de surse de finanțare a cercetării la nivel național și internațional;</w:t>
            </w:r>
          </w:p>
          <w:p w14:paraId="3AE2AD3F" w14:textId="77777777" w:rsidR="00892F2B" w:rsidRPr="005B38FB" w:rsidRDefault="006746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Participarea la stagii de cercetare-documentare/specializare;</w:t>
            </w:r>
          </w:p>
          <w:p w14:paraId="41273FB9" w14:textId="1FDB2827" w:rsidR="00892F2B" w:rsidRPr="00040994" w:rsidRDefault="0067467E" w:rsidP="000409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Participarea la întâlniri cu membrii comunității academice în scopul identificării unor noi oportunități de cercetare în domeni</w:t>
            </w:r>
            <w:r w:rsidR="00040994">
              <w:rPr>
                <w:rFonts w:ascii="Times New Roman" w:eastAsia="Times New Roman" w:hAnsi="Times New Roman" w:cs="Times New Roman"/>
              </w:rPr>
              <w:t xml:space="preserve">u și </w:t>
            </w:r>
            <w:r w:rsidRPr="00040994">
              <w:rPr>
                <w:rFonts w:ascii="Times New Roman" w:eastAsia="Times New Roman" w:hAnsi="Times New Roman" w:cs="Times New Roman"/>
              </w:rPr>
              <w:t>disemin</w:t>
            </w:r>
            <w:r w:rsidR="00040994">
              <w:rPr>
                <w:rFonts w:ascii="Times New Roman" w:eastAsia="Times New Roman" w:hAnsi="Times New Roman" w:cs="Times New Roman"/>
              </w:rPr>
              <w:t>ează</w:t>
            </w:r>
            <w:r w:rsidRPr="00040994">
              <w:rPr>
                <w:rFonts w:ascii="Times New Roman" w:eastAsia="Times New Roman" w:hAnsi="Times New Roman" w:cs="Times New Roman"/>
              </w:rPr>
              <w:t xml:space="preserve"> rezultatel</w:t>
            </w:r>
            <w:r w:rsidR="00040994">
              <w:rPr>
                <w:rFonts w:ascii="Times New Roman" w:eastAsia="Times New Roman" w:hAnsi="Times New Roman" w:cs="Times New Roman"/>
              </w:rPr>
              <w:t>e</w:t>
            </w:r>
            <w:r w:rsidRPr="00040994">
              <w:rPr>
                <w:rFonts w:ascii="Times New Roman" w:eastAsia="Times New Roman" w:hAnsi="Times New Roman" w:cs="Times New Roman"/>
              </w:rPr>
              <w:t xml:space="preserve"> cercetării prin participări la manifestări științifice, publicații naționale și internaționale;</w:t>
            </w:r>
          </w:p>
          <w:p w14:paraId="19C46856" w14:textId="77777777" w:rsidR="00892F2B" w:rsidRPr="005B38FB" w:rsidRDefault="006746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Asigură transferul tehnologic a rezultatelor cercetării înspre sectorul de producție;</w:t>
            </w:r>
          </w:p>
          <w:p w14:paraId="637ECF6B" w14:textId="77777777" w:rsidR="00892F2B" w:rsidRPr="005B38FB" w:rsidRDefault="006746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8FB">
              <w:rPr>
                <w:rFonts w:ascii="Times New Roman" w:eastAsia="Times New Roman" w:hAnsi="Times New Roman" w:cs="Times New Roman"/>
              </w:rPr>
              <w:t>Realizarea și arhivarea unor date cu privire la teme de cercetare ale disciplinei menționate anterior, utilizate în scopul creșterii vizibilității interne și internaționale ale activității de cercetare.</w:t>
            </w:r>
            <w:r w:rsidR="001C6BA6" w:rsidRPr="005B3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E373B3" w14:textId="5C90FC87" w:rsidR="001C6BA6" w:rsidRDefault="001C6B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5B38FB">
              <w:rPr>
                <w:rFonts w:ascii="Times New Roman" w:eastAsia="Times New Roman" w:hAnsi="Times New Roman" w:cs="Times New Roman"/>
              </w:rPr>
              <w:t>Dezvoltă și implementează proceduri și tehnici de cercetare inovatoare în domeniul biotehnologiilor în entomologie;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2F2B" w14:paraId="3852F327" w14:textId="77777777">
        <w:trPr>
          <w:cantSplit/>
        </w:trPr>
        <w:tc>
          <w:tcPr>
            <w:tcW w:w="2123" w:type="dxa"/>
            <w:vMerge/>
            <w:vAlign w:val="center"/>
          </w:tcPr>
          <w:p w14:paraId="539394BA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BD8DF8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05FC3A3D" w14:textId="77777777" w:rsidR="00892F2B" w:rsidRDefault="0089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6B618BCF" w14:textId="77777777">
        <w:trPr>
          <w:cantSplit/>
          <w:trHeight w:val="366"/>
        </w:trPr>
        <w:tc>
          <w:tcPr>
            <w:tcW w:w="2123" w:type="dxa"/>
            <w:vMerge w:val="restart"/>
            <w:vAlign w:val="center"/>
          </w:tcPr>
          <w:p w14:paraId="6146F376" w14:textId="77777777" w:rsidR="00892F2B" w:rsidRDefault="0067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79F6DCF7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</w:t>
            </w:r>
          </w:p>
        </w:tc>
        <w:tc>
          <w:tcPr>
            <w:tcW w:w="7732" w:type="dxa"/>
          </w:tcPr>
          <w:p w14:paraId="0E87ED8A" w14:textId="77777777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Tematica examenului teoretic:</w:t>
            </w:r>
          </w:p>
          <w:p w14:paraId="0FB079B6" w14:textId="4048686F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3B0A50">
              <w:rPr>
                <w:rFonts w:ascii="Times New Roman" w:eastAsia="Times New Roman" w:hAnsi="Times New Roman" w:cs="Times New Roman"/>
              </w:rPr>
              <w:t>Biologia familei de albine</w:t>
            </w:r>
          </w:p>
          <w:p w14:paraId="4D0106AB" w14:textId="3354C5C9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3B0A50">
              <w:rPr>
                <w:rFonts w:ascii="Times New Roman" w:eastAsia="Times New Roman" w:hAnsi="Times New Roman" w:cs="Times New Roman"/>
              </w:rPr>
              <w:t>Biol</w:t>
            </w:r>
            <w:r w:rsidR="00FB36F4">
              <w:rPr>
                <w:rFonts w:ascii="Times New Roman" w:eastAsia="Times New Roman" w:hAnsi="Times New Roman" w:cs="Times New Roman"/>
              </w:rPr>
              <w:t>o</w:t>
            </w:r>
            <w:r w:rsidR="003B0A50">
              <w:rPr>
                <w:rFonts w:ascii="Times New Roman" w:eastAsia="Times New Roman" w:hAnsi="Times New Roman" w:cs="Times New Roman"/>
              </w:rPr>
              <w:t>gia speciilor de viermi de mătase</w:t>
            </w:r>
          </w:p>
          <w:p w14:paraId="3B69BE37" w14:textId="36F3A8A4" w:rsidR="00892F2B" w:rsidRDefault="001C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Calitatea produselor apicole și </w:t>
            </w:r>
            <w:r w:rsidR="00FB36F4">
              <w:rPr>
                <w:rFonts w:ascii="Times New Roman" w:eastAsia="Times New Roman" w:hAnsi="Times New Roman" w:cs="Times New Roman"/>
              </w:rPr>
              <w:t>sericicole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A88A5A8" w14:textId="77777777" w:rsidR="00FB36F4" w:rsidRDefault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7467E">
              <w:rPr>
                <w:rFonts w:ascii="Times New Roman" w:eastAsia="Times New Roman" w:hAnsi="Times New Roman" w:cs="Times New Roman"/>
              </w:rPr>
              <w:t xml:space="preserve">. </w:t>
            </w:r>
            <w:r w:rsidR="001C6BA6">
              <w:rPr>
                <w:rFonts w:ascii="Times New Roman" w:eastAsia="Times New Roman" w:hAnsi="Times New Roman" w:cs="Times New Roman"/>
              </w:rPr>
              <w:t>Patologie apicolă și sericicolă</w:t>
            </w:r>
            <w:r w:rsidR="0067467E">
              <w:rPr>
                <w:rFonts w:ascii="Times New Roman" w:eastAsia="Times New Roman" w:hAnsi="Times New Roman" w:cs="Times New Roman"/>
              </w:rPr>
              <w:t>.</w:t>
            </w:r>
          </w:p>
          <w:p w14:paraId="0A902AA3" w14:textId="1D3C8BDC" w:rsidR="00892F2B" w:rsidRDefault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7467E">
              <w:rPr>
                <w:rFonts w:ascii="Times New Roman" w:eastAsia="Times New Roman" w:hAnsi="Times New Roman" w:cs="Times New Roman"/>
              </w:rPr>
              <w:t xml:space="preserve">. </w:t>
            </w:r>
            <w:r w:rsidR="003B0A50">
              <w:rPr>
                <w:rFonts w:ascii="Times New Roman" w:eastAsia="Times New Roman" w:hAnsi="Times New Roman" w:cs="Times New Roman"/>
              </w:rPr>
              <w:t>Tehnologie apicolă și sericicolă</w:t>
            </w:r>
            <w:r w:rsidR="0067467E">
              <w:rPr>
                <w:rFonts w:ascii="Times New Roman" w:eastAsia="Times New Roman" w:hAnsi="Times New Roman" w:cs="Times New Roman"/>
              </w:rPr>
              <w:t>.</w:t>
            </w:r>
          </w:p>
          <w:p w14:paraId="5DCE6D24" w14:textId="228D2B11" w:rsidR="003B0A50" w:rsidRDefault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B0A50">
              <w:rPr>
                <w:rFonts w:ascii="Times New Roman" w:eastAsia="Times New Roman" w:hAnsi="Times New Roman" w:cs="Times New Roman"/>
              </w:rPr>
              <w:t>. Apicultura si sericicultura ecologică;</w:t>
            </w:r>
          </w:p>
          <w:p w14:paraId="561F3947" w14:textId="25DE0D75" w:rsidR="003B0A50" w:rsidRDefault="003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Baza meliferă;</w:t>
            </w:r>
          </w:p>
          <w:p w14:paraId="124755FC" w14:textId="788A4F09" w:rsidR="003B0A50" w:rsidRDefault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3B0A50">
              <w:rPr>
                <w:rFonts w:ascii="Times New Roman" w:eastAsia="Times New Roman" w:hAnsi="Times New Roman" w:cs="Times New Roman"/>
              </w:rPr>
              <w:t>. Baza furajeră în sericicultură;</w:t>
            </w:r>
          </w:p>
          <w:p w14:paraId="688DF35A" w14:textId="7C0BB7F8" w:rsidR="003B0A50" w:rsidRDefault="003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Procesarea primară a produselor sericicole primare și secundare;</w:t>
            </w:r>
          </w:p>
          <w:p w14:paraId="04D50F99" w14:textId="5B700833" w:rsidR="003B0A50" w:rsidRDefault="003B0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Obiectivele programelor de ameliorare genetică din apicultură și sericicultură în România.</w:t>
            </w:r>
          </w:p>
          <w:p w14:paraId="57C06C0E" w14:textId="3490E410" w:rsidR="00892F2B" w:rsidRDefault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 w:rsidR="003B0A50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onservarea stocurilor native locale de </w:t>
            </w:r>
            <w:r w:rsidR="003B0A50">
              <w:rPr>
                <w:rFonts w:ascii="Times New Roman" w:eastAsia="Times New Roman" w:hAnsi="Times New Roman" w:cs="Times New Roman"/>
              </w:rPr>
              <w:t>germoplasmă apicolă și sericicolă a României;</w:t>
            </w:r>
          </w:p>
          <w:p w14:paraId="0BFE41CF" w14:textId="53B2E693" w:rsidR="00FB36F4" w:rsidRDefault="0067467E" w:rsidP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 w:rsidR="00FB36F4">
              <w:rPr>
                <w:rFonts w:ascii="Times New Roman" w:eastAsia="Times New Roman" w:hAnsi="Times New Roman" w:cs="Times New Roman"/>
              </w:rPr>
              <w:t xml:space="preserve"> Tehnici de multiplicare a materialului biologic apicol </w:t>
            </w:r>
          </w:p>
          <w:p w14:paraId="0B831725" w14:textId="5C2A4004" w:rsidR="00FB36F4" w:rsidRDefault="00FB36F4" w:rsidP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Biomonitorizarea mediului cu albine melifere.</w:t>
            </w:r>
          </w:p>
          <w:p w14:paraId="3EAC7C92" w14:textId="1B053F29" w:rsidR="00FB36F4" w:rsidRDefault="00FB36F4" w:rsidP="00FB3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Monitorizarea digitală a activității coloniilor de albine.</w:t>
            </w:r>
          </w:p>
          <w:p w14:paraId="2F434154" w14:textId="6199B0B9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22DFA2C" w14:textId="77777777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Tematica probei practice:</w:t>
            </w:r>
          </w:p>
          <w:p w14:paraId="78E34ED6" w14:textId="3F492DB7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FB36F4">
              <w:rPr>
                <w:rFonts w:ascii="Times New Roman" w:eastAsia="Times New Roman" w:hAnsi="Times New Roman" w:cs="Times New Roman"/>
              </w:rPr>
              <w:t xml:space="preserve">Utilizarea tehnicii de control al </w:t>
            </w:r>
            <w:r w:rsidR="00040994">
              <w:rPr>
                <w:rFonts w:ascii="Times New Roman" w:eastAsia="Times New Roman" w:hAnsi="Times New Roman" w:cs="Times New Roman"/>
              </w:rPr>
              <w:t xml:space="preserve">dezvoltării familiei de albine </w:t>
            </w:r>
            <w:r w:rsidR="00FB36F4">
              <w:rPr>
                <w:rFonts w:ascii="Times New Roman" w:eastAsia="Times New Roman" w:hAnsi="Times New Roman" w:cs="Times New Roman"/>
              </w:rPr>
              <w:t xml:space="preserve">Liebefeld </w:t>
            </w:r>
          </w:p>
          <w:p w14:paraId="43545450" w14:textId="5772E5AD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FB36F4">
              <w:rPr>
                <w:rFonts w:ascii="Times New Roman" w:eastAsia="Times New Roman" w:hAnsi="Times New Roman" w:cs="Times New Roman"/>
              </w:rPr>
              <w:t>Tehnici moleculare de identificare a patogenilor în bolile albinelor si viermilor de mătase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533628C" w14:textId="6CBAEA6A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FB36F4">
              <w:rPr>
                <w:rFonts w:ascii="Times New Roman" w:eastAsia="Times New Roman" w:hAnsi="Times New Roman" w:cs="Times New Roman"/>
              </w:rPr>
              <w:t>Tehnici clasice de diagnostic în patologia apicolă și sericicolă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F585465" w14:textId="0BDDFFF8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FB36F4">
              <w:rPr>
                <w:rFonts w:ascii="Times New Roman" w:eastAsia="Times New Roman" w:hAnsi="Times New Roman" w:cs="Times New Roman"/>
              </w:rPr>
              <w:t>Analiza palinologică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AAAA818" w14:textId="6C869E26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="00FB36F4">
              <w:rPr>
                <w:rFonts w:ascii="Times New Roman" w:eastAsia="Times New Roman" w:hAnsi="Times New Roman" w:cs="Times New Roman"/>
              </w:rPr>
              <w:t xml:space="preserve">Tehnica de identificare a comportamentului igienic la </w:t>
            </w:r>
            <w:r w:rsidR="00040994">
              <w:rPr>
                <w:rFonts w:ascii="Times New Roman" w:eastAsia="Times New Roman" w:hAnsi="Times New Roman" w:cs="Times New Roman"/>
              </w:rPr>
              <w:t>albinele</w:t>
            </w:r>
            <w:r w:rsidR="00C3555C">
              <w:rPr>
                <w:rFonts w:ascii="Times New Roman" w:eastAsia="Times New Roman" w:hAnsi="Times New Roman" w:cs="Times New Roman"/>
              </w:rPr>
              <w:t xml:space="preserve"> melifere</w:t>
            </w:r>
          </w:p>
          <w:p w14:paraId="6FFF6EDE" w14:textId="184C910E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Producerea materialului săditor </w:t>
            </w:r>
            <w:r w:rsidR="00C3555C">
              <w:rPr>
                <w:rFonts w:ascii="Times New Roman" w:eastAsia="Times New Roman" w:hAnsi="Times New Roman" w:cs="Times New Roman"/>
              </w:rPr>
              <w:t>la dud.</w:t>
            </w:r>
          </w:p>
          <w:p w14:paraId="6EBB5B0A" w14:textId="7BEE81B9" w:rsidR="00C3555C" w:rsidRDefault="00C35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Creșterea viermilor de mătase pe dietă artificială;</w:t>
            </w:r>
          </w:p>
          <w:p w14:paraId="275C8634" w14:textId="2047ADDC" w:rsidR="00C3555C" w:rsidRDefault="00C35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  <w:p w14:paraId="354D25CC" w14:textId="77777777" w:rsidR="00892F2B" w:rsidRDefault="0089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AFD35B" w14:textId="77777777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Bibliografie</w:t>
            </w:r>
          </w:p>
          <w:p w14:paraId="2E207CD0" w14:textId="6937214D" w:rsidR="00892F2B" w:rsidRDefault="0067467E" w:rsidP="00C35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C3555C">
              <w:rPr>
                <w:rFonts w:ascii="Times New Roman" w:eastAsia="Times New Roman" w:hAnsi="Times New Roman" w:cs="Times New Roman"/>
              </w:rPr>
              <w:t>Daniel S. Dezmirean – Curs de Biotehnologii în apicultură și Sericicultură – AcademicPres 2013;</w:t>
            </w:r>
          </w:p>
          <w:p w14:paraId="2F610A23" w14:textId="147E35DB" w:rsidR="00892F2B" w:rsidRDefault="0067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C3555C">
              <w:rPr>
                <w:rFonts w:ascii="Times New Roman" w:eastAsia="Times New Roman" w:hAnsi="Times New Roman" w:cs="Times New Roman"/>
              </w:rPr>
              <w:t>Daniel S.</w:t>
            </w:r>
            <w:r w:rsidR="00040994">
              <w:rPr>
                <w:rFonts w:ascii="Times New Roman" w:eastAsia="Times New Roman" w:hAnsi="Times New Roman" w:cs="Times New Roman"/>
              </w:rPr>
              <w:t xml:space="preserve"> </w:t>
            </w:r>
            <w:r w:rsidR="00C3555C">
              <w:rPr>
                <w:rFonts w:ascii="Times New Roman" w:eastAsia="Times New Roman" w:hAnsi="Times New Roman" w:cs="Times New Roman"/>
              </w:rPr>
              <w:t xml:space="preserve">Dezmirean, Liviu Al. Mărghitaș – Tehnologii Apicole Speciale – </w:t>
            </w:r>
            <w:r w:rsidR="003E02F2">
              <w:rPr>
                <w:rFonts w:ascii="Times New Roman" w:eastAsia="Times New Roman" w:hAnsi="Times New Roman" w:cs="Times New Roman"/>
              </w:rPr>
              <w:t>E</w:t>
            </w:r>
            <w:r w:rsidR="00C3555C">
              <w:rPr>
                <w:rFonts w:ascii="Times New Roman" w:eastAsia="Times New Roman" w:hAnsi="Times New Roman" w:cs="Times New Roman"/>
              </w:rPr>
              <w:t xml:space="preserve">ditura </w:t>
            </w:r>
            <w:r w:rsidR="003E02F2">
              <w:rPr>
                <w:rFonts w:ascii="Times New Roman" w:eastAsia="Times New Roman" w:hAnsi="Times New Roman" w:cs="Times New Roman"/>
              </w:rPr>
              <w:t>AcademicPres - 2007</w:t>
            </w:r>
          </w:p>
          <w:p w14:paraId="38CE9AA3" w14:textId="10DB2DBB" w:rsidR="003E02F2" w:rsidRDefault="0067467E" w:rsidP="003E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3E02F2">
              <w:rPr>
                <w:rFonts w:ascii="Times New Roman" w:eastAsia="Times New Roman" w:hAnsi="Times New Roman" w:cs="Times New Roman"/>
              </w:rPr>
              <w:t>Liviu AL. Mărghitaș – Albinele și Produsele lor – Editura Ceres 2017</w:t>
            </w:r>
          </w:p>
          <w:p w14:paraId="23767A47" w14:textId="036E0AC0" w:rsidR="003E02F2" w:rsidRDefault="003E02F2" w:rsidP="003E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COLOSS Bee Book </w:t>
            </w:r>
            <w:r w:rsidR="005B38FB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B38FB">
              <w:rPr>
                <w:rFonts w:ascii="Times New Roman" w:eastAsia="Times New Roman" w:hAnsi="Times New Roman" w:cs="Times New Roman"/>
              </w:rPr>
              <w:t>Vol. I, Vol</w:t>
            </w:r>
            <w:r w:rsidR="00040994">
              <w:rPr>
                <w:rFonts w:ascii="Times New Roman" w:eastAsia="Times New Roman" w:hAnsi="Times New Roman" w:cs="Times New Roman"/>
              </w:rPr>
              <w:t>.</w:t>
            </w:r>
            <w:r w:rsidR="005B38FB">
              <w:rPr>
                <w:rFonts w:ascii="Times New Roman" w:eastAsia="Times New Roman" w:hAnsi="Times New Roman" w:cs="Times New Roman"/>
              </w:rPr>
              <w:t xml:space="preserve"> II și Vol. III - </w:t>
            </w:r>
            <w:hyperlink r:id="rId5" w:history="1">
              <w:r w:rsidR="005B38FB" w:rsidRPr="0084625F">
                <w:rPr>
                  <w:rStyle w:val="Hyperlink"/>
                  <w:rFonts w:ascii="Times New Roman" w:eastAsia="Times New Roman" w:hAnsi="Times New Roman" w:cs="Times New Roman"/>
                </w:rPr>
                <w:t>https://coloss.org/activities/coreprojects/beebook/</w:t>
              </w:r>
            </w:hyperlink>
          </w:p>
          <w:p w14:paraId="10E41EF5" w14:textId="0880C620" w:rsidR="005B38FB" w:rsidRDefault="005B38FB" w:rsidP="003E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Sericicultura teoretică și Practică – Ioan Pașca, Daniel S. Dezmirean, Roman Morar, Alexandra Matei, Coordonator L.A. Mărghitaș – Editura Risoprint Cluj Napoca, 2008</w:t>
            </w:r>
          </w:p>
          <w:p w14:paraId="72D4DE50" w14:textId="16EAA56F" w:rsidR="00892F2B" w:rsidRDefault="0089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92F2B" w14:paraId="5872AD03" w14:textId="77777777">
        <w:trPr>
          <w:cantSplit/>
        </w:trPr>
        <w:tc>
          <w:tcPr>
            <w:tcW w:w="2123" w:type="dxa"/>
            <w:vMerge/>
            <w:vAlign w:val="center"/>
          </w:tcPr>
          <w:p w14:paraId="183D8202" w14:textId="77777777" w:rsidR="00892F2B" w:rsidRDefault="00892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B1394F" w14:textId="77777777" w:rsidR="00892F2B" w:rsidRDefault="0067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</w:t>
            </w:r>
          </w:p>
        </w:tc>
        <w:tc>
          <w:tcPr>
            <w:tcW w:w="7732" w:type="dxa"/>
          </w:tcPr>
          <w:p w14:paraId="4BF0301D" w14:textId="77777777" w:rsidR="00892F2B" w:rsidRDefault="00892F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643C2F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65A6BA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B9E445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76F579" w14:textId="77777777" w:rsidR="00892F2B" w:rsidRDefault="006746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Notă:</w:t>
      </w:r>
      <w:r>
        <w:rPr>
          <w:rFonts w:ascii="Times New Roman" w:eastAsia="Times New Roman" w:hAnsi="Times New Roman" w:cs="Times New Roman"/>
        </w:rPr>
        <w:t xml:space="preserve"> Informaţiile de mai sus sunt solicitate conform prevederilor </w:t>
      </w:r>
      <w:r>
        <w:rPr>
          <w:rFonts w:ascii="Times New Roman" w:eastAsia="Times New Roman" w:hAnsi="Times New Roman" w:cs="Times New Roman"/>
          <w:i/>
        </w:rPr>
        <w:t>Regulamentului privind ocuparea posturilor didactice şi de cercetare</w:t>
      </w:r>
      <w:r>
        <w:rPr>
          <w:rFonts w:ascii="Times New Roman" w:eastAsia="Times New Roman" w:hAnsi="Times New Roman" w:cs="Times New Roman"/>
        </w:rPr>
        <w:t xml:space="preserve"> (RU 37), cap. II, art. 7 (2).</w:t>
      </w:r>
    </w:p>
    <w:p w14:paraId="54B3E498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55798E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250A5D" w14:textId="77777777" w:rsidR="00892F2B" w:rsidRDefault="006746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Informaţiile privind </w:t>
      </w:r>
      <w:r>
        <w:rPr>
          <w:rFonts w:ascii="Times New Roman" w:eastAsia="Times New Roman" w:hAnsi="Times New Roman" w:cs="Times New Roman"/>
          <w:b/>
        </w:rPr>
        <w:t>data, ora, locul susţinerii prelegerii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b/>
        </w:rPr>
        <w:t>componenţa comisiilor de concurs</w:t>
      </w:r>
      <w:r>
        <w:rPr>
          <w:rFonts w:ascii="Times New Roman" w:eastAsia="Times New Roman" w:hAnsi="Times New Roman" w:cs="Times New Roman"/>
        </w:rPr>
        <w:t xml:space="preserve"> şi a </w:t>
      </w:r>
      <w:r>
        <w:rPr>
          <w:rFonts w:ascii="Times New Roman" w:eastAsia="Times New Roman" w:hAnsi="Times New Roman" w:cs="Times New Roman"/>
          <w:b/>
        </w:rPr>
        <w:t>comisiilor de contestaţii</w:t>
      </w:r>
      <w:r>
        <w:rPr>
          <w:rFonts w:ascii="Times New Roman" w:eastAsia="Times New Roman" w:hAnsi="Times New Roman" w:cs="Times New Roman"/>
        </w:rPr>
        <w:t xml:space="preserve"> vor fi comunicate prorectoratului didactic după publicarea în Monitorul Oficial a posturilor didactice şi de cercetare vacante. </w:t>
      </w:r>
    </w:p>
    <w:p w14:paraId="5E0B5A17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8C090E" w14:textId="77777777" w:rsidR="00892F2B" w:rsidRDefault="00892F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446316" w14:textId="77777777" w:rsidR="00892F2B" w:rsidRDefault="006746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Director de Departament,</w:t>
      </w:r>
    </w:p>
    <w:p w14:paraId="499A065A" w14:textId="4D8A730D" w:rsidR="00D9094E" w:rsidRDefault="005B38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Conf. Dr. Cristian Ovidiu Coroian </w:t>
      </w:r>
    </w:p>
    <w:p w14:paraId="34F28FD9" w14:textId="77777777" w:rsidR="00892F2B" w:rsidRDefault="006746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</w:p>
    <w:p w14:paraId="588559E9" w14:textId="77777777" w:rsidR="00892F2B" w:rsidRDefault="00892F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ED736EF" w14:textId="3BBBFBDA" w:rsidR="00892F2B" w:rsidRDefault="006746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completării formularului:</w:t>
      </w:r>
      <w:r w:rsidR="009F5BEB">
        <w:rPr>
          <w:rFonts w:ascii="Times New Roman" w:eastAsia="Times New Roman" w:hAnsi="Times New Roman" w:cs="Times New Roman"/>
        </w:rPr>
        <w:t xml:space="preserve"> </w:t>
      </w:r>
      <w:r w:rsidR="00D9094E">
        <w:rPr>
          <w:rFonts w:ascii="Times New Roman" w:eastAsia="Times New Roman" w:hAnsi="Times New Roman" w:cs="Times New Roman"/>
        </w:rPr>
        <w:t>2</w:t>
      </w:r>
      <w:r w:rsidR="009F5BEB">
        <w:rPr>
          <w:rFonts w:ascii="Times New Roman" w:eastAsia="Times New Roman" w:hAnsi="Times New Roman" w:cs="Times New Roman"/>
        </w:rPr>
        <w:t>4</w:t>
      </w:r>
      <w:r w:rsidR="00D9094E">
        <w:rPr>
          <w:rFonts w:ascii="Times New Roman" w:eastAsia="Times New Roman" w:hAnsi="Times New Roman" w:cs="Times New Roman"/>
        </w:rPr>
        <w:t>.</w:t>
      </w:r>
      <w:r w:rsidR="005B38FB">
        <w:rPr>
          <w:rFonts w:ascii="Times New Roman" w:eastAsia="Times New Roman" w:hAnsi="Times New Roman" w:cs="Times New Roman"/>
        </w:rPr>
        <w:t>10</w:t>
      </w:r>
      <w:r w:rsidR="00D9094E">
        <w:rPr>
          <w:rFonts w:ascii="Times New Roman" w:eastAsia="Times New Roman" w:hAnsi="Times New Roman" w:cs="Times New Roman"/>
        </w:rPr>
        <w:t>.2024</w:t>
      </w:r>
    </w:p>
    <w:sectPr w:rsidR="00892F2B">
      <w:pgSz w:w="11907" w:h="16840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A1B4C"/>
    <w:multiLevelType w:val="multilevel"/>
    <w:tmpl w:val="E51292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88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B"/>
    <w:rsid w:val="00040994"/>
    <w:rsid w:val="001C6BA6"/>
    <w:rsid w:val="003B0A50"/>
    <w:rsid w:val="003E02F2"/>
    <w:rsid w:val="005B38FB"/>
    <w:rsid w:val="005C7DD7"/>
    <w:rsid w:val="0067467E"/>
    <w:rsid w:val="00892F2B"/>
    <w:rsid w:val="00982F36"/>
    <w:rsid w:val="009F5BEB"/>
    <w:rsid w:val="00AE1CB1"/>
    <w:rsid w:val="00C3555C"/>
    <w:rsid w:val="00CB6A66"/>
    <w:rsid w:val="00D9094E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BADD"/>
  <w15:docId w15:val="{E551B03B-8471-4A8D-915F-382AF29C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B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oss.org/activities/coreprojects/bee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Coroian</cp:lastModifiedBy>
  <cp:revision>2</cp:revision>
  <dcterms:created xsi:type="dcterms:W3CDTF">2024-10-25T11:56:00Z</dcterms:created>
  <dcterms:modified xsi:type="dcterms:W3CDTF">2024-10-25T11:56:00Z</dcterms:modified>
</cp:coreProperties>
</file>