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98D57" w14:textId="15647436" w:rsidR="0000565E" w:rsidRPr="003201DD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ro-RO"/>
        </w:rPr>
      </w:pPr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Informații </w:t>
      </w:r>
      <w:r w:rsidR="0000565E"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necesare pentru publicarea pe site-ul ministerului educaţiei a</w:t>
      </w:r>
      <w:r w:rsidRPr="003201DD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posturil</w:t>
      </w:r>
      <w:r w:rsidR="0000565E"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or</w:t>
      </w:r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 didactice </w:t>
      </w:r>
      <w:bookmarkStart w:id="0" w:name="_GoBack"/>
      <w:bookmarkEnd w:id="0"/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vacante scoase la concurs de USAMV Cluj-Napoca în </w:t>
      </w:r>
    </w:p>
    <w:p w14:paraId="601FF568" w14:textId="77777777" w:rsidR="00DA0651" w:rsidRPr="003201DD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semestrul </w:t>
      </w:r>
      <w:r w:rsidR="007F3CAD"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I</w:t>
      </w:r>
      <w:r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 xml:space="preserve">, an universitar </w:t>
      </w:r>
      <w:r w:rsidR="007F3CAD" w:rsidRPr="003201DD">
        <w:rPr>
          <w:rFonts w:ascii="Times New Roman" w:eastAsia="Times New Roman" w:hAnsi="Times New Roman" w:cs="Times New Roman"/>
          <w:b/>
          <w:bCs/>
          <w:color w:val="222222"/>
          <w:lang w:val="ro-RO"/>
        </w:rPr>
        <w:t>2024-2025</w:t>
      </w:r>
    </w:p>
    <w:p w14:paraId="45167677" w14:textId="77777777" w:rsidR="00DA0651" w:rsidRPr="003201DD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E71685" w14:textId="77777777" w:rsidR="009C737C" w:rsidRPr="003201DD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57D849" w14:textId="77777777" w:rsidR="009C737C" w:rsidRPr="003201DD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C737C" w:rsidRPr="003201DD" w14:paraId="280F14DB" w14:textId="77777777" w:rsidTr="008D5DAC">
        <w:tc>
          <w:tcPr>
            <w:tcW w:w="2091" w:type="dxa"/>
            <w:vMerge w:val="restart"/>
          </w:tcPr>
          <w:p w14:paraId="48115EFB" w14:textId="77777777" w:rsidR="009C737C" w:rsidRPr="003201D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5D75A3B1" w14:textId="77777777" w:rsidR="009C737C" w:rsidRPr="003201DD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05159558" w14:textId="3B924856" w:rsidR="009C737C" w:rsidRPr="003201DD" w:rsidRDefault="0008027E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H/II/B/</w:t>
            </w:r>
            <w:r w:rsidR="003201DD"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="00653DC6" w:rsidRPr="003201DD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9C737C" w:rsidRPr="003201DD" w14:paraId="02390B95" w14:textId="77777777" w:rsidTr="008D5DAC">
        <w:tc>
          <w:tcPr>
            <w:tcW w:w="2091" w:type="dxa"/>
            <w:vMerge/>
          </w:tcPr>
          <w:p w14:paraId="659FDEC3" w14:textId="77777777" w:rsidR="009C737C" w:rsidRPr="003201D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131CA70" w14:textId="77777777" w:rsidR="009C737C" w:rsidRPr="003201DD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2E2FFE3C" w14:textId="75EDEA79" w:rsidR="009C737C" w:rsidRPr="003201DD" w:rsidRDefault="00653DC6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H/II/B/</w:t>
            </w:r>
            <w:r w:rsidR="003201DD"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Pr="003201DD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08027E" w:rsidRPr="003201DD" w14:paraId="7FC9CE23" w14:textId="77777777" w:rsidTr="008D5DAC">
        <w:tc>
          <w:tcPr>
            <w:tcW w:w="2091" w:type="dxa"/>
            <w:vMerge w:val="restart"/>
          </w:tcPr>
          <w:p w14:paraId="617E070D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3AE17935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76F3BDEB" w14:textId="287EC296" w:rsidR="0008027E" w:rsidRPr="003201DD" w:rsidRDefault="003201DD" w:rsidP="0008027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201DD">
              <w:t>Asistent</w:t>
            </w:r>
            <w:proofErr w:type="spellEnd"/>
          </w:p>
        </w:tc>
      </w:tr>
      <w:tr w:rsidR="0008027E" w:rsidRPr="003201DD" w14:paraId="26DDE698" w14:textId="77777777" w:rsidTr="008D5DAC">
        <w:tc>
          <w:tcPr>
            <w:tcW w:w="2091" w:type="dxa"/>
            <w:vMerge/>
          </w:tcPr>
          <w:p w14:paraId="49061792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9C32B16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F58A5D0" w14:textId="246525F6" w:rsidR="0008027E" w:rsidRPr="003201DD" w:rsidRDefault="003201DD" w:rsidP="0008027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en-GB"/>
              </w:rPr>
              <w:t xml:space="preserve">Assistant </w:t>
            </w:r>
          </w:p>
        </w:tc>
      </w:tr>
      <w:tr w:rsidR="0008027E" w:rsidRPr="003201DD" w14:paraId="5B7C66EE" w14:textId="77777777" w:rsidTr="008D5DAC">
        <w:tc>
          <w:tcPr>
            <w:tcW w:w="2091" w:type="dxa"/>
            <w:vMerge w:val="restart"/>
            <w:shd w:val="clear" w:color="auto" w:fill="FFFFFF" w:themeFill="background1"/>
          </w:tcPr>
          <w:p w14:paraId="29E41A61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ED4C7D1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0268D4" w14:textId="5F7F4F6F" w:rsidR="0008027E" w:rsidRPr="003201DD" w:rsidRDefault="0008027E" w:rsidP="0008027E">
            <w:pPr>
              <w:rPr>
                <w:rFonts w:ascii="Times New Roman" w:hAnsi="Times New Roman" w:cs="Times New Roman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="003201DD" w:rsidRPr="003201DD">
              <w:rPr>
                <w:rFonts w:ascii="Times New Roman" w:hAnsi="Times New Roman" w:cs="Times New Roman"/>
                <w:lang w:val="ro-RO"/>
              </w:rPr>
              <w:t>0</w:t>
            </w:r>
            <w:r w:rsidRPr="003201DD"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08027E" w:rsidRPr="003201DD" w14:paraId="35C73BF0" w14:textId="77777777" w:rsidTr="008D5DAC">
        <w:tc>
          <w:tcPr>
            <w:tcW w:w="2091" w:type="dxa"/>
            <w:vMerge/>
            <w:shd w:val="clear" w:color="auto" w:fill="FFFFFF" w:themeFill="background1"/>
          </w:tcPr>
          <w:p w14:paraId="4E85911A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51C67B6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5DC3A614" w14:textId="435E778B" w:rsidR="0008027E" w:rsidRPr="003201DD" w:rsidRDefault="0008027E" w:rsidP="0008027E">
            <w:pPr>
              <w:rPr>
                <w:rFonts w:ascii="Times New Roman" w:hAnsi="Times New Roman" w:cs="Times New Roman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="003201DD" w:rsidRPr="003201DD">
              <w:rPr>
                <w:rFonts w:ascii="Times New Roman" w:hAnsi="Times New Roman" w:cs="Times New Roman"/>
                <w:lang w:val="ro-RO"/>
              </w:rPr>
              <w:t>0</w:t>
            </w:r>
            <w:r w:rsidRPr="003201DD"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08027E" w:rsidRPr="003201DD" w14:paraId="5430F952" w14:textId="77777777" w:rsidTr="008D5DAC">
        <w:tc>
          <w:tcPr>
            <w:tcW w:w="2091" w:type="dxa"/>
            <w:vMerge w:val="restart"/>
            <w:shd w:val="clear" w:color="auto" w:fill="FFFFFF" w:themeFill="background1"/>
          </w:tcPr>
          <w:p w14:paraId="37532487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BAD2DAE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DBE2F80" w14:textId="3CBB4650" w:rsidR="0008027E" w:rsidRPr="003201DD" w:rsidRDefault="00EC2DCA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08027E" w:rsidRPr="003201DD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08027E" w:rsidRPr="003201DD" w14:paraId="1B909013" w14:textId="77777777" w:rsidTr="008D5DAC">
        <w:tc>
          <w:tcPr>
            <w:tcW w:w="2091" w:type="dxa"/>
            <w:vMerge/>
            <w:shd w:val="clear" w:color="auto" w:fill="FFFFFF" w:themeFill="background1"/>
          </w:tcPr>
          <w:p w14:paraId="75D9A4FD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99B74D2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BDD8052" w14:textId="74B649BE" w:rsidR="0008027E" w:rsidRPr="003201DD" w:rsidRDefault="00EC2DCA" w:rsidP="0008027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08027E" w:rsidRPr="003201DD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C737C" w:rsidRPr="003201DD" w14:paraId="6DE418D4" w14:textId="77777777" w:rsidTr="008D5DAC">
        <w:tc>
          <w:tcPr>
            <w:tcW w:w="2091" w:type="dxa"/>
            <w:vMerge w:val="restart"/>
            <w:shd w:val="clear" w:color="auto" w:fill="FFFFFF" w:themeFill="background1"/>
          </w:tcPr>
          <w:p w14:paraId="13F3EAEB" w14:textId="77777777" w:rsidR="009C737C" w:rsidRPr="003201D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0F87EDD3" w14:textId="77777777" w:rsidR="009C737C" w:rsidRPr="003201DD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CBB70D2" w14:textId="6C2C6120" w:rsidR="009C737C" w:rsidRPr="003201DD" w:rsidRDefault="0008027E" w:rsidP="00BD4620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Laboratorul de Management (H54)</w:t>
            </w:r>
          </w:p>
        </w:tc>
      </w:tr>
      <w:tr w:rsidR="009C737C" w:rsidRPr="003201DD" w14:paraId="4E3345BE" w14:textId="77777777" w:rsidTr="008D5DAC">
        <w:tc>
          <w:tcPr>
            <w:tcW w:w="2091" w:type="dxa"/>
            <w:vMerge/>
            <w:shd w:val="clear" w:color="auto" w:fill="FFFFFF" w:themeFill="background1"/>
          </w:tcPr>
          <w:p w14:paraId="6299769F" w14:textId="77777777" w:rsidR="009C737C" w:rsidRPr="003201DD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468AA79" w14:textId="77777777" w:rsidR="009C737C" w:rsidRPr="003201DD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E60AF56" w14:textId="4FBF64AE" w:rsidR="009C737C" w:rsidRPr="003201DD" w:rsidRDefault="0008027E" w:rsidP="00E54C3B">
            <w:pPr>
              <w:rPr>
                <w:rFonts w:ascii="Times New Roman" w:hAnsi="Times New Roman" w:cs="Times New Roman"/>
                <w:lang w:val="en-GB"/>
              </w:rPr>
            </w:pPr>
            <w:r w:rsidRPr="003201DD">
              <w:rPr>
                <w:rFonts w:ascii="Times New Roman" w:hAnsi="Times New Roman" w:cs="Times New Roman"/>
                <w:lang w:val="en-GB"/>
              </w:rPr>
              <w:t>Laboratory of Management (H54)</w:t>
            </w:r>
          </w:p>
        </w:tc>
      </w:tr>
      <w:tr w:rsidR="0008027E" w:rsidRPr="003201DD" w14:paraId="0FDD09ED" w14:textId="77777777" w:rsidTr="008D5DAC">
        <w:tc>
          <w:tcPr>
            <w:tcW w:w="2091" w:type="dxa"/>
            <w:vMerge w:val="restart"/>
            <w:shd w:val="clear" w:color="auto" w:fill="FFFFFF" w:themeFill="background1"/>
          </w:tcPr>
          <w:p w14:paraId="20075926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6" w:type="dxa"/>
            <w:shd w:val="clear" w:color="auto" w:fill="FFFFFF" w:themeFill="background1"/>
          </w:tcPr>
          <w:p w14:paraId="54F3D973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269F4F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Președinte</w:t>
            </w:r>
          </w:p>
          <w:p w14:paraId="23B0CF1D" w14:textId="77777777" w:rsidR="0045055E" w:rsidRPr="003201DD" w:rsidRDefault="0045055E" w:rsidP="0045055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Prof. dr. Mugurel Ionel JITEA - U.S.A.M.V. Cluj-Napoca</w:t>
            </w:r>
          </w:p>
          <w:p w14:paraId="32D5937B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6879CF1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Membri</w:t>
            </w:r>
          </w:p>
          <w:p w14:paraId="11BAD9EE" w14:textId="77777777" w:rsidR="0045055E" w:rsidRPr="003201DD" w:rsidRDefault="0045055E" w:rsidP="0045055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Prof. dr. Felix-Horațiu ARION - U.S.A.M.V. Cluj-Napoca</w:t>
            </w:r>
          </w:p>
          <w:p w14:paraId="21B6B634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 xml:space="preserve">Prof. dr. Diana Elena DUMITRȘ - U.S.A.M.V. Cluj-Napoca </w:t>
            </w:r>
          </w:p>
          <w:p w14:paraId="7978A6EE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Prof. dr. Iulia Cristina MUREȘAN - U.S.A.M.V. Cluj-Napoca</w:t>
            </w:r>
          </w:p>
          <w:p w14:paraId="24A8E196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Valentin Constantin MIHAI - U.S.A.M.V. Cluj-Napoca</w:t>
            </w:r>
          </w:p>
          <w:p w14:paraId="7DE30B55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0A36C5E7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Membri supleanți</w:t>
            </w:r>
          </w:p>
          <w:p w14:paraId="7252D282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Gabriela Ofelia CHICIUDEAN - U.S.A.M.V. Cluj-Napoca</w:t>
            </w:r>
          </w:p>
          <w:p w14:paraId="6E62A9C7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Daniel Ioan CHICIUDEAN - U.S.A.M.V. Cluj-Napoca</w:t>
            </w:r>
          </w:p>
          <w:p w14:paraId="29E9F808" w14:textId="4DA42189" w:rsidR="0008027E" w:rsidRPr="003201DD" w:rsidRDefault="003201DD" w:rsidP="0008027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Lect. dr. Lucica ARMANCĂ - U.S.A.M.V. Cluj-Napoca</w:t>
            </w:r>
          </w:p>
        </w:tc>
      </w:tr>
      <w:tr w:rsidR="0008027E" w:rsidRPr="003201DD" w14:paraId="281AF9AF" w14:textId="77777777" w:rsidTr="008D5DAC">
        <w:tc>
          <w:tcPr>
            <w:tcW w:w="2091" w:type="dxa"/>
            <w:vMerge/>
            <w:shd w:val="clear" w:color="auto" w:fill="FFFFFF" w:themeFill="background1"/>
          </w:tcPr>
          <w:p w14:paraId="2DD2735C" w14:textId="77777777" w:rsidR="0008027E" w:rsidRPr="003201DD" w:rsidRDefault="0008027E" w:rsidP="0008027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DA054FA" w14:textId="77777777" w:rsidR="0008027E" w:rsidRPr="003201DD" w:rsidRDefault="0008027E" w:rsidP="0008027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2C449755" w14:textId="49864866" w:rsidR="0008027E" w:rsidRPr="003201DD" w:rsidRDefault="00F60565" w:rsidP="0008027E">
            <w:pPr>
              <w:rPr>
                <w:rFonts w:ascii="Times New Roman" w:hAnsi="Times New Roman"/>
                <w:lang w:val="ro-RO"/>
              </w:rPr>
            </w:pPr>
            <w:r w:rsidRPr="003201DD">
              <w:rPr>
                <w:rFonts w:ascii="Times New Roman" w:hAnsi="Times New Roman"/>
                <w:lang w:val="ro-RO"/>
              </w:rPr>
              <w:t>President</w:t>
            </w:r>
          </w:p>
          <w:p w14:paraId="17EB6A9E" w14:textId="77777777" w:rsidR="0045055E" w:rsidRPr="003201DD" w:rsidRDefault="0045055E" w:rsidP="0045055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Prof. dr. Mugurel Ionel JITEA - U.S.A.M.V. Cluj-Napoca</w:t>
            </w:r>
          </w:p>
          <w:p w14:paraId="4C58852C" w14:textId="77777777" w:rsidR="0008027E" w:rsidRPr="003201DD" w:rsidRDefault="0008027E" w:rsidP="0008027E">
            <w:pPr>
              <w:rPr>
                <w:rFonts w:ascii="Times New Roman" w:hAnsi="Times New Roman"/>
                <w:lang w:val="ro-RO"/>
              </w:rPr>
            </w:pPr>
          </w:p>
          <w:p w14:paraId="7AF9CEF5" w14:textId="31BE5FB5" w:rsidR="0008027E" w:rsidRPr="003201DD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  <w:r w:rsidRPr="003201DD">
              <w:rPr>
                <w:rFonts w:ascii="Times New Roman" w:hAnsi="Times New Roman"/>
                <w:lang w:val="ro-RO"/>
              </w:rPr>
              <w:t xml:space="preserve">Members </w:t>
            </w:r>
          </w:p>
          <w:p w14:paraId="4F0470FA" w14:textId="77777777" w:rsidR="0045055E" w:rsidRPr="003201DD" w:rsidRDefault="0045055E" w:rsidP="0045055E">
            <w:pPr>
              <w:rPr>
                <w:rFonts w:ascii="Times New Roman" w:hAnsi="Times New Roman"/>
                <w:lang w:val="ro-RO"/>
              </w:rPr>
            </w:pPr>
            <w:r w:rsidRPr="003201DD">
              <w:rPr>
                <w:rFonts w:ascii="Times New Roman" w:hAnsi="Times New Roman"/>
                <w:lang w:val="ro-RO"/>
              </w:rPr>
              <w:t>Prof. dr. Felix-Horațiu ARION - U.S.A.M.V. Cluj-Napoca</w:t>
            </w:r>
          </w:p>
          <w:p w14:paraId="0DA4B759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 xml:space="preserve">Prof. dr. Diana Elena DUMITRȘ - U.S.A.M.V. Cluj-Napoca </w:t>
            </w:r>
          </w:p>
          <w:p w14:paraId="031A9958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Prof. dr. Iulia Cristina MUREȘAN - U.S.A.M.V. Cluj-Napoca</w:t>
            </w:r>
          </w:p>
          <w:p w14:paraId="2E796770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Valentin Constantin MIHAI - U.S.A.M.V. Cluj-Napoca</w:t>
            </w:r>
          </w:p>
          <w:p w14:paraId="70C89D43" w14:textId="77777777" w:rsidR="0008027E" w:rsidRPr="003201DD" w:rsidRDefault="0008027E" w:rsidP="0008027E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5B45F7BE" w14:textId="0B54A817" w:rsidR="0008027E" w:rsidRPr="003201DD" w:rsidRDefault="00F60565" w:rsidP="0008027E">
            <w:pPr>
              <w:jc w:val="both"/>
              <w:rPr>
                <w:rFonts w:ascii="Times New Roman" w:hAnsi="Times New Roman"/>
                <w:lang w:val="ro-RO"/>
              </w:rPr>
            </w:pPr>
            <w:r w:rsidRPr="003201DD">
              <w:rPr>
                <w:rFonts w:ascii="Times New Roman" w:hAnsi="Times New Roman"/>
                <w:lang w:val="ro-RO"/>
              </w:rPr>
              <w:t>Alternate members:</w:t>
            </w:r>
          </w:p>
          <w:p w14:paraId="250C9365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Gabriela Ofelia CHICIUDEAN - U.S.A.M.V. Cluj-Napoca</w:t>
            </w:r>
          </w:p>
          <w:p w14:paraId="6E7F578A" w14:textId="77777777" w:rsidR="003201DD" w:rsidRPr="003201DD" w:rsidRDefault="003201DD" w:rsidP="003201DD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Conf. dr. Daniel Ioan CHICIUDEAN - U.S.A.M.V. Cluj-Napoca</w:t>
            </w:r>
          </w:p>
          <w:p w14:paraId="50963FFF" w14:textId="77777777" w:rsidR="0008027E" w:rsidRPr="003201DD" w:rsidRDefault="003201DD" w:rsidP="003201DD">
            <w:pPr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eastAsia="Times New Roman" w:hAnsi="Times New Roman" w:cs="Times New Roman"/>
                <w:lang w:val="ro-RO"/>
              </w:rPr>
              <w:t>Lect. dr. Lucica ARMANCĂ - U.S.A.M.V. Cluj-Napoca</w:t>
            </w:r>
            <w:r w:rsidRPr="003201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AE902BE" w14:textId="22CAEC4D" w:rsidR="003201DD" w:rsidRPr="003201DD" w:rsidRDefault="003201DD" w:rsidP="003201D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D5DAC" w:rsidRPr="003201DD" w14:paraId="61DF5BA9" w14:textId="77777777" w:rsidTr="008D5DAC">
        <w:tc>
          <w:tcPr>
            <w:tcW w:w="2091" w:type="dxa"/>
            <w:vMerge w:val="restart"/>
            <w:shd w:val="clear" w:color="auto" w:fill="FFFFFF" w:themeFill="background1"/>
          </w:tcPr>
          <w:p w14:paraId="2DE96D11" w14:textId="5E1727B7" w:rsidR="008D5DAC" w:rsidRPr="003201DD" w:rsidRDefault="008D5DAC" w:rsidP="008D5DAC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6" w:type="dxa"/>
            <w:shd w:val="clear" w:color="auto" w:fill="FFFFFF" w:themeFill="background1"/>
          </w:tcPr>
          <w:p w14:paraId="6F09EB62" w14:textId="0821F9E8" w:rsidR="008D5DAC" w:rsidRPr="003201DD" w:rsidRDefault="008D5DAC" w:rsidP="008D5D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1A7CF8E6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Președinte</w:t>
            </w:r>
          </w:p>
          <w:p w14:paraId="47654B33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1402AD7C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</w:p>
          <w:p w14:paraId="45C62C3D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Membri </w:t>
            </w:r>
          </w:p>
          <w:p w14:paraId="5E9BF0DB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1F73F374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3E4F6037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062AE4DE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369AC5AE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6A9E846B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Membri supleanți</w:t>
            </w:r>
          </w:p>
          <w:p w14:paraId="5E4ADF66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56CD7B17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06AA7123" w14:textId="77777777" w:rsidR="00EC2DCA" w:rsidRDefault="00EC2DCA" w:rsidP="00EC2DCA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Călin Sebastian VAC - U.S.A.M.V. Cluj-Napoca </w:t>
            </w:r>
          </w:p>
          <w:p w14:paraId="61153BF8" w14:textId="77777777" w:rsidR="00EC2DCA" w:rsidRDefault="00EC2DCA" w:rsidP="008D5DAC">
            <w:pPr>
              <w:rPr>
                <w:rFonts w:ascii="Times New Roman" w:hAnsi="Times New Roman"/>
                <w:lang w:val="ro-RO"/>
              </w:rPr>
            </w:pPr>
          </w:p>
          <w:p w14:paraId="6A97F002" w14:textId="77777777" w:rsidR="008D5DAC" w:rsidRPr="003201DD" w:rsidRDefault="008D5DAC" w:rsidP="008D5DA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D5DAC" w:rsidRPr="003201DD" w14:paraId="58D7872B" w14:textId="77777777" w:rsidTr="008D5DAC">
        <w:tc>
          <w:tcPr>
            <w:tcW w:w="2091" w:type="dxa"/>
            <w:vMerge/>
            <w:shd w:val="clear" w:color="auto" w:fill="FFFFFF" w:themeFill="background1"/>
          </w:tcPr>
          <w:p w14:paraId="50CC418E" w14:textId="77777777" w:rsidR="008D5DAC" w:rsidRPr="003201DD" w:rsidRDefault="008D5DAC" w:rsidP="008D5DA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6FBB249" w14:textId="7A7549F4" w:rsidR="008D5DAC" w:rsidRPr="003201DD" w:rsidRDefault="008D5DAC" w:rsidP="008D5DA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00A31E8A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President</w:t>
            </w:r>
          </w:p>
          <w:p w14:paraId="0CD74238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dr. Marioara Elisabeta ILEA - U.S.A.M.V. Cluj-Napoca</w:t>
            </w:r>
          </w:p>
          <w:p w14:paraId="391406A8" w14:textId="77777777" w:rsidR="008D5DAC" w:rsidRDefault="008D5DAC" w:rsidP="008D5DAC">
            <w:pPr>
              <w:rPr>
                <w:rFonts w:ascii="Times New Roman" w:hAnsi="Times New Roman"/>
                <w:lang w:val="ro-RO"/>
              </w:rPr>
            </w:pPr>
          </w:p>
          <w:p w14:paraId="505035BB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Members </w:t>
            </w:r>
          </w:p>
          <w:p w14:paraId="302A2F3C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>Rodica SOARE - Univ</w:t>
            </w:r>
            <w:r>
              <w:rPr>
                <w:rFonts w:ascii="Times New Roman" w:hAnsi="Times New Roman"/>
                <w:lang w:val="ro-RO"/>
              </w:rPr>
              <w:t>ersitatea</w:t>
            </w:r>
            <w:r w:rsidRPr="00F60565">
              <w:rPr>
                <w:rFonts w:ascii="Times New Roman" w:hAnsi="Times New Roman"/>
                <w:lang w:val="ro-RO"/>
              </w:rPr>
              <w:t xml:space="preserve"> din Craiova</w:t>
            </w:r>
          </w:p>
          <w:p w14:paraId="5D62E4A4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BC5D40">
              <w:rPr>
                <w:rFonts w:ascii="Times New Roman" w:hAnsi="Times New Roman"/>
                <w:lang w:val="ro-RO"/>
              </w:rPr>
              <w:t>Luminița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BC5D40">
              <w:rPr>
                <w:rFonts w:ascii="Times New Roman" w:hAnsi="Times New Roman"/>
                <w:lang w:val="ro-RO"/>
              </w:rPr>
              <w:t xml:space="preserve">PÎRVULESCU </w:t>
            </w:r>
            <w:r>
              <w:rPr>
                <w:rFonts w:ascii="Times New Roman" w:hAnsi="Times New Roman"/>
                <w:lang w:val="ro-RO"/>
              </w:rPr>
              <w:t>- U.S.V. Timișoara</w:t>
            </w:r>
            <w:r w:rsidRPr="00F60565">
              <w:rPr>
                <w:rFonts w:ascii="Times New Roman" w:hAnsi="Times New Roman"/>
                <w:lang w:val="ro-RO"/>
              </w:rPr>
              <w:t xml:space="preserve"> </w:t>
            </w:r>
          </w:p>
          <w:p w14:paraId="35EA4B3C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 xml:space="preserve">Prof. dr. Carmen Luiza COSTULEANU - U.S.V. Iași </w:t>
            </w:r>
          </w:p>
          <w:p w14:paraId="78550699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Dan BODESCU - U.S.V. Iași</w:t>
            </w:r>
          </w:p>
          <w:p w14:paraId="70EB188F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</w:p>
          <w:p w14:paraId="061A2542" w14:textId="77777777" w:rsidR="008D5DAC" w:rsidRDefault="008D5DAC" w:rsidP="008D5DAC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Alternate members:</w:t>
            </w:r>
          </w:p>
          <w:p w14:paraId="7E7A8839" w14:textId="77777777" w:rsidR="00EC2DCA" w:rsidRDefault="00EC2DCA" w:rsidP="00EC2DCA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</w:t>
            </w:r>
            <w:r w:rsidRPr="00F60565">
              <w:rPr>
                <w:rFonts w:ascii="Times New Roman" w:hAnsi="Times New Roman"/>
                <w:lang w:val="ro-RO"/>
              </w:rPr>
              <w:t xml:space="preserve">Acad. prof. dr. Doru PAMFIL- Academia </w:t>
            </w:r>
            <w:r>
              <w:rPr>
                <w:rFonts w:ascii="Times New Roman" w:hAnsi="Times New Roman"/>
                <w:lang w:val="ro-RO"/>
              </w:rPr>
              <w:t>R</w:t>
            </w:r>
            <w:r w:rsidRPr="00F60565">
              <w:rPr>
                <w:rFonts w:ascii="Times New Roman" w:hAnsi="Times New Roman"/>
                <w:lang w:val="ro-RO"/>
              </w:rPr>
              <w:t>om</w:t>
            </w:r>
            <w:r>
              <w:rPr>
                <w:rFonts w:ascii="Times New Roman" w:hAnsi="Times New Roman"/>
                <w:lang w:val="ro-RO"/>
              </w:rPr>
              <w:t>â</w:t>
            </w:r>
            <w:r w:rsidRPr="00F60565">
              <w:rPr>
                <w:rFonts w:ascii="Times New Roman" w:hAnsi="Times New Roman"/>
                <w:lang w:val="ro-RO"/>
              </w:rPr>
              <w:t>n</w:t>
            </w:r>
            <w:r>
              <w:rPr>
                <w:rFonts w:ascii="Times New Roman" w:hAnsi="Times New Roman"/>
                <w:lang w:val="ro-RO"/>
              </w:rPr>
              <w:t>ă</w:t>
            </w:r>
          </w:p>
          <w:p w14:paraId="3DC8F648" w14:textId="77777777" w:rsidR="00EC2DCA" w:rsidRDefault="00EC2DCA" w:rsidP="00EC2DCA">
            <w:pPr>
              <w:rPr>
                <w:rFonts w:ascii="Times New Roman" w:hAnsi="Times New Roman"/>
                <w:lang w:val="ro-RO"/>
              </w:rPr>
            </w:pPr>
            <w:r w:rsidRPr="00F60565">
              <w:rPr>
                <w:rFonts w:ascii="Times New Roman" w:hAnsi="Times New Roman"/>
                <w:lang w:val="ro-RO"/>
              </w:rPr>
              <w:t>Prof. dr. Andrea FEHER - U.S.V. Timișoara</w:t>
            </w:r>
          </w:p>
          <w:p w14:paraId="619D007F" w14:textId="77777777" w:rsidR="00EC2DCA" w:rsidRDefault="00EC2DCA" w:rsidP="00EC2DCA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Prof. dr. Călin Sebastian VAC - U.S.A.M.V. Cluj-Napoca </w:t>
            </w:r>
          </w:p>
          <w:p w14:paraId="40F38238" w14:textId="0D5454A7" w:rsidR="008D5DAC" w:rsidRPr="003201DD" w:rsidRDefault="008D5DAC" w:rsidP="008D5DA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F695AE1" w14:textId="77777777" w:rsidR="00E8015B" w:rsidRPr="003201DD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D056E8" w14:textId="77777777" w:rsidR="009E56F4" w:rsidRPr="003201DD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A2F512" w14:textId="77777777" w:rsidR="009C737C" w:rsidRPr="003201D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3201DD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CA097DF" w14:textId="77777777" w:rsidR="00874116" w:rsidRPr="003201D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E56F4" w:rsidRPr="003201DD" w14:paraId="1CDF898D" w14:textId="77777777" w:rsidTr="002B2A3D">
        <w:tc>
          <w:tcPr>
            <w:tcW w:w="2123" w:type="dxa"/>
            <w:vMerge w:val="restart"/>
          </w:tcPr>
          <w:p w14:paraId="07EF01CF" w14:textId="77777777" w:rsidR="00874116" w:rsidRPr="003201DD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772513B9" w14:textId="77777777" w:rsidR="00874116" w:rsidRPr="003201DD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472A2E1" w14:textId="68A7BC48" w:rsidR="00874116" w:rsidRPr="003201DD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="003201DD">
              <w:rPr>
                <w:rFonts w:ascii="Times New Roman" w:hAnsi="Times New Roman" w:cs="Times New Roman"/>
                <w:lang w:val="ro-RO"/>
              </w:rPr>
              <w:t>0</w:t>
            </w:r>
            <w:r w:rsidRPr="003201DD"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9E56F4" w:rsidRPr="003201DD" w14:paraId="0ED43221" w14:textId="77777777" w:rsidTr="002B2A3D">
        <w:tc>
          <w:tcPr>
            <w:tcW w:w="2123" w:type="dxa"/>
            <w:vMerge/>
          </w:tcPr>
          <w:p w14:paraId="46ACAAB5" w14:textId="77777777" w:rsidR="00874116" w:rsidRPr="003201DD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91DBC57" w14:textId="77777777" w:rsidR="00874116" w:rsidRPr="003201DD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CF4699" w14:textId="3BF54A3D" w:rsidR="00874116" w:rsidRPr="003201DD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1</w:t>
            </w:r>
            <w:r w:rsidR="003201DD">
              <w:rPr>
                <w:rFonts w:ascii="Times New Roman" w:hAnsi="Times New Roman" w:cs="Times New Roman"/>
                <w:lang w:val="ro-RO"/>
              </w:rPr>
              <w:t>0</w:t>
            </w:r>
            <w:r w:rsidRPr="003201DD">
              <w:rPr>
                <w:rFonts w:ascii="Times New Roman" w:hAnsi="Times New Roman" w:cs="Times New Roman"/>
                <w:lang w:val="ro-RO"/>
              </w:rPr>
              <w:t>.02.2025</w:t>
            </w:r>
          </w:p>
        </w:tc>
      </w:tr>
      <w:tr w:rsidR="009E56F4" w:rsidRPr="003201DD" w14:paraId="7CF03B80" w14:textId="77777777" w:rsidTr="002B2A3D">
        <w:tc>
          <w:tcPr>
            <w:tcW w:w="2123" w:type="dxa"/>
            <w:vMerge w:val="restart"/>
          </w:tcPr>
          <w:p w14:paraId="7D93C798" w14:textId="77777777" w:rsidR="00874116" w:rsidRPr="003201DD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295D077C" w14:textId="77777777" w:rsidR="00874116" w:rsidRPr="003201DD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F4DDDC" w14:textId="0B98920E" w:rsidR="00874116" w:rsidRPr="003201DD" w:rsidRDefault="00EC2DCA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08027E" w:rsidRPr="003201DD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  <w:tr w:rsidR="009E56F4" w:rsidRPr="003201DD" w14:paraId="7BD4AB09" w14:textId="77777777" w:rsidTr="002B2A3D">
        <w:tc>
          <w:tcPr>
            <w:tcW w:w="2123" w:type="dxa"/>
            <w:vMerge/>
          </w:tcPr>
          <w:p w14:paraId="2727A400" w14:textId="77777777" w:rsidR="00874116" w:rsidRPr="003201DD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CB4946" w14:textId="77777777" w:rsidR="00874116" w:rsidRPr="003201DD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201DD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FC6E1E4" w14:textId="4DE3898B" w:rsidR="00874116" w:rsidRPr="003201DD" w:rsidRDefault="0008027E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3201DD">
              <w:rPr>
                <w:rFonts w:ascii="Times New Roman" w:hAnsi="Times New Roman" w:cs="Times New Roman"/>
                <w:lang w:val="ro-RO"/>
              </w:rPr>
              <w:t>.00</w:t>
            </w:r>
          </w:p>
        </w:tc>
      </w:tr>
    </w:tbl>
    <w:p w14:paraId="28B275DA" w14:textId="77777777" w:rsidR="00874116" w:rsidRPr="003201DD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15FF027" w14:textId="77777777" w:rsidR="009C737C" w:rsidRPr="003201DD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3201DD">
        <w:rPr>
          <w:rFonts w:ascii="Times New Roman" w:hAnsi="Times New Roman" w:cs="Times New Roman"/>
          <w:lang w:val="ro-RO"/>
        </w:rPr>
        <w:t>Decan,</w:t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</w:r>
      <w:r w:rsidR="00D84087" w:rsidRPr="003201DD">
        <w:rPr>
          <w:rFonts w:ascii="Times New Roman" w:hAnsi="Times New Roman" w:cs="Times New Roman"/>
          <w:lang w:val="ro-RO"/>
        </w:rPr>
        <w:tab/>
        <w:t>Director de Departament,</w:t>
      </w:r>
    </w:p>
    <w:p w14:paraId="388CFEB5" w14:textId="292A8224" w:rsidR="00D84087" w:rsidRPr="003201DD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3201DD">
        <w:rPr>
          <w:rFonts w:ascii="Times New Roman" w:hAnsi="Times New Roman" w:cs="Times New Roman"/>
          <w:lang w:val="ro-RO"/>
        </w:rPr>
        <w:t xml:space="preserve">                 </w:t>
      </w:r>
      <w:r w:rsidR="0008027E" w:rsidRPr="003201DD">
        <w:rPr>
          <w:rFonts w:ascii="Times New Roman" w:hAnsi="Times New Roman" w:cs="Times New Roman"/>
          <w:lang w:val="ro-RO"/>
        </w:rPr>
        <w:t>Prof. Dr. Mugurel Jitea</w:t>
      </w:r>
      <w:r w:rsidR="0008027E" w:rsidRPr="003201DD">
        <w:rPr>
          <w:rFonts w:ascii="Times New Roman" w:hAnsi="Times New Roman" w:cs="Times New Roman"/>
          <w:lang w:val="ro-RO"/>
        </w:rPr>
        <w:tab/>
      </w:r>
      <w:r w:rsidR="0008027E" w:rsidRPr="003201DD">
        <w:rPr>
          <w:rFonts w:ascii="Times New Roman" w:hAnsi="Times New Roman" w:cs="Times New Roman"/>
          <w:lang w:val="ro-RO"/>
        </w:rPr>
        <w:tab/>
      </w:r>
      <w:r w:rsidR="0008027E" w:rsidRPr="003201DD">
        <w:rPr>
          <w:rFonts w:ascii="Times New Roman" w:hAnsi="Times New Roman" w:cs="Times New Roman"/>
          <w:lang w:val="ro-RO"/>
        </w:rPr>
        <w:tab/>
      </w:r>
      <w:r w:rsidR="0008027E" w:rsidRPr="003201DD">
        <w:rPr>
          <w:rFonts w:ascii="Times New Roman" w:hAnsi="Times New Roman" w:cs="Times New Roman"/>
          <w:lang w:val="ro-RO"/>
        </w:rPr>
        <w:tab/>
      </w:r>
      <w:r w:rsidR="0008027E" w:rsidRPr="003201DD">
        <w:rPr>
          <w:rFonts w:ascii="Times New Roman" w:hAnsi="Times New Roman" w:cs="Times New Roman"/>
          <w:lang w:val="ro-RO"/>
        </w:rPr>
        <w:tab/>
        <w:t xml:space="preserve"> Prof. Dr. Felix Arion</w:t>
      </w:r>
    </w:p>
    <w:p w14:paraId="141426DF" w14:textId="77777777" w:rsidR="009C737C" w:rsidRPr="003201DD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423E691" w14:textId="77777777" w:rsidR="009C737C" w:rsidRPr="003201DD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051334C" w14:textId="77777777" w:rsidR="009C737C" w:rsidRPr="003201DD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629D6A8" w14:textId="133045A6" w:rsidR="009C737C" w:rsidRPr="003201DD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3201DD">
        <w:rPr>
          <w:rFonts w:ascii="Times New Roman" w:hAnsi="Times New Roman" w:cs="Times New Roman"/>
          <w:lang w:val="ro-RO"/>
        </w:rPr>
        <w:t xml:space="preserve">Data completării formularului: </w:t>
      </w:r>
      <w:r w:rsidR="0008027E" w:rsidRPr="003201DD">
        <w:rPr>
          <w:rFonts w:ascii="Times New Roman" w:hAnsi="Times New Roman" w:cs="Times New Roman"/>
          <w:lang w:val="ro-RO"/>
        </w:rPr>
        <w:t>29.11.2025</w:t>
      </w:r>
    </w:p>
    <w:sectPr w:rsidR="009C737C" w:rsidRPr="003201DD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8027E"/>
    <w:rsid w:val="000F0328"/>
    <w:rsid w:val="00244062"/>
    <w:rsid w:val="002B2A3D"/>
    <w:rsid w:val="002C247B"/>
    <w:rsid w:val="002F1831"/>
    <w:rsid w:val="003201DD"/>
    <w:rsid w:val="003A6597"/>
    <w:rsid w:val="003D0525"/>
    <w:rsid w:val="0045055E"/>
    <w:rsid w:val="005B4CE4"/>
    <w:rsid w:val="00601817"/>
    <w:rsid w:val="00653DC6"/>
    <w:rsid w:val="00695BEA"/>
    <w:rsid w:val="006D1160"/>
    <w:rsid w:val="00761B88"/>
    <w:rsid w:val="00781597"/>
    <w:rsid w:val="007F1F43"/>
    <w:rsid w:val="007F3CAD"/>
    <w:rsid w:val="008056AD"/>
    <w:rsid w:val="008633CC"/>
    <w:rsid w:val="008633E6"/>
    <w:rsid w:val="00874116"/>
    <w:rsid w:val="00880046"/>
    <w:rsid w:val="00880175"/>
    <w:rsid w:val="008D5DAC"/>
    <w:rsid w:val="009C737C"/>
    <w:rsid w:val="009E56F4"/>
    <w:rsid w:val="00A16C33"/>
    <w:rsid w:val="00A34598"/>
    <w:rsid w:val="00A90A90"/>
    <w:rsid w:val="00AB0E4A"/>
    <w:rsid w:val="00B35659"/>
    <w:rsid w:val="00B52F57"/>
    <w:rsid w:val="00BD4620"/>
    <w:rsid w:val="00BF24AE"/>
    <w:rsid w:val="00BF7FA5"/>
    <w:rsid w:val="00C06103"/>
    <w:rsid w:val="00CF416F"/>
    <w:rsid w:val="00D84087"/>
    <w:rsid w:val="00D87059"/>
    <w:rsid w:val="00DA0651"/>
    <w:rsid w:val="00E54C3B"/>
    <w:rsid w:val="00E8015B"/>
    <w:rsid w:val="00EC2DCA"/>
    <w:rsid w:val="00F60565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3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2021-03-05T07:04:00Z</cp:lastPrinted>
  <dcterms:created xsi:type="dcterms:W3CDTF">2024-12-02T07:16:00Z</dcterms:created>
  <dcterms:modified xsi:type="dcterms:W3CDTF">2024-12-12T11:03:00Z</dcterms:modified>
</cp:coreProperties>
</file>