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EE" w:rsidRDefault="004A0CEE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4A0CEE" w:rsidRDefault="004A0CEE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7F3CA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7053"/>
      </w:tblGrid>
      <w:tr w:rsidR="009C737C" w:rsidTr="00B31ACA">
        <w:tc>
          <w:tcPr>
            <w:tcW w:w="2518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</w:tcPr>
          <w:p w:rsidR="009C737C" w:rsidRPr="00603EFA" w:rsidRDefault="00603EFA" w:rsidP="00E54C3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603EFA">
              <w:rPr>
                <w:rFonts w:ascii="Times New Roman" w:hAnsi="Times New Roman" w:cs="Times New Roman"/>
                <w:b/>
                <w:lang w:val="ro-RO"/>
              </w:rPr>
              <w:t>III/B/26</w:t>
            </w:r>
          </w:p>
        </w:tc>
      </w:tr>
      <w:tr w:rsidR="009C737C" w:rsidTr="00B31ACA">
        <w:tc>
          <w:tcPr>
            <w:tcW w:w="2518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B31ACA">
        <w:tc>
          <w:tcPr>
            <w:tcW w:w="2518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</w:tcPr>
          <w:p w:rsidR="009C737C" w:rsidRDefault="005136B5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Asistente univ</w:t>
            </w:r>
            <w:bookmarkStart w:id="0" w:name="_GoBack"/>
            <w:bookmarkEnd w:id="0"/>
            <w:r w:rsidR="00603EFA">
              <w:rPr>
                <w:rFonts w:ascii="Times New Roman" w:hAnsi="Times New Roman" w:cs="Times New Roman"/>
                <w:lang w:val="ro-RO"/>
              </w:rPr>
              <w:t>ersitar</w:t>
            </w:r>
          </w:p>
        </w:tc>
      </w:tr>
      <w:tr w:rsidR="009C737C" w:rsidTr="00B31ACA">
        <w:tc>
          <w:tcPr>
            <w:tcW w:w="2518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851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BD4620" w:rsidRPr="000F0328" w:rsidRDefault="00B31ACA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10.02.2024</w:t>
            </w:r>
          </w:p>
        </w:tc>
      </w:tr>
      <w:tr w:rsidR="00BD4620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B31ACA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9.30-11.00</w:t>
            </w:r>
          </w:p>
        </w:tc>
      </w:tr>
      <w:tr w:rsidR="009C737C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B31ACA" w:rsidP="00B31AC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disciplinei de Fiziopatologie</w:t>
            </w:r>
          </w:p>
        </w:tc>
      </w:tr>
      <w:tr w:rsidR="009C737C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851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8056AD" w:rsidRDefault="00603EF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it-IT" w:eastAsia="en-GB"/>
              </w:rPr>
              <w:t>Presedinte: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 xml:space="preserve"> Prof. Dr. Flaviu TABARAN</w:t>
            </w:r>
          </w:p>
          <w:p w:rsidR="00603EFA" w:rsidRDefault="00603EF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Membri:</w:t>
            </w:r>
          </w:p>
          <w:p w:rsidR="00603EFA" w:rsidRDefault="00603EF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Mihai CERNEA</w:t>
            </w:r>
          </w:p>
          <w:p w:rsidR="00603EFA" w:rsidRDefault="00603EF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Conf. Dr. Laura CĂTANĂ</w:t>
            </w:r>
          </w:p>
          <w:p w:rsidR="00603EFA" w:rsidRDefault="00603EF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Ioan MARCUS</w:t>
            </w:r>
          </w:p>
          <w:p w:rsidR="00B31ACA" w:rsidRDefault="00B31AC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SL.Dr. Alexandra DREANCA</w:t>
            </w:r>
          </w:p>
          <w:p w:rsidR="00603EFA" w:rsidRDefault="00603EF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Supleanți:</w:t>
            </w:r>
          </w:p>
          <w:p w:rsidR="00B31ACA" w:rsidRDefault="00B31AC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 w:rsidRPr="00B31ACA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Prof. Dr. Bogdan SEVASTRE</w:t>
            </w:r>
          </w:p>
          <w:p w:rsidR="00603EFA" w:rsidRPr="00603EFA" w:rsidRDefault="00B31ACA" w:rsidP="00E54C3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ro-RO" w:eastAsia="en-GB"/>
              </w:rPr>
              <w:t>SL. Dr. Orsolya SARPATAKI</w:t>
            </w:r>
          </w:p>
        </w:tc>
      </w:tr>
      <w:tr w:rsidR="008056AD" w:rsidRPr="000F0328" w:rsidTr="00B31ACA">
        <w:tc>
          <w:tcPr>
            <w:tcW w:w="2518" w:type="dxa"/>
            <w:vMerge/>
            <w:shd w:val="clear" w:color="auto" w:fill="FFFFFF" w:themeFill="background1"/>
          </w:tcPr>
          <w:p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B31ACA">
        <w:tc>
          <w:tcPr>
            <w:tcW w:w="2518" w:type="dxa"/>
            <w:vMerge w:val="restart"/>
            <w:shd w:val="clear" w:color="auto" w:fill="FFFFFF" w:themeFill="background1"/>
          </w:tcPr>
          <w:p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851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053" w:type="dxa"/>
            <w:shd w:val="clear" w:color="auto" w:fill="FFFFFF" w:themeFill="background1"/>
          </w:tcPr>
          <w:p w:rsidR="00B31ACA" w:rsidRDefault="00B31ACA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B31ACA">
        <w:tc>
          <w:tcPr>
            <w:tcW w:w="2518" w:type="dxa"/>
            <w:vMerge/>
            <w:shd w:val="clear" w:color="auto" w:fill="FFFFFF" w:themeFill="background1"/>
          </w:tcPr>
          <w:p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053" w:type="dxa"/>
            <w:shd w:val="clear" w:color="auto" w:fill="FFFFFF" w:themeFill="background1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6486"/>
      </w:tblGrid>
      <w:tr w:rsidR="009E56F4" w:rsidRPr="009E56F4" w:rsidTr="00B31ACA">
        <w:tc>
          <w:tcPr>
            <w:tcW w:w="3369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6486" w:type="dxa"/>
          </w:tcPr>
          <w:p w:rsidR="00874116" w:rsidRPr="009E56F4" w:rsidRDefault="00A1198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10.02.2024</w:t>
            </w:r>
          </w:p>
        </w:tc>
      </w:tr>
      <w:tr w:rsidR="009E56F4" w:rsidRPr="009E56F4" w:rsidTr="00B31ACA">
        <w:tc>
          <w:tcPr>
            <w:tcW w:w="3369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6486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9E56F4" w:rsidTr="00B31ACA">
        <w:tc>
          <w:tcPr>
            <w:tcW w:w="3369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6486" w:type="dxa"/>
          </w:tcPr>
          <w:p w:rsidR="00874116" w:rsidRPr="009E56F4" w:rsidRDefault="00A1198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9.30-11.00</w:t>
            </w:r>
          </w:p>
        </w:tc>
      </w:tr>
      <w:tr w:rsidR="009E56F4" w:rsidRPr="009E56F4" w:rsidTr="00B31ACA">
        <w:tc>
          <w:tcPr>
            <w:tcW w:w="3369" w:type="dxa"/>
            <w:vMerge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6486" w:type="dxa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03EFA">
        <w:rPr>
          <w:rFonts w:ascii="Times New Roman" w:hAnsi="Times New Roman" w:cs="Times New Roman"/>
          <w:lang w:val="ro-RO"/>
        </w:rPr>
        <w:t>Prof. Dr. Nicodim FIT</w:t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</w:r>
      <w:r w:rsidR="00603EFA">
        <w:rPr>
          <w:rFonts w:ascii="Times New Roman" w:hAnsi="Times New Roman" w:cs="Times New Roman"/>
          <w:lang w:val="ro-RO"/>
        </w:rPr>
        <w:tab/>
        <w:t>Prof. Dr. Flaviu TABARAN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603EFA" w:rsidRPr="00B31ACA">
        <w:rPr>
          <w:rFonts w:ascii="Times New Roman" w:hAnsi="Times New Roman" w:cs="Times New Roman"/>
          <w:b/>
          <w:lang w:val="ro-RO"/>
        </w:rPr>
        <w:t>02.12.2024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F0328"/>
    <w:rsid w:val="002B2A3D"/>
    <w:rsid w:val="002C247B"/>
    <w:rsid w:val="003A6597"/>
    <w:rsid w:val="003D0525"/>
    <w:rsid w:val="004A0CEE"/>
    <w:rsid w:val="005136B5"/>
    <w:rsid w:val="005B4CE4"/>
    <w:rsid w:val="00603EFA"/>
    <w:rsid w:val="00695BEA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974E45"/>
    <w:rsid w:val="009C737C"/>
    <w:rsid w:val="009E56F4"/>
    <w:rsid w:val="00A1198E"/>
    <w:rsid w:val="00A16C33"/>
    <w:rsid w:val="00A34598"/>
    <w:rsid w:val="00A90A90"/>
    <w:rsid w:val="00AB0E4A"/>
    <w:rsid w:val="00B31AC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21E8B"/>
    <w:rsid w:val="00E54C3B"/>
    <w:rsid w:val="00E8015B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CEFF"/>
  <w15:docId w15:val="{9BD3F6FE-4B24-4A62-8BBF-494DCFA4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 CLUJ</cp:lastModifiedBy>
  <cp:revision>7</cp:revision>
  <cp:lastPrinted>2021-03-05T07:04:00Z</cp:lastPrinted>
  <dcterms:created xsi:type="dcterms:W3CDTF">2024-11-29T07:56:00Z</dcterms:created>
  <dcterms:modified xsi:type="dcterms:W3CDTF">2024-12-02T12:58:00Z</dcterms:modified>
</cp:coreProperties>
</file>