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EE" w:rsidRDefault="004A0CEE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4A0CEE" w:rsidRDefault="004A0CEE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851"/>
        <w:gridCol w:w="7053"/>
      </w:tblGrid>
      <w:tr w:rsidR="009C737C" w:rsidTr="00B31ACA">
        <w:tc>
          <w:tcPr>
            <w:tcW w:w="2518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851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053" w:type="dxa"/>
          </w:tcPr>
          <w:p w:rsidR="009C737C" w:rsidRPr="000B46AD" w:rsidRDefault="000B46AD" w:rsidP="00E54C3B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0B46AD">
              <w:rPr>
                <w:rFonts w:ascii="Times New Roman" w:hAnsi="Times New Roman" w:cs="Times New Roman"/>
                <w:b/>
              </w:rPr>
              <w:t>III/B/5</w:t>
            </w:r>
          </w:p>
        </w:tc>
      </w:tr>
      <w:tr w:rsidR="009C737C" w:rsidTr="00B31ACA">
        <w:tc>
          <w:tcPr>
            <w:tcW w:w="2518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053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B31ACA">
        <w:tc>
          <w:tcPr>
            <w:tcW w:w="2518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851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053" w:type="dxa"/>
          </w:tcPr>
          <w:p w:rsidR="009C737C" w:rsidRDefault="000B4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27461A">
              <w:rPr>
                <w:rFonts w:ascii="Times New Roman" w:hAnsi="Times New Roman" w:cs="Times New Roman"/>
                <w:shd w:val="clear" w:color="auto" w:fill="FFFFFF"/>
              </w:rPr>
              <w:t>Sef Lucrari</w:t>
            </w:r>
          </w:p>
        </w:tc>
      </w:tr>
      <w:tr w:rsidR="009C737C" w:rsidTr="00B31ACA">
        <w:tc>
          <w:tcPr>
            <w:tcW w:w="2518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053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:rsidTr="00B31ACA">
        <w:tc>
          <w:tcPr>
            <w:tcW w:w="2518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851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053" w:type="dxa"/>
            <w:shd w:val="clear" w:color="auto" w:fill="FFFFFF" w:themeFill="background1"/>
          </w:tcPr>
          <w:p w:rsidR="00BD4620" w:rsidRPr="000F0328" w:rsidRDefault="000B46AD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31ACA">
              <w:rPr>
                <w:rFonts w:ascii="Times New Roman" w:hAnsi="Times New Roman" w:cs="Times New Roman"/>
              </w:rPr>
              <w:t>.02.2024</w:t>
            </w:r>
          </w:p>
        </w:tc>
      </w:tr>
      <w:tr w:rsidR="00BD4620" w:rsidRPr="000F0328" w:rsidTr="00B31ACA">
        <w:tc>
          <w:tcPr>
            <w:tcW w:w="2518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053" w:type="dxa"/>
            <w:shd w:val="clear" w:color="auto" w:fill="FFFFFF" w:themeFill="background1"/>
          </w:tcPr>
          <w:p w:rsidR="00BD4620" w:rsidRPr="000F0328" w:rsidRDefault="00BD4620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:rsidTr="00B31ACA">
        <w:tc>
          <w:tcPr>
            <w:tcW w:w="2518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851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053" w:type="dxa"/>
            <w:shd w:val="clear" w:color="auto" w:fill="FFFFFF" w:themeFill="background1"/>
          </w:tcPr>
          <w:p w:rsidR="009C737C" w:rsidRPr="000F0328" w:rsidRDefault="0078685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9.00</w:t>
            </w:r>
            <w:bookmarkStart w:id="0" w:name="_GoBack"/>
            <w:bookmarkEnd w:id="0"/>
          </w:p>
        </w:tc>
      </w:tr>
      <w:tr w:rsidR="009C737C" w:rsidRPr="000F0328" w:rsidTr="00B31ACA">
        <w:tc>
          <w:tcPr>
            <w:tcW w:w="2518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053" w:type="dxa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0F0328" w:rsidTr="00B31ACA">
        <w:tc>
          <w:tcPr>
            <w:tcW w:w="2518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851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053" w:type="dxa"/>
            <w:shd w:val="clear" w:color="auto" w:fill="FFFFFF" w:themeFill="background1"/>
          </w:tcPr>
          <w:p w:rsidR="009C737C" w:rsidRPr="000F0328" w:rsidRDefault="00B31ACA" w:rsidP="000B46A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Laboratorul disciplinei de </w:t>
            </w:r>
            <w:r w:rsidR="000B46AD">
              <w:rPr>
                <w:rFonts w:ascii="Times New Roman" w:hAnsi="Times New Roman" w:cs="Times New Roman"/>
                <w:lang w:val="ro-RO"/>
              </w:rPr>
              <w:t>Chirurgie</w:t>
            </w:r>
          </w:p>
        </w:tc>
      </w:tr>
      <w:tr w:rsidR="009C737C" w:rsidRPr="000F0328" w:rsidTr="00B31ACA">
        <w:tc>
          <w:tcPr>
            <w:tcW w:w="2518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053" w:type="dxa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RPr="000F0328" w:rsidTr="00B31ACA">
        <w:tc>
          <w:tcPr>
            <w:tcW w:w="2518" w:type="dxa"/>
            <w:vMerge w:val="restart"/>
            <w:shd w:val="clear" w:color="auto" w:fill="FFFFFF" w:themeFill="background1"/>
          </w:tcPr>
          <w:p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851" w:type="dxa"/>
            <w:shd w:val="clear" w:color="auto" w:fill="FFFFFF" w:themeFill="background1"/>
          </w:tcPr>
          <w:p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053" w:type="dxa"/>
            <w:shd w:val="clear" w:color="auto" w:fill="FFFFFF" w:themeFill="background1"/>
          </w:tcPr>
          <w:p w:rsidR="000B46AD" w:rsidRPr="000B46AD" w:rsidRDefault="000B46AD" w:rsidP="000B46AD">
            <w:pPr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val="it-IT" w:eastAsia="en-GB"/>
              </w:rPr>
            </w:pPr>
            <w:r w:rsidRPr="000B46AD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val="it-IT" w:eastAsia="en-GB"/>
              </w:rPr>
              <w:t>Președinte:</w:t>
            </w:r>
          </w:p>
          <w:p w:rsidR="000B46AD" w:rsidRPr="000B46AD" w:rsidRDefault="000B46AD" w:rsidP="000B46AD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0B46A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Alexandru-Flaviu TĂBĂRAN -  USAMV Cluj-Napoca</w:t>
            </w:r>
          </w:p>
          <w:p w:rsidR="000B46AD" w:rsidRPr="000B46AD" w:rsidRDefault="000B46AD" w:rsidP="000B46AD">
            <w:pPr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val="it-IT" w:eastAsia="en-GB"/>
              </w:rPr>
            </w:pPr>
            <w:r w:rsidRPr="000B46AD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val="it-IT" w:eastAsia="en-GB"/>
              </w:rPr>
              <w:t>Membri:</w:t>
            </w:r>
          </w:p>
          <w:p w:rsidR="000B46AD" w:rsidRPr="000B46AD" w:rsidRDefault="000B46AD" w:rsidP="000B46AD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0B46A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Prof. Dr. Florin BETEG -  USAMV Cluj-Napoca</w:t>
            </w:r>
          </w:p>
          <w:p w:rsidR="000B46AD" w:rsidRPr="000B46AD" w:rsidRDefault="000B46AD" w:rsidP="000B46AD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0B46A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Conf. Dr. Ciprian-Andrei OBER -  USAMV Cluj-Napoca</w:t>
            </w:r>
          </w:p>
          <w:p w:rsidR="000B46AD" w:rsidRPr="000B46AD" w:rsidRDefault="000B46AD" w:rsidP="000B46AD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0B46A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Conf. Dr. Petru-Cosmin PEȘTEAN-  USAMV Cluj-Napoca</w:t>
            </w:r>
          </w:p>
          <w:p w:rsidR="000B46AD" w:rsidRPr="000B46AD" w:rsidRDefault="000B46AD" w:rsidP="000B46AD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0B46A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Conf . Dr. Lucia Bel -  USAMV Cluj-Napoca</w:t>
            </w:r>
          </w:p>
          <w:p w:rsidR="000B46AD" w:rsidRPr="00EB2DD4" w:rsidRDefault="000B46AD" w:rsidP="000B46AD">
            <w:pPr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val="it-IT" w:eastAsia="en-GB"/>
              </w:rPr>
            </w:pPr>
            <w:r w:rsidRPr="00EB2DD4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val="it-IT" w:eastAsia="en-GB"/>
              </w:rPr>
              <w:t>Membri supleanți:</w:t>
            </w:r>
          </w:p>
          <w:p w:rsidR="000B46AD" w:rsidRPr="000B46AD" w:rsidRDefault="000B46AD" w:rsidP="000B46AD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0B46A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Conf. Dr. Cristian CRECAN -  USAMV Cluj-Napoca</w:t>
            </w:r>
          </w:p>
          <w:p w:rsidR="000B46AD" w:rsidRPr="000B46AD" w:rsidRDefault="000B46AD" w:rsidP="000B46AD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0B46A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Sef lucr.Dr. Iulia MELEGA - USAMV Cluj-Napoca</w:t>
            </w:r>
          </w:p>
          <w:p w:rsidR="00603EFA" w:rsidRPr="00603EFA" w:rsidRDefault="000B46AD" w:rsidP="000B46AD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0B46A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Sef Lucr. Dr. Călin-Cosmin REPCIUC -  USAMV Cluj-Napoca</w:t>
            </w:r>
          </w:p>
        </w:tc>
      </w:tr>
      <w:tr w:rsidR="008056AD" w:rsidRPr="000F0328" w:rsidTr="00B31ACA">
        <w:tc>
          <w:tcPr>
            <w:tcW w:w="2518" w:type="dxa"/>
            <w:vMerge/>
            <w:shd w:val="clear" w:color="auto" w:fill="FFFFFF" w:themeFill="background1"/>
          </w:tcPr>
          <w:p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053" w:type="dxa"/>
            <w:shd w:val="clear" w:color="auto" w:fill="FFFFFF" w:themeFill="background1"/>
          </w:tcPr>
          <w:p w:rsidR="008056AD" w:rsidRPr="000F0328" w:rsidRDefault="008056AD" w:rsidP="00A90A90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B31ACA">
        <w:tc>
          <w:tcPr>
            <w:tcW w:w="2518" w:type="dxa"/>
            <w:vMerge w:val="restart"/>
            <w:shd w:val="clear" w:color="auto" w:fill="FFFFFF" w:themeFill="background1"/>
          </w:tcPr>
          <w:p w:rsidR="008056AD" w:rsidRPr="000F0328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851" w:type="dxa"/>
            <w:shd w:val="clear" w:color="auto" w:fill="FFFFFF" w:themeFill="background1"/>
          </w:tcPr>
          <w:p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053" w:type="dxa"/>
            <w:shd w:val="clear" w:color="auto" w:fill="FFFFFF" w:themeFill="background1"/>
          </w:tcPr>
          <w:p w:rsidR="00B31ACA" w:rsidRDefault="00B31ACA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B31ACA">
        <w:tc>
          <w:tcPr>
            <w:tcW w:w="2518" w:type="dxa"/>
            <w:vMerge/>
            <w:shd w:val="clear" w:color="auto" w:fill="FFFFFF" w:themeFill="background1"/>
          </w:tcPr>
          <w:p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053" w:type="dxa"/>
            <w:shd w:val="clear" w:color="auto" w:fill="FFFFFF" w:themeFill="background1"/>
          </w:tcPr>
          <w:p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67"/>
        <w:gridCol w:w="6486"/>
      </w:tblGrid>
      <w:tr w:rsidR="000B46AD" w:rsidRPr="009E56F4" w:rsidTr="00B31ACA">
        <w:tc>
          <w:tcPr>
            <w:tcW w:w="3369" w:type="dxa"/>
            <w:vMerge w:val="restart"/>
          </w:tcPr>
          <w:p w:rsidR="000B46AD" w:rsidRPr="009E56F4" w:rsidRDefault="000B46AD" w:rsidP="000B46AD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0B46AD" w:rsidRPr="009E56F4" w:rsidRDefault="000B46AD" w:rsidP="000B4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6486" w:type="dxa"/>
          </w:tcPr>
          <w:p w:rsidR="000B46AD" w:rsidRPr="000F0328" w:rsidRDefault="000B46AD" w:rsidP="000B4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11.02.2024</w:t>
            </w:r>
          </w:p>
        </w:tc>
      </w:tr>
      <w:tr w:rsidR="000B46AD" w:rsidRPr="009E56F4" w:rsidTr="00B31ACA">
        <w:tc>
          <w:tcPr>
            <w:tcW w:w="3369" w:type="dxa"/>
            <w:vMerge/>
          </w:tcPr>
          <w:p w:rsidR="000B46AD" w:rsidRPr="009E56F4" w:rsidRDefault="000B46AD" w:rsidP="000B46AD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B46AD" w:rsidRPr="009E56F4" w:rsidRDefault="000B46AD" w:rsidP="000B4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6486" w:type="dxa"/>
          </w:tcPr>
          <w:p w:rsidR="000B46AD" w:rsidRPr="000F0328" w:rsidRDefault="000B46AD" w:rsidP="000B46AD">
            <w:pPr>
              <w:rPr>
                <w:rFonts w:ascii="Times New Roman" w:hAnsi="Times New Roman" w:cs="Times New Roman"/>
              </w:rPr>
            </w:pPr>
          </w:p>
        </w:tc>
      </w:tr>
      <w:tr w:rsidR="000B46AD" w:rsidRPr="009E56F4" w:rsidTr="00B31ACA">
        <w:tc>
          <w:tcPr>
            <w:tcW w:w="3369" w:type="dxa"/>
            <w:vMerge w:val="restart"/>
          </w:tcPr>
          <w:p w:rsidR="000B46AD" w:rsidRPr="009E56F4" w:rsidRDefault="000B46AD" w:rsidP="000B46AD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0B46AD" w:rsidRPr="009E56F4" w:rsidRDefault="000B46AD" w:rsidP="000B46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6486" w:type="dxa"/>
          </w:tcPr>
          <w:p w:rsidR="000B46AD" w:rsidRPr="000F0328" w:rsidRDefault="000B46AD" w:rsidP="000B46A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9.00-11.00</w:t>
            </w:r>
          </w:p>
        </w:tc>
      </w:tr>
      <w:tr w:rsidR="009E56F4" w:rsidRPr="009E56F4" w:rsidTr="00B31ACA">
        <w:tc>
          <w:tcPr>
            <w:tcW w:w="3369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6486" w:type="dxa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03EFA">
        <w:rPr>
          <w:rFonts w:ascii="Times New Roman" w:hAnsi="Times New Roman" w:cs="Times New Roman"/>
          <w:lang w:val="ro-RO"/>
        </w:rPr>
        <w:t>Prof. Dr. Nicodim FIT</w:t>
      </w:r>
      <w:r w:rsidR="00603EFA">
        <w:rPr>
          <w:rFonts w:ascii="Times New Roman" w:hAnsi="Times New Roman" w:cs="Times New Roman"/>
          <w:lang w:val="ro-RO"/>
        </w:rPr>
        <w:tab/>
      </w:r>
      <w:r w:rsidR="00603EFA">
        <w:rPr>
          <w:rFonts w:ascii="Times New Roman" w:hAnsi="Times New Roman" w:cs="Times New Roman"/>
          <w:lang w:val="ro-RO"/>
        </w:rPr>
        <w:tab/>
      </w:r>
      <w:r w:rsidR="00603EFA">
        <w:rPr>
          <w:rFonts w:ascii="Times New Roman" w:hAnsi="Times New Roman" w:cs="Times New Roman"/>
          <w:lang w:val="ro-RO"/>
        </w:rPr>
        <w:tab/>
      </w:r>
      <w:r w:rsidR="00603EFA">
        <w:rPr>
          <w:rFonts w:ascii="Times New Roman" w:hAnsi="Times New Roman" w:cs="Times New Roman"/>
          <w:lang w:val="ro-RO"/>
        </w:rPr>
        <w:tab/>
      </w:r>
      <w:r w:rsidR="00603EFA">
        <w:rPr>
          <w:rFonts w:ascii="Times New Roman" w:hAnsi="Times New Roman" w:cs="Times New Roman"/>
          <w:lang w:val="ro-RO"/>
        </w:rPr>
        <w:tab/>
        <w:t>Prof. Dr. Flaviu TABARAN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603EFA" w:rsidRPr="00B31ACA">
        <w:rPr>
          <w:rFonts w:ascii="Times New Roman" w:hAnsi="Times New Roman" w:cs="Times New Roman"/>
          <w:b/>
          <w:lang w:val="ro-RO"/>
        </w:rPr>
        <w:t>02.12.2024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B39D6"/>
    <w:rsid w:val="000B46AD"/>
    <w:rsid w:val="000F0328"/>
    <w:rsid w:val="002B2A3D"/>
    <w:rsid w:val="002C247B"/>
    <w:rsid w:val="003A6597"/>
    <w:rsid w:val="003D0525"/>
    <w:rsid w:val="004A0CEE"/>
    <w:rsid w:val="005B4CE4"/>
    <w:rsid w:val="00603EFA"/>
    <w:rsid w:val="00695BEA"/>
    <w:rsid w:val="00761B88"/>
    <w:rsid w:val="00781597"/>
    <w:rsid w:val="00786859"/>
    <w:rsid w:val="007F1F43"/>
    <w:rsid w:val="007F3CAD"/>
    <w:rsid w:val="008056AD"/>
    <w:rsid w:val="008633CC"/>
    <w:rsid w:val="008633E6"/>
    <w:rsid w:val="00874116"/>
    <w:rsid w:val="00880046"/>
    <w:rsid w:val="00974E45"/>
    <w:rsid w:val="009C737C"/>
    <w:rsid w:val="009E56F4"/>
    <w:rsid w:val="00A16C33"/>
    <w:rsid w:val="00A34598"/>
    <w:rsid w:val="00A90A90"/>
    <w:rsid w:val="00AB0E4A"/>
    <w:rsid w:val="00B31ACA"/>
    <w:rsid w:val="00B35659"/>
    <w:rsid w:val="00B52F57"/>
    <w:rsid w:val="00BD4620"/>
    <w:rsid w:val="00BF24AE"/>
    <w:rsid w:val="00BF7FA5"/>
    <w:rsid w:val="00C06103"/>
    <w:rsid w:val="00CF416F"/>
    <w:rsid w:val="00D84087"/>
    <w:rsid w:val="00D87059"/>
    <w:rsid w:val="00DA0651"/>
    <w:rsid w:val="00E21E8B"/>
    <w:rsid w:val="00E54C3B"/>
    <w:rsid w:val="00E8015B"/>
    <w:rsid w:val="00EB2DD4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BA7F9"/>
  <w15:docId w15:val="{9BD3F6FE-4B24-4A62-8BBF-494DCFA4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 CLUJ</cp:lastModifiedBy>
  <cp:revision>10</cp:revision>
  <cp:lastPrinted>2021-03-05T07:04:00Z</cp:lastPrinted>
  <dcterms:created xsi:type="dcterms:W3CDTF">2024-11-29T07:56:00Z</dcterms:created>
  <dcterms:modified xsi:type="dcterms:W3CDTF">2024-12-02T13:06:00Z</dcterms:modified>
</cp:coreProperties>
</file>