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1B2A2162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F108D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</w:t>
      </w:r>
      <w:r w:rsidR="005A320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4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-202</w:t>
      </w:r>
      <w:r w:rsidR="005A320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5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23320A7E" w:rsidR="00C743D3" w:rsidRPr="00812322" w:rsidRDefault="005A3207" w:rsidP="00C743D3">
            <w:pP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</w:t>
            </w:r>
            <w:r w:rsidR="004B7EAC" w:rsidRPr="00812322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B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2E3AF64A" w:rsidR="00C743D3" w:rsidRPr="00812322" w:rsidRDefault="00C743D3" w:rsidP="00C743D3">
            <w:pP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3B3334A7" w:rsidR="00C743D3" w:rsidRPr="00812322" w:rsidRDefault="004B7EAC" w:rsidP="00C743D3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812322">
              <w:rPr>
                <w:rFonts w:ascii="Times New Roman" w:eastAsia="Times New Roman" w:hAnsi="Times New Roman" w:cs="Times New Roman"/>
                <w:b/>
                <w:lang w:val="ro-RO"/>
              </w:rPr>
              <w:t>Şef lucrări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5BB4DFC9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5A008324" w:rsidR="00BD4620" w:rsidRPr="008F641C" w:rsidRDefault="00F108D8" w:rsidP="008C1F9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8C1F93">
              <w:rPr>
                <w:rFonts w:ascii="Times New Roman" w:hAnsi="Times New Roman" w:cs="Times New Roman"/>
                <w:lang w:val="ro-RO"/>
              </w:rPr>
              <w:t>0</w:t>
            </w:r>
            <w:r w:rsidR="00E5451A">
              <w:rPr>
                <w:rFonts w:ascii="Times New Roman" w:hAnsi="Times New Roman" w:cs="Times New Roman"/>
                <w:lang w:val="ro-RO"/>
              </w:rPr>
              <w:t>.0</w:t>
            </w:r>
            <w:r w:rsidR="008C1F93">
              <w:rPr>
                <w:rFonts w:ascii="Times New Roman" w:hAnsi="Times New Roman" w:cs="Times New Roman"/>
                <w:lang w:val="ro-RO"/>
              </w:rPr>
              <w:t>2</w:t>
            </w:r>
            <w:r w:rsidR="001030F3">
              <w:rPr>
                <w:rFonts w:ascii="Times New Roman" w:hAnsi="Times New Roman" w:cs="Times New Roman"/>
                <w:lang w:val="ro-RO"/>
              </w:rPr>
              <w:t>.202</w:t>
            </w:r>
            <w:r w:rsidR="008C1F93">
              <w:rPr>
                <w:rFonts w:ascii="Times New Roman" w:hAnsi="Times New Roman" w:cs="Times New Roman"/>
                <w:lang w:val="ro-RO"/>
              </w:rPr>
              <w:t>5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490E6CC1" w:rsidR="00BD4620" w:rsidRPr="008F641C" w:rsidRDefault="00BD4620" w:rsidP="00BE2D0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675C5F18" w:rsidR="009C737C" w:rsidRPr="0014348D" w:rsidRDefault="001030F3" w:rsidP="001030F3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E5451A" w:rsidRPr="00816B91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="0014348D">
              <w:rPr>
                <w:rFonts w:ascii="Times New Roman" w:hAnsi="Times New Roman" w:cs="Times New Roman"/>
                <w:lang w:val="ro-RO"/>
              </w:rPr>
              <w:t>-12</w:t>
            </w:r>
            <w:r w:rsidR="0014348D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40353BA3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2678F1A6" w:rsidR="009C737C" w:rsidRPr="008F641C" w:rsidRDefault="00361F31" w:rsidP="008C1F9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Clădirea </w:t>
            </w:r>
            <w:r w:rsidR="008C1F93">
              <w:rPr>
                <w:rFonts w:ascii="Times New Roman" w:hAnsi="Times New Roman" w:cs="Times New Roman"/>
                <w:lang w:val="ro-RO"/>
              </w:rPr>
              <w:t>ICHAT, parter, sala P14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38B248F6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47676" w:rsidRPr="008F641C" w14:paraId="0EE4B378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63288828" w14:textId="29290212" w:rsidR="00D47676" w:rsidRPr="008F641C" w:rsidRDefault="00D47676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6" w:type="dxa"/>
            <w:shd w:val="clear" w:color="auto" w:fill="FFFFFF" w:themeFill="background1"/>
          </w:tcPr>
          <w:p w14:paraId="24FC452B" w14:textId="56CB6936" w:rsidR="00D47676" w:rsidRPr="008F641C" w:rsidRDefault="00D47676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70D70B04" w14:textId="08460AA2" w:rsidR="00D47676" w:rsidRDefault="00D47676" w:rsidP="00D4767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>Preşedinte:</w:t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  <w:t xml:space="preserve">Conf. dr. Jutka </w:t>
            </w:r>
            <w:r>
              <w:rPr>
                <w:rFonts w:ascii="Times New Roman" w:hAnsi="Times New Roman" w:cs="Times New Roman"/>
                <w:lang w:val="ro-RO"/>
              </w:rPr>
              <w:t xml:space="preserve">Éva </w:t>
            </w:r>
            <w:r w:rsidRPr="00D47676">
              <w:rPr>
                <w:rFonts w:ascii="Times New Roman" w:hAnsi="Times New Roman" w:cs="Times New Roman"/>
                <w:lang w:val="ro-RO"/>
              </w:rPr>
              <w:t>De</w:t>
            </w:r>
            <w:r>
              <w:rPr>
                <w:rFonts w:ascii="Times New Roman" w:hAnsi="Times New Roman" w:cs="Times New Roman"/>
                <w:lang w:val="ro-RO"/>
              </w:rPr>
              <w:t>á</w:t>
            </w:r>
            <w:r w:rsidRPr="00D47676">
              <w:rPr>
                <w:rFonts w:ascii="Times New Roman" w:hAnsi="Times New Roman" w:cs="Times New Roman"/>
                <w:lang w:val="ro-RO"/>
              </w:rPr>
              <w:t xml:space="preserve">k </w:t>
            </w:r>
            <w:r w:rsidR="00EE78D1">
              <w:rPr>
                <w:rFonts w:ascii="Times New Roman" w:hAnsi="Times New Roman" w:cs="Times New Roman"/>
                <w:lang w:val="ro-RO"/>
              </w:rPr>
              <w:t>– USAMV Cluj-Napoca</w:t>
            </w:r>
          </w:p>
          <w:p w14:paraId="53CB9ED1" w14:textId="77777777" w:rsidR="00D47676" w:rsidRPr="00D47676" w:rsidRDefault="00D47676" w:rsidP="00D47676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ro-RO"/>
              </w:rPr>
            </w:pPr>
          </w:p>
          <w:p w14:paraId="04CE7AB0" w14:textId="473CE237" w:rsidR="00D47676" w:rsidRPr="00D47676" w:rsidRDefault="00D47676" w:rsidP="00D4767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 xml:space="preserve">Membri:    </w:t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  <w:t>Prof. dr. Tudor Sălăgean</w:t>
            </w:r>
            <w:r w:rsidR="00EE78D1">
              <w:rPr>
                <w:rFonts w:ascii="Times New Roman" w:hAnsi="Times New Roman" w:cs="Times New Roman"/>
                <w:lang w:val="ro-RO"/>
              </w:rPr>
              <w:t xml:space="preserve"> – USAMV Cluj-Napoca</w:t>
            </w:r>
          </w:p>
          <w:p w14:paraId="00456A83" w14:textId="05BF3AD1" w:rsidR="00D47676" w:rsidRPr="00D47676" w:rsidRDefault="00D47676" w:rsidP="00D4767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 xml:space="preserve">       </w:t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  <w:t xml:space="preserve">Prof. dr. Florica Matei </w:t>
            </w:r>
            <w:r w:rsidR="00EE78D1">
              <w:rPr>
                <w:rFonts w:ascii="Times New Roman" w:hAnsi="Times New Roman" w:cs="Times New Roman"/>
                <w:lang w:val="ro-RO"/>
              </w:rPr>
              <w:t>– USAMV Cluj-Napoca</w:t>
            </w:r>
          </w:p>
          <w:p w14:paraId="0213DC64" w14:textId="776A57A2" w:rsidR="00D47676" w:rsidRPr="00D47676" w:rsidRDefault="00D47676" w:rsidP="00D4767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 xml:space="preserve">                     </w:t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  <w:t>Șef lucr. dr. Elemér Emanuel Șuba</w:t>
            </w:r>
            <w:r w:rsidR="00EE78D1">
              <w:rPr>
                <w:rFonts w:ascii="Times New Roman" w:hAnsi="Times New Roman" w:cs="Times New Roman"/>
                <w:lang w:val="ro-RO"/>
              </w:rPr>
              <w:t xml:space="preserve"> – USAMV Cluj-Napoca</w:t>
            </w:r>
          </w:p>
          <w:p w14:paraId="4EFA8FAB" w14:textId="2D1C6D6D" w:rsidR="00D47676" w:rsidRDefault="00D47676" w:rsidP="00D47676">
            <w:pPr>
              <w:ind w:left="14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>Șef lucr. dr. Mircea Emil Nap</w:t>
            </w:r>
            <w:r w:rsidR="00EE78D1">
              <w:rPr>
                <w:rFonts w:ascii="Times New Roman" w:hAnsi="Times New Roman" w:cs="Times New Roman"/>
                <w:lang w:val="ro-RO"/>
              </w:rPr>
              <w:t xml:space="preserve"> – USAMV Cluj-Napoca</w:t>
            </w:r>
          </w:p>
          <w:p w14:paraId="05EC42CE" w14:textId="77777777" w:rsidR="00D47676" w:rsidRPr="00D47676" w:rsidRDefault="00D47676" w:rsidP="00D47676">
            <w:pPr>
              <w:ind w:left="1440"/>
              <w:jc w:val="both"/>
              <w:rPr>
                <w:rFonts w:ascii="Times New Roman" w:hAnsi="Times New Roman" w:cs="Times New Roman"/>
                <w:sz w:val="10"/>
                <w:szCs w:val="10"/>
                <w:lang w:val="ro-RO"/>
              </w:rPr>
            </w:pPr>
          </w:p>
          <w:p w14:paraId="68F6E0F2" w14:textId="7FCD9849" w:rsidR="00D47676" w:rsidRDefault="00D47676" w:rsidP="00D4767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>Membri</w:t>
            </w:r>
            <w:r>
              <w:rPr>
                <w:rFonts w:ascii="Times New Roman" w:hAnsi="Times New Roman" w:cs="Times New Roman"/>
                <w:lang w:val="ro-RO"/>
              </w:rPr>
              <w:t xml:space="preserve">           </w:t>
            </w:r>
            <w:r w:rsidRPr="00D47676">
              <w:rPr>
                <w:rFonts w:ascii="Times New Roman" w:hAnsi="Times New Roman" w:cs="Times New Roman"/>
                <w:lang w:val="ro-RO"/>
              </w:rPr>
              <w:t xml:space="preserve"> Conf. dr. Ioan Lupuț</w:t>
            </w:r>
            <w:r w:rsidR="00EE78D1">
              <w:rPr>
                <w:rFonts w:ascii="Times New Roman" w:hAnsi="Times New Roman" w:cs="Times New Roman"/>
                <w:lang w:val="ro-RO"/>
              </w:rPr>
              <w:t xml:space="preserve"> – USAMV Cluj-Napoca</w:t>
            </w:r>
          </w:p>
          <w:p w14:paraId="5BEA697B" w14:textId="08E0013D" w:rsidR="00D47676" w:rsidRPr="00D47676" w:rsidRDefault="00D47676" w:rsidP="00D4767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>supleanţi:          Șef lucr. dr. Diana Ficior</w:t>
            </w:r>
            <w:r w:rsidR="00EE78D1">
              <w:rPr>
                <w:rFonts w:ascii="Times New Roman" w:hAnsi="Times New Roman" w:cs="Times New Roman"/>
                <w:lang w:val="ro-RO"/>
              </w:rPr>
              <w:t xml:space="preserve"> – USAMV Cluj-Napoca</w:t>
            </w:r>
          </w:p>
          <w:p w14:paraId="7CF645E7" w14:textId="471AC8B5" w:rsidR="00D47676" w:rsidRPr="008F641C" w:rsidRDefault="00D47676" w:rsidP="00D4767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 xml:space="preserve">         </w:t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  <w:t>Şef lucr. dr. Cristian Mălinaș</w:t>
            </w:r>
            <w:r w:rsidR="00EE78D1">
              <w:rPr>
                <w:rFonts w:ascii="Times New Roman" w:hAnsi="Times New Roman" w:cs="Times New Roman"/>
                <w:lang w:val="ro-RO"/>
              </w:rPr>
              <w:t xml:space="preserve"> – USAMV Cluj-Napoca</w:t>
            </w:r>
            <w:r w:rsidRPr="00D47676">
              <w:rPr>
                <w:rFonts w:ascii="Times New Roman" w:hAnsi="Times New Roman" w:cs="Times New Roman"/>
                <w:lang w:val="ro-RO"/>
              </w:rPr>
              <w:t xml:space="preserve">   </w:t>
            </w:r>
          </w:p>
        </w:tc>
      </w:tr>
      <w:tr w:rsidR="00D47676" w:rsidRPr="008F641C" w14:paraId="3E2F2759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3FC92E00" w14:textId="77777777" w:rsidR="00D47676" w:rsidRDefault="00D47676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23F69DC7" w14:textId="549032EE" w:rsidR="00D47676" w:rsidRPr="008F641C" w:rsidRDefault="00D47676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470FA4B9" w14:textId="77777777" w:rsidR="00D47676" w:rsidRPr="008F641C" w:rsidRDefault="00D47676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47676" w:rsidRPr="008F641C" w14:paraId="11BE188C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7ADF676F" w14:textId="3C890E65" w:rsidR="00D47676" w:rsidRDefault="00D47676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Comisia de contestații</w:t>
            </w:r>
          </w:p>
        </w:tc>
        <w:tc>
          <w:tcPr>
            <w:tcW w:w="566" w:type="dxa"/>
            <w:shd w:val="clear" w:color="auto" w:fill="FFFFFF" w:themeFill="background1"/>
          </w:tcPr>
          <w:p w14:paraId="678FFBD7" w14:textId="087EAD0E" w:rsidR="00D47676" w:rsidRPr="008F641C" w:rsidRDefault="00D47676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2053A151" w14:textId="384881A9" w:rsidR="00D47676" w:rsidRDefault="00D47676" w:rsidP="00D4767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 xml:space="preserve">Preşedinte: </w:t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  <w:t>Conf. dr. Luisa-Mihaela Andronie</w:t>
            </w:r>
            <w:r w:rsidR="00EE78D1">
              <w:rPr>
                <w:rFonts w:ascii="Times New Roman" w:hAnsi="Times New Roman" w:cs="Times New Roman"/>
                <w:lang w:val="ro-RO"/>
              </w:rPr>
              <w:t xml:space="preserve"> – USAMV Cluj-Napoca</w:t>
            </w:r>
          </w:p>
          <w:p w14:paraId="1C2D823A" w14:textId="77777777" w:rsidR="00D47676" w:rsidRPr="00D47676" w:rsidRDefault="00D47676" w:rsidP="00D47676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ro-RO"/>
              </w:rPr>
            </w:pPr>
          </w:p>
          <w:p w14:paraId="436067E8" w14:textId="1870A11F" w:rsidR="00D47676" w:rsidRPr="00D47676" w:rsidRDefault="00D47676" w:rsidP="00D47676">
            <w:pPr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 xml:space="preserve">Membri:    </w:t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  <w:t>Șef lucr. dr. Adina-Lucia Truță</w:t>
            </w:r>
            <w:r w:rsidR="00EE78D1">
              <w:rPr>
                <w:rFonts w:ascii="Times New Roman" w:hAnsi="Times New Roman" w:cs="Times New Roman"/>
                <w:lang w:val="ro-RO"/>
              </w:rPr>
              <w:t xml:space="preserve"> – USAMV Cluj-Napoca</w:t>
            </w:r>
          </w:p>
          <w:p w14:paraId="647F140F" w14:textId="79BD663C" w:rsidR="00D47676" w:rsidRPr="00D47676" w:rsidRDefault="00D47676" w:rsidP="00D47676">
            <w:pPr>
              <w:ind w:left="14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>Lector dr. Cristina Rus</w:t>
            </w:r>
            <w:r w:rsidR="00EE78D1">
              <w:rPr>
                <w:rFonts w:ascii="Times New Roman" w:hAnsi="Times New Roman" w:cs="Times New Roman"/>
                <w:lang w:val="ro-RO"/>
              </w:rPr>
              <w:t xml:space="preserve"> – USAMV Cluj-Napoca</w:t>
            </w:r>
          </w:p>
          <w:p w14:paraId="7A31690C" w14:textId="3842DF06" w:rsidR="00D47676" w:rsidRPr="00D47676" w:rsidRDefault="00D47676" w:rsidP="00D4767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ab/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  <w:t>Șef lucr. dr. Paul Sestraș</w:t>
            </w:r>
            <w:r w:rsidR="00EE78D1">
              <w:rPr>
                <w:rFonts w:ascii="Times New Roman" w:hAnsi="Times New Roman" w:cs="Times New Roman"/>
                <w:lang w:val="ro-RO"/>
              </w:rPr>
              <w:t xml:space="preserve"> – USAMV Cluj-Napoca</w:t>
            </w:r>
          </w:p>
          <w:p w14:paraId="5497FD40" w14:textId="639F8048" w:rsidR="00D47676" w:rsidRDefault="00D47676" w:rsidP="00D4767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ab/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  <w:t>Șef lucr. dr. Alin Raoul Roman</w:t>
            </w:r>
            <w:r w:rsidR="00EE78D1">
              <w:rPr>
                <w:rFonts w:ascii="Times New Roman" w:hAnsi="Times New Roman" w:cs="Times New Roman"/>
                <w:lang w:val="ro-RO"/>
              </w:rPr>
              <w:t xml:space="preserve"> – USAMV Cluj-Napoca</w:t>
            </w:r>
          </w:p>
          <w:p w14:paraId="18E9A3DE" w14:textId="77777777" w:rsidR="00D47676" w:rsidRPr="00D47676" w:rsidRDefault="00D47676" w:rsidP="00D47676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ro-RO"/>
              </w:rPr>
            </w:pPr>
          </w:p>
          <w:p w14:paraId="56404959" w14:textId="73120D21" w:rsidR="00D47676" w:rsidRDefault="00D47676" w:rsidP="00D4767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 xml:space="preserve">Membri </w:t>
            </w:r>
            <w:r>
              <w:rPr>
                <w:rFonts w:ascii="Times New Roman" w:hAnsi="Times New Roman" w:cs="Times New Roman"/>
                <w:lang w:val="ro-RO"/>
              </w:rPr>
              <w:t xml:space="preserve">           </w:t>
            </w:r>
            <w:r w:rsidRPr="00D47676">
              <w:rPr>
                <w:rFonts w:ascii="Times New Roman" w:hAnsi="Times New Roman" w:cs="Times New Roman"/>
                <w:lang w:val="ro-RO"/>
              </w:rPr>
              <w:t>Șef lucr. dr. Iulia Arion</w:t>
            </w:r>
            <w:r w:rsidR="00EE78D1">
              <w:rPr>
                <w:rFonts w:ascii="Times New Roman" w:hAnsi="Times New Roman" w:cs="Times New Roman"/>
                <w:lang w:val="ro-RO"/>
              </w:rPr>
              <w:t xml:space="preserve"> – USAMV Cluj-Napoca</w:t>
            </w:r>
          </w:p>
          <w:p w14:paraId="65DB5EE2" w14:textId="76567611" w:rsidR="00D47676" w:rsidRPr="00D47676" w:rsidRDefault="00D47676" w:rsidP="00D4767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>supleanţi:</w:t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  <w:t>Șef lucr. dr. Florin Rebrean</w:t>
            </w:r>
            <w:r w:rsidR="00EE78D1">
              <w:rPr>
                <w:rFonts w:ascii="Times New Roman" w:hAnsi="Times New Roman" w:cs="Times New Roman"/>
                <w:lang w:val="ro-RO"/>
              </w:rPr>
              <w:t xml:space="preserve"> – USAMV Cluj-Napoca</w:t>
            </w:r>
          </w:p>
          <w:p w14:paraId="19BD6450" w14:textId="076FFE3A" w:rsidR="00D47676" w:rsidRPr="008F641C" w:rsidRDefault="00D47676" w:rsidP="00D4767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ab/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  <w:t>Șef lucr. dr. Mircea Varga</w:t>
            </w:r>
            <w:r w:rsidR="00EE78D1">
              <w:rPr>
                <w:rFonts w:ascii="Times New Roman" w:hAnsi="Times New Roman" w:cs="Times New Roman"/>
                <w:lang w:val="ro-RO"/>
              </w:rPr>
              <w:t xml:space="preserve"> – USAMV Cluj-Napoca</w:t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</w:r>
          </w:p>
        </w:tc>
      </w:tr>
      <w:tr w:rsidR="00D47676" w:rsidRPr="008F641C" w14:paraId="1A467D33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404A28E2" w14:textId="77777777" w:rsidR="00D47676" w:rsidRDefault="00D47676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780F48C7" w14:textId="7EC19C58" w:rsidR="00D47676" w:rsidRPr="008F641C" w:rsidRDefault="00D47676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7D6802F5" w14:textId="77777777" w:rsidR="00D47676" w:rsidRPr="008F641C" w:rsidRDefault="00D47676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211FA9D2" w:rsidR="00874116" w:rsidRPr="008F641C" w:rsidRDefault="008C1F93" w:rsidP="001030F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10.02.2025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17ACB0E6" w:rsidR="00874116" w:rsidRPr="008F641C" w:rsidRDefault="0014348D" w:rsidP="001030F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Pr="00816B91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>
              <w:rPr>
                <w:rFonts w:ascii="Times New Roman" w:hAnsi="Times New Roman" w:cs="Times New Roman"/>
                <w:lang w:val="ro-RO"/>
              </w:rPr>
              <w:t>-12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469E78B1" w:rsidR="00AF6220" w:rsidRDefault="005A036B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</w:t>
            </w:r>
            <w:r w:rsidR="00AF6220"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="00AF6220"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3C09FED2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</w:t>
            </w:r>
            <w:r w:rsidR="004B7EAC">
              <w:rPr>
                <w:rFonts w:ascii="Times New Roman" w:hAnsi="Times New Roman" w:cs="Times New Roman"/>
                <w:lang w:val="ro-RO"/>
              </w:rPr>
              <w:t xml:space="preserve">univ. </w:t>
            </w:r>
            <w:r>
              <w:rPr>
                <w:rFonts w:ascii="Times New Roman" w:hAnsi="Times New Roman" w:cs="Times New Roman"/>
                <w:lang w:val="ro-RO"/>
              </w:rPr>
              <w:t xml:space="preserve">dr. </w:t>
            </w:r>
            <w:r w:rsidR="004B7EAC">
              <w:rPr>
                <w:rFonts w:ascii="Times New Roman" w:hAnsi="Times New Roman" w:cs="Times New Roman"/>
                <w:lang w:val="ro-RO"/>
              </w:rPr>
              <w:t xml:space="preserve">ing. Tudor Sălăgean                                                        </w:t>
            </w:r>
          </w:p>
          <w:p w14:paraId="24869A27" w14:textId="32C11BCE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488907F3" w:rsidR="00AF6220" w:rsidRDefault="005A036B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</w:t>
            </w:r>
            <w:r w:rsidR="00AF6220"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7FB80E0B" w14:textId="77777777" w:rsidR="00AF6220" w:rsidRDefault="004B7EAC" w:rsidP="006442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Conf. dr. univ. ing. </w:t>
            </w:r>
            <w:r w:rsidR="00D47676" w:rsidRPr="00D47676">
              <w:rPr>
                <w:rFonts w:ascii="Times New Roman" w:hAnsi="Times New Roman" w:cs="Times New Roman"/>
                <w:lang w:val="ro-RO"/>
              </w:rPr>
              <w:t xml:space="preserve">Jutka </w:t>
            </w:r>
            <w:r w:rsidR="00D47676">
              <w:rPr>
                <w:rFonts w:ascii="Times New Roman" w:hAnsi="Times New Roman" w:cs="Times New Roman"/>
                <w:lang w:val="ro-RO"/>
              </w:rPr>
              <w:t xml:space="preserve">Éva </w:t>
            </w:r>
            <w:r w:rsidR="00D47676" w:rsidRPr="00D47676">
              <w:rPr>
                <w:rFonts w:ascii="Times New Roman" w:hAnsi="Times New Roman" w:cs="Times New Roman"/>
                <w:lang w:val="ro-RO"/>
              </w:rPr>
              <w:t>De</w:t>
            </w:r>
            <w:r w:rsidR="00D47676">
              <w:rPr>
                <w:rFonts w:ascii="Times New Roman" w:hAnsi="Times New Roman" w:cs="Times New Roman"/>
                <w:lang w:val="ro-RO"/>
              </w:rPr>
              <w:t>á</w:t>
            </w:r>
            <w:r w:rsidR="00D47676" w:rsidRPr="00D47676">
              <w:rPr>
                <w:rFonts w:ascii="Times New Roman" w:hAnsi="Times New Roman" w:cs="Times New Roman"/>
                <w:lang w:val="ro-RO"/>
              </w:rPr>
              <w:t>k</w:t>
            </w:r>
          </w:p>
          <w:p w14:paraId="5AD49C53" w14:textId="355484E7" w:rsidR="005A036B" w:rsidRDefault="005A036B" w:rsidP="006442DB">
            <w:pPr>
              <w:rPr>
                <w:rFonts w:ascii="Times New Roman" w:hAnsi="Times New Roman" w:cs="Times New Roman"/>
                <w:lang w:val="ro-RO"/>
              </w:rPr>
            </w:pPr>
            <w:bookmarkStart w:id="0" w:name="_GoBack"/>
            <w:bookmarkEnd w:id="0"/>
          </w:p>
        </w:tc>
      </w:tr>
    </w:tbl>
    <w:p w14:paraId="67627FB9" w14:textId="533EB219" w:rsidR="00AF6220" w:rsidRPr="008F641C" w:rsidRDefault="005A036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</w:t>
      </w:r>
    </w:p>
    <w:p w14:paraId="32C036D4" w14:textId="29F7CFB6" w:rsidR="003E7C45" w:rsidRDefault="005A036B" w:rsidP="005A036B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3E7C45">
        <w:rPr>
          <w:rFonts w:ascii="Times New Roman" w:hAnsi="Times New Roman" w:cs="Times New Roman"/>
          <w:lang w:val="ro-RO"/>
        </w:rPr>
        <w:tab/>
      </w:r>
      <w:r w:rsidR="003E7C45">
        <w:rPr>
          <w:rFonts w:ascii="Times New Roman" w:hAnsi="Times New Roman" w:cs="Times New Roman"/>
          <w:lang w:val="ro-RO"/>
        </w:rPr>
        <w:tab/>
      </w:r>
      <w:r w:rsidR="003E7C45">
        <w:rPr>
          <w:rFonts w:ascii="Times New Roman" w:hAnsi="Times New Roman" w:cs="Times New Roman"/>
          <w:lang w:val="ro-RO"/>
        </w:rPr>
        <w:tab/>
      </w:r>
      <w:r w:rsidR="003E7C45">
        <w:rPr>
          <w:rFonts w:ascii="Times New Roman" w:hAnsi="Times New Roman" w:cs="Times New Roman"/>
          <w:lang w:val="ro-RO"/>
        </w:rPr>
        <w:tab/>
      </w:r>
      <w:r w:rsidR="003E7C45">
        <w:rPr>
          <w:rFonts w:ascii="Times New Roman" w:hAnsi="Times New Roman" w:cs="Times New Roman"/>
          <w:lang w:val="ro-RO"/>
        </w:rPr>
        <w:tab/>
      </w:r>
      <w:r w:rsidR="003E7C45">
        <w:rPr>
          <w:rFonts w:ascii="Times New Roman" w:hAnsi="Times New Roman" w:cs="Times New Roman"/>
          <w:lang w:val="ro-RO"/>
        </w:rPr>
        <w:tab/>
      </w:r>
      <w:r w:rsidR="003E7C45"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5A256484" w14:textId="77777777" w:rsidR="00E5451A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E5451A">
        <w:rPr>
          <w:rFonts w:ascii="Times New Roman" w:hAnsi="Times New Roman" w:cs="Times New Roman"/>
          <w:lang w:val="ro-RO"/>
        </w:rPr>
        <w:t>,</w:t>
      </w:r>
    </w:p>
    <w:p w14:paraId="4CCA9687" w14:textId="47F7894E" w:rsidR="00E5451A" w:rsidRPr="008F641C" w:rsidRDefault="00D47676" w:rsidP="00E5451A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02</w:t>
      </w:r>
      <w:r w:rsidR="001030F3">
        <w:rPr>
          <w:rFonts w:ascii="Times New Roman" w:hAnsi="Times New Roman" w:cs="Times New Roman"/>
          <w:lang w:val="ro-RO"/>
        </w:rPr>
        <w:t>.</w:t>
      </w:r>
      <w:r>
        <w:rPr>
          <w:rFonts w:ascii="Times New Roman" w:hAnsi="Times New Roman" w:cs="Times New Roman"/>
          <w:lang w:val="ro-RO"/>
        </w:rPr>
        <w:t>12</w:t>
      </w:r>
      <w:r w:rsidR="00E5451A">
        <w:rPr>
          <w:rFonts w:ascii="Times New Roman" w:hAnsi="Times New Roman" w:cs="Times New Roman"/>
          <w:lang w:val="ro-RO"/>
        </w:rPr>
        <w:t>.202</w:t>
      </w:r>
      <w:r w:rsidR="00F108D8">
        <w:rPr>
          <w:rFonts w:ascii="Times New Roman" w:hAnsi="Times New Roman" w:cs="Times New Roman"/>
          <w:lang w:val="ro-RO"/>
        </w:rPr>
        <w:t>4</w:t>
      </w:r>
      <w:r w:rsidR="00E5451A" w:rsidRPr="008F641C">
        <w:rPr>
          <w:rFonts w:ascii="Times New Roman" w:hAnsi="Times New Roman" w:cs="Times New Roman"/>
          <w:lang w:val="ro-RO"/>
        </w:rPr>
        <w:t xml:space="preserve"> </w:t>
      </w:r>
    </w:p>
    <w:p w14:paraId="4F9A03CA" w14:textId="678DFA5C" w:rsidR="009C737C" w:rsidRPr="008F641C" w:rsidRDefault="00AD49B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95B4E"/>
    <w:rsid w:val="000E4B14"/>
    <w:rsid w:val="000F0328"/>
    <w:rsid w:val="001030F3"/>
    <w:rsid w:val="0014348D"/>
    <w:rsid w:val="001608A2"/>
    <w:rsid w:val="001D7168"/>
    <w:rsid w:val="00273A31"/>
    <w:rsid w:val="00277517"/>
    <w:rsid w:val="00296029"/>
    <w:rsid w:val="00297956"/>
    <w:rsid w:val="002B2A3D"/>
    <w:rsid w:val="003032F7"/>
    <w:rsid w:val="00361F31"/>
    <w:rsid w:val="003A6597"/>
    <w:rsid w:val="003D0525"/>
    <w:rsid w:val="003E7C45"/>
    <w:rsid w:val="004A1EC3"/>
    <w:rsid w:val="004B7EAC"/>
    <w:rsid w:val="005A036B"/>
    <w:rsid w:val="005A3207"/>
    <w:rsid w:val="005B4CE4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12322"/>
    <w:rsid w:val="00852D95"/>
    <w:rsid w:val="0085350F"/>
    <w:rsid w:val="008633CC"/>
    <w:rsid w:val="008633E6"/>
    <w:rsid w:val="00874116"/>
    <w:rsid w:val="00880046"/>
    <w:rsid w:val="008C1F93"/>
    <w:rsid w:val="008F641C"/>
    <w:rsid w:val="00934589"/>
    <w:rsid w:val="00953AEE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47676"/>
    <w:rsid w:val="00D84087"/>
    <w:rsid w:val="00D87059"/>
    <w:rsid w:val="00DA0651"/>
    <w:rsid w:val="00DC460E"/>
    <w:rsid w:val="00E02BE9"/>
    <w:rsid w:val="00E5451A"/>
    <w:rsid w:val="00E54C3B"/>
    <w:rsid w:val="00E726B0"/>
    <w:rsid w:val="00E8015B"/>
    <w:rsid w:val="00EE78D1"/>
    <w:rsid w:val="00EF24CA"/>
    <w:rsid w:val="00F108D8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12</cp:revision>
  <cp:lastPrinted>2024-12-02T08:43:00Z</cp:lastPrinted>
  <dcterms:created xsi:type="dcterms:W3CDTF">2023-12-05T09:04:00Z</dcterms:created>
  <dcterms:modified xsi:type="dcterms:W3CDTF">2024-12-02T08:43:00Z</dcterms:modified>
</cp:coreProperties>
</file>