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3408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76E5D0D3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69891826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B70606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12FB0F4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0DA45071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3AEC3AF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744F714D" w14:textId="77777777" w:rsidTr="009C737C">
        <w:tc>
          <w:tcPr>
            <w:tcW w:w="2123" w:type="dxa"/>
            <w:vMerge w:val="restart"/>
          </w:tcPr>
          <w:p w14:paraId="1295F91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1E821CE9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09BCE8C" w14:textId="77777777" w:rsidR="009C737C" w:rsidRDefault="00814BEF" w:rsidP="00814BE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II/B/6</w:t>
            </w:r>
          </w:p>
        </w:tc>
      </w:tr>
      <w:tr w:rsidR="009C737C" w14:paraId="1C03F659" w14:textId="77777777" w:rsidTr="009C737C">
        <w:tc>
          <w:tcPr>
            <w:tcW w:w="2123" w:type="dxa"/>
            <w:vMerge/>
          </w:tcPr>
          <w:p w14:paraId="26BA89C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D43EDB5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20319D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5EB25A5" w14:textId="77777777" w:rsidTr="009C737C">
        <w:tc>
          <w:tcPr>
            <w:tcW w:w="2123" w:type="dxa"/>
            <w:vMerge w:val="restart"/>
          </w:tcPr>
          <w:p w14:paraId="5F0E7D9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49F5BC3D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3433F95" w14:textId="77777777" w:rsidR="009C737C" w:rsidRDefault="00814BE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Şef de lucrări</w:t>
            </w:r>
          </w:p>
        </w:tc>
      </w:tr>
      <w:tr w:rsidR="009C737C" w14:paraId="6B0BDD1A" w14:textId="77777777" w:rsidTr="009C737C">
        <w:tc>
          <w:tcPr>
            <w:tcW w:w="2123" w:type="dxa"/>
            <w:vMerge/>
          </w:tcPr>
          <w:p w14:paraId="59102825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BE1015C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1FE122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5B5DDAB" w14:textId="77777777" w:rsidTr="009C737C">
        <w:tc>
          <w:tcPr>
            <w:tcW w:w="2123" w:type="dxa"/>
            <w:vMerge/>
          </w:tcPr>
          <w:p w14:paraId="412E1459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FCF755F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4D68B96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74ED733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0D05E3C8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6003065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04D6A22" w14:textId="190F56B2" w:rsidR="00BD4620" w:rsidRPr="000F0328" w:rsidRDefault="00814BEF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5F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</w:tr>
      <w:tr w:rsidR="00BD4620" w:rsidRPr="000F0328" w14:paraId="6EAB5BCB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469EF27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0893D7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71C95CC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405D17CE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EED6CCA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573468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2660F13" w14:textId="77777777" w:rsidR="009C737C" w:rsidRPr="000F0328" w:rsidRDefault="00415EF4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</w:t>
            </w:r>
            <w:r w:rsidR="00814BEF">
              <w:rPr>
                <w:rFonts w:ascii="Times New Roman" w:hAnsi="Times New Roman" w:cs="Times New Roman"/>
                <w:lang w:val="ro-RO"/>
              </w:rPr>
              <w:t>00</w:t>
            </w:r>
          </w:p>
        </w:tc>
      </w:tr>
      <w:tr w:rsidR="009C737C" w:rsidRPr="000F0328" w14:paraId="3C73162F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E6713C0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6D8563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BA32298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71532AB8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626D162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A3B5AF1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21CAE30" w14:textId="77777777" w:rsidR="009C737C" w:rsidRPr="000F0328" w:rsidRDefault="00814BEF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Entomologie</w:t>
            </w:r>
          </w:p>
        </w:tc>
      </w:tr>
      <w:tr w:rsidR="009C737C" w:rsidRPr="000F0328" w14:paraId="3C195A7C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1E9AD965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92B79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89A8CD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14:paraId="3AB77D51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3B12D1A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2F1C010F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0616248" w14:textId="77777777" w:rsidR="00814BEF" w:rsidRDefault="00814BEF" w:rsidP="00814BEF">
            <w:p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814BEF">
              <w:rPr>
                <w:rFonts w:ascii="Times New Roman" w:hAnsi="Times New Roman" w:cs="Times New Roman"/>
                <w:lang w:val="ro-RO"/>
              </w:rPr>
              <w:t>Președinte: 1. Prof. dr. Roxana VIDICAN - USAMV Cluj-Napoca</w:t>
            </w:r>
          </w:p>
          <w:p w14:paraId="13044916" w14:textId="77777777" w:rsidR="00814BEF" w:rsidRPr="00814BEF" w:rsidRDefault="00814BEF" w:rsidP="00814BEF">
            <w:p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814BEF">
              <w:rPr>
                <w:rFonts w:ascii="Times New Roman" w:hAnsi="Times New Roman" w:cs="Times New Roman"/>
                <w:lang w:val="ro-RO"/>
              </w:rPr>
              <w:t>Membrii:    2. Prof. dr. Horia BUNESCU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14BEF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14BEF">
              <w:rPr>
                <w:rFonts w:ascii="Times New Roman" w:hAnsi="Times New Roman" w:cs="Times New Roman"/>
                <w:lang w:val="ro-RO"/>
              </w:rPr>
              <w:t>USAMV Cluj-Napoca</w:t>
            </w:r>
          </w:p>
          <w:p w14:paraId="26749E2C" w14:textId="4B16617E" w:rsidR="00814BEF" w:rsidRPr="00814BEF" w:rsidRDefault="00814BEF" w:rsidP="00814BEF">
            <w:p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814BEF">
              <w:rPr>
                <w:rFonts w:ascii="Times New Roman" w:hAnsi="Times New Roman" w:cs="Times New Roman"/>
                <w:lang w:val="ro-RO"/>
              </w:rPr>
              <w:t xml:space="preserve">                   3. Prof. dr. </w:t>
            </w:r>
            <w:r>
              <w:rPr>
                <w:rFonts w:ascii="Times New Roman" w:hAnsi="Times New Roman" w:cs="Times New Roman"/>
                <w:lang w:val="ro-RO"/>
              </w:rPr>
              <w:t>Teodora FLORIAN</w:t>
            </w:r>
            <w:r w:rsidRPr="00814BEF">
              <w:rPr>
                <w:rFonts w:ascii="Times New Roman" w:hAnsi="Times New Roman" w:cs="Times New Roman"/>
                <w:lang w:val="ro-RO"/>
              </w:rPr>
              <w:t xml:space="preserve"> - USAMV </w:t>
            </w:r>
            <w:r w:rsidR="00455F0C" w:rsidRPr="00814BEF">
              <w:rPr>
                <w:rFonts w:ascii="Times New Roman" w:hAnsi="Times New Roman" w:cs="Times New Roman"/>
                <w:lang w:val="ro-RO"/>
              </w:rPr>
              <w:t>Cluj-Napoca</w:t>
            </w:r>
          </w:p>
          <w:p w14:paraId="62E4B4E8" w14:textId="5F39CF7F" w:rsidR="00814BEF" w:rsidRPr="00814BEF" w:rsidRDefault="00814BEF" w:rsidP="00814BEF">
            <w:pPr>
              <w:spacing w:after="200" w:line="276" w:lineRule="auto"/>
              <w:rPr>
                <w:rFonts w:ascii="Times New Roman" w:hAnsi="Times New Roman"/>
                <w:lang w:val="ro-RO"/>
              </w:rPr>
            </w:pPr>
            <w:r w:rsidRPr="00814BEF">
              <w:rPr>
                <w:rFonts w:ascii="Times New Roman" w:hAnsi="Times New Roman" w:cs="Times New Roman"/>
                <w:lang w:val="ro-RO"/>
              </w:rPr>
              <w:t xml:space="preserve">                   </w:t>
            </w:r>
            <w:r w:rsidRPr="00814BEF">
              <w:rPr>
                <w:rFonts w:ascii="Times New Roman" w:hAnsi="Times New Roman"/>
                <w:lang w:val="ro-RO"/>
              </w:rPr>
              <w:t xml:space="preserve">4. Prof. dr. </w:t>
            </w:r>
            <w:r w:rsidR="00455F0C">
              <w:rPr>
                <w:rFonts w:ascii="Times New Roman" w:hAnsi="Times New Roman"/>
                <w:lang w:val="ro-RO"/>
              </w:rPr>
              <w:t>Marcel DUDA</w:t>
            </w:r>
            <w:r w:rsidRPr="00814BEF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814BEF">
              <w:rPr>
                <w:rFonts w:ascii="Times New Roman" w:hAnsi="Times New Roman"/>
                <w:lang w:val="ro-RO"/>
              </w:rPr>
              <w:t xml:space="preserve">- </w:t>
            </w:r>
            <w:r w:rsidRPr="00814BEF">
              <w:rPr>
                <w:rFonts w:ascii="Times New Roman" w:hAnsi="Times New Roman" w:cs="Times New Roman"/>
                <w:lang w:val="ro-RO"/>
              </w:rPr>
              <w:t>USAMV Cluj-Napoca</w:t>
            </w:r>
          </w:p>
          <w:p w14:paraId="7AFD0796" w14:textId="77777777" w:rsidR="00814BEF" w:rsidRPr="00814BEF" w:rsidRDefault="00814BEF" w:rsidP="00814BEF">
            <w:pPr>
              <w:spacing w:after="200" w:line="276" w:lineRule="auto"/>
              <w:rPr>
                <w:rFonts w:ascii="Times New Roman" w:hAnsi="Times New Roman"/>
                <w:lang w:val="ro-RO"/>
              </w:rPr>
            </w:pPr>
            <w:r w:rsidRPr="00814BEF">
              <w:rPr>
                <w:rFonts w:ascii="Times New Roman" w:hAnsi="Times New Roman"/>
                <w:lang w:val="ro-RO"/>
              </w:rPr>
              <w:t xml:space="preserve">                   5. </w:t>
            </w:r>
            <w:r>
              <w:rPr>
                <w:rFonts w:ascii="Times New Roman" w:hAnsi="Times New Roman"/>
                <w:lang w:val="ro-RO"/>
              </w:rPr>
              <w:t>Con</w:t>
            </w:r>
            <w:r w:rsidRPr="00814BEF">
              <w:rPr>
                <w:rFonts w:ascii="Times New Roman" w:hAnsi="Times New Roman"/>
                <w:lang w:val="ro-RO"/>
              </w:rPr>
              <w:t xml:space="preserve">f. dr. </w:t>
            </w:r>
            <w:r>
              <w:rPr>
                <w:rFonts w:ascii="Times New Roman" w:hAnsi="Times New Roman"/>
                <w:lang w:val="ro-RO"/>
              </w:rPr>
              <w:t xml:space="preserve">Loredana SUCIU </w:t>
            </w:r>
            <w:r w:rsidRPr="00814BEF">
              <w:rPr>
                <w:rFonts w:ascii="Times New Roman" w:hAnsi="Times New Roman"/>
                <w:lang w:val="ro-RO"/>
              </w:rPr>
              <w:t xml:space="preserve">- </w:t>
            </w:r>
            <w:r w:rsidRPr="00814BEF">
              <w:rPr>
                <w:rFonts w:ascii="Times New Roman" w:hAnsi="Times New Roman" w:cs="Times New Roman"/>
                <w:lang w:val="ro-RO"/>
              </w:rPr>
              <w:t>USAMV Cluj-Napoca</w:t>
            </w:r>
          </w:p>
          <w:p w14:paraId="5819077E" w14:textId="77777777" w:rsidR="00814BEF" w:rsidRPr="00814BEF" w:rsidRDefault="00814BEF" w:rsidP="00814BEF">
            <w:p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814BEF">
              <w:rPr>
                <w:rFonts w:ascii="Times New Roman" w:hAnsi="Times New Roman" w:cs="Times New Roman"/>
                <w:lang w:val="ro-RO"/>
              </w:rPr>
              <w:t xml:space="preserve">Membrii supleanți: </w:t>
            </w:r>
          </w:p>
          <w:p w14:paraId="53414C4E" w14:textId="77777777" w:rsidR="00814BEF" w:rsidRDefault="00814BEF" w:rsidP="00814BE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814BEF">
              <w:rPr>
                <w:rFonts w:ascii="Times New Roman" w:eastAsia="Calibri" w:hAnsi="Times New Roman" w:cs="Times New Roman"/>
                <w:lang w:val="ro-RO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ro-RO"/>
              </w:rPr>
              <w:t>Conf</w:t>
            </w:r>
            <w:r w:rsidRPr="00814BEF">
              <w:rPr>
                <w:rFonts w:ascii="Times New Roman" w:eastAsia="Calibri" w:hAnsi="Times New Roman" w:cs="Times New Roman"/>
                <w:lang w:val="ro-RO"/>
              </w:rPr>
              <w:t xml:space="preserve">. dr.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Adriana MOREA </w:t>
            </w:r>
            <w:r w:rsidRPr="00814BEF"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814BEF">
              <w:rPr>
                <w:rFonts w:ascii="Times New Roman" w:hAnsi="Times New Roman" w:cs="Times New Roman"/>
                <w:lang w:val="ro-RO"/>
              </w:rPr>
              <w:t>USAMV Cluj-Napoca</w:t>
            </w:r>
            <w:r w:rsidRPr="00814BEF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  <w:p w14:paraId="0B193CE2" w14:textId="77777777" w:rsidR="009B27CA" w:rsidRDefault="009B27CA" w:rsidP="00814BE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  <w:p w14:paraId="624156D5" w14:textId="77777777" w:rsidR="00814BEF" w:rsidRDefault="00814BEF" w:rsidP="00814BEF">
            <w:pPr>
              <w:ind w:left="720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814BEF">
              <w:rPr>
                <w:rFonts w:ascii="Times New Roman" w:eastAsia="Calibri" w:hAnsi="Times New Roman" w:cs="Times New Roman"/>
                <w:lang w:val="ro-RO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ro-RO"/>
              </w:rPr>
              <w:t>Conf. dr</w:t>
            </w:r>
            <w:r w:rsidRPr="00814BEF">
              <w:rPr>
                <w:rFonts w:ascii="Times New Roman" w:eastAsia="Calibri" w:hAnsi="Times New Roman" w:cs="Times New Roman"/>
                <w:lang w:val="ro-RO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ro-RO"/>
              </w:rPr>
              <w:t>Cristina MOLDOVAN -</w:t>
            </w:r>
            <w:r w:rsidRPr="00814BEF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Pr="00814BEF">
              <w:rPr>
                <w:rFonts w:ascii="Times New Roman" w:hAnsi="Times New Roman" w:cs="Times New Roman"/>
                <w:lang w:val="ro-RO"/>
              </w:rPr>
              <w:t>USAMV Cluj-Napoca</w:t>
            </w:r>
          </w:p>
          <w:p w14:paraId="7FAD1413" w14:textId="77777777" w:rsidR="009B27CA" w:rsidRPr="00814BEF" w:rsidRDefault="009B27CA" w:rsidP="00814BE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  <w:p w14:paraId="2DE80FEB" w14:textId="77777777" w:rsidR="008056AD" w:rsidRPr="000F0328" w:rsidRDefault="00814BEF" w:rsidP="00814BEF">
            <w:pPr>
              <w:ind w:firstLine="712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814BEF">
              <w:rPr>
                <w:rFonts w:ascii="Times New Roman" w:hAnsi="Times New Roman"/>
                <w:lang w:val="ro-RO"/>
              </w:rPr>
              <w:t xml:space="preserve">3. </w:t>
            </w:r>
            <w:r>
              <w:rPr>
                <w:rFonts w:ascii="Times New Roman" w:hAnsi="Times New Roman"/>
                <w:lang w:val="ro-RO"/>
              </w:rPr>
              <w:t>Şef lucr</w:t>
            </w:r>
            <w:r w:rsidRPr="00814BEF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814BEF">
              <w:rPr>
                <w:rFonts w:ascii="Times New Roman" w:hAnsi="Times New Roman"/>
                <w:lang w:val="ro-RO"/>
              </w:rPr>
              <w:t xml:space="preserve">dr. </w:t>
            </w:r>
            <w:r>
              <w:rPr>
                <w:rFonts w:ascii="Times New Roman" w:hAnsi="Times New Roman"/>
                <w:lang w:val="ro-RO"/>
              </w:rPr>
              <w:t xml:space="preserve">Adrian POP </w:t>
            </w:r>
            <w:r w:rsidRPr="00814BEF">
              <w:rPr>
                <w:rFonts w:ascii="Times New Roman" w:hAnsi="Times New Roman"/>
                <w:lang w:val="ro-RO"/>
              </w:rPr>
              <w:t>- USAMV Cluj-Napoca</w:t>
            </w:r>
          </w:p>
        </w:tc>
      </w:tr>
      <w:tr w:rsidR="008056AD" w:rsidRPr="000F0328" w14:paraId="364B92D6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C4F6930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832B54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2C222E00" w14:textId="77777777"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7265E4F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0C4CF79C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7FC3C34E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4288AEA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0ABD5E56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A0E774E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03CA92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47F17B6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DD8CC15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119F602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BFF5CED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E9CE4C4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14:paraId="21CE39F1" w14:textId="77777777" w:rsidTr="002B2A3D">
        <w:tc>
          <w:tcPr>
            <w:tcW w:w="2123" w:type="dxa"/>
            <w:vMerge w:val="restart"/>
          </w:tcPr>
          <w:p w14:paraId="3400DFA3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20903F0B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8CF3FC4" w14:textId="7BE348D5" w:rsidR="00874116" w:rsidRPr="009E56F4" w:rsidRDefault="009B27CA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455F0C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.02.2025</w:t>
            </w:r>
          </w:p>
        </w:tc>
      </w:tr>
      <w:tr w:rsidR="009E56F4" w:rsidRPr="009E56F4" w14:paraId="0A714CE9" w14:textId="77777777" w:rsidTr="002B2A3D">
        <w:tc>
          <w:tcPr>
            <w:tcW w:w="2123" w:type="dxa"/>
            <w:vMerge/>
          </w:tcPr>
          <w:p w14:paraId="7F919010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E50BAE3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A1E60B8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14:paraId="25F0D8AE" w14:textId="77777777" w:rsidTr="002B2A3D">
        <w:tc>
          <w:tcPr>
            <w:tcW w:w="2123" w:type="dxa"/>
            <w:vMerge w:val="restart"/>
          </w:tcPr>
          <w:p w14:paraId="37A046DC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1ACB32F3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06E63A1" w14:textId="77777777" w:rsidR="00874116" w:rsidRPr="009E56F4" w:rsidRDefault="00415EF4" w:rsidP="00415EF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</w:t>
            </w:r>
            <w:r w:rsidR="009B27CA">
              <w:rPr>
                <w:rFonts w:ascii="Times New Roman" w:hAnsi="Times New Roman" w:cs="Times New Roman"/>
                <w:lang w:val="ro-RO"/>
              </w:rPr>
              <w:t>00</w:t>
            </w:r>
          </w:p>
        </w:tc>
      </w:tr>
      <w:tr w:rsidR="009E56F4" w:rsidRPr="009E56F4" w14:paraId="5A25D634" w14:textId="77777777" w:rsidTr="002B2A3D">
        <w:tc>
          <w:tcPr>
            <w:tcW w:w="2123" w:type="dxa"/>
            <w:vMerge/>
          </w:tcPr>
          <w:p w14:paraId="23B53FB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B5B014C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D4DBBA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8977A8E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645887A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1491A9EF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9B27CA">
        <w:rPr>
          <w:rFonts w:ascii="Times New Roman" w:hAnsi="Times New Roman" w:cs="Times New Roman"/>
          <w:lang w:val="ro-RO"/>
        </w:rPr>
        <w:t>Prof. dr. Teodor RUSU</w:t>
      </w:r>
      <w:r w:rsidR="009B27CA">
        <w:rPr>
          <w:rFonts w:ascii="Times New Roman" w:hAnsi="Times New Roman" w:cs="Times New Roman"/>
          <w:lang w:val="ro-RO"/>
        </w:rPr>
        <w:tab/>
      </w:r>
      <w:r w:rsidR="009B27CA">
        <w:rPr>
          <w:rFonts w:ascii="Times New Roman" w:hAnsi="Times New Roman" w:cs="Times New Roman"/>
          <w:lang w:val="ro-RO"/>
        </w:rPr>
        <w:tab/>
      </w:r>
      <w:r w:rsidR="009B27CA">
        <w:rPr>
          <w:rFonts w:ascii="Times New Roman" w:hAnsi="Times New Roman" w:cs="Times New Roman"/>
          <w:lang w:val="ro-RO"/>
        </w:rPr>
        <w:tab/>
      </w:r>
      <w:r w:rsidR="009B27CA">
        <w:rPr>
          <w:rFonts w:ascii="Times New Roman" w:hAnsi="Times New Roman" w:cs="Times New Roman"/>
          <w:lang w:val="ro-RO"/>
        </w:rPr>
        <w:tab/>
        <w:t xml:space="preserve">           Prof. dr. Roxana VIDICAN</w:t>
      </w:r>
    </w:p>
    <w:p w14:paraId="3330E1BC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550ADB4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324CC60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5C14DA0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9B27CA">
        <w:rPr>
          <w:rFonts w:ascii="Times New Roman" w:hAnsi="Times New Roman" w:cs="Times New Roman"/>
          <w:lang w:val="ro-RO"/>
        </w:rPr>
        <w:t>03.12.2024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F0328"/>
    <w:rsid w:val="002B2A3D"/>
    <w:rsid w:val="002C247B"/>
    <w:rsid w:val="003A6597"/>
    <w:rsid w:val="003D0525"/>
    <w:rsid w:val="00415EF4"/>
    <w:rsid w:val="00455F0C"/>
    <w:rsid w:val="005B4CE4"/>
    <w:rsid w:val="00695BEA"/>
    <w:rsid w:val="00761B88"/>
    <w:rsid w:val="00781597"/>
    <w:rsid w:val="007F1F43"/>
    <w:rsid w:val="007F3CAD"/>
    <w:rsid w:val="008056AD"/>
    <w:rsid w:val="00814BEF"/>
    <w:rsid w:val="008633CC"/>
    <w:rsid w:val="008633E6"/>
    <w:rsid w:val="008678DB"/>
    <w:rsid w:val="00874116"/>
    <w:rsid w:val="00880046"/>
    <w:rsid w:val="009B27CA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F85A2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99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2024-12-04T07:52:00Z</dcterms:created>
  <dcterms:modified xsi:type="dcterms:W3CDTF">2024-12-04T07:52:00Z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5a1b3aef00b1547aecbc102bae7c03a8c586ca1d11f35caadc1a80346268e8c6</vt:lpwstr>
  </property>
</Properties>
</file>