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8A89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C9B6EB5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11F2CD6E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ABFA6DD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5714514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3573CD1C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6907188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66"/>
        <w:gridCol w:w="7542"/>
      </w:tblGrid>
      <w:tr w:rsidR="009C737C" w14:paraId="005A5F36" w14:textId="77777777" w:rsidTr="009C737C">
        <w:tc>
          <w:tcPr>
            <w:tcW w:w="2123" w:type="dxa"/>
            <w:vMerge w:val="restart"/>
          </w:tcPr>
          <w:p w14:paraId="5E603763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2C39A7A9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E1B7F1" w14:textId="533FA5AE" w:rsidR="009C737C" w:rsidRDefault="00404FB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C774F">
              <w:rPr>
                <w:rFonts w:ascii="Times New Roman" w:hAnsi="Times New Roman" w:cs="Times New Roman"/>
                <w:b/>
                <w:bCs/>
                <w:lang w:val="ro-RO"/>
              </w:rPr>
              <w:t>II/B/2</w:t>
            </w:r>
          </w:p>
        </w:tc>
      </w:tr>
      <w:tr w:rsidR="009C737C" w14:paraId="0E02770C" w14:textId="77777777" w:rsidTr="009C737C">
        <w:tc>
          <w:tcPr>
            <w:tcW w:w="2123" w:type="dxa"/>
            <w:vMerge/>
          </w:tcPr>
          <w:p w14:paraId="2603591C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97E4D6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D6B7208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4801771B" w14:textId="77777777" w:rsidTr="009C737C">
        <w:tc>
          <w:tcPr>
            <w:tcW w:w="2123" w:type="dxa"/>
            <w:vMerge w:val="restart"/>
          </w:tcPr>
          <w:p w14:paraId="0F9DCE8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34097367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99D0624" w14:textId="17193CA4" w:rsidR="009C737C" w:rsidRDefault="00404FB7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2C774F">
              <w:rPr>
                <w:rFonts w:ascii="Times New Roman" w:hAnsi="Times New Roman" w:cs="Times New Roman"/>
                <w:b/>
                <w:bCs/>
                <w:lang w:val="ro-RO"/>
              </w:rPr>
              <w:t>Şef</w:t>
            </w:r>
            <w:proofErr w:type="spellEnd"/>
            <w:r w:rsidRPr="002C774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lucrări</w:t>
            </w:r>
          </w:p>
        </w:tc>
      </w:tr>
      <w:tr w:rsidR="009C737C" w14:paraId="1CA6119C" w14:textId="77777777" w:rsidTr="009C737C">
        <w:tc>
          <w:tcPr>
            <w:tcW w:w="2123" w:type="dxa"/>
            <w:vMerge/>
          </w:tcPr>
          <w:p w14:paraId="7B433374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C19D184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5878FD7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749E3A0" w14:textId="77777777" w:rsidTr="009C737C">
        <w:tc>
          <w:tcPr>
            <w:tcW w:w="2123" w:type="dxa"/>
            <w:vMerge/>
          </w:tcPr>
          <w:p w14:paraId="29FE53BB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CDF0068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21F5698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105C2E59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8AE6C3B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67AFE0F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7714B22" w14:textId="3E22216F" w:rsidR="00BD4620" w:rsidRPr="000F0328" w:rsidRDefault="00404FB7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BD4620" w:rsidRPr="000F0328" w14:paraId="6E2336AD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3B6ABB63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A3A181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87791DB" w14:textId="77777777"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6CC5EFEC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7F58CEC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22C202A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1DAAA58" w14:textId="5C456842" w:rsidR="009C737C" w:rsidRPr="000F0328" w:rsidRDefault="00404FB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10:00</w:t>
            </w:r>
          </w:p>
        </w:tc>
      </w:tr>
      <w:tr w:rsidR="009C737C" w:rsidRPr="000F0328" w14:paraId="29D01F31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0922E8B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103D14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2103CCA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0914589B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30495C2D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962037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02C2857" w14:textId="54205EE5" w:rsidR="009C737C" w:rsidRPr="000F0328" w:rsidRDefault="00404FB7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57 – laborator TIPA – clădirea Facultății de Zootehnie și Biotehnologii</w:t>
            </w:r>
          </w:p>
        </w:tc>
      </w:tr>
      <w:tr w:rsidR="009C737C" w:rsidRPr="000F0328" w14:paraId="1578BF67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6C97D69C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110BE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10199DE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14:paraId="3C1BE66B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4539F85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271B87A3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391A1F1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Președinte: </w:t>
            </w:r>
          </w:p>
          <w:p w14:paraId="54FE4A5B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Prof. dr. Dezmirean </w:t>
            </w:r>
            <w:proofErr w:type="spellStart"/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Severus</w:t>
            </w:r>
            <w:proofErr w:type="spellEnd"/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Daniel – USAMV Cluj-Napoca</w:t>
            </w:r>
          </w:p>
          <w:p w14:paraId="3A775A8D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Membri titulari: </w:t>
            </w:r>
          </w:p>
          <w:p w14:paraId="0FD9B6BB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Răducu Camelia – USAMV Cluj-Napoca</w:t>
            </w:r>
          </w:p>
          <w:p w14:paraId="2E43DFCD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Criste Adriana Dalila – USAMV Cluj-Napoca</w:t>
            </w:r>
          </w:p>
          <w:p w14:paraId="7CED9A54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Pașcalău Simona – USAMV Cluj-Napoca</w:t>
            </w:r>
          </w:p>
          <w:p w14:paraId="42468712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Coroian Cristian Ovidiu – USAMV Cluj-Napoca</w:t>
            </w:r>
          </w:p>
          <w:p w14:paraId="26B88F70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Membri supleanți:</w:t>
            </w:r>
          </w:p>
          <w:p w14:paraId="1163839F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Sima Nicușor – USAMV Cluj-Napoca</w:t>
            </w:r>
          </w:p>
          <w:p w14:paraId="31BD2CA0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Ladoși Daniela – USAMV Cluj-Napoca</w:t>
            </w:r>
          </w:p>
          <w:p w14:paraId="662F3548" w14:textId="2B6D2BE7" w:rsidR="008056AD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Constantinescu Radu – USAMV Cluj-Napoca</w:t>
            </w:r>
          </w:p>
        </w:tc>
      </w:tr>
      <w:tr w:rsidR="008056AD" w:rsidRPr="000F0328" w14:paraId="718CD7E4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156379DB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467803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E76E06F" w14:textId="77777777" w:rsidR="008056AD" w:rsidRPr="00404FB7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7F9F68D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4343304D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03A0D829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5F72CC26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Președinte:</w:t>
            </w:r>
          </w:p>
          <w:p w14:paraId="520EB222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Dărăban Stelian Vasile – USAMV Cluj-Napoca</w:t>
            </w:r>
          </w:p>
          <w:p w14:paraId="30B7E71E" w14:textId="4913D180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Membri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titulari</w:t>
            </w: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:</w:t>
            </w:r>
          </w:p>
          <w:p w14:paraId="1A2A4636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Prof. dr. Aurelia Coroian – USAMV Cluj-Napoca</w:t>
            </w:r>
          </w:p>
          <w:p w14:paraId="62D45710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Ladoși Ioan – USAMV Cluj-Napoca</w:t>
            </w:r>
          </w:p>
          <w:p w14:paraId="071CEBAA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Conf. dr. </w:t>
            </w:r>
            <w:proofErr w:type="spellStart"/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Vâtcă</w:t>
            </w:r>
            <w:proofErr w:type="spellEnd"/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Anamaria – USAMV Cluj-Napoca</w:t>
            </w:r>
          </w:p>
          <w:p w14:paraId="7B898CFB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Șef lucr. dr. Bențea Mihai Iacob – USAMV Cluj-Napoca</w:t>
            </w:r>
          </w:p>
          <w:p w14:paraId="66F26A2C" w14:textId="77777777" w:rsidR="00404FB7" w:rsidRPr="00404FB7" w:rsidRDefault="00404FB7" w:rsidP="00404FB7">
            <w:pPr>
              <w:pStyle w:val="NoSpacing"/>
              <w:ind w:firstLine="85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Membri supleanți:</w:t>
            </w:r>
          </w:p>
          <w:p w14:paraId="7CE016E3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Conf. dr. Rotaru Ancuța – USAMV Cluj-Napoca</w:t>
            </w:r>
          </w:p>
          <w:p w14:paraId="3BDAFACD" w14:textId="77777777" w:rsidR="00404FB7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Șef lucrări dr. Șuteu Mihai – USAMV Cluj-Napoca</w:t>
            </w:r>
          </w:p>
          <w:p w14:paraId="4C915CBC" w14:textId="52E9B768" w:rsidR="008056AD" w:rsidRPr="00404FB7" w:rsidRDefault="00404FB7" w:rsidP="00404FB7">
            <w:pPr>
              <w:pStyle w:val="NoSpacing"/>
              <w:ind w:left="851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04FB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Șef lucrări dr. Vlaic Bogdan Alin – USAMV Cluj-Napoca</w:t>
            </w:r>
          </w:p>
        </w:tc>
      </w:tr>
      <w:tr w:rsidR="008056AD" w14:paraId="3CF1144C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21860A6D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4AB710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35DB4E3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7A48B6B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E853940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F21A9F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4DF445D0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62061F9C" w14:textId="77777777" w:rsidTr="002B2A3D">
        <w:tc>
          <w:tcPr>
            <w:tcW w:w="2123" w:type="dxa"/>
            <w:vMerge w:val="restart"/>
          </w:tcPr>
          <w:p w14:paraId="2F2726AA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0C030308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A97F104" w14:textId="06DCAD3D" w:rsidR="00874116" w:rsidRPr="009E56F4" w:rsidRDefault="00404FB7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E56F4" w:rsidRPr="009E56F4" w14:paraId="1AD86152" w14:textId="77777777" w:rsidTr="002B2A3D">
        <w:tc>
          <w:tcPr>
            <w:tcW w:w="2123" w:type="dxa"/>
            <w:vMerge/>
          </w:tcPr>
          <w:p w14:paraId="1FF798DD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8B00D0E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4F1C9D3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14:paraId="281701B2" w14:textId="77777777" w:rsidTr="002B2A3D">
        <w:tc>
          <w:tcPr>
            <w:tcW w:w="2123" w:type="dxa"/>
            <w:vMerge w:val="restart"/>
          </w:tcPr>
          <w:p w14:paraId="7A1A4D12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5E0B93EA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D3652E4" w14:textId="668DE7A9" w:rsidR="00874116" w:rsidRPr="009E56F4" w:rsidRDefault="00404FB7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10:00</w:t>
            </w:r>
          </w:p>
        </w:tc>
      </w:tr>
      <w:tr w:rsidR="009E56F4" w:rsidRPr="009E56F4" w14:paraId="5CD6BF97" w14:textId="77777777" w:rsidTr="002B2A3D">
        <w:tc>
          <w:tcPr>
            <w:tcW w:w="2123" w:type="dxa"/>
            <w:vMerge/>
          </w:tcPr>
          <w:p w14:paraId="15A8CFBA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835BFAE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1073707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580D89A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B025022" w14:textId="37BFD416" w:rsidR="009C737C" w:rsidRDefault="009C737C" w:rsidP="00404FB7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404FB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>Director de Departament,</w:t>
      </w:r>
    </w:p>
    <w:p w14:paraId="4055524A" w14:textId="71E5F661" w:rsidR="009C737C" w:rsidRPr="00404FB7" w:rsidRDefault="00404FB7" w:rsidP="00404FB7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Prof. Dr. Daniel </w:t>
      </w:r>
      <w:proofErr w:type="spellStart"/>
      <w:r>
        <w:rPr>
          <w:rFonts w:ascii="Times New Roman" w:hAnsi="Times New Roman" w:cs="Times New Roman"/>
          <w:lang w:val="ro-RO"/>
        </w:rPr>
        <w:t>Severus</w:t>
      </w:r>
      <w:proofErr w:type="spellEnd"/>
      <w:r>
        <w:rPr>
          <w:rFonts w:ascii="Times New Roman" w:hAnsi="Times New Roman" w:cs="Times New Roman"/>
          <w:lang w:val="ro-RO"/>
        </w:rPr>
        <w:t xml:space="preserve"> Dezmirean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Pr="00404FB7">
        <w:rPr>
          <w:rFonts w:ascii="Times New Roman" w:eastAsia="Times New Roman" w:hAnsi="Times New Roman" w:cs="Times New Roman"/>
        </w:rPr>
        <w:t>Conf. Dr. Cristian Ovidiu Coroian</w:t>
      </w:r>
    </w:p>
    <w:p w14:paraId="2442B5EE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E4A252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D80441F" w14:textId="5BE11793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7923AB">
        <w:rPr>
          <w:rFonts w:ascii="Times New Roman" w:hAnsi="Times New Roman" w:cs="Times New Roman"/>
          <w:lang w:val="ro-RO"/>
        </w:rPr>
        <w:t>03.12.2024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36568">
    <w:abstractNumId w:val="0"/>
  </w:num>
  <w:num w:numId="2" w16cid:durableId="1083797875">
    <w:abstractNumId w:val="7"/>
  </w:num>
  <w:num w:numId="3" w16cid:durableId="2134708471">
    <w:abstractNumId w:val="8"/>
  </w:num>
  <w:num w:numId="4" w16cid:durableId="2088115543">
    <w:abstractNumId w:val="3"/>
  </w:num>
  <w:num w:numId="5" w16cid:durableId="1151558396">
    <w:abstractNumId w:val="2"/>
  </w:num>
  <w:num w:numId="6" w16cid:durableId="1179390613">
    <w:abstractNumId w:val="4"/>
  </w:num>
  <w:num w:numId="7" w16cid:durableId="1480152925">
    <w:abstractNumId w:val="1"/>
  </w:num>
  <w:num w:numId="8" w16cid:durableId="1506440199">
    <w:abstractNumId w:val="5"/>
  </w:num>
  <w:num w:numId="9" w16cid:durableId="661927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F0328"/>
    <w:rsid w:val="002B2A3D"/>
    <w:rsid w:val="002C247B"/>
    <w:rsid w:val="003A6597"/>
    <w:rsid w:val="003D0525"/>
    <w:rsid w:val="00404FB7"/>
    <w:rsid w:val="005B4CE4"/>
    <w:rsid w:val="00695BEA"/>
    <w:rsid w:val="00761B88"/>
    <w:rsid w:val="00781597"/>
    <w:rsid w:val="007923AB"/>
    <w:rsid w:val="007F1F43"/>
    <w:rsid w:val="007F3CAD"/>
    <w:rsid w:val="008056AD"/>
    <w:rsid w:val="008633CC"/>
    <w:rsid w:val="008633E6"/>
    <w:rsid w:val="00874116"/>
    <w:rsid w:val="00880046"/>
    <w:rsid w:val="00915186"/>
    <w:rsid w:val="00945734"/>
    <w:rsid w:val="009C737C"/>
    <w:rsid w:val="009E56F4"/>
    <w:rsid w:val="00A16C33"/>
    <w:rsid w:val="00A34598"/>
    <w:rsid w:val="00A90A90"/>
    <w:rsid w:val="00AB0E4A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F90878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F456"/>
  <w15:docId w15:val="{0AD55535-EA75-4A79-8F01-55CAAD00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404FB7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Coroian</cp:lastModifiedBy>
  <cp:revision>4</cp:revision>
  <cp:lastPrinted>2021-03-05T07:04:00Z</cp:lastPrinted>
  <dcterms:created xsi:type="dcterms:W3CDTF">2024-12-03T11:12:00Z</dcterms:created>
  <dcterms:modified xsi:type="dcterms:W3CDTF">2024-12-03T11:35:00Z</dcterms:modified>
</cp:coreProperties>
</file>