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C8A89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1C9B6EB5" w14:textId="77777777"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14:paraId="11F2CD6E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ABFA6DD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15714514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3573CD1C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6907188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9"/>
        <w:gridCol w:w="566"/>
        <w:gridCol w:w="7541"/>
      </w:tblGrid>
      <w:tr w:rsidR="009C737C" w14:paraId="005A5F36" w14:textId="77777777" w:rsidTr="009C737C">
        <w:tc>
          <w:tcPr>
            <w:tcW w:w="2123" w:type="dxa"/>
            <w:vMerge w:val="restart"/>
          </w:tcPr>
          <w:p w14:paraId="5E603763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2C39A7A9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AE1B7F1" w14:textId="0BDF6574" w:rsidR="009C737C" w:rsidRDefault="00404FB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2C774F">
              <w:rPr>
                <w:rFonts w:ascii="Times New Roman" w:hAnsi="Times New Roman" w:cs="Times New Roman"/>
                <w:b/>
                <w:bCs/>
                <w:lang w:val="ro-RO"/>
              </w:rPr>
              <w:t>II/B/</w:t>
            </w:r>
            <w:r w:rsidR="001B367C">
              <w:rPr>
                <w:rFonts w:ascii="Times New Roman" w:hAnsi="Times New Roman" w:cs="Times New Roman"/>
                <w:b/>
                <w:bCs/>
                <w:lang w:val="ro-RO"/>
              </w:rPr>
              <w:t>8</w:t>
            </w:r>
          </w:p>
        </w:tc>
      </w:tr>
      <w:tr w:rsidR="009C737C" w14:paraId="0E02770C" w14:textId="77777777" w:rsidTr="009C737C">
        <w:tc>
          <w:tcPr>
            <w:tcW w:w="2123" w:type="dxa"/>
            <w:vMerge/>
          </w:tcPr>
          <w:p w14:paraId="2603591C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97E4D61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D6B7208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4801771B" w14:textId="77777777" w:rsidTr="009C737C">
        <w:tc>
          <w:tcPr>
            <w:tcW w:w="2123" w:type="dxa"/>
            <w:vMerge w:val="restart"/>
          </w:tcPr>
          <w:p w14:paraId="0F9DCE8B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34097367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99D0624" w14:textId="4A8DB4E2" w:rsidR="009C737C" w:rsidRDefault="001B36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Asistent</w:t>
            </w:r>
          </w:p>
        </w:tc>
      </w:tr>
      <w:tr w:rsidR="009C737C" w14:paraId="1CA6119C" w14:textId="77777777" w:rsidTr="009C737C">
        <w:tc>
          <w:tcPr>
            <w:tcW w:w="2123" w:type="dxa"/>
            <w:vMerge/>
          </w:tcPr>
          <w:p w14:paraId="7B433374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C19D184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5878FD7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7749E3A0" w14:textId="77777777" w:rsidTr="009C737C">
        <w:tc>
          <w:tcPr>
            <w:tcW w:w="2123" w:type="dxa"/>
            <w:vMerge/>
          </w:tcPr>
          <w:p w14:paraId="29FE53BB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CDF0068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21F5698" w14:textId="77777777"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14:paraId="105C2E59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68AE6C3B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067AFE0F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37714B22" w14:textId="5CE724D1" w:rsidR="00BD4620" w:rsidRPr="000F0328" w:rsidRDefault="00404FB7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36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.02.2025</w:t>
            </w:r>
          </w:p>
        </w:tc>
      </w:tr>
      <w:tr w:rsidR="00BD4620" w:rsidRPr="000F0328" w14:paraId="6E2336AD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3B6ABB63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A3A181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087791DB" w14:textId="77777777" w:rsidR="00BD4620" w:rsidRPr="000F0328" w:rsidRDefault="00BD4620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14:paraId="6CC5EFEC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57F58CEC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022C202A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71DAAA58" w14:textId="38154AE7" w:rsidR="009C737C" w:rsidRPr="000F0328" w:rsidRDefault="00404FB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Ora </w:t>
            </w:r>
            <w:r w:rsidR="001B367C">
              <w:rPr>
                <w:rFonts w:ascii="Times New Roman" w:hAnsi="Times New Roman" w:cs="Times New Roman"/>
                <w:lang w:val="ro-RO"/>
              </w:rPr>
              <w:t>8</w:t>
            </w:r>
            <w:r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9C737C" w:rsidRPr="000F0328" w14:paraId="29D01F31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00922E8B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103D14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2103CCAF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14:paraId="0914589B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30495C2D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0962037B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102C2857" w14:textId="2B6FF517" w:rsidR="009C737C" w:rsidRPr="000F0328" w:rsidRDefault="00404FB7" w:rsidP="00BD462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 </w:t>
            </w:r>
            <w:r w:rsidR="001B367C">
              <w:rPr>
                <w:rFonts w:ascii="Times New Roman" w:hAnsi="Times New Roman" w:cs="Times New Roman"/>
                <w:lang w:val="ro-RO"/>
              </w:rPr>
              <w:t>123</w:t>
            </w:r>
            <w:r>
              <w:rPr>
                <w:rFonts w:ascii="Times New Roman" w:hAnsi="Times New Roman" w:cs="Times New Roman"/>
                <w:lang w:val="ro-RO"/>
              </w:rPr>
              <w:t xml:space="preserve"> – laborator </w:t>
            </w:r>
            <w:r w:rsidR="001B367C">
              <w:rPr>
                <w:rFonts w:ascii="Times New Roman" w:hAnsi="Times New Roman" w:cs="Times New Roman"/>
                <w:lang w:val="ro-RO"/>
              </w:rPr>
              <w:t>Apicultură și Sericicultură</w:t>
            </w:r>
            <w:r>
              <w:rPr>
                <w:rFonts w:ascii="Times New Roman" w:hAnsi="Times New Roman" w:cs="Times New Roman"/>
                <w:lang w:val="ro-RO"/>
              </w:rPr>
              <w:t xml:space="preserve"> – clădirea </w:t>
            </w:r>
            <w:r w:rsidR="001B367C">
              <w:rPr>
                <w:rFonts w:ascii="Times New Roman" w:hAnsi="Times New Roman" w:cs="Times New Roman"/>
                <w:lang w:val="ro-RO"/>
              </w:rPr>
              <w:t xml:space="preserve">comună a </w:t>
            </w:r>
            <w:r>
              <w:rPr>
                <w:rFonts w:ascii="Times New Roman" w:hAnsi="Times New Roman" w:cs="Times New Roman"/>
                <w:lang w:val="ro-RO"/>
              </w:rPr>
              <w:t>Facultății de Zootehnie și Biotehnologii</w:t>
            </w:r>
            <w:r w:rsidR="001B367C">
              <w:rPr>
                <w:rFonts w:ascii="Times New Roman" w:hAnsi="Times New Roman" w:cs="Times New Roman"/>
                <w:lang w:val="ro-RO"/>
              </w:rPr>
              <w:t xml:space="preserve"> și Medicină Veterinară</w:t>
            </w:r>
          </w:p>
        </w:tc>
      </w:tr>
      <w:tr w:rsidR="009C737C" w:rsidRPr="000F0328" w14:paraId="1578BF67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6C97D69C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110BE2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610199DE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0F0328" w14:paraId="3C1BE66B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54539F85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14:paraId="271B87A3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6C964706" w14:textId="77777777" w:rsidR="001B367C" w:rsidRPr="001B367C" w:rsidRDefault="001B367C" w:rsidP="001B367C">
            <w:pPr>
              <w:pStyle w:val="NoSpacing"/>
              <w:ind w:firstLine="85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1B36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Președinte:</w:t>
            </w:r>
          </w:p>
          <w:p w14:paraId="5C2FAB16" w14:textId="77777777" w:rsidR="001B367C" w:rsidRPr="001B367C" w:rsidRDefault="001B367C" w:rsidP="001B367C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B36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Prof. dr. Dezmirean </w:t>
            </w:r>
            <w:proofErr w:type="spellStart"/>
            <w:r w:rsidRPr="001B36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Severus</w:t>
            </w:r>
            <w:proofErr w:type="spellEnd"/>
            <w:r w:rsidRPr="001B36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Daniel – USAMV Cluj-Napoca</w:t>
            </w:r>
          </w:p>
          <w:p w14:paraId="2BC35937" w14:textId="77777777" w:rsidR="001B367C" w:rsidRPr="001B367C" w:rsidRDefault="001B367C" w:rsidP="001B367C">
            <w:pPr>
              <w:pStyle w:val="NoSpacing"/>
              <w:ind w:left="85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1B36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Membri titulari: </w:t>
            </w:r>
          </w:p>
          <w:p w14:paraId="00424DE1" w14:textId="77777777" w:rsidR="001B367C" w:rsidRPr="001B367C" w:rsidRDefault="001B367C" w:rsidP="001B367C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B36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Prof. dr. Bunea Andrea – USAMV Cluj-Napoca</w:t>
            </w:r>
          </w:p>
          <w:p w14:paraId="0AB25B60" w14:textId="77777777" w:rsidR="001B367C" w:rsidRPr="001B367C" w:rsidRDefault="001B367C" w:rsidP="001B367C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B36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Prof. dr. Criste Adriana Dalila – USAMV Cluj-Napoca</w:t>
            </w:r>
          </w:p>
          <w:p w14:paraId="776832E9" w14:textId="77777777" w:rsidR="001B367C" w:rsidRPr="001B367C" w:rsidRDefault="001B367C" w:rsidP="001B367C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B36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Prof. dr. Zăhan Marius Ioachim – USAMV Cluj-Napoca</w:t>
            </w:r>
          </w:p>
          <w:p w14:paraId="73761655" w14:textId="77777777" w:rsidR="001B367C" w:rsidRPr="001B367C" w:rsidRDefault="001B367C" w:rsidP="001B367C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B36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Conf. dr. Miclea Ileana – USAMV Cluj-Napoca</w:t>
            </w:r>
          </w:p>
          <w:p w14:paraId="69D17755" w14:textId="77777777" w:rsidR="001B367C" w:rsidRPr="001B367C" w:rsidRDefault="001B367C" w:rsidP="001B367C">
            <w:pPr>
              <w:pStyle w:val="NoSpacing"/>
              <w:ind w:firstLine="85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1B36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Membri supleanți:</w:t>
            </w:r>
          </w:p>
          <w:p w14:paraId="23DBE67A" w14:textId="77777777" w:rsidR="001B367C" w:rsidRPr="001B367C" w:rsidRDefault="001B367C" w:rsidP="001B367C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B36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Conf. dr. </w:t>
            </w:r>
            <w:proofErr w:type="spellStart"/>
            <w:r w:rsidRPr="001B36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Cocan</w:t>
            </w:r>
            <w:proofErr w:type="spellEnd"/>
            <w:r w:rsidRPr="001B36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Daniel Ioan – USAMV Cluj-Napoca</w:t>
            </w:r>
          </w:p>
          <w:p w14:paraId="46258DB1" w14:textId="77777777" w:rsidR="001B367C" w:rsidRPr="001B367C" w:rsidRDefault="001B367C" w:rsidP="001B367C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B36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Șef lucr. dr. </w:t>
            </w:r>
            <w:proofErr w:type="spellStart"/>
            <w:r w:rsidRPr="001B36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Copaciu</w:t>
            </w:r>
            <w:proofErr w:type="spellEnd"/>
            <w:r w:rsidRPr="001B36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Florina – USAMV Cluj-Napoca</w:t>
            </w:r>
          </w:p>
          <w:p w14:paraId="662F3548" w14:textId="2D5AA0A6" w:rsidR="008056AD" w:rsidRPr="001B367C" w:rsidRDefault="001B367C" w:rsidP="001B367C">
            <w:pPr>
              <w:ind w:left="851"/>
              <w:rPr>
                <w:rFonts w:ascii="Minion Pro" w:hAnsi="Minion Pro"/>
                <w:b/>
                <w:sz w:val="24"/>
                <w:szCs w:val="24"/>
                <w:lang w:val="ro-RO"/>
              </w:rPr>
            </w:pPr>
            <w:r w:rsidRPr="001B367C">
              <w:rPr>
                <w:rFonts w:ascii="Times New Roman" w:hAnsi="Times New Roman" w:cs="Times New Roman"/>
                <w:bCs/>
                <w:lang w:val="ro-RO"/>
              </w:rPr>
              <w:t>Șef lucr. dr. Moise Adela Ramona –</w:t>
            </w:r>
            <w:r w:rsidRPr="001B367C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1B367C">
              <w:rPr>
                <w:rFonts w:ascii="Times New Roman" w:hAnsi="Times New Roman" w:cs="Times New Roman"/>
                <w:lang w:val="ro-RO"/>
              </w:rPr>
              <w:t>USAMV Cluj-Napoca</w:t>
            </w:r>
          </w:p>
        </w:tc>
      </w:tr>
      <w:tr w:rsidR="008056AD" w:rsidRPr="000F0328" w14:paraId="718CD7E4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156379DB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467803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3E76E06F" w14:textId="77777777" w:rsidR="008056AD" w:rsidRPr="00404FB7" w:rsidRDefault="008056AD" w:rsidP="00A90A9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14:paraId="7F9F68D7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4343304D" w14:textId="77777777"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14:paraId="03A0D829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5F72CC26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Președinte:</w:t>
            </w:r>
          </w:p>
          <w:p w14:paraId="520EB222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Prof. dr. Dărăban Stelian Vasile – USAMV Cluj-Napoca</w:t>
            </w:r>
          </w:p>
          <w:p w14:paraId="30B7E71E" w14:textId="4913D180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Membri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titulari</w:t>
            </w:r>
            <w:r w:rsidRPr="00404FB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:</w:t>
            </w:r>
          </w:p>
          <w:p w14:paraId="1A2A4636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Prof. dr. Aurelia Coroian – USAMV Cluj-Napoca</w:t>
            </w:r>
          </w:p>
          <w:p w14:paraId="62D45710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Conf. dr. Ladoși Ioan – USAMV Cluj-Napoca</w:t>
            </w:r>
          </w:p>
          <w:p w14:paraId="071CEBAA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Conf. dr. </w:t>
            </w:r>
            <w:proofErr w:type="spellStart"/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Vâtcă</w:t>
            </w:r>
            <w:proofErr w:type="spellEnd"/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Anamaria – USAMV Cluj-Napoca</w:t>
            </w:r>
          </w:p>
          <w:p w14:paraId="7B898CFB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Șef lucr. dr. Bențea Mihai Iacob – USAMV Cluj-Napoca</w:t>
            </w:r>
          </w:p>
          <w:p w14:paraId="66F26A2C" w14:textId="77777777" w:rsidR="00404FB7" w:rsidRPr="00404FB7" w:rsidRDefault="00404FB7" w:rsidP="00404FB7">
            <w:pPr>
              <w:pStyle w:val="NoSpacing"/>
              <w:ind w:firstLine="85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Membri supleanți:</w:t>
            </w:r>
          </w:p>
          <w:p w14:paraId="7CE016E3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Conf. dr. Rotaru Ancuța – USAMV Cluj-Napoca</w:t>
            </w:r>
          </w:p>
          <w:p w14:paraId="3BDAFACD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Șef lucrări dr. Șuteu Mihai – USAMV Cluj-Napoca</w:t>
            </w:r>
          </w:p>
          <w:p w14:paraId="4C915CBC" w14:textId="52E9B768" w:rsidR="008056AD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Șef lucrări dr. Vlaic Bogdan Alin – USAMV Cluj-Napoca</w:t>
            </w:r>
          </w:p>
        </w:tc>
      </w:tr>
      <w:tr w:rsidR="008056AD" w14:paraId="3CF1144C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21860A6D" w14:textId="77777777"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4AB710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035DB4E3" w14:textId="77777777"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7A48B6B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E853940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7F21A9F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4DF445D0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14:paraId="62061F9C" w14:textId="77777777" w:rsidTr="002B2A3D">
        <w:tc>
          <w:tcPr>
            <w:tcW w:w="2123" w:type="dxa"/>
            <w:vMerge w:val="restart"/>
          </w:tcPr>
          <w:p w14:paraId="2F2726AA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0C030308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A97F104" w14:textId="11CC4FC8" w:rsidR="00874116" w:rsidRPr="009E56F4" w:rsidRDefault="00404FB7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36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.02.2025</w:t>
            </w:r>
          </w:p>
        </w:tc>
      </w:tr>
      <w:tr w:rsidR="009E56F4" w:rsidRPr="009E56F4" w14:paraId="1AD86152" w14:textId="77777777" w:rsidTr="002B2A3D">
        <w:tc>
          <w:tcPr>
            <w:tcW w:w="2123" w:type="dxa"/>
            <w:vMerge/>
          </w:tcPr>
          <w:p w14:paraId="1FF798DD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78B00D0E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4F1C9D3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9E56F4" w14:paraId="281701B2" w14:textId="77777777" w:rsidTr="002B2A3D">
        <w:tc>
          <w:tcPr>
            <w:tcW w:w="2123" w:type="dxa"/>
            <w:vMerge w:val="restart"/>
          </w:tcPr>
          <w:p w14:paraId="7A1A4D12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5E0B93EA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D3652E4" w14:textId="082E4399" w:rsidR="00874116" w:rsidRPr="009E56F4" w:rsidRDefault="00404FB7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Ora </w:t>
            </w:r>
            <w:r w:rsidR="001B367C">
              <w:rPr>
                <w:rFonts w:ascii="Times New Roman" w:hAnsi="Times New Roman" w:cs="Times New Roman"/>
                <w:lang w:val="ro-RO"/>
              </w:rPr>
              <w:t>08</w:t>
            </w:r>
            <w:r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9E56F4" w:rsidRPr="009E56F4" w14:paraId="5CD6BF97" w14:textId="77777777" w:rsidTr="002B2A3D">
        <w:tc>
          <w:tcPr>
            <w:tcW w:w="2123" w:type="dxa"/>
            <w:vMerge/>
          </w:tcPr>
          <w:p w14:paraId="15A8CFBA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835BFAE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1073707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580D89A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2B025022" w14:textId="37BFD416" w:rsidR="009C737C" w:rsidRDefault="009C737C" w:rsidP="00404FB7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404FB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>Director de Departament,</w:t>
      </w:r>
    </w:p>
    <w:p w14:paraId="4055524A" w14:textId="71E5F661" w:rsidR="009C737C" w:rsidRPr="00404FB7" w:rsidRDefault="00404FB7" w:rsidP="00404FB7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Prof. Dr. Daniel </w:t>
      </w:r>
      <w:proofErr w:type="spellStart"/>
      <w:r>
        <w:rPr>
          <w:rFonts w:ascii="Times New Roman" w:hAnsi="Times New Roman" w:cs="Times New Roman"/>
          <w:lang w:val="ro-RO"/>
        </w:rPr>
        <w:t>Severus</w:t>
      </w:r>
      <w:proofErr w:type="spellEnd"/>
      <w:r>
        <w:rPr>
          <w:rFonts w:ascii="Times New Roman" w:hAnsi="Times New Roman" w:cs="Times New Roman"/>
          <w:lang w:val="ro-RO"/>
        </w:rPr>
        <w:t xml:space="preserve"> Dezmirean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Pr="00404FB7">
        <w:rPr>
          <w:rFonts w:ascii="Times New Roman" w:eastAsia="Times New Roman" w:hAnsi="Times New Roman" w:cs="Times New Roman"/>
        </w:rPr>
        <w:t>Conf. Dr. Cristian Ovidiu Coroian</w:t>
      </w:r>
    </w:p>
    <w:p w14:paraId="2442B5EE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2E4A2528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D80441F" w14:textId="57A7343A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A6307D">
        <w:rPr>
          <w:rFonts w:ascii="Times New Roman" w:hAnsi="Times New Roman" w:cs="Times New Roman"/>
          <w:lang w:val="ro-RO"/>
        </w:rPr>
        <w:t xml:space="preserve"> 03.12.2024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2040503050201020203"/>
    <w:charset w:val="00"/>
    <w:family w:val="roman"/>
    <w:notTrueType/>
    <w:pitch w:val="variable"/>
    <w:sig w:usb0="E00002AF" w:usb1="50006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836568">
    <w:abstractNumId w:val="0"/>
  </w:num>
  <w:num w:numId="2" w16cid:durableId="1083797875">
    <w:abstractNumId w:val="7"/>
  </w:num>
  <w:num w:numId="3" w16cid:durableId="2134708471">
    <w:abstractNumId w:val="8"/>
  </w:num>
  <w:num w:numId="4" w16cid:durableId="2088115543">
    <w:abstractNumId w:val="3"/>
  </w:num>
  <w:num w:numId="5" w16cid:durableId="1151558396">
    <w:abstractNumId w:val="2"/>
  </w:num>
  <w:num w:numId="6" w16cid:durableId="1179390613">
    <w:abstractNumId w:val="4"/>
  </w:num>
  <w:num w:numId="7" w16cid:durableId="1480152925">
    <w:abstractNumId w:val="1"/>
  </w:num>
  <w:num w:numId="8" w16cid:durableId="1506440199">
    <w:abstractNumId w:val="5"/>
  </w:num>
  <w:num w:numId="9" w16cid:durableId="661927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88"/>
    <w:rsid w:val="0000565E"/>
    <w:rsid w:val="0001031E"/>
    <w:rsid w:val="000F0328"/>
    <w:rsid w:val="001B367C"/>
    <w:rsid w:val="002B2A3D"/>
    <w:rsid w:val="002C247B"/>
    <w:rsid w:val="003A6597"/>
    <w:rsid w:val="003D0525"/>
    <w:rsid w:val="00404FB7"/>
    <w:rsid w:val="005B4CE4"/>
    <w:rsid w:val="00652682"/>
    <w:rsid w:val="00695BEA"/>
    <w:rsid w:val="006D4843"/>
    <w:rsid w:val="00761B88"/>
    <w:rsid w:val="00781597"/>
    <w:rsid w:val="007F1F43"/>
    <w:rsid w:val="007F3CAD"/>
    <w:rsid w:val="008056AD"/>
    <w:rsid w:val="008633CC"/>
    <w:rsid w:val="008633E6"/>
    <w:rsid w:val="00870625"/>
    <w:rsid w:val="00874116"/>
    <w:rsid w:val="00880046"/>
    <w:rsid w:val="00915186"/>
    <w:rsid w:val="00945734"/>
    <w:rsid w:val="009C737C"/>
    <w:rsid w:val="009E56F4"/>
    <w:rsid w:val="00A16C33"/>
    <w:rsid w:val="00A34598"/>
    <w:rsid w:val="00A6307D"/>
    <w:rsid w:val="00A90A90"/>
    <w:rsid w:val="00AB0E4A"/>
    <w:rsid w:val="00B35659"/>
    <w:rsid w:val="00B52F57"/>
    <w:rsid w:val="00BD4620"/>
    <w:rsid w:val="00BF24AE"/>
    <w:rsid w:val="00BF7FA5"/>
    <w:rsid w:val="00C06103"/>
    <w:rsid w:val="00CF416F"/>
    <w:rsid w:val="00D84087"/>
    <w:rsid w:val="00D87059"/>
    <w:rsid w:val="00DA0651"/>
    <w:rsid w:val="00E54C3B"/>
    <w:rsid w:val="00E8015B"/>
    <w:rsid w:val="00F90878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F456"/>
  <w15:docId w15:val="{0AD55535-EA75-4A79-8F01-55CAAD00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404FB7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 Coroian</cp:lastModifiedBy>
  <cp:revision>4</cp:revision>
  <cp:lastPrinted>2021-03-05T07:04:00Z</cp:lastPrinted>
  <dcterms:created xsi:type="dcterms:W3CDTF">2024-12-03T11:24:00Z</dcterms:created>
  <dcterms:modified xsi:type="dcterms:W3CDTF">2024-12-03T11:36:00Z</dcterms:modified>
</cp:coreProperties>
</file>