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F03D1" w14:textId="77777777"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AB21177" w14:textId="77777777"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C54BFF9" w14:textId="77777777" w:rsidR="0000565E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A33FDA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5D378402" w14:textId="6CF2003B" w:rsidR="00DA0651" w:rsidRPr="00AC7C3E" w:rsidRDefault="00DA0651" w:rsidP="00AC7C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48590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48590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5</w:t>
      </w:r>
    </w:p>
    <w:p w14:paraId="35D01BEA" w14:textId="77777777"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BCBBC06" w14:textId="77777777" w:rsidR="00DA0651" w:rsidRPr="00A33FDA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A33FDA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64DFAC14" w14:textId="77777777"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A33FDA" w14:paraId="44CF42FE" w14:textId="77777777" w:rsidTr="003E3DA9">
        <w:tc>
          <w:tcPr>
            <w:tcW w:w="2123" w:type="dxa"/>
            <w:vMerge w:val="restart"/>
            <w:vAlign w:val="center"/>
          </w:tcPr>
          <w:p w14:paraId="73D97AB7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7945BD8E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385F331" w14:textId="77777777"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RPr="00A33FDA" w14:paraId="03E56C64" w14:textId="77777777" w:rsidTr="003E3DA9">
        <w:tc>
          <w:tcPr>
            <w:tcW w:w="2123" w:type="dxa"/>
            <w:vMerge/>
            <w:vAlign w:val="center"/>
          </w:tcPr>
          <w:p w14:paraId="5E49D9D9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2372FED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A3665A0" w14:textId="77777777"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6103" w:rsidRPr="00A33FDA" w14:paraId="6B814C51" w14:textId="77777777" w:rsidTr="003E3DA9">
        <w:tc>
          <w:tcPr>
            <w:tcW w:w="2123" w:type="dxa"/>
            <w:vMerge w:val="restart"/>
            <w:vAlign w:val="center"/>
          </w:tcPr>
          <w:p w14:paraId="137BF3D3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1545A1AC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B5809EB" w14:textId="77777777" w:rsidR="00C06103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FACULTATEA DE ŞTIINŢA ŞI TEHNOLOGIA ALIMENTELOR</w:t>
            </w:r>
          </w:p>
        </w:tc>
      </w:tr>
      <w:tr w:rsidR="00C06103" w:rsidRPr="00A33FDA" w14:paraId="51F931DB" w14:textId="77777777" w:rsidTr="003E3DA9">
        <w:tc>
          <w:tcPr>
            <w:tcW w:w="2123" w:type="dxa"/>
            <w:vMerge/>
            <w:vAlign w:val="center"/>
          </w:tcPr>
          <w:p w14:paraId="5A59B85C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F0281DB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E3C7FA1" w14:textId="77777777" w:rsidR="00C06103" w:rsidRPr="00A33FDA" w:rsidRDefault="00C06103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14288F62" w14:textId="77777777" w:rsidTr="003E3DA9">
        <w:tc>
          <w:tcPr>
            <w:tcW w:w="2123" w:type="dxa"/>
            <w:vMerge w:val="restart"/>
            <w:vAlign w:val="center"/>
          </w:tcPr>
          <w:p w14:paraId="5FFA8DC0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2A1CEDDF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2DE45CD" w14:textId="5F150696"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INGINERIA PRODUSELOR ALIMENTARE</w:t>
            </w:r>
          </w:p>
        </w:tc>
      </w:tr>
      <w:tr w:rsidR="009C737C" w:rsidRPr="00A33FDA" w14:paraId="1E19EACE" w14:textId="77777777" w:rsidTr="003E3DA9">
        <w:tc>
          <w:tcPr>
            <w:tcW w:w="2123" w:type="dxa"/>
            <w:vMerge/>
            <w:vAlign w:val="center"/>
          </w:tcPr>
          <w:p w14:paraId="73116822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DD4CFC4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833964D" w14:textId="77777777"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5AB54DCA" w14:textId="77777777" w:rsidTr="003E3DA9">
        <w:tc>
          <w:tcPr>
            <w:tcW w:w="2123" w:type="dxa"/>
            <w:vMerge w:val="restart"/>
            <w:vAlign w:val="center"/>
          </w:tcPr>
          <w:p w14:paraId="6351AAB7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Poziția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r w:rsidRPr="00A33FDA">
              <w:rPr>
                <w:rFonts w:ascii="Times New Roman" w:hAnsi="Times New Roman" w:cs="Times New Roman"/>
                <w:lang w:val="ro-RO"/>
              </w:rPr>
              <w:t>funcții</w:t>
            </w:r>
          </w:p>
        </w:tc>
        <w:tc>
          <w:tcPr>
            <w:tcW w:w="566" w:type="dxa"/>
            <w:vAlign w:val="center"/>
          </w:tcPr>
          <w:p w14:paraId="4F0F0C11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F4EBCFF" w14:textId="628D7F93" w:rsidR="009C737C" w:rsidRPr="00A33FDA" w:rsidRDefault="00A33FDA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I/B/</w:t>
            </w:r>
            <w:r w:rsidR="00485905">
              <w:rPr>
                <w:rFonts w:ascii="Times New Roman" w:hAnsi="Times New Roman" w:cs="Times New Roman"/>
                <w:lang w:val="ro-RO"/>
              </w:rPr>
              <w:t>7</w:t>
            </w:r>
          </w:p>
        </w:tc>
      </w:tr>
      <w:tr w:rsidR="009C737C" w:rsidRPr="00A33FDA" w14:paraId="4FB7DFD9" w14:textId="77777777" w:rsidTr="003E3DA9">
        <w:tc>
          <w:tcPr>
            <w:tcW w:w="2123" w:type="dxa"/>
            <w:vMerge/>
            <w:vAlign w:val="center"/>
          </w:tcPr>
          <w:p w14:paraId="78761F56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69D2817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617F251" w14:textId="77777777"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0DD12FC3" w14:textId="77777777" w:rsidTr="003E3DA9">
        <w:tc>
          <w:tcPr>
            <w:tcW w:w="2123" w:type="dxa"/>
            <w:vMerge w:val="restart"/>
            <w:vAlign w:val="center"/>
          </w:tcPr>
          <w:p w14:paraId="5C135A2D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6" w:type="dxa"/>
            <w:vAlign w:val="center"/>
          </w:tcPr>
          <w:p w14:paraId="6D776216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7FADBDB" w14:textId="77777777" w:rsidR="009C737C" w:rsidRPr="00A33FDA" w:rsidRDefault="00A33FDA" w:rsidP="00A33FDA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SEF LUCR</w:t>
            </w:r>
            <w:r w:rsidRPr="00A33FDA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A33FDA">
              <w:rPr>
                <w:rFonts w:ascii="Times New Roman" w:hAnsi="Times New Roman" w:cs="Times New Roman"/>
                <w:lang w:val="ro-RO"/>
              </w:rPr>
              <w:t>RI</w:t>
            </w:r>
          </w:p>
        </w:tc>
      </w:tr>
      <w:tr w:rsidR="009C737C" w:rsidRPr="00A33FDA" w14:paraId="792C8F92" w14:textId="77777777" w:rsidTr="003E3DA9">
        <w:tc>
          <w:tcPr>
            <w:tcW w:w="2123" w:type="dxa"/>
            <w:vMerge/>
            <w:vAlign w:val="center"/>
          </w:tcPr>
          <w:p w14:paraId="2D21FF18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C43F87D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6A092CD" w14:textId="77777777"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1CB344EF" w14:textId="77777777" w:rsidTr="003E3DA9">
        <w:tc>
          <w:tcPr>
            <w:tcW w:w="2123" w:type="dxa"/>
            <w:vMerge w:val="restart"/>
            <w:vAlign w:val="center"/>
          </w:tcPr>
          <w:p w14:paraId="3D8CD0B8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învățământ</w:t>
            </w:r>
          </w:p>
        </w:tc>
        <w:tc>
          <w:tcPr>
            <w:tcW w:w="566" w:type="dxa"/>
            <w:vAlign w:val="center"/>
          </w:tcPr>
          <w:p w14:paraId="5E300646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4F8FC88" w14:textId="4E2051D3" w:rsidR="00485905" w:rsidRPr="00485905" w:rsidRDefault="00485905" w:rsidP="00485905">
            <w:pPr>
              <w:rPr>
                <w:rFonts w:ascii="Times New Roman" w:hAnsi="Times New Roman" w:cs="Times New Roman"/>
                <w:lang w:val="ro-RO"/>
              </w:rPr>
            </w:pPr>
            <w:r w:rsidRPr="00485905">
              <w:rPr>
                <w:rFonts w:ascii="Times New Roman" w:hAnsi="Times New Roman" w:cs="Times New Roman"/>
                <w:lang w:val="ro-RO"/>
              </w:rPr>
              <w:t xml:space="preserve">Controlul </w:t>
            </w:r>
            <w:r w:rsidR="00B00183" w:rsidRPr="00485905">
              <w:rPr>
                <w:rFonts w:ascii="Times New Roman" w:hAnsi="Times New Roman" w:cs="Times New Roman"/>
                <w:lang w:val="ro-RO"/>
              </w:rPr>
              <w:t>calității</w:t>
            </w:r>
            <w:r w:rsidRPr="00485905">
              <w:rPr>
                <w:rFonts w:ascii="Times New Roman" w:hAnsi="Times New Roman" w:cs="Times New Roman"/>
                <w:lang w:val="ro-RO"/>
              </w:rPr>
              <w:t xml:space="preserve"> produselor alimentare 2;</w:t>
            </w:r>
          </w:p>
          <w:p w14:paraId="2EFCAD52" w14:textId="3486587E" w:rsidR="00485905" w:rsidRPr="00485905" w:rsidRDefault="00485905" w:rsidP="00485905">
            <w:pPr>
              <w:rPr>
                <w:rFonts w:ascii="Times New Roman" w:hAnsi="Times New Roman" w:cs="Times New Roman"/>
                <w:lang w:val="ro-RO"/>
              </w:rPr>
            </w:pPr>
            <w:r w:rsidRPr="00485905">
              <w:rPr>
                <w:rFonts w:ascii="Times New Roman" w:hAnsi="Times New Roman" w:cs="Times New Roman"/>
                <w:lang w:val="ro-RO"/>
              </w:rPr>
              <w:t xml:space="preserve">Principii </w:t>
            </w:r>
            <w:r w:rsidR="00B00183" w:rsidRPr="00485905">
              <w:rPr>
                <w:rFonts w:ascii="Times New Roman" w:hAnsi="Times New Roman" w:cs="Times New Roman"/>
                <w:lang w:val="ro-RO"/>
              </w:rPr>
              <w:t>și</w:t>
            </w:r>
            <w:r w:rsidRPr="00485905">
              <w:rPr>
                <w:rFonts w:ascii="Times New Roman" w:hAnsi="Times New Roman" w:cs="Times New Roman"/>
                <w:lang w:val="ro-RO"/>
              </w:rPr>
              <w:t xml:space="preserve"> metode de conservare a produselor alimentare 1;</w:t>
            </w:r>
          </w:p>
          <w:p w14:paraId="2E91FA4F" w14:textId="77777777" w:rsidR="00485905" w:rsidRPr="00485905" w:rsidRDefault="00485905" w:rsidP="00485905">
            <w:pPr>
              <w:rPr>
                <w:rFonts w:ascii="Times New Roman" w:hAnsi="Times New Roman" w:cs="Times New Roman"/>
                <w:lang w:val="ro-RO"/>
              </w:rPr>
            </w:pPr>
            <w:r w:rsidRPr="00485905">
              <w:rPr>
                <w:rFonts w:ascii="Times New Roman" w:hAnsi="Times New Roman" w:cs="Times New Roman"/>
                <w:lang w:val="ro-RO"/>
              </w:rPr>
              <w:t>Metode avansate de control ale produselor de origine animală;</w:t>
            </w:r>
          </w:p>
          <w:p w14:paraId="79FA91AB" w14:textId="313C622C" w:rsidR="009C737C" w:rsidRPr="00A33FDA" w:rsidRDefault="00485905" w:rsidP="00485905">
            <w:pPr>
              <w:rPr>
                <w:rFonts w:ascii="Times New Roman" w:hAnsi="Times New Roman" w:cs="Times New Roman"/>
                <w:lang w:val="ro-RO"/>
              </w:rPr>
            </w:pPr>
            <w:r w:rsidRPr="00485905">
              <w:rPr>
                <w:rFonts w:ascii="Times New Roman" w:hAnsi="Times New Roman" w:cs="Times New Roman"/>
                <w:lang w:val="ro-RO"/>
              </w:rPr>
              <w:t>Analiza produselor agroalimentare 2.</w:t>
            </w:r>
          </w:p>
        </w:tc>
      </w:tr>
      <w:tr w:rsidR="009C737C" w:rsidRPr="00A33FDA" w14:paraId="6BA0EB55" w14:textId="77777777" w:rsidTr="003E3DA9">
        <w:tc>
          <w:tcPr>
            <w:tcW w:w="2123" w:type="dxa"/>
            <w:vMerge/>
            <w:vAlign w:val="center"/>
          </w:tcPr>
          <w:p w14:paraId="24684963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FD41628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662E968" w14:textId="77777777" w:rsidR="009C737C" w:rsidRPr="00A33FDA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RPr="00A33FDA" w14:paraId="4398FB15" w14:textId="77777777" w:rsidTr="003E3DA9">
        <w:tc>
          <w:tcPr>
            <w:tcW w:w="2123" w:type="dxa"/>
            <w:vMerge w:val="restart"/>
            <w:vAlign w:val="center"/>
          </w:tcPr>
          <w:p w14:paraId="177110B2" w14:textId="77777777"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Domeniul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științific</w:t>
            </w:r>
          </w:p>
        </w:tc>
        <w:tc>
          <w:tcPr>
            <w:tcW w:w="566" w:type="dxa"/>
            <w:vAlign w:val="center"/>
          </w:tcPr>
          <w:p w14:paraId="679A3708" w14:textId="77777777"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23E1ADB" w14:textId="434B0EB7" w:rsidR="00AB0E4A" w:rsidRPr="00A33FDA" w:rsidRDefault="0093323E" w:rsidP="002B2A3D">
            <w:pPr>
              <w:rPr>
                <w:rFonts w:ascii="Times New Roman" w:hAnsi="Times New Roman" w:cs="Times New Roman"/>
                <w:lang w:val="ro-RO"/>
              </w:rPr>
            </w:pPr>
            <w:r w:rsidRPr="00C754C5">
              <w:rPr>
                <w:rFonts w:ascii="Times New Roman" w:hAnsi="Times New Roman" w:cs="Times New Roman"/>
                <w:lang w:val="pt-BR"/>
              </w:rPr>
              <w:t>Ingineria Resurselor Vegetale și Animale</w:t>
            </w:r>
          </w:p>
        </w:tc>
      </w:tr>
      <w:tr w:rsidR="00AB0E4A" w:rsidRPr="00A33FDA" w14:paraId="7F2809F8" w14:textId="77777777" w:rsidTr="003E3DA9">
        <w:tc>
          <w:tcPr>
            <w:tcW w:w="2123" w:type="dxa"/>
            <w:vMerge/>
            <w:vAlign w:val="center"/>
          </w:tcPr>
          <w:p w14:paraId="5EE51EF5" w14:textId="77777777" w:rsidR="00AB0E4A" w:rsidRPr="00A33FD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6E17E0A" w14:textId="77777777" w:rsidR="00AB0E4A" w:rsidRPr="00A33FDA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3AD01B9" w14:textId="77777777" w:rsidR="00AB0E4A" w:rsidRPr="00A33FDA" w:rsidRDefault="00AB0E4A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48AADC4B" w14:textId="77777777" w:rsidTr="003E3DA9">
        <w:tc>
          <w:tcPr>
            <w:tcW w:w="2123" w:type="dxa"/>
            <w:vMerge w:val="restart"/>
            <w:vAlign w:val="center"/>
          </w:tcPr>
          <w:p w14:paraId="3E136149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08880078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486B1FD" w14:textId="0959F71C" w:rsidR="001B74EA" w:rsidRDefault="001B74EA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Postul de Șef lucrări, poziția vacantă I/B/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prevăzut în Statul de funcții al personalului didactic și de cercetare al Departamentului Ingineria Produselor Alimentare, aprobat în anul universitar 202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conține o normă de 1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1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ore convenționale cuprinzând ore de curs și lucrări practice:</w:t>
            </w:r>
          </w:p>
          <w:p w14:paraId="22CA9908" w14:textId="77777777" w:rsidR="00146D34" w:rsidRPr="001B74EA" w:rsidRDefault="00146D34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1E67322B" w14:textId="3DCC97A2" w:rsidR="001B74EA" w:rsidRPr="001B74EA" w:rsidRDefault="00193579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93579">
              <w:rPr>
                <w:rFonts w:ascii="Times New Roman" w:hAnsi="Times New Roman" w:cs="Times New Roman"/>
                <w:i/>
                <w:lang w:val="ro-RO"/>
              </w:rPr>
              <w:t xml:space="preserve">Controlul </w:t>
            </w:r>
            <w:r w:rsidR="00B00183" w:rsidRPr="00193579">
              <w:rPr>
                <w:rFonts w:ascii="Times New Roman" w:hAnsi="Times New Roman" w:cs="Times New Roman"/>
                <w:i/>
                <w:lang w:val="ro-RO"/>
              </w:rPr>
              <w:t>calității</w:t>
            </w:r>
            <w:r w:rsidRPr="00193579">
              <w:rPr>
                <w:rFonts w:ascii="Times New Roman" w:hAnsi="Times New Roman" w:cs="Times New Roman"/>
                <w:i/>
                <w:lang w:val="ro-RO"/>
              </w:rPr>
              <w:t xml:space="preserve"> produselor alimentare 2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="00A6688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</w:t>
            </w:r>
          </w:p>
          <w:p w14:paraId="77FC6DBD" w14:textId="31F09221" w:rsidR="001B74EA" w:rsidRPr="001B74EA" w:rsidRDefault="00193579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6E3ED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PA, semestrul I, nivel licență;</w:t>
            </w:r>
          </w:p>
          <w:p w14:paraId="007A49DD" w14:textId="2FB73D11" w:rsidR="00A66880" w:rsidRDefault="00193579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93579">
              <w:rPr>
                <w:rFonts w:ascii="Times New Roman" w:hAnsi="Times New Roman" w:cs="Times New Roman"/>
                <w:i/>
                <w:lang w:val="ro-RO"/>
              </w:rPr>
              <w:t xml:space="preserve">Principii </w:t>
            </w:r>
            <w:r w:rsidR="00B00183" w:rsidRPr="00193579">
              <w:rPr>
                <w:rFonts w:ascii="Times New Roman" w:hAnsi="Times New Roman" w:cs="Times New Roman"/>
                <w:i/>
                <w:lang w:val="ro-RO"/>
              </w:rPr>
              <w:t>și</w:t>
            </w:r>
            <w:r w:rsidRPr="00193579">
              <w:rPr>
                <w:rFonts w:ascii="Times New Roman" w:hAnsi="Times New Roman" w:cs="Times New Roman"/>
                <w:i/>
                <w:lang w:val="ro-RO"/>
              </w:rPr>
              <w:t xml:space="preserve"> metode de conservare a produselor alimentare 1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 comun CEPA, TPPA și IPA și </w:t>
            </w:r>
            <w:r w:rsidR="00A66880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</w:p>
          <w:p w14:paraId="7356C6DD" w14:textId="5DA29EBA" w:rsidR="00193579" w:rsidRPr="00193579" w:rsidRDefault="00193579" w:rsidP="0015062C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0,67 ore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</w:t>
            </w: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/săptămână, anul I, CEPA, semestrul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14:paraId="6317F2B6" w14:textId="7B8BA396" w:rsidR="00193579" w:rsidRPr="00193579" w:rsidRDefault="00193579" w:rsidP="0015062C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0,67 ore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</w:t>
            </w: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/săptămână, anul I, TPPA, semestrul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</w:t>
            </w:r>
            <w:r w:rsidR="005539F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  <w:p w14:paraId="4C4464F8" w14:textId="370F9F0A" w:rsidR="00193579" w:rsidRPr="00193579" w:rsidRDefault="00193579" w:rsidP="0015062C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0,67 ore</w:t>
            </w:r>
            <w:r w:rsid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curs</w:t>
            </w: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/săptămână,  anul I, IPA semestrul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</w:t>
            </w:r>
            <w:r w:rsidR="005539F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;</w:t>
            </w:r>
          </w:p>
          <w:p w14:paraId="6E7051E3" w14:textId="6D550BAF" w:rsidR="009809F5" w:rsidRDefault="00010C35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(1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grupă),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</w:t>
            </w:r>
            <w:r w:rsidR="009809F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PA,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14:paraId="660270EB" w14:textId="39E48113" w:rsidR="009809F5" w:rsidRPr="001B74EA" w:rsidRDefault="00010C35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0C35">
              <w:rPr>
                <w:rFonts w:ascii="Times New Roman" w:hAnsi="Times New Roman" w:cs="Times New Roman"/>
                <w:i/>
                <w:lang w:val="ro-RO"/>
              </w:rPr>
              <w:t xml:space="preserve">Metode avansate de control ale produselor de origine animală 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lucrări practice SPCCPA</w:t>
            </w:r>
          </w:p>
          <w:p w14:paraId="675A1651" w14:textId="0BD5F368" w:rsidR="00010C35" w:rsidRPr="00010C35" w:rsidRDefault="00010C35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</w:t>
            </w:r>
            <w:r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curs/săptămână, anul I, SPCCPA, semestrul I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master;</w:t>
            </w:r>
          </w:p>
          <w:p w14:paraId="2580EC1B" w14:textId="5549719B" w:rsidR="00010C35" w:rsidRDefault="00700339" w:rsidP="0015062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</w:t>
            </w:r>
            <w:r w:rsidR="0017431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practice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 (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 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), anul I, S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CCPA, semestrul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master;</w:t>
            </w:r>
          </w:p>
          <w:p w14:paraId="143D7430" w14:textId="3DE56C84" w:rsidR="009809F5" w:rsidRPr="001B74EA" w:rsidRDefault="00010C35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10C35">
              <w:rPr>
                <w:rFonts w:ascii="Times New Roman" w:hAnsi="Times New Roman" w:cs="Times New Roman"/>
                <w:i/>
                <w:lang w:val="ro-RO"/>
              </w:rPr>
              <w:t>Analiza produselor agroalimentare 2</w:t>
            </w:r>
            <w:r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</w:p>
          <w:p w14:paraId="775D12E5" w14:textId="0B958562" w:rsidR="009C737C" w:rsidRPr="00010C35" w:rsidRDefault="009809F5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 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grupe),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CEPA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</w:t>
            </w:r>
            <w:r w:rsidR="00D7275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</w:tr>
      <w:tr w:rsidR="009C737C" w:rsidRPr="00A33FDA" w14:paraId="1C0D77CA" w14:textId="77777777" w:rsidTr="003E3DA9">
        <w:tc>
          <w:tcPr>
            <w:tcW w:w="2123" w:type="dxa"/>
            <w:vMerge/>
            <w:vAlign w:val="center"/>
          </w:tcPr>
          <w:p w14:paraId="5DD201E3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C9F36BB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30398E5" w14:textId="77777777" w:rsidR="009C737C" w:rsidRPr="00A33FDA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A33FDA" w14:paraId="4285EC15" w14:textId="77777777" w:rsidTr="003E3DA9">
        <w:tc>
          <w:tcPr>
            <w:tcW w:w="2123" w:type="dxa"/>
            <w:vMerge w:val="restart"/>
            <w:vAlign w:val="center"/>
          </w:tcPr>
          <w:p w14:paraId="4BB937C1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Atribuțiile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>/</w:t>
            </w:r>
            <w:r w:rsidRPr="00A33FDA">
              <w:rPr>
                <w:rFonts w:ascii="Times New Roman" w:hAnsi="Times New Roman" w:cs="Times New Roman"/>
                <w:lang w:val="ro-RO"/>
              </w:rPr>
              <w:t>activitățile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6" w:type="dxa"/>
            <w:vAlign w:val="center"/>
          </w:tcPr>
          <w:p w14:paraId="1B9CC9DF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E7EFFCC" w14:textId="2525D426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Pregătirea </w:t>
            </w:r>
            <w:r w:rsidR="00A42EE3" w:rsidRPr="00FF268E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efectuarea orelor de curs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și 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lucrări practice pentru disciplinele cuprinse în norma didactică;</w:t>
            </w:r>
          </w:p>
          <w:p w14:paraId="0928092F" w14:textId="5D737C76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>Întocmirea și actualizarea periodic</w:t>
            </w:r>
            <w:r w:rsidR="00E936B7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a </w:t>
            </w:r>
            <w:r w:rsidR="000B07D9" w:rsidRPr="00FF268E">
              <w:rPr>
                <w:rFonts w:ascii="Times New Roman" w:eastAsia="Times New Roman" w:hAnsi="Times New Roman" w:cs="Times New Roman"/>
                <w:lang w:val="ro-RO"/>
              </w:rPr>
              <w:t>fișelor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de disciplină;</w:t>
            </w:r>
          </w:p>
          <w:p w14:paraId="5FF4FBE8" w14:textId="77777777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>Organizarea examenelor la disciplinele din norma didactică;</w:t>
            </w:r>
          </w:p>
          <w:p w14:paraId="5470D716" w14:textId="7E3BED1E" w:rsidR="00FF268E" w:rsidRPr="00FF268E" w:rsidRDefault="00C744EC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>Consultații</w:t>
            </w:r>
            <w:r w:rsidR="00FF268E"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pentru 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studenți</w:t>
            </w:r>
            <w:r w:rsidR="00FF268E"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asigurate la disciplinele din normă;</w:t>
            </w:r>
          </w:p>
          <w:p w14:paraId="07F83EBD" w14:textId="381AE5E2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Îndrumare proiecte </w:t>
            </w:r>
            <w:r w:rsidR="00C744EC" w:rsidRPr="00FF268E">
              <w:rPr>
                <w:rFonts w:ascii="Times New Roman" w:eastAsia="Times New Roman" w:hAnsi="Times New Roman" w:cs="Times New Roman"/>
                <w:lang w:val="ro-RO"/>
              </w:rPr>
              <w:t>licență</w:t>
            </w:r>
            <w:r w:rsidR="003E3DA9">
              <w:rPr>
                <w:rFonts w:ascii="Times New Roman" w:eastAsia="Times New Roman" w:hAnsi="Times New Roman" w:cs="Times New Roman"/>
                <w:lang w:val="ro-RO"/>
              </w:rPr>
              <w:t>/disertație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;</w:t>
            </w:r>
          </w:p>
          <w:p w14:paraId="598B80AC" w14:textId="77777777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>Elaborare materiale didactice;</w:t>
            </w:r>
          </w:p>
          <w:p w14:paraId="57D4202C" w14:textId="581F223A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Activitate de cercetare </w:t>
            </w:r>
            <w:r w:rsidR="000B07D9" w:rsidRPr="00FF268E">
              <w:rPr>
                <w:rFonts w:ascii="Times New Roman" w:eastAsia="Times New Roman" w:hAnsi="Times New Roman" w:cs="Times New Roman"/>
                <w:lang w:val="ro-RO"/>
              </w:rPr>
              <w:t>științifică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;</w:t>
            </w:r>
          </w:p>
          <w:p w14:paraId="7FE32214" w14:textId="1CDA05D1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Îndrumare cercuri </w:t>
            </w:r>
            <w:r w:rsidR="00783CBE" w:rsidRPr="00FF268E">
              <w:rPr>
                <w:rFonts w:ascii="Times New Roman" w:eastAsia="Times New Roman" w:hAnsi="Times New Roman" w:cs="Times New Roman"/>
                <w:lang w:val="ro-RO"/>
              </w:rPr>
              <w:t>științifice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783CBE" w:rsidRPr="00FF268E">
              <w:rPr>
                <w:rFonts w:ascii="Times New Roman" w:eastAsia="Times New Roman" w:hAnsi="Times New Roman" w:cs="Times New Roman"/>
                <w:lang w:val="ro-RO"/>
              </w:rPr>
              <w:t>studențești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;</w:t>
            </w:r>
          </w:p>
          <w:p w14:paraId="479F6143" w14:textId="5D9C9DB9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Participare la manifestări </w:t>
            </w:r>
            <w:r w:rsidR="00783CBE" w:rsidRPr="00FF268E">
              <w:rPr>
                <w:rFonts w:ascii="Times New Roman" w:eastAsia="Times New Roman" w:hAnsi="Times New Roman" w:cs="Times New Roman"/>
                <w:lang w:val="ro-RO"/>
              </w:rPr>
              <w:t>științifice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;</w:t>
            </w:r>
          </w:p>
          <w:p w14:paraId="486314E4" w14:textId="7A51897B" w:rsidR="00FF268E" w:rsidRPr="00FF268E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Participare la </w:t>
            </w:r>
            <w:r w:rsidR="00783CBE" w:rsidRPr="00FF268E">
              <w:rPr>
                <w:rFonts w:ascii="Times New Roman" w:eastAsia="Times New Roman" w:hAnsi="Times New Roman" w:cs="Times New Roman"/>
                <w:lang w:val="ro-RO"/>
              </w:rPr>
              <w:t>activitățile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administrative, de </w:t>
            </w:r>
            <w:r w:rsidR="001164D3" w:rsidRPr="00FF268E">
              <w:rPr>
                <w:rFonts w:ascii="Times New Roman" w:eastAsia="Times New Roman" w:hAnsi="Times New Roman" w:cs="Times New Roman"/>
                <w:lang w:val="ro-RO"/>
              </w:rPr>
              <w:t>învățământ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, de </w:t>
            </w:r>
            <w:r w:rsidR="001164D3" w:rsidRPr="00FF268E">
              <w:rPr>
                <w:rFonts w:ascii="Times New Roman" w:eastAsia="Times New Roman" w:hAnsi="Times New Roman" w:cs="Times New Roman"/>
                <w:lang w:val="ro-RO"/>
              </w:rPr>
              <w:t>consultanță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1164D3" w:rsidRPr="00FF268E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de cercetare ale disciplinei </w:t>
            </w:r>
            <w:r w:rsidR="001164D3" w:rsidRPr="00FF268E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ale departamentului;</w:t>
            </w:r>
          </w:p>
          <w:p w14:paraId="1C254898" w14:textId="428A10A5" w:rsidR="00FF268E" w:rsidRPr="00FF268E" w:rsidRDefault="005403AF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>Activități</w:t>
            </w:r>
            <w:r w:rsidR="00FF268E"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de promovare a programelor de studii USAMV Cluj-Napoca 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="00FF268E"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legătură cu mediul economic;</w:t>
            </w:r>
          </w:p>
          <w:p w14:paraId="5627737A" w14:textId="5FA7EB6B" w:rsidR="003E3DA9" w:rsidRPr="00FF268E" w:rsidRDefault="00FF268E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Alte </w:t>
            </w:r>
            <w:r w:rsidR="005403AF" w:rsidRPr="00FF268E">
              <w:rPr>
                <w:rFonts w:ascii="Times New Roman" w:eastAsia="Times New Roman" w:hAnsi="Times New Roman" w:cs="Times New Roman"/>
                <w:lang w:val="ro-RO"/>
              </w:rPr>
              <w:t>activități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pentru pregătirea practică </w:t>
            </w:r>
            <w:r w:rsidR="005403AF" w:rsidRPr="00FF268E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 xml:space="preserve"> teoretică a </w:t>
            </w:r>
            <w:r w:rsidR="005403AF" w:rsidRPr="00FF268E">
              <w:rPr>
                <w:rFonts w:ascii="Times New Roman" w:eastAsia="Times New Roman" w:hAnsi="Times New Roman" w:cs="Times New Roman"/>
                <w:lang w:val="ro-RO"/>
              </w:rPr>
              <w:t>studenților</w:t>
            </w:r>
            <w:r w:rsidRPr="00FF268E">
              <w:rPr>
                <w:rFonts w:ascii="Times New Roman" w:eastAsia="Times New Roman" w:hAnsi="Times New Roman" w:cs="Times New Roman"/>
                <w:lang w:val="ro-RO"/>
              </w:rPr>
              <w:t>.</w:t>
            </w:r>
          </w:p>
        </w:tc>
      </w:tr>
      <w:tr w:rsidR="009C737C" w:rsidRPr="00A33FDA" w14:paraId="6497F7A2" w14:textId="77777777" w:rsidTr="003E3DA9">
        <w:tc>
          <w:tcPr>
            <w:tcW w:w="2123" w:type="dxa"/>
            <w:vMerge/>
            <w:vAlign w:val="center"/>
          </w:tcPr>
          <w:p w14:paraId="26BEB686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D6D04CC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A5E094F" w14:textId="77777777" w:rsidR="009C737C" w:rsidRPr="00A33FDA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320E" w:rsidRPr="00A33FDA" w14:paraId="578430B2" w14:textId="77777777" w:rsidTr="003E3DA9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503FD2F" w14:textId="64D635C0" w:rsidR="0085320E" w:rsidRPr="00A33FDA" w:rsidRDefault="0085320E" w:rsidP="0085320E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Tematica probelor de concurs și bibliografia</w:t>
            </w:r>
          </w:p>
        </w:tc>
        <w:tc>
          <w:tcPr>
            <w:tcW w:w="566" w:type="dxa"/>
            <w:vAlign w:val="center"/>
          </w:tcPr>
          <w:p w14:paraId="7514CD29" w14:textId="77777777" w:rsidR="0085320E" w:rsidRPr="00A33FDA" w:rsidRDefault="0085320E" w:rsidP="008532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F01A848" w14:textId="77777777" w:rsidR="0085320E" w:rsidRPr="00FF5092" w:rsidRDefault="0085320E" w:rsidP="0085320E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F5092">
              <w:rPr>
                <w:rFonts w:ascii="Times New Roman" w:hAnsi="Times New Roman" w:cs="Times New Roman"/>
                <w:b/>
                <w:bCs/>
                <w:lang w:val="ro-RO"/>
              </w:rPr>
              <w:t>Tematică:</w:t>
            </w:r>
          </w:p>
          <w:p w14:paraId="2DA1BF2E" w14:textId="260E556D" w:rsidR="0085320E" w:rsidRPr="000D7ABB" w:rsidRDefault="0085320E" w:rsidP="008532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D7ABB">
              <w:rPr>
                <w:rFonts w:ascii="Times New Roman" w:hAnsi="Times New Roman" w:cs="Times New Roman"/>
                <w:lang w:val="ro-RO"/>
              </w:rPr>
              <w:t xml:space="preserve">1. Calitatea cărnii </w:t>
            </w:r>
            <w:r w:rsidRPr="000D7ABB">
              <w:rPr>
                <w:rFonts w:ascii="Times New Roman" w:hAnsi="Times New Roman"/>
                <w:lang w:val="ro-RO"/>
              </w:rPr>
              <w:t>ș</w:t>
            </w:r>
            <w:r w:rsidRPr="000D7ABB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a preparatelor din carne</w:t>
            </w:r>
          </w:p>
          <w:p w14:paraId="31300647" w14:textId="2555682E" w:rsidR="0085320E" w:rsidRPr="000D7ABB" w:rsidRDefault="0085320E" w:rsidP="008532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D7ABB">
              <w:rPr>
                <w:rFonts w:ascii="Times New Roman" w:hAnsi="Times New Roman" w:cs="Times New Roman"/>
                <w:lang w:val="ro-RO"/>
              </w:rPr>
              <w:t xml:space="preserve">2. Calitatea laptelui </w:t>
            </w:r>
            <w:r w:rsidRPr="000D7ABB">
              <w:rPr>
                <w:rFonts w:ascii="Times New Roman" w:hAnsi="Times New Roman"/>
                <w:lang w:val="ro-RO"/>
              </w:rPr>
              <w:t>ș</w:t>
            </w:r>
            <w:r w:rsidRPr="000D7ABB">
              <w:rPr>
                <w:rFonts w:ascii="Times New Roman" w:hAnsi="Times New Roman" w:cs="Times New Roman"/>
                <w:lang w:val="ro-RO"/>
              </w:rPr>
              <w:t>i</w:t>
            </w:r>
            <w:r w:rsidRPr="000D7ABB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a </w:t>
            </w:r>
            <w:r w:rsidRPr="000D7ABB">
              <w:rPr>
                <w:rFonts w:ascii="Times New Roman" w:hAnsi="Times New Roman"/>
                <w:lang w:val="ro-RO"/>
              </w:rPr>
              <w:t>produselor lactate</w:t>
            </w:r>
          </w:p>
          <w:p w14:paraId="1A6D9EF9" w14:textId="77777777" w:rsidR="0085320E" w:rsidRPr="000D7ABB" w:rsidRDefault="0085320E" w:rsidP="008532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0D7ABB">
              <w:rPr>
                <w:rFonts w:ascii="Times New Roman" w:hAnsi="Times New Roman" w:cs="Times New Roman"/>
                <w:lang w:val="ro-RO"/>
              </w:rPr>
              <w:t>. Conservarea produselor alimentare prin deshidratare</w:t>
            </w:r>
          </w:p>
          <w:p w14:paraId="7A786D60" w14:textId="77777777" w:rsidR="0085320E" w:rsidRPr="000D7ABB" w:rsidRDefault="0085320E" w:rsidP="008532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0D7ABB">
              <w:rPr>
                <w:rFonts w:ascii="Times New Roman" w:hAnsi="Times New Roman" w:cs="Times New Roman"/>
                <w:lang w:val="ro-RO"/>
              </w:rPr>
              <w:t>. Conservarea produselor alimentare prin frig</w:t>
            </w:r>
          </w:p>
          <w:p w14:paraId="7909018B" w14:textId="77777777" w:rsidR="0085320E" w:rsidRPr="00FF5092" w:rsidRDefault="0085320E" w:rsidP="0085320E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698D337F" w14:textId="77777777" w:rsidR="0085320E" w:rsidRPr="00FF5092" w:rsidRDefault="0085320E" w:rsidP="0085320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F5092">
              <w:rPr>
                <w:rFonts w:ascii="Times New Roman" w:hAnsi="Times New Roman"/>
                <w:b/>
                <w:bCs/>
                <w:lang w:val="ro-RO"/>
              </w:rPr>
              <w:t>Bibliografie</w:t>
            </w:r>
            <w:r w:rsidRPr="00FF5092">
              <w:rPr>
                <w:rFonts w:ascii="Times New Roman" w:hAnsi="Times New Roman"/>
                <w:b/>
                <w:bCs/>
              </w:rPr>
              <w:t>:</w:t>
            </w:r>
          </w:p>
          <w:p w14:paraId="68FD6EAB" w14:textId="77777777" w:rsidR="0085320E" w:rsidRDefault="0085320E" w:rsidP="0085320E">
            <w:pPr>
              <w:pStyle w:val="ListParagraph"/>
              <w:numPr>
                <w:ilvl w:val="0"/>
                <w:numId w:val="19"/>
              </w:numPr>
              <w:ind w:left="342"/>
              <w:jc w:val="both"/>
              <w:rPr>
                <w:rFonts w:ascii="Times New Roman" w:hAnsi="Times New Roman"/>
                <w:lang w:val="ro-RO"/>
              </w:rPr>
            </w:pPr>
            <w:r w:rsidRPr="00417C06">
              <w:rPr>
                <w:rFonts w:ascii="Times New Roman" w:hAnsi="Times New Roman"/>
                <w:lang w:val="ro-RO"/>
              </w:rPr>
              <w:t>Semeniuc, C.A. (2022). Controlul calității laptelui și produselor lactate-Manual Didactic, Ed. AcademicPres, Cluj-Napoca, pp.185, ISBN 978-973-744-935-1.</w:t>
            </w:r>
          </w:p>
          <w:p w14:paraId="5D8B86A9" w14:textId="77777777" w:rsidR="0085320E" w:rsidRPr="000D7ABB" w:rsidRDefault="0085320E" w:rsidP="0085320E">
            <w:pPr>
              <w:pStyle w:val="ListParagraph"/>
              <w:numPr>
                <w:ilvl w:val="0"/>
                <w:numId w:val="19"/>
              </w:numPr>
              <w:ind w:left="342"/>
              <w:jc w:val="both"/>
              <w:rPr>
                <w:rFonts w:ascii="Times New Roman" w:hAnsi="Times New Roman"/>
                <w:lang w:val="ro-RO"/>
              </w:rPr>
            </w:pPr>
            <w:r w:rsidRPr="000D7ABB">
              <w:rPr>
                <w:rFonts w:ascii="Times New Roman" w:hAnsi="Times New Roman"/>
                <w:lang w:val="ro-RO"/>
              </w:rPr>
              <w:t>Semeniuc, C.A., Pop, C.R., Socaciu, M.I. (2019). Controlul și expertiza produselor animaliere (Carne, produse din carne și miere)-Îndrumător de lucrări practice, Ed. Mega, Cluj-Napoca, pp. 191, ISBN 978-606-020-069-7.</w:t>
            </w:r>
          </w:p>
          <w:p w14:paraId="4CB9FADA" w14:textId="77777777" w:rsidR="0085320E" w:rsidRPr="000D7ABB" w:rsidRDefault="0085320E" w:rsidP="0085320E">
            <w:pPr>
              <w:pStyle w:val="ListParagraph"/>
              <w:numPr>
                <w:ilvl w:val="0"/>
                <w:numId w:val="19"/>
              </w:numPr>
              <w:ind w:left="342"/>
              <w:jc w:val="both"/>
              <w:rPr>
                <w:rFonts w:ascii="Times New Roman" w:hAnsi="Times New Roman"/>
                <w:lang w:val="ro-RO"/>
              </w:rPr>
            </w:pPr>
            <w:r w:rsidRPr="000D7ABB">
              <w:rPr>
                <w:rFonts w:ascii="Times New Roman" w:hAnsi="Times New Roman"/>
                <w:lang w:val="ro-RO"/>
              </w:rPr>
              <w:t>Semeniuc, C.A. (2015). Principii și metode de conservare a produselor alimentare-Manual Didactic, Ed. AcademicPres, Cluj-Napoca, pp. 77, ISBN 978-973-744-418-9.</w:t>
            </w:r>
          </w:p>
          <w:p w14:paraId="15D967E5" w14:textId="77777777" w:rsidR="0085320E" w:rsidRPr="000D7ABB" w:rsidRDefault="0085320E" w:rsidP="0085320E">
            <w:pPr>
              <w:pStyle w:val="ListParagraph"/>
              <w:numPr>
                <w:ilvl w:val="0"/>
                <w:numId w:val="19"/>
              </w:numPr>
              <w:ind w:left="342"/>
              <w:jc w:val="both"/>
              <w:rPr>
                <w:rFonts w:ascii="Times New Roman" w:hAnsi="Times New Roman"/>
                <w:lang w:val="ro-RO"/>
              </w:rPr>
            </w:pPr>
            <w:r w:rsidRPr="000D7ABB">
              <w:rPr>
                <w:rFonts w:ascii="Times New Roman" w:hAnsi="Times New Roman"/>
                <w:lang w:val="ro-RO"/>
              </w:rPr>
              <w:t>Semeniuc, C.A., Pop, A. (2015). Principii și metode de conservare a produselor de origine animală-Îndrumător de lucrări practice, Ed. Mega, Cluj-Napoca, pp. 75, ISBN 978-606-543-640-4.</w:t>
            </w:r>
          </w:p>
          <w:p w14:paraId="70E9E1B1" w14:textId="26205917" w:rsidR="0085320E" w:rsidRPr="003E3DA9" w:rsidRDefault="0085320E" w:rsidP="0085320E">
            <w:pPr>
              <w:pStyle w:val="ListParagraph"/>
              <w:numPr>
                <w:ilvl w:val="0"/>
                <w:numId w:val="19"/>
              </w:numPr>
              <w:ind w:left="342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0D7ABB">
              <w:rPr>
                <w:rFonts w:ascii="Times New Roman" w:hAnsi="Times New Roman"/>
                <w:lang w:val="ro-RO"/>
              </w:rPr>
              <w:t>Guş, C., Semeniuc, C.A.</w:t>
            </w:r>
            <w:r w:rsidR="00017D65">
              <w:rPr>
                <w:rFonts w:ascii="Times New Roman" w:hAnsi="Times New Roman"/>
                <w:lang w:val="ro-RO"/>
              </w:rPr>
              <w:t xml:space="preserve"> </w:t>
            </w:r>
            <w:r w:rsidRPr="000D7ABB">
              <w:rPr>
                <w:rFonts w:ascii="Times New Roman" w:hAnsi="Times New Roman"/>
                <w:lang w:val="ro-RO"/>
              </w:rPr>
              <w:t>(2010). Stabilirea calității laptelui și a produselor lactate ediţia a II-a. Ed. Risoprint, Cluj-Napoca, pp.151, ISBN 978-973-53-0240-5.</w:t>
            </w:r>
          </w:p>
        </w:tc>
      </w:tr>
      <w:tr w:rsidR="008056AD" w:rsidRPr="00A33FDA" w14:paraId="13652879" w14:textId="77777777" w:rsidTr="003E3DA9">
        <w:tc>
          <w:tcPr>
            <w:tcW w:w="2123" w:type="dxa"/>
            <w:vMerge/>
            <w:vAlign w:val="center"/>
          </w:tcPr>
          <w:p w14:paraId="054CFE00" w14:textId="77777777"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5B8F799" w14:textId="77777777"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3FFB239" w14:textId="77777777" w:rsidR="008056AD" w:rsidRPr="00A33FDA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373EBFE" w14:textId="77777777" w:rsidR="00F126B3" w:rsidRDefault="00F126B3" w:rsidP="00F126B3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64416419" w14:textId="1F39B225" w:rsidR="00F126B3" w:rsidRDefault="00F126B3" w:rsidP="00F126B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3BAA0952" w14:textId="77777777" w:rsidR="00F126B3" w:rsidRDefault="00F126B3" w:rsidP="00F126B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5345A65" w14:textId="77777777" w:rsidR="00F126B3" w:rsidRDefault="00F126B3" w:rsidP="00F126B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47C92BB" w14:textId="77777777" w:rsidR="00F126B3" w:rsidRPr="00BA08A2" w:rsidRDefault="00F126B3" w:rsidP="00F126B3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706B7261" w14:textId="77777777"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14:paraId="650FF95C" w14:textId="77777777"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14:paraId="30DE1DA8" w14:textId="77777777" w:rsidR="009C737C" w:rsidRPr="00A33FDA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  <w:t>Director de Departament,</w:t>
      </w:r>
    </w:p>
    <w:p w14:paraId="54248AB3" w14:textId="00976783" w:rsidR="00D84087" w:rsidRDefault="00D84087" w:rsidP="00D84087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 xml:space="preserve">                 </w:t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0931EE">
        <w:rPr>
          <w:rFonts w:ascii="Times New Roman" w:hAnsi="Times New Roman" w:cs="Times New Roman"/>
          <w:noProof/>
          <w:lang w:val="ro-RO"/>
        </w:rPr>
        <w:tab/>
      </w:r>
      <w:r w:rsidR="00AC7C3E">
        <w:rPr>
          <w:rFonts w:ascii="Times New Roman" w:hAnsi="Times New Roman" w:cs="Times New Roman"/>
          <w:noProof/>
          <w:lang w:val="ro-RO"/>
        </w:rPr>
        <w:t xml:space="preserve">      </w:t>
      </w:r>
      <w:r w:rsidR="00F52C7C">
        <w:rPr>
          <w:rFonts w:ascii="Times New Roman" w:hAnsi="Times New Roman" w:cs="Times New Roman"/>
          <w:noProof/>
          <w:lang w:val="ro-RO"/>
        </w:rPr>
        <w:t xml:space="preserve">    </w:t>
      </w:r>
      <w:r w:rsidR="00AC7C3E">
        <w:rPr>
          <w:rFonts w:ascii="Times New Roman" w:hAnsi="Times New Roman" w:cs="Times New Roman"/>
          <w:noProof/>
          <w:lang w:val="ro-RO"/>
        </w:rPr>
        <w:t xml:space="preserve"> </w:t>
      </w:r>
      <w:r w:rsidR="00FF268E">
        <w:rPr>
          <w:rFonts w:ascii="Times New Roman" w:hAnsi="Times New Roman" w:cs="Times New Roman"/>
          <w:noProof/>
          <w:lang w:val="ro-RO"/>
        </w:rPr>
        <w:t>Conf</w:t>
      </w:r>
      <w:r w:rsidR="000931EE">
        <w:rPr>
          <w:rFonts w:ascii="Times New Roman" w:hAnsi="Times New Roman" w:cs="Times New Roman"/>
          <w:noProof/>
          <w:lang w:val="ro-RO"/>
        </w:rPr>
        <w:t xml:space="preserve">.dr. </w:t>
      </w:r>
      <w:r w:rsidR="00FF268E">
        <w:rPr>
          <w:rFonts w:ascii="Times New Roman" w:hAnsi="Times New Roman" w:cs="Times New Roman"/>
          <w:noProof/>
          <w:lang w:val="ro-RO"/>
        </w:rPr>
        <w:t>Man Simona Maria</w:t>
      </w:r>
    </w:p>
    <w:p w14:paraId="18E9D89C" w14:textId="4B91F2D6" w:rsidR="003F04E4" w:rsidRPr="00A33FDA" w:rsidRDefault="003F04E4" w:rsidP="003F04E4">
      <w:pPr>
        <w:spacing w:after="0" w:line="240" w:lineRule="auto"/>
        <w:ind w:left="5040" w:firstLine="720"/>
        <w:rPr>
          <w:rFonts w:ascii="Times New Roman" w:hAnsi="Times New Roman" w:cs="Times New Roman"/>
          <w:noProof/>
          <w:lang w:val="ro-RO"/>
        </w:rPr>
      </w:pPr>
    </w:p>
    <w:p w14:paraId="5E279B82" w14:textId="77777777" w:rsidR="009C737C" w:rsidRPr="00A33FD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14:paraId="3085A4F7" w14:textId="512DCDE8" w:rsidR="009C737C" w:rsidRPr="00A33FD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FDA">
        <w:rPr>
          <w:rFonts w:ascii="Times New Roman" w:hAnsi="Times New Roman" w:cs="Times New Roman"/>
          <w:lang w:val="ro-RO"/>
        </w:rPr>
        <w:t xml:space="preserve">Data completării formularului: </w:t>
      </w:r>
      <w:r w:rsidR="00F126B3">
        <w:rPr>
          <w:rFonts w:ascii="Times New Roman" w:hAnsi="Times New Roman" w:cs="Times New Roman"/>
          <w:lang w:val="ro-RO"/>
        </w:rPr>
        <w:t>25.10.2024</w:t>
      </w:r>
    </w:p>
    <w:sectPr w:rsidR="009C737C" w:rsidRPr="00A33FDA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3AE"/>
    <w:multiLevelType w:val="hybridMultilevel"/>
    <w:tmpl w:val="D20A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E075CBF"/>
    <w:multiLevelType w:val="hybridMultilevel"/>
    <w:tmpl w:val="8752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47F2C"/>
    <w:multiLevelType w:val="hybridMultilevel"/>
    <w:tmpl w:val="1C5C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18A4"/>
    <w:multiLevelType w:val="hybridMultilevel"/>
    <w:tmpl w:val="C0643454"/>
    <w:lvl w:ilvl="0" w:tplc="5584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95DBF"/>
    <w:multiLevelType w:val="hybridMultilevel"/>
    <w:tmpl w:val="608AE64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45C145B6"/>
    <w:multiLevelType w:val="hybridMultilevel"/>
    <w:tmpl w:val="604C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600D1"/>
    <w:multiLevelType w:val="hybridMultilevel"/>
    <w:tmpl w:val="E1644770"/>
    <w:lvl w:ilvl="0" w:tplc="0409000F">
      <w:start w:val="1"/>
      <w:numFmt w:val="decimal"/>
      <w:lvlText w:val="%1."/>
      <w:lvlJc w:val="left"/>
      <w:pPr>
        <w:ind w:left="1113" w:hanging="360"/>
      </w:p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1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01A51"/>
    <w:multiLevelType w:val="hybridMultilevel"/>
    <w:tmpl w:val="AA866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7052086">
    <w:abstractNumId w:val="2"/>
  </w:num>
  <w:num w:numId="2" w16cid:durableId="1606307648">
    <w:abstractNumId w:val="15"/>
  </w:num>
  <w:num w:numId="3" w16cid:durableId="837043034">
    <w:abstractNumId w:val="16"/>
  </w:num>
  <w:num w:numId="4" w16cid:durableId="1112362131">
    <w:abstractNumId w:val="11"/>
  </w:num>
  <w:num w:numId="5" w16cid:durableId="1751807949">
    <w:abstractNumId w:val="4"/>
  </w:num>
  <w:num w:numId="6" w16cid:durableId="1383141597">
    <w:abstractNumId w:val="12"/>
  </w:num>
  <w:num w:numId="7" w16cid:durableId="231429049">
    <w:abstractNumId w:val="3"/>
  </w:num>
  <w:num w:numId="8" w16cid:durableId="793140905">
    <w:abstractNumId w:val="13"/>
  </w:num>
  <w:num w:numId="9" w16cid:durableId="86927129">
    <w:abstractNumId w:val="14"/>
  </w:num>
  <w:num w:numId="10" w16cid:durableId="229313859">
    <w:abstractNumId w:val="1"/>
  </w:num>
  <w:num w:numId="11" w16cid:durableId="1878883325">
    <w:abstractNumId w:val="6"/>
  </w:num>
  <w:num w:numId="12" w16cid:durableId="1848858908">
    <w:abstractNumId w:val="17"/>
  </w:num>
  <w:num w:numId="13" w16cid:durableId="2078089824">
    <w:abstractNumId w:val="0"/>
  </w:num>
  <w:num w:numId="14" w16cid:durableId="582420790">
    <w:abstractNumId w:val="8"/>
  </w:num>
  <w:num w:numId="15" w16cid:durableId="439182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3673197">
    <w:abstractNumId w:val="10"/>
  </w:num>
  <w:num w:numId="17" w16cid:durableId="218130152">
    <w:abstractNumId w:val="5"/>
  </w:num>
  <w:num w:numId="18" w16cid:durableId="1923642392">
    <w:abstractNumId w:val="1"/>
  </w:num>
  <w:num w:numId="19" w16cid:durableId="826626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10C35"/>
    <w:rsid w:val="00017D65"/>
    <w:rsid w:val="000931EE"/>
    <w:rsid w:val="0009411B"/>
    <w:rsid w:val="000B07D9"/>
    <w:rsid w:val="000D7ABB"/>
    <w:rsid w:val="00111238"/>
    <w:rsid w:val="001164D3"/>
    <w:rsid w:val="00146D34"/>
    <w:rsid w:val="0015062C"/>
    <w:rsid w:val="00174313"/>
    <w:rsid w:val="00193579"/>
    <w:rsid w:val="001B74EA"/>
    <w:rsid w:val="002154B8"/>
    <w:rsid w:val="002427D4"/>
    <w:rsid w:val="002B2A3D"/>
    <w:rsid w:val="0033075E"/>
    <w:rsid w:val="00334FE1"/>
    <w:rsid w:val="003A6597"/>
    <w:rsid w:val="003D0525"/>
    <w:rsid w:val="003E3DA9"/>
    <w:rsid w:val="003F04E4"/>
    <w:rsid w:val="00417C06"/>
    <w:rsid w:val="004256BF"/>
    <w:rsid w:val="00467818"/>
    <w:rsid w:val="00482ABA"/>
    <w:rsid w:val="00485905"/>
    <w:rsid w:val="004E0E86"/>
    <w:rsid w:val="004E7ED5"/>
    <w:rsid w:val="0050799C"/>
    <w:rsid w:val="00536213"/>
    <w:rsid w:val="005403AF"/>
    <w:rsid w:val="00551745"/>
    <w:rsid w:val="005539FE"/>
    <w:rsid w:val="005B41C4"/>
    <w:rsid w:val="005B4CE4"/>
    <w:rsid w:val="005E37C0"/>
    <w:rsid w:val="00600671"/>
    <w:rsid w:val="0066000E"/>
    <w:rsid w:val="00695603"/>
    <w:rsid w:val="00695BEA"/>
    <w:rsid w:val="006E3ED2"/>
    <w:rsid w:val="006F3D63"/>
    <w:rsid w:val="00700339"/>
    <w:rsid w:val="00761B88"/>
    <w:rsid w:val="00775D59"/>
    <w:rsid w:val="00781597"/>
    <w:rsid w:val="00783CBE"/>
    <w:rsid w:val="007B5F13"/>
    <w:rsid w:val="007D1EAD"/>
    <w:rsid w:val="007F1F43"/>
    <w:rsid w:val="008056AD"/>
    <w:rsid w:val="00840B2B"/>
    <w:rsid w:val="0085320E"/>
    <w:rsid w:val="00855759"/>
    <w:rsid w:val="008633CC"/>
    <w:rsid w:val="00874116"/>
    <w:rsid w:val="00880046"/>
    <w:rsid w:val="008D37FB"/>
    <w:rsid w:val="0093323E"/>
    <w:rsid w:val="0096599B"/>
    <w:rsid w:val="009809F5"/>
    <w:rsid w:val="009C737C"/>
    <w:rsid w:val="009E56F4"/>
    <w:rsid w:val="009F4C8F"/>
    <w:rsid w:val="00A16C33"/>
    <w:rsid w:val="00A33FDA"/>
    <w:rsid w:val="00A34598"/>
    <w:rsid w:val="00A3498E"/>
    <w:rsid w:val="00A42EE3"/>
    <w:rsid w:val="00A66880"/>
    <w:rsid w:val="00A90A90"/>
    <w:rsid w:val="00A96044"/>
    <w:rsid w:val="00A97D95"/>
    <w:rsid w:val="00AB0E4A"/>
    <w:rsid w:val="00AB4DA6"/>
    <w:rsid w:val="00AB64C5"/>
    <w:rsid w:val="00AC7C3E"/>
    <w:rsid w:val="00AF3968"/>
    <w:rsid w:val="00B00183"/>
    <w:rsid w:val="00B35659"/>
    <w:rsid w:val="00B37905"/>
    <w:rsid w:val="00B52F57"/>
    <w:rsid w:val="00B562FD"/>
    <w:rsid w:val="00B616DC"/>
    <w:rsid w:val="00BD4620"/>
    <w:rsid w:val="00BF24AE"/>
    <w:rsid w:val="00BF7FA5"/>
    <w:rsid w:val="00C06103"/>
    <w:rsid w:val="00C55251"/>
    <w:rsid w:val="00C744EC"/>
    <w:rsid w:val="00C81871"/>
    <w:rsid w:val="00C97671"/>
    <w:rsid w:val="00CA7A93"/>
    <w:rsid w:val="00CF416F"/>
    <w:rsid w:val="00CF51D8"/>
    <w:rsid w:val="00D12ED0"/>
    <w:rsid w:val="00D34F84"/>
    <w:rsid w:val="00D43DBD"/>
    <w:rsid w:val="00D72757"/>
    <w:rsid w:val="00D84087"/>
    <w:rsid w:val="00D87059"/>
    <w:rsid w:val="00DA0651"/>
    <w:rsid w:val="00DB73DF"/>
    <w:rsid w:val="00E54C3B"/>
    <w:rsid w:val="00E62382"/>
    <w:rsid w:val="00E8015B"/>
    <w:rsid w:val="00E936B7"/>
    <w:rsid w:val="00F126B3"/>
    <w:rsid w:val="00F52C7C"/>
    <w:rsid w:val="00FA696A"/>
    <w:rsid w:val="00FB1E53"/>
    <w:rsid w:val="00FC15C6"/>
    <w:rsid w:val="00FF268E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8EA0"/>
  <w15:docId w15:val="{8B7E6D41-09B2-4DB3-AD40-0F778B03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TableParagraph">
    <w:name w:val="Table Paragraph"/>
    <w:basedOn w:val="Normal"/>
    <w:uiPriority w:val="1"/>
    <w:qFormat/>
    <w:rsid w:val="003307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33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 simona</cp:lastModifiedBy>
  <cp:revision>109</cp:revision>
  <cp:lastPrinted>2021-03-05T08:43:00Z</cp:lastPrinted>
  <dcterms:created xsi:type="dcterms:W3CDTF">2022-10-31T08:46:00Z</dcterms:created>
  <dcterms:modified xsi:type="dcterms:W3CDTF">2024-10-24T05:58:00Z</dcterms:modified>
</cp:coreProperties>
</file>