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C712F5">
      <w:pPr>
        <w:spacing w:after="0" w:line="240" w:lineRule="auto"/>
        <w:ind w:firstLine="720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  <w:r w:rsidR="00C712F5">
        <w:rPr>
          <w:rFonts w:ascii="Times New Roman" w:hAnsi="Times New Roman" w:cs="Times New Roman"/>
          <w:color w:val="FF0000"/>
          <w:lang w:val="ro-RO"/>
        </w:rPr>
        <w:t>.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6"/>
        <w:gridCol w:w="7537"/>
      </w:tblGrid>
      <w:tr w:rsidR="009C737C" w:rsidTr="004A1746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9C737C" w:rsidRDefault="00D3352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F006DC" w:rsidRPr="00F006DC">
              <w:rPr>
                <w:rFonts w:ascii="Times New Roman" w:hAnsi="Times New Roman" w:cs="Times New Roman"/>
                <w:lang w:val="ro-RO"/>
              </w:rPr>
              <w:t>oziția I/B/4</w:t>
            </w:r>
          </w:p>
        </w:tc>
      </w:tr>
      <w:tr w:rsidR="009C737C" w:rsidTr="004A1746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D3352A" w:rsidP="00F006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F006DC" w:rsidRPr="00F006DC">
              <w:rPr>
                <w:rFonts w:ascii="Times New Roman" w:hAnsi="Times New Roman" w:cs="Times New Roman"/>
                <w:lang w:val="ro-RO"/>
              </w:rPr>
              <w:t>osition I/B/4</w:t>
            </w:r>
          </w:p>
        </w:tc>
      </w:tr>
      <w:tr w:rsidR="009C737C" w:rsidTr="004A1746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9C737C" w:rsidRDefault="00D3352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D3352A">
              <w:rPr>
                <w:rFonts w:ascii="Times New Roman" w:hAnsi="Times New Roman" w:cs="Times New Roman"/>
                <w:lang w:val="ro-RO"/>
              </w:rPr>
              <w:t>onferențiar universitar</w:t>
            </w:r>
          </w:p>
        </w:tc>
      </w:tr>
      <w:tr w:rsidR="009C737C" w:rsidTr="004A1746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0F0328" w:rsidTr="004A1746">
        <w:tc>
          <w:tcPr>
            <w:tcW w:w="209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0F0328" w:rsidRDefault="00D3352A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:rsidTr="004A1746">
        <w:tc>
          <w:tcPr>
            <w:tcW w:w="209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0F0328" w:rsidRDefault="00D3352A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C737C" w:rsidRPr="000F0328" w:rsidTr="004A1746">
        <w:tc>
          <w:tcPr>
            <w:tcW w:w="209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D3352A" w:rsidP="00312E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12E32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D3352A" w:rsidRPr="000F0328" w:rsidTr="004A1746">
        <w:tc>
          <w:tcPr>
            <w:tcW w:w="2093" w:type="dxa"/>
            <w:vMerge/>
            <w:shd w:val="clear" w:color="auto" w:fill="FFFFFF" w:themeFill="background1"/>
          </w:tcPr>
          <w:p w:rsidR="00D3352A" w:rsidRPr="000F0328" w:rsidRDefault="00D3352A" w:rsidP="00D3352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3352A" w:rsidRPr="000F0328" w:rsidRDefault="00D3352A" w:rsidP="00D3352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D3352A" w:rsidRPr="000F0328" w:rsidRDefault="00D3352A" w:rsidP="00312E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312E32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D3352A" w:rsidRPr="000F0328" w:rsidTr="004A1746">
        <w:tc>
          <w:tcPr>
            <w:tcW w:w="2093" w:type="dxa"/>
            <w:vMerge w:val="restart"/>
            <w:shd w:val="clear" w:color="auto" w:fill="FFFFFF" w:themeFill="background1"/>
          </w:tcPr>
          <w:p w:rsidR="00D3352A" w:rsidRPr="000F0328" w:rsidRDefault="00D3352A" w:rsidP="00D3352A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D3352A" w:rsidRPr="000F0328" w:rsidRDefault="00D3352A" w:rsidP="00D3352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D3352A" w:rsidRPr="000F0328" w:rsidRDefault="00D3352A" w:rsidP="00D3352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 30, ICHAT – USAMV Cluj Napoca</w:t>
            </w:r>
          </w:p>
        </w:tc>
      </w:tr>
      <w:tr w:rsidR="00D3352A" w:rsidRPr="000F0328" w:rsidTr="004A1746">
        <w:tc>
          <w:tcPr>
            <w:tcW w:w="2093" w:type="dxa"/>
            <w:vMerge/>
            <w:shd w:val="clear" w:color="auto" w:fill="FFFFFF" w:themeFill="background1"/>
          </w:tcPr>
          <w:p w:rsidR="00D3352A" w:rsidRPr="000F0328" w:rsidRDefault="00D3352A" w:rsidP="00D3352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3352A" w:rsidRPr="000F0328" w:rsidRDefault="00D3352A" w:rsidP="00D3352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D3352A" w:rsidRPr="000F0328" w:rsidRDefault="004A1746" w:rsidP="00D3352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Room S 30, ICHAT – U</w:t>
            </w:r>
            <w:r w:rsidR="00D3352A">
              <w:rPr>
                <w:rFonts w:ascii="Times New Roman" w:hAnsi="Times New Roman" w:cs="Times New Roman"/>
                <w:lang w:val="ro-RO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="00D3352A">
              <w:rPr>
                <w:rFonts w:ascii="Times New Roman" w:hAnsi="Times New Roman" w:cs="Times New Roman"/>
                <w:lang w:val="ro-RO"/>
              </w:rPr>
              <w:t>MV Cluj Napoca</w:t>
            </w:r>
          </w:p>
        </w:tc>
      </w:tr>
      <w:tr w:rsidR="00D3352A" w:rsidRPr="000F0328" w:rsidTr="004A1746">
        <w:tc>
          <w:tcPr>
            <w:tcW w:w="2093" w:type="dxa"/>
            <w:vMerge w:val="restart"/>
            <w:shd w:val="clear" w:color="auto" w:fill="FFFFFF" w:themeFill="background1"/>
          </w:tcPr>
          <w:p w:rsidR="00D3352A" w:rsidRPr="000F0328" w:rsidRDefault="00D3352A" w:rsidP="00D3352A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:rsidR="00D3352A" w:rsidRPr="000F0328" w:rsidRDefault="00D3352A" w:rsidP="00D3352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D3352A" w:rsidRP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Președinte: Prof. univ. dr. Tud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or Sălăgean - USAMV Cluj-Napoca</w:t>
            </w:r>
          </w:p>
          <w:p w:rsid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Membrii: </w:t>
            </w:r>
          </w:p>
          <w:p w:rsidR="00D3352A" w:rsidRPr="00D3352A" w:rsidRDefault="004A1746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univ. dr. Ioan Vasile Abrudan </w:t>
            </w:r>
            <w:r w:rsid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– 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</w:t>
            </w:r>
            <w:r w:rsid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iversitatea Transilvania Brașov</w:t>
            </w:r>
          </w:p>
          <w:p w:rsidR="00D3352A" w:rsidRDefault="004A1746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univ.</w:t>
            </w:r>
            <w:r w:rsid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dr. Alexandru Lucian Curtu – 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</w:t>
            </w:r>
            <w:r w:rsid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iversitatea Transilvania Brașov</w:t>
            </w:r>
          </w:p>
          <w:p w:rsidR="004A1746" w:rsidRPr="00D3352A" w:rsidRDefault="004A1746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uni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v. dr. Adriana Florina Sestraș – 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USAMV Cluj-Napoca</w:t>
            </w:r>
          </w:p>
          <w:p w:rsidR="00D3352A" w:rsidRPr="00D3352A" w:rsidRDefault="004A1746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</w:t>
            </w:r>
            <w:r w:rsid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. univ. dr. Ciprian Palaghianu – 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</w:t>
            </w:r>
            <w:r w:rsid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sitatea Ștefan cel Mare Suceava</w:t>
            </w:r>
          </w:p>
          <w:p w:rsid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Supleanți: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</w:p>
          <w:p w:rsidR="00D3352A" w:rsidRP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univ. dr. Ovidiu Ionescu – Un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iversitatea Transilvania Brașov</w:t>
            </w:r>
          </w:p>
          <w:p w:rsidR="00D3352A" w:rsidRP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univ. dr. Adrian Ioan Tim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ofte – Universitatea din Oradea</w:t>
            </w:r>
          </w:p>
          <w:p w:rsidR="00D3352A" w:rsidRPr="000F0328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univ. dr. Petru Tudor Stăncioiu – Universitatea Transilvania Brașov</w:t>
            </w:r>
          </w:p>
        </w:tc>
      </w:tr>
      <w:tr w:rsidR="00D3352A" w:rsidRPr="000F0328" w:rsidTr="004A1746">
        <w:tc>
          <w:tcPr>
            <w:tcW w:w="2093" w:type="dxa"/>
            <w:vMerge/>
            <w:shd w:val="clear" w:color="auto" w:fill="FFFFFF" w:themeFill="background1"/>
          </w:tcPr>
          <w:p w:rsidR="00D3352A" w:rsidRPr="000F0328" w:rsidRDefault="00D3352A" w:rsidP="00D3352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3352A" w:rsidRPr="000F0328" w:rsidRDefault="00D3352A" w:rsidP="00D3352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D3352A" w:rsidRPr="00D3352A" w:rsidRDefault="008C065F" w:rsidP="008C065F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President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Prof. dr. Tudor Sălăgean - USAMV Cluj-Napoca</w:t>
            </w:r>
          </w:p>
          <w:p w:rsidR="00D3352A" w:rsidRPr="00D3352A" w:rsidRDefault="008C065F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Members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: </w:t>
            </w:r>
          </w:p>
          <w:p w:rsidR="00D3352A" w:rsidRP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Prof. dr. Ioan Vasile Abrudan – Universitatea Transilvania Brașov</w:t>
            </w:r>
          </w:p>
          <w:p w:rsid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Prof. dr. Alexandru Lucian Curtu – Universitatea Transilvania Brașov</w:t>
            </w:r>
          </w:p>
          <w:p w:rsidR="004A1746" w:rsidRPr="00D3352A" w:rsidRDefault="004A1746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Adriana Florina Sestraș – USAMV Cluj-Napoca</w:t>
            </w:r>
          </w:p>
          <w:p w:rsidR="00D3352A" w:rsidRPr="00D3352A" w:rsidRDefault="008C065F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Assoc. Prof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. Ciprian Palaghianu – Universitatea Ștefan cel Mare Suceava </w:t>
            </w:r>
          </w:p>
          <w:p w:rsidR="00D3352A" w:rsidRPr="00D3352A" w:rsidRDefault="008C065F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Substitutes</w:t>
            </w:r>
            <w:r w:rsidR="00D3352A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: </w:t>
            </w:r>
          </w:p>
          <w:p w:rsidR="00D3352A" w:rsidRP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Prof. dr. Ovidiu Ionescu – Universitatea Transilvania Brașov</w:t>
            </w:r>
          </w:p>
          <w:p w:rsidR="00D3352A" w:rsidRPr="00D3352A" w:rsidRDefault="00D3352A" w:rsidP="00D3352A">
            <w:pPr>
              <w:jc w:val="both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Prof. dr. Adrian Ioan Timofte – Universitatea din Oradea</w:t>
            </w:r>
          </w:p>
          <w:p w:rsidR="00D3352A" w:rsidRPr="000F0328" w:rsidRDefault="00D3352A" w:rsidP="00312E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              </w:t>
            </w:r>
            <w:r w:rsidR="008C065F">
              <w:rPr>
                <w:rFonts w:ascii="Times New Roman" w:hAnsi="Times New Roman" w:cs="Times New Roman"/>
                <w:lang w:val="ro-RO"/>
              </w:rPr>
              <w:t>Assoc. Prof</w:t>
            </w:r>
            <w:r w:rsidR="008C065F"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.</w:t>
            </w:r>
            <w:r w:rsid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Petru Tudor Stăncioiu – Universitatea Transilvania Brașov: </w:t>
            </w:r>
          </w:p>
        </w:tc>
      </w:tr>
      <w:tr w:rsidR="00D3352A" w:rsidTr="004A1746">
        <w:tc>
          <w:tcPr>
            <w:tcW w:w="2093" w:type="dxa"/>
            <w:vMerge w:val="restart"/>
            <w:shd w:val="clear" w:color="auto" w:fill="FFFFFF" w:themeFill="background1"/>
          </w:tcPr>
          <w:p w:rsidR="00D3352A" w:rsidRPr="000F0328" w:rsidRDefault="00D3352A" w:rsidP="00D3352A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:rsidR="00D3352A" w:rsidRPr="009C737C" w:rsidRDefault="00D3352A" w:rsidP="00D3352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>Președinte: Conf. univ. dr. Ro</w:t>
            </w:r>
            <w:r>
              <w:rPr>
                <w:rFonts w:ascii="Times New Roman" w:hAnsi="Times New Roman" w:cs="Times New Roman"/>
                <w:lang w:val="ro-RO"/>
              </w:rPr>
              <w:t>dica Sobolu – USAMV Cluj-Napoca</w:t>
            </w:r>
          </w:p>
          <w:p w:rsid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Membrii: 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Pr="008C065F">
              <w:rPr>
                <w:rFonts w:ascii="Times New Roman" w:hAnsi="Times New Roman" w:cs="Times New Roman"/>
                <w:lang w:val="ro-RO"/>
              </w:rPr>
              <w:t>Prof. univ. dr.</w:t>
            </w:r>
            <w:r>
              <w:rPr>
                <w:rFonts w:ascii="Times New Roman" w:hAnsi="Times New Roman" w:cs="Times New Roman"/>
                <w:lang w:val="ro-RO"/>
              </w:rPr>
              <w:t xml:space="preserve"> Leonard Ilie – USAMV București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Crainic Ghiță Cris</w:t>
            </w:r>
            <w:r>
              <w:rPr>
                <w:rFonts w:ascii="Times New Roman" w:hAnsi="Times New Roman" w:cs="Times New Roman"/>
                <w:lang w:val="ro-RO"/>
              </w:rPr>
              <w:t>tian – Universitatea din Oradea</w:t>
            </w:r>
          </w:p>
          <w:p w:rsid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Nicola</w:t>
            </w:r>
            <w:r>
              <w:rPr>
                <w:rFonts w:ascii="Times New Roman" w:hAnsi="Times New Roman" w:cs="Times New Roman"/>
                <w:lang w:val="ro-RO"/>
              </w:rPr>
              <w:t>e Serju Pop – USAMV Cluj-Napoca</w:t>
            </w:r>
          </w:p>
          <w:p w:rsidR="004A1746" w:rsidRPr="008C065F" w:rsidRDefault="004A1746" w:rsidP="008C06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</w:t>
            </w:r>
            <w:r>
              <w:rPr>
                <w:rFonts w:ascii="Times New Roman" w:hAnsi="Times New Roman" w:cs="Times New Roman"/>
                <w:lang w:val="ro-RO"/>
              </w:rPr>
              <w:t>r. Sanda Naș – UTCN Cluj-Napoca</w:t>
            </w:r>
          </w:p>
          <w:p w:rsid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>Supleanți: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Prof. univ. dr. Ioel </w:t>
            </w:r>
            <w:r>
              <w:rPr>
                <w:rFonts w:ascii="Times New Roman" w:hAnsi="Times New Roman" w:cs="Times New Roman"/>
                <w:lang w:val="ro-RO"/>
              </w:rPr>
              <w:t>Samuel Vereș – UTCN Cluj-Napoca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Ioana D</w:t>
            </w:r>
            <w:r>
              <w:rPr>
                <w:rFonts w:ascii="Times New Roman" w:hAnsi="Times New Roman" w:cs="Times New Roman"/>
                <w:lang w:val="ro-RO"/>
              </w:rPr>
              <w:t>aniela Inoan – UTCN Cluj-Napoca</w:t>
            </w:r>
          </w:p>
          <w:p w:rsidR="00D3352A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Conf. univ. dr. Daniela Marian – UTCN Cluj-Napoca</w:t>
            </w:r>
          </w:p>
        </w:tc>
      </w:tr>
      <w:tr w:rsidR="008C065F" w:rsidTr="004A1746">
        <w:tc>
          <w:tcPr>
            <w:tcW w:w="2093" w:type="dxa"/>
            <w:vMerge/>
            <w:shd w:val="clear" w:color="auto" w:fill="FFFFFF" w:themeFill="background1"/>
          </w:tcPr>
          <w:p w:rsid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C065F" w:rsidRPr="009C737C" w:rsidRDefault="008C065F" w:rsidP="008C065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President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04523E"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Ro</w:t>
            </w:r>
            <w:r>
              <w:rPr>
                <w:rFonts w:ascii="Times New Roman" w:hAnsi="Times New Roman" w:cs="Times New Roman"/>
                <w:lang w:val="ro-RO"/>
              </w:rPr>
              <w:t>dica Sobolu – USAMV Cluj-Napoca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Members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C065F">
              <w:rPr>
                <w:rFonts w:ascii="Times New Roman" w:hAnsi="Times New Roman" w:cs="Times New Roman"/>
                <w:lang w:val="ro-RO"/>
              </w:rPr>
              <w:t>Prof. dr.</w:t>
            </w:r>
            <w:r>
              <w:rPr>
                <w:rFonts w:ascii="Times New Roman" w:hAnsi="Times New Roman" w:cs="Times New Roman"/>
                <w:lang w:val="ro-RO"/>
              </w:rPr>
              <w:t xml:space="preserve"> Leonard Ilie – USAMV București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4523E"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Crainic Ghiță Cris</w:t>
            </w:r>
            <w:r>
              <w:rPr>
                <w:rFonts w:ascii="Times New Roman" w:hAnsi="Times New Roman" w:cs="Times New Roman"/>
                <w:lang w:val="ro-RO"/>
              </w:rPr>
              <w:t>tian – Universitatea din Oradea</w:t>
            </w:r>
          </w:p>
          <w:p w:rsid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4523E">
              <w:rPr>
                <w:rFonts w:ascii="Times New Roman" w:hAnsi="Times New Roman" w:cs="Times New Roman"/>
                <w:lang w:val="ro-RO"/>
              </w:rPr>
              <w:t>Assoc. Prof</w:t>
            </w:r>
            <w:r w:rsidRPr="008C065F">
              <w:rPr>
                <w:rFonts w:ascii="Times New Roman" w:hAnsi="Times New Roman" w:cs="Times New Roman"/>
                <w:lang w:val="ro-RO"/>
              </w:rPr>
              <w:t>. Nicola</w:t>
            </w:r>
            <w:r>
              <w:rPr>
                <w:rFonts w:ascii="Times New Roman" w:hAnsi="Times New Roman" w:cs="Times New Roman"/>
                <w:lang w:val="ro-RO"/>
              </w:rPr>
              <w:t>e Serju Pop – USAMV Cluj-Napoca</w:t>
            </w:r>
          </w:p>
          <w:p w:rsidR="004A1746" w:rsidRDefault="004A1746" w:rsidP="008C06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Assoc. Prof. Sanda Naș – UTCN Cluj-Napoca</w:t>
            </w:r>
          </w:p>
          <w:p w:rsidR="008C065F" w:rsidRDefault="008C065F" w:rsidP="008C065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8C065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Substitutes</w:t>
            </w:r>
            <w:r w:rsidRPr="00D3352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lastRenderedPageBreak/>
              <w:t xml:space="preserve">                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Prof. dr. Ioel </w:t>
            </w:r>
            <w:r>
              <w:rPr>
                <w:rFonts w:ascii="Times New Roman" w:hAnsi="Times New Roman" w:cs="Times New Roman"/>
                <w:lang w:val="ro-RO"/>
              </w:rPr>
              <w:t>Samuel Vereș – UTCN Cluj-Napoca</w:t>
            </w:r>
          </w:p>
          <w:p w:rsidR="008C065F" w:rsidRP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 w:rsidR="0004523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4523E"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 xml:space="preserve"> Ioana D</w:t>
            </w:r>
            <w:r>
              <w:rPr>
                <w:rFonts w:ascii="Times New Roman" w:hAnsi="Times New Roman" w:cs="Times New Roman"/>
                <w:lang w:val="ro-RO"/>
              </w:rPr>
              <w:t>aniela Inoan – UTCN Cluj-Napoca</w:t>
            </w:r>
          </w:p>
          <w:p w:rsidR="008C065F" w:rsidRDefault="008C065F" w:rsidP="008C065F">
            <w:pPr>
              <w:rPr>
                <w:rFonts w:ascii="Times New Roman" w:hAnsi="Times New Roman" w:cs="Times New Roman"/>
                <w:lang w:val="ro-RO"/>
              </w:rPr>
            </w:pPr>
            <w:r w:rsidRPr="008C065F">
              <w:rPr>
                <w:rFonts w:ascii="Times New Roman" w:hAnsi="Times New Roman" w:cs="Times New Roman"/>
                <w:lang w:val="ro-RO"/>
              </w:rPr>
              <w:t xml:space="preserve">                </w:t>
            </w:r>
            <w:r w:rsidR="0004523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4523E" w:rsidRPr="0004523E">
              <w:rPr>
                <w:rFonts w:ascii="Times New Roman" w:hAnsi="Times New Roman" w:cs="Times New Roman"/>
                <w:lang w:val="ro-RO"/>
              </w:rPr>
              <w:t xml:space="preserve">Assoc. Prof. </w:t>
            </w:r>
            <w:r w:rsidRPr="008C065F">
              <w:rPr>
                <w:rFonts w:ascii="Times New Roman" w:hAnsi="Times New Roman" w:cs="Times New Roman"/>
                <w:lang w:val="ro-RO"/>
              </w:rPr>
              <w:t>Daniela Marian – UTCN Cluj-Napoca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D3352A" w:rsidRPr="009E56F4" w:rsidTr="004D3C04">
        <w:tc>
          <w:tcPr>
            <w:tcW w:w="2091" w:type="dxa"/>
            <w:vMerge w:val="restart"/>
          </w:tcPr>
          <w:p w:rsidR="00D3352A" w:rsidRPr="009E56F4" w:rsidRDefault="00D3352A" w:rsidP="00D3352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D3352A" w:rsidRPr="009E56F4" w:rsidRDefault="00D3352A" w:rsidP="00D335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D3352A" w:rsidRPr="000F0328" w:rsidRDefault="00312E32" w:rsidP="00D3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D3C04">
              <w:t>.02.</w:t>
            </w:r>
            <w:r w:rsidR="00D3352A">
              <w:rPr>
                <w:rFonts w:ascii="Times New Roman" w:hAnsi="Times New Roman" w:cs="Times New Roman"/>
              </w:rPr>
              <w:t>2025</w:t>
            </w:r>
          </w:p>
        </w:tc>
      </w:tr>
      <w:tr w:rsidR="004D3C04" w:rsidRPr="009E56F4" w:rsidTr="004D3C04">
        <w:tc>
          <w:tcPr>
            <w:tcW w:w="2091" w:type="dxa"/>
            <w:vMerge/>
          </w:tcPr>
          <w:p w:rsidR="004D3C04" w:rsidRPr="009E56F4" w:rsidRDefault="004D3C04" w:rsidP="004D3C04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4D3C04" w:rsidRPr="009E56F4" w:rsidRDefault="004D3C04" w:rsidP="004D3C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4D3C04" w:rsidRPr="000F0328" w:rsidRDefault="004D3C04" w:rsidP="004D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t>.02.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D3352A" w:rsidRPr="009E56F4" w:rsidTr="004D3C04">
        <w:tc>
          <w:tcPr>
            <w:tcW w:w="2091" w:type="dxa"/>
            <w:vMerge w:val="restart"/>
          </w:tcPr>
          <w:p w:rsidR="00D3352A" w:rsidRPr="009E56F4" w:rsidRDefault="00D3352A" w:rsidP="00D3352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D3352A" w:rsidRPr="009E56F4" w:rsidRDefault="00D3352A" w:rsidP="00D335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D3352A" w:rsidRPr="000F0328" w:rsidRDefault="00312E32" w:rsidP="00D3352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D3352A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D3352A" w:rsidRPr="009E56F4" w:rsidTr="004D3C04">
        <w:tc>
          <w:tcPr>
            <w:tcW w:w="2091" w:type="dxa"/>
            <w:vMerge/>
          </w:tcPr>
          <w:p w:rsidR="00D3352A" w:rsidRPr="009E56F4" w:rsidRDefault="00D3352A" w:rsidP="00D3352A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D3352A" w:rsidRPr="009E56F4" w:rsidRDefault="00D3352A" w:rsidP="00D335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D3352A" w:rsidRPr="000F0328" w:rsidRDefault="00312E32" w:rsidP="00D3352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D3352A"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4E7B98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4E7B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919E5" wp14:editId="235355E9">
                <wp:simplePos x="0" y="0"/>
                <wp:positionH relativeFrom="column">
                  <wp:posOffset>4339590</wp:posOffset>
                </wp:positionH>
                <wp:positionV relativeFrom="paragraph">
                  <wp:posOffset>229870</wp:posOffset>
                </wp:positionV>
                <wp:extent cx="822960" cy="5867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98" w:rsidRDefault="004E7B9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7pt;margin-top:18.1pt;width:64.8pt;height:4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" filled="f" stroked="f">
                <v:textbox>
                  <w:txbxContent>
                    <w:p w:rsidR="004E7B98" w:rsidRDefault="004E7B98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84087">
        <w:rPr>
          <w:rFonts w:ascii="Times New Roman" w:hAnsi="Times New Roman" w:cs="Times New Roman"/>
          <w:lang w:val="ro-RO"/>
        </w:rPr>
        <w:t xml:space="preserve"> </w:t>
      </w:r>
      <w:r w:rsidR="00AA4118">
        <w:rPr>
          <w:rFonts w:ascii="Times New Roman" w:hAnsi="Times New Roman" w:cs="Times New Roman"/>
          <w:lang w:val="ro-RO"/>
        </w:rPr>
        <w:t xml:space="preserve">             </w:t>
      </w:r>
      <w:r w:rsidR="00D84087">
        <w:rPr>
          <w:rFonts w:ascii="Times New Roman" w:hAnsi="Times New Roman" w:cs="Times New Roman"/>
          <w:lang w:val="ro-RO"/>
        </w:rPr>
        <w:t xml:space="preserve">  </w:t>
      </w:r>
      <w:r w:rsidR="00AA4118">
        <w:rPr>
          <w:rFonts w:ascii="Times New Roman" w:hAnsi="Times New Roman" w:cs="Times New Roman"/>
          <w:lang w:val="ro-RO"/>
        </w:rPr>
        <w:t>Prof.dr.Tudor Sălăgean                                                           Șef lucr. dr. Alexandru Colișar</w:t>
      </w:r>
      <w:r w:rsidR="00D84087">
        <w:rPr>
          <w:rFonts w:ascii="Times New Roman" w:hAnsi="Times New Roman" w:cs="Times New Roman"/>
          <w:lang w:val="ro-RO"/>
        </w:rPr>
        <w:t xml:space="preserve">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804CED">
        <w:rPr>
          <w:rFonts w:ascii="Times New Roman" w:hAnsi="Times New Roman" w:cs="Times New Roman"/>
          <w:lang w:val="ro-RO"/>
        </w:rPr>
        <w:t>02.12.2024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523E"/>
    <w:rsid w:val="000F0328"/>
    <w:rsid w:val="0017571A"/>
    <w:rsid w:val="002B2A3D"/>
    <w:rsid w:val="002C247B"/>
    <w:rsid w:val="00312E32"/>
    <w:rsid w:val="003A6597"/>
    <w:rsid w:val="003D0525"/>
    <w:rsid w:val="0040089C"/>
    <w:rsid w:val="004A1746"/>
    <w:rsid w:val="004D3C04"/>
    <w:rsid w:val="004E7B98"/>
    <w:rsid w:val="005B4CE4"/>
    <w:rsid w:val="00666911"/>
    <w:rsid w:val="00695BEA"/>
    <w:rsid w:val="00761B88"/>
    <w:rsid w:val="00781597"/>
    <w:rsid w:val="007F1F43"/>
    <w:rsid w:val="007F3CAD"/>
    <w:rsid w:val="00804CED"/>
    <w:rsid w:val="008056AD"/>
    <w:rsid w:val="008633CC"/>
    <w:rsid w:val="008633E6"/>
    <w:rsid w:val="00874116"/>
    <w:rsid w:val="00880046"/>
    <w:rsid w:val="008C065F"/>
    <w:rsid w:val="009C737C"/>
    <w:rsid w:val="009E56F4"/>
    <w:rsid w:val="00A16C33"/>
    <w:rsid w:val="00A34598"/>
    <w:rsid w:val="00A90A90"/>
    <w:rsid w:val="00AA4118"/>
    <w:rsid w:val="00AB0E4A"/>
    <w:rsid w:val="00B35659"/>
    <w:rsid w:val="00B52F57"/>
    <w:rsid w:val="00BD4620"/>
    <w:rsid w:val="00BF24AE"/>
    <w:rsid w:val="00BF7FA5"/>
    <w:rsid w:val="00C06103"/>
    <w:rsid w:val="00C712F5"/>
    <w:rsid w:val="00CF416F"/>
    <w:rsid w:val="00D3352A"/>
    <w:rsid w:val="00D84087"/>
    <w:rsid w:val="00D87059"/>
    <w:rsid w:val="00DA0651"/>
    <w:rsid w:val="00E54C3B"/>
    <w:rsid w:val="00E8015B"/>
    <w:rsid w:val="00F006DC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66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66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2021-03-05T07:04:00Z</cp:lastPrinted>
  <dcterms:created xsi:type="dcterms:W3CDTF">2024-12-02T10:09:00Z</dcterms:created>
  <dcterms:modified xsi:type="dcterms:W3CDTF">2025-01-30T06:58:00Z</dcterms:modified>
</cp:coreProperties>
</file>