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2AF5" w14:textId="77777777" w:rsidR="0064786D" w:rsidRPr="008232D7" w:rsidRDefault="0064786D" w:rsidP="00E40D0B">
      <w:pPr>
        <w:spacing w:line="276" w:lineRule="auto"/>
        <w:ind w:right="450"/>
        <w:jc w:val="center"/>
        <w:rPr>
          <w:b/>
        </w:rPr>
      </w:pPr>
      <w:bookmarkStart w:id="0" w:name="_GoBack"/>
      <w:bookmarkEnd w:id="0"/>
    </w:p>
    <w:p w14:paraId="5417CD99" w14:textId="77777777" w:rsidR="0064786D" w:rsidRDefault="000E31F0" w:rsidP="00E40D0B">
      <w:pPr>
        <w:spacing w:line="276" w:lineRule="auto"/>
        <w:ind w:right="450" w:firstLine="600"/>
        <w:jc w:val="right"/>
        <w:rPr>
          <w:b/>
          <w:i/>
        </w:rPr>
      </w:pPr>
      <w:r w:rsidRPr="008232D7">
        <w:t xml:space="preserve">  </w:t>
      </w:r>
      <w:r w:rsidRPr="008232D7">
        <w:rPr>
          <w:b/>
          <w:i/>
        </w:rPr>
        <w:t>Anexa 2b</w:t>
      </w:r>
    </w:p>
    <w:p w14:paraId="30374332" w14:textId="77777777" w:rsidR="00A7170E" w:rsidRPr="008232D7" w:rsidRDefault="00A7170E" w:rsidP="00E40D0B">
      <w:pPr>
        <w:spacing w:line="276" w:lineRule="auto"/>
        <w:ind w:right="450" w:firstLine="600"/>
        <w:jc w:val="right"/>
        <w:rPr>
          <w:b/>
          <w:i/>
        </w:rPr>
      </w:pPr>
    </w:p>
    <w:p w14:paraId="53199C1F" w14:textId="77777777" w:rsidR="0064786D" w:rsidRPr="008232D7" w:rsidRDefault="000E31F0" w:rsidP="00A7170E">
      <w:pPr>
        <w:spacing w:line="276" w:lineRule="auto"/>
        <w:ind w:right="450"/>
        <w:jc w:val="right"/>
        <w:rPr>
          <w:b/>
        </w:rPr>
      </w:pPr>
      <w:r w:rsidRPr="008232D7">
        <w:rPr>
          <w:b/>
        </w:rPr>
        <w:t>Avizat Director CSUD</w:t>
      </w:r>
    </w:p>
    <w:p w14:paraId="18872BA1" w14:textId="77777777" w:rsidR="0064786D" w:rsidRDefault="000E31F0" w:rsidP="00A7170E">
      <w:pPr>
        <w:spacing w:line="276" w:lineRule="auto"/>
        <w:ind w:right="450"/>
        <w:jc w:val="right"/>
      </w:pPr>
      <w:r w:rsidRPr="008232D7">
        <w:t>Prof. Dr. Adela Mariana Pintea</w:t>
      </w:r>
    </w:p>
    <w:p w14:paraId="14A17537" w14:textId="77777777" w:rsidR="00A7170E" w:rsidRDefault="00A7170E" w:rsidP="00E40D0B">
      <w:pPr>
        <w:spacing w:line="276" w:lineRule="auto"/>
        <w:ind w:right="450"/>
        <w:jc w:val="both"/>
      </w:pPr>
    </w:p>
    <w:p w14:paraId="111A7B87" w14:textId="77777777" w:rsidR="00A7170E" w:rsidRDefault="00A7170E" w:rsidP="00A7170E">
      <w:pPr>
        <w:spacing w:line="276" w:lineRule="auto"/>
        <w:ind w:right="450"/>
        <w:jc w:val="right"/>
        <w:rPr>
          <w:b/>
        </w:rPr>
      </w:pPr>
    </w:p>
    <w:p w14:paraId="40019487" w14:textId="77777777" w:rsidR="00A7170E" w:rsidRPr="00A7170E" w:rsidRDefault="00A7170E" w:rsidP="00A7170E">
      <w:pPr>
        <w:spacing w:line="276" w:lineRule="auto"/>
        <w:ind w:right="450"/>
        <w:jc w:val="right"/>
        <w:rPr>
          <w:b/>
        </w:rPr>
      </w:pPr>
      <w:r w:rsidRPr="00A7170E">
        <w:rPr>
          <w:b/>
        </w:rPr>
        <w:t>Director SDMV</w:t>
      </w:r>
    </w:p>
    <w:p w14:paraId="17ABD883" w14:textId="77777777" w:rsidR="00A7170E" w:rsidRPr="008232D7" w:rsidRDefault="00A7170E" w:rsidP="00A7170E">
      <w:pPr>
        <w:spacing w:line="276" w:lineRule="auto"/>
        <w:ind w:right="450"/>
        <w:jc w:val="right"/>
      </w:pPr>
      <w:r>
        <w:t>Prof. dr. Ioan Marcus</w:t>
      </w:r>
    </w:p>
    <w:p w14:paraId="369DC86C" w14:textId="77777777" w:rsidR="0064786D" w:rsidRPr="008232D7" w:rsidRDefault="0064786D" w:rsidP="00E40D0B">
      <w:pPr>
        <w:spacing w:line="276" w:lineRule="auto"/>
        <w:ind w:right="450"/>
        <w:jc w:val="both"/>
      </w:pPr>
    </w:p>
    <w:p w14:paraId="5E1E9EDD" w14:textId="77777777" w:rsidR="0064786D" w:rsidRPr="008232D7" w:rsidRDefault="000E31F0" w:rsidP="00E40D0B">
      <w:pPr>
        <w:spacing w:line="276" w:lineRule="auto"/>
        <w:ind w:right="450"/>
        <w:jc w:val="both"/>
      </w:pPr>
      <w:r w:rsidRPr="008232D7">
        <w:t xml:space="preserve">   </w:t>
      </w:r>
    </w:p>
    <w:p w14:paraId="57C17700" w14:textId="7AF2B0B7" w:rsidR="0064786D" w:rsidRPr="008232D7" w:rsidRDefault="000E31F0" w:rsidP="00E40D0B">
      <w:pPr>
        <w:spacing w:line="276" w:lineRule="auto"/>
        <w:ind w:right="450"/>
        <w:jc w:val="both"/>
      </w:pPr>
      <w:r w:rsidRPr="008232D7">
        <w:t xml:space="preserve"> </w:t>
      </w:r>
      <w:r w:rsidR="00EE5B8F">
        <w:tab/>
      </w:r>
      <w:r w:rsidRPr="008232D7">
        <w:t xml:space="preserve">Domeniul tezei de abilitare        </w:t>
      </w:r>
      <w:r w:rsidR="00A759E7">
        <w:t>Medicină Veterinară</w:t>
      </w:r>
    </w:p>
    <w:p w14:paraId="33FF185D" w14:textId="77777777" w:rsidR="0064786D" w:rsidRPr="008232D7" w:rsidRDefault="0064786D" w:rsidP="00E40D0B">
      <w:pPr>
        <w:spacing w:line="276" w:lineRule="auto"/>
        <w:ind w:right="450"/>
        <w:jc w:val="both"/>
      </w:pPr>
    </w:p>
    <w:p w14:paraId="5C5667B3" w14:textId="77777777" w:rsidR="0064786D" w:rsidRPr="008232D7" w:rsidRDefault="000E31F0" w:rsidP="00E40D0B">
      <w:pPr>
        <w:spacing w:line="276" w:lineRule="auto"/>
        <w:ind w:right="450"/>
        <w:jc w:val="center"/>
      </w:pPr>
      <w:r w:rsidRPr="008232D7">
        <w:rPr>
          <w:b/>
        </w:rPr>
        <w:t>FIŞA</w:t>
      </w:r>
    </w:p>
    <w:p w14:paraId="79D5158A" w14:textId="77777777" w:rsidR="0064786D" w:rsidRPr="008232D7" w:rsidRDefault="000E31F0" w:rsidP="00E40D0B">
      <w:pPr>
        <w:spacing w:line="276" w:lineRule="auto"/>
        <w:ind w:right="450"/>
        <w:jc w:val="center"/>
        <w:rPr>
          <w:b/>
        </w:rPr>
      </w:pPr>
      <w:r w:rsidRPr="008232D7">
        <w:rPr>
          <w:b/>
        </w:rPr>
        <w:t>de îndeplinire a standardelor minimale Medicin</w:t>
      </w:r>
      <w:r w:rsidRPr="008232D7">
        <w:rPr>
          <w:rFonts w:ascii="Calibri" w:eastAsia="Calibri" w:hAnsi="Calibri" w:cs="Calibri"/>
          <w:b/>
        </w:rPr>
        <w:t>ǎ</w:t>
      </w:r>
      <w:r w:rsidRPr="008232D7">
        <w:rPr>
          <w:b/>
        </w:rPr>
        <w:t xml:space="preserve"> Veterinar</w:t>
      </w:r>
      <w:r w:rsidRPr="008232D7">
        <w:rPr>
          <w:rFonts w:ascii="Calibri" w:eastAsia="Calibri" w:hAnsi="Calibri" w:cs="Calibri"/>
          <w:b/>
        </w:rPr>
        <w:t>ǎ</w:t>
      </w:r>
      <w:r w:rsidRPr="008232D7">
        <w:rPr>
          <w:b/>
        </w:rPr>
        <w:t xml:space="preserve"> </w:t>
      </w:r>
    </w:p>
    <w:p w14:paraId="7EA85553" w14:textId="77777777" w:rsidR="0064786D" w:rsidRPr="008232D7" w:rsidRDefault="0064786D" w:rsidP="00E40D0B">
      <w:pPr>
        <w:spacing w:line="276" w:lineRule="auto"/>
        <w:ind w:right="450"/>
        <w:jc w:val="center"/>
        <w:rPr>
          <w:b/>
        </w:rPr>
      </w:pPr>
    </w:p>
    <w:p w14:paraId="1ADE5DA5" w14:textId="19A2E3E5" w:rsidR="0064786D" w:rsidRPr="008232D7" w:rsidRDefault="000E31F0" w:rsidP="00E40D0B">
      <w:pPr>
        <w:spacing w:line="276" w:lineRule="auto"/>
        <w:ind w:right="450" w:firstLine="720"/>
        <w:jc w:val="both"/>
      </w:pPr>
      <w:r w:rsidRPr="008232D7">
        <w:t xml:space="preserve">Candidat: </w:t>
      </w:r>
      <w:r w:rsidR="00A759E7">
        <w:t>Crecan Cristian Mihăiță</w:t>
      </w:r>
      <w:r w:rsidRPr="008232D7">
        <w:t xml:space="preserve">, domiciliu </w:t>
      </w:r>
      <w:r w:rsidR="00A759E7">
        <w:t>Govora nr 6</w:t>
      </w:r>
      <w:r w:rsidRPr="008232D7">
        <w:t>,</w:t>
      </w:r>
      <w:r w:rsidR="00A759E7">
        <w:t xml:space="preserve"> Cluj Napoca, Județul Cluj</w:t>
      </w:r>
      <w:r w:rsidRPr="008232D7">
        <w:t xml:space="preserve"> data </w:t>
      </w:r>
      <w:r w:rsidR="00A759E7" w:rsidRPr="008232D7">
        <w:t>nașterii</w:t>
      </w:r>
      <w:r w:rsidR="00A759E7">
        <w:t xml:space="preserve"> 08.11.1984</w:t>
      </w:r>
    </w:p>
    <w:p w14:paraId="5FBB4C98" w14:textId="77777777" w:rsidR="0064786D" w:rsidRPr="008232D7" w:rsidRDefault="0064786D" w:rsidP="00E40D0B">
      <w:pPr>
        <w:spacing w:line="276" w:lineRule="auto"/>
        <w:ind w:right="450"/>
        <w:jc w:val="both"/>
      </w:pPr>
    </w:p>
    <w:tbl>
      <w:tblPr>
        <w:tblStyle w:val="a0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3685"/>
        <w:gridCol w:w="1701"/>
      </w:tblGrid>
      <w:tr w:rsidR="008232D7" w:rsidRPr="008232D7" w14:paraId="693EB585" w14:textId="77777777" w:rsidTr="008232D7">
        <w:trPr>
          <w:trHeight w:val="1100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2F765244" w14:textId="77777777" w:rsidR="0064786D" w:rsidRPr="008232D7" w:rsidRDefault="000E31F0" w:rsidP="00E40D0B">
            <w:pPr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426" w:right="448"/>
              <w:jc w:val="both"/>
              <w:rPr>
                <w:b/>
              </w:rPr>
            </w:pPr>
            <w:r w:rsidRPr="008232D7">
              <w:rPr>
                <w:b/>
              </w:rPr>
              <w:t xml:space="preserve">I. Standarde şi condiţii minimale necesare şi obligatorii pentru susținerea tezei și acordarea atestatului de abilitare, stabilite prin OMECTS nr. 6129/20.12.2016, </w:t>
            </w:r>
            <w:r w:rsidRPr="008232D7">
              <w:rPr>
                <w:b/>
                <w:i/>
              </w:rPr>
              <w:t>Anexa nr. 21</w:t>
            </w:r>
            <w:r w:rsidRPr="008232D7">
              <w:rPr>
                <w:b/>
              </w:rPr>
              <w:t xml:space="preserve">- </w:t>
            </w:r>
            <w:r w:rsidRPr="008232D7">
              <w:rPr>
                <w:b/>
                <w:i/>
              </w:rPr>
              <w:t>Comisia  Medicină Veterinară.</w:t>
            </w:r>
          </w:p>
        </w:tc>
      </w:tr>
      <w:tr w:rsidR="008232D7" w:rsidRPr="008232D7" w14:paraId="7AE77669" w14:textId="77777777" w:rsidTr="008232D7">
        <w:trPr>
          <w:trHeight w:val="57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25C69FB6" w14:textId="77777777" w:rsidR="0064786D" w:rsidRPr="008232D7" w:rsidRDefault="000E31F0" w:rsidP="00E40D0B">
            <w:pPr>
              <w:spacing w:line="276" w:lineRule="auto"/>
              <w:ind w:right="448"/>
              <w:jc w:val="both"/>
              <w:rPr>
                <w:b/>
                <w:i/>
              </w:rPr>
            </w:pPr>
            <w:r w:rsidRPr="008232D7">
              <w:rPr>
                <w:b/>
                <w:i/>
              </w:rPr>
              <w:t>A.1 Activitatea didactică și profesională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4FE9CE46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rPr>
                <w:b/>
              </w:rPr>
              <w:t>Minimum prevăzut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579B465E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rPr>
                <w:b/>
              </w:rPr>
              <w:t>Realizat</w:t>
            </w:r>
          </w:p>
        </w:tc>
      </w:tr>
      <w:tr w:rsidR="008232D7" w:rsidRPr="008232D7" w14:paraId="74FB178A" w14:textId="77777777" w:rsidTr="008232D7">
        <w:trPr>
          <w:trHeight w:val="74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right w:val="single" w:sz="4" w:space="0" w:color="363435"/>
            </w:tcBorders>
          </w:tcPr>
          <w:p w14:paraId="1CB69A6D" w14:textId="77777777" w:rsidR="0064786D" w:rsidRPr="008232D7" w:rsidRDefault="000E31F0" w:rsidP="00E40D0B">
            <w:pPr>
              <w:numPr>
                <w:ilvl w:val="1"/>
                <w:numId w:val="1"/>
              </w:numPr>
              <w:spacing w:line="276" w:lineRule="auto"/>
              <w:ind w:right="448"/>
            </w:pPr>
            <w:r w:rsidRPr="008232D7">
              <w:t xml:space="preserve">Cărţi şi capitole în cărţi de specialitate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right w:val="single" w:sz="4" w:space="0" w:color="000000"/>
            </w:tcBorders>
            <w:vAlign w:val="center"/>
          </w:tcPr>
          <w:p w14:paraId="244EF9E0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t xml:space="preserve">Minimum </w:t>
            </w:r>
            <w:r w:rsidRPr="008232D7">
              <w:rPr>
                <w:b/>
              </w:rPr>
              <w:t xml:space="preserve">2 </w:t>
            </w:r>
            <w:r w:rsidRPr="008232D7">
              <w:t>din care</w:t>
            </w:r>
            <w:r w:rsidRPr="008232D7">
              <w:rPr>
                <w:b/>
              </w:rPr>
              <w:t xml:space="preserve"> 1 </w:t>
            </w:r>
            <w:r w:rsidRPr="008232D7">
              <w:t>ca</w:t>
            </w:r>
            <w:r w:rsidRPr="008232D7">
              <w:rPr>
                <w:b/>
              </w:rPr>
              <w:t xml:space="preserve"> </w:t>
            </w:r>
            <w:r w:rsidRPr="008232D7">
              <w:t>prim 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363435"/>
            </w:tcBorders>
          </w:tcPr>
          <w:p w14:paraId="2C7C8044" w14:textId="3F5170C4" w:rsidR="0064786D" w:rsidRDefault="00A14D42" w:rsidP="00E40D0B">
            <w:pPr>
              <w:spacing w:line="276" w:lineRule="auto"/>
              <w:ind w:right="448"/>
              <w:jc w:val="center"/>
            </w:pPr>
            <w:r>
              <w:t>DA</w:t>
            </w:r>
          </w:p>
          <w:p w14:paraId="325FF4A8" w14:textId="643C1502" w:rsidR="00A14D42" w:rsidRDefault="00A14D42" w:rsidP="00E40D0B">
            <w:pPr>
              <w:spacing w:line="276" w:lineRule="auto"/>
              <w:ind w:right="448"/>
              <w:jc w:val="center"/>
            </w:pPr>
            <w:r>
              <w:t>2 Cărți la care prim-autor la ambele</w:t>
            </w:r>
          </w:p>
          <w:p w14:paraId="04D4DBA6" w14:textId="67D333F1" w:rsidR="00A14D42" w:rsidRPr="008232D7" w:rsidRDefault="00A14D42" w:rsidP="00E40D0B">
            <w:pPr>
              <w:spacing w:line="276" w:lineRule="auto"/>
              <w:ind w:right="448"/>
              <w:jc w:val="center"/>
            </w:pPr>
          </w:p>
        </w:tc>
      </w:tr>
      <w:tr w:rsidR="008232D7" w:rsidRPr="008232D7" w14:paraId="176AD446" w14:textId="77777777" w:rsidTr="008232D7">
        <w:trPr>
          <w:trHeight w:val="288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363435"/>
              <w:right w:val="single" w:sz="4" w:space="0" w:color="363435"/>
            </w:tcBorders>
            <w:vAlign w:val="center"/>
          </w:tcPr>
          <w:p w14:paraId="5FC2F7BA" w14:textId="77777777" w:rsidR="0064786D" w:rsidRPr="008232D7" w:rsidRDefault="000E31F0" w:rsidP="00E40D0B">
            <w:pPr>
              <w:tabs>
                <w:tab w:val="left" w:pos="1563"/>
              </w:tabs>
              <w:spacing w:line="276" w:lineRule="auto"/>
              <w:ind w:right="448"/>
              <w:jc w:val="both"/>
            </w:pPr>
            <w:r w:rsidRPr="008232D7">
              <w:t xml:space="preserve">  1.2.Material didactic/Lucrări didactice: </w:t>
            </w:r>
          </w:p>
          <w:p w14:paraId="55A6784E" w14:textId="77777777" w:rsidR="0064786D" w:rsidRPr="008232D7" w:rsidRDefault="000E31F0" w:rsidP="00E40D0B">
            <w:pPr>
              <w:tabs>
                <w:tab w:val="left" w:pos="1563"/>
              </w:tabs>
              <w:spacing w:line="276" w:lineRule="auto"/>
              <w:ind w:right="448" w:firstLine="143"/>
              <w:jc w:val="both"/>
            </w:pPr>
            <w:r w:rsidRPr="008232D7">
              <w:t xml:space="preserve">      1.2.1. Manuale didactice/monografii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6E622B17" w14:textId="77777777" w:rsidR="0064786D" w:rsidRPr="008232D7" w:rsidRDefault="0064786D" w:rsidP="00E40D0B">
            <w:pPr>
              <w:spacing w:line="276" w:lineRule="auto"/>
              <w:ind w:right="44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471BFAA1" w14:textId="77777777" w:rsidR="0064786D" w:rsidRPr="008232D7" w:rsidRDefault="0064786D" w:rsidP="00E40D0B">
            <w:pPr>
              <w:spacing w:line="276" w:lineRule="auto"/>
              <w:ind w:right="448"/>
              <w:jc w:val="center"/>
            </w:pPr>
          </w:p>
        </w:tc>
      </w:tr>
      <w:tr w:rsidR="008232D7" w:rsidRPr="008232D7" w14:paraId="09D6F844" w14:textId="77777777" w:rsidTr="008232D7">
        <w:trPr>
          <w:trHeight w:val="285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363435"/>
              <w:right w:val="single" w:sz="4" w:space="0" w:color="363435"/>
            </w:tcBorders>
            <w:vAlign w:val="center"/>
          </w:tcPr>
          <w:p w14:paraId="785E367A" w14:textId="77777777" w:rsidR="0064786D" w:rsidRPr="008232D7" w:rsidRDefault="0064786D" w:rsidP="00E40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515CD73D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t>Minimum</w:t>
            </w:r>
            <w:r w:rsidRPr="008232D7">
              <w:rPr>
                <w:b/>
              </w:rPr>
              <w:t xml:space="preserve"> 3 </w:t>
            </w:r>
            <w:r w:rsidRPr="008232D7">
              <w:t>din care</w:t>
            </w:r>
            <w:r w:rsidRPr="008232D7">
              <w:rPr>
                <w:b/>
              </w:rPr>
              <w:t xml:space="preserve"> 1 </w:t>
            </w:r>
            <w:r w:rsidRPr="008232D7">
              <w:t>ca prim autor de la ultima promovare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34BBF364" w14:textId="77777777" w:rsidR="0064786D" w:rsidRDefault="00A14D42" w:rsidP="00E40D0B">
            <w:pPr>
              <w:spacing w:line="276" w:lineRule="auto"/>
              <w:ind w:right="448"/>
              <w:jc w:val="center"/>
            </w:pPr>
            <w:r>
              <w:t>DA</w:t>
            </w:r>
          </w:p>
          <w:p w14:paraId="71BA0ECE" w14:textId="1A9BF473" w:rsidR="00A14D42" w:rsidRPr="008232D7" w:rsidRDefault="00A14D42" w:rsidP="00E40D0B">
            <w:pPr>
              <w:spacing w:line="276" w:lineRule="auto"/>
              <w:ind w:right="448"/>
              <w:jc w:val="center"/>
            </w:pPr>
            <w:r>
              <w:t>4 suporturi de curs din care 1 ca și unic autor, 2 ca și autor principal cu 80% contribuție și 1 cu 10% contribuție</w:t>
            </w:r>
          </w:p>
        </w:tc>
      </w:tr>
      <w:tr w:rsidR="008232D7" w:rsidRPr="008232D7" w14:paraId="5F462F22" w14:textId="77777777" w:rsidTr="008232D7">
        <w:trPr>
          <w:trHeight w:val="22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  <w:vAlign w:val="center"/>
          </w:tcPr>
          <w:p w14:paraId="16FEECE5" w14:textId="77777777" w:rsidR="0064786D" w:rsidRPr="008232D7" w:rsidRDefault="000E31F0" w:rsidP="00E40D0B">
            <w:pPr>
              <w:tabs>
                <w:tab w:val="left" w:pos="1563"/>
              </w:tabs>
              <w:spacing w:line="276" w:lineRule="auto"/>
              <w:ind w:right="448" w:firstLine="143"/>
              <w:jc w:val="both"/>
            </w:pPr>
            <w:r w:rsidRPr="008232D7">
              <w:t xml:space="preserve">      1.2.2. Indrumătoare de </w:t>
            </w:r>
            <w:r w:rsidRPr="008232D7">
              <w:lastRenderedPageBreak/>
              <w:t>laborator/aplicaţii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right w:val="single" w:sz="4" w:space="0" w:color="000000"/>
            </w:tcBorders>
            <w:vAlign w:val="center"/>
          </w:tcPr>
          <w:p w14:paraId="4CD2DCC4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lastRenderedPageBreak/>
              <w:t>Minimum</w:t>
            </w:r>
            <w:r w:rsidRPr="008232D7">
              <w:rPr>
                <w:b/>
              </w:rPr>
              <w:t xml:space="preserve"> 1 </w:t>
            </w:r>
            <w:r w:rsidRPr="008232D7">
              <w:t>ca</w:t>
            </w:r>
            <w:r w:rsidRPr="008232D7">
              <w:rPr>
                <w:b/>
              </w:rPr>
              <w:t xml:space="preserve"> </w:t>
            </w:r>
            <w:r w:rsidRPr="008232D7">
              <w:t>prim 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506C214C" w14:textId="57DE44BE" w:rsidR="0064786D" w:rsidRPr="008232D7" w:rsidRDefault="00A14D42" w:rsidP="00E40D0B">
            <w:pPr>
              <w:spacing w:line="276" w:lineRule="auto"/>
              <w:ind w:right="448"/>
              <w:jc w:val="center"/>
            </w:pPr>
            <w:r>
              <w:t xml:space="preserve">DA 3 </w:t>
            </w:r>
            <w:r>
              <w:lastRenderedPageBreak/>
              <w:t>îndrumătoa</w:t>
            </w:r>
            <w:r w:rsidR="006F071D">
              <w:t>r</w:t>
            </w:r>
            <w:r>
              <w:t>e de lucrări practice din care 2 ca și unic autor iar unu ca și autor principal cu 80% participare.</w:t>
            </w:r>
          </w:p>
        </w:tc>
      </w:tr>
      <w:tr w:rsidR="008232D7" w:rsidRPr="008232D7" w14:paraId="112F42DF" w14:textId="77777777" w:rsidTr="008232D7">
        <w:trPr>
          <w:trHeight w:val="4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  <w:vAlign w:val="center"/>
          </w:tcPr>
          <w:p w14:paraId="228B12FB" w14:textId="77777777" w:rsidR="0064786D" w:rsidRPr="008232D7" w:rsidRDefault="000E31F0" w:rsidP="00E40D0B">
            <w:pPr>
              <w:tabs>
                <w:tab w:val="left" w:pos="1563"/>
              </w:tabs>
              <w:spacing w:line="276" w:lineRule="auto"/>
              <w:ind w:right="448" w:firstLine="143"/>
              <w:jc w:val="both"/>
            </w:pPr>
            <w:r w:rsidRPr="008232D7">
              <w:lastRenderedPageBreak/>
              <w:t>1.3.Coordonare programe de studii, organizare şi coordonare programe de formare continuă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right w:val="single" w:sz="4" w:space="0" w:color="000000"/>
            </w:tcBorders>
            <w:vAlign w:val="center"/>
          </w:tcPr>
          <w:p w14:paraId="4C63E2AD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2EFBE93B" w14:textId="77777777" w:rsidR="0064786D" w:rsidRPr="008232D7" w:rsidRDefault="0064786D" w:rsidP="00E40D0B">
            <w:pPr>
              <w:spacing w:line="276" w:lineRule="auto"/>
              <w:ind w:right="448"/>
              <w:jc w:val="center"/>
            </w:pPr>
          </w:p>
        </w:tc>
      </w:tr>
      <w:tr w:rsidR="008232D7" w:rsidRPr="008232D7" w14:paraId="7AB60359" w14:textId="77777777" w:rsidTr="008232D7">
        <w:trPr>
          <w:trHeight w:val="40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  <w:vAlign w:val="center"/>
          </w:tcPr>
          <w:p w14:paraId="5D250E98" w14:textId="77777777" w:rsidR="0064786D" w:rsidRPr="008232D7" w:rsidRDefault="000E31F0" w:rsidP="00E40D0B">
            <w:pPr>
              <w:tabs>
                <w:tab w:val="left" w:pos="1563"/>
              </w:tabs>
              <w:spacing w:line="276" w:lineRule="auto"/>
              <w:ind w:right="448" w:firstLine="143"/>
              <w:jc w:val="both"/>
            </w:pPr>
            <w:r w:rsidRPr="008232D7">
              <w:t>1.4. Proiecte educaţionale şi de formare continuă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right w:val="single" w:sz="4" w:space="0" w:color="000000"/>
            </w:tcBorders>
            <w:vAlign w:val="center"/>
          </w:tcPr>
          <w:p w14:paraId="71ADD626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34FD7674" w14:textId="77777777" w:rsidR="0064786D" w:rsidRPr="008232D7" w:rsidRDefault="0064786D" w:rsidP="00E40D0B">
            <w:pPr>
              <w:spacing w:line="276" w:lineRule="auto"/>
              <w:ind w:right="448"/>
              <w:jc w:val="center"/>
            </w:pPr>
          </w:p>
        </w:tc>
      </w:tr>
      <w:tr w:rsidR="008232D7" w:rsidRPr="008232D7" w14:paraId="0695702F" w14:textId="77777777" w:rsidTr="008232D7">
        <w:trPr>
          <w:trHeight w:val="42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14:paraId="33AB6AEA" w14:textId="77777777" w:rsidR="0064786D" w:rsidRPr="008232D7" w:rsidRDefault="000E31F0" w:rsidP="00E40D0B">
            <w:pPr>
              <w:spacing w:line="276" w:lineRule="auto"/>
              <w:ind w:right="448"/>
              <w:rPr>
                <w:i/>
              </w:rPr>
            </w:pPr>
            <w:r w:rsidRPr="008232D7">
              <w:rPr>
                <w:b/>
                <w:i/>
              </w:rPr>
              <w:t>A.2. Activitatea de cercetare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000000"/>
            </w:tcBorders>
            <w:vAlign w:val="center"/>
          </w:tcPr>
          <w:p w14:paraId="523156F8" w14:textId="77777777" w:rsidR="0064786D" w:rsidRPr="008232D7" w:rsidRDefault="0064786D" w:rsidP="00E40D0B">
            <w:pPr>
              <w:spacing w:line="276" w:lineRule="auto"/>
              <w:ind w:right="44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363435"/>
              <w:right w:val="single" w:sz="4" w:space="0" w:color="363435"/>
            </w:tcBorders>
          </w:tcPr>
          <w:p w14:paraId="49E23844" w14:textId="77777777" w:rsidR="0064786D" w:rsidRPr="008232D7" w:rsidRDefault="0064786D" w:rsidP="00E40D0B">
            <w:pPr>
              <w:spacing w:line="276" w:lineRule="auto"/>
              <w:ind w:right="448"/>
              <w:jc w:val="center"/>
            </w:pPr>
          </w:p>
        </w:tc>
      </w:tr>
      <w:tr w:rsidR="008232D7" w:rsidRPr="008232D7" w14:paraId="03FF07DE" w14:textId="77777777" w:rsidTr="008232D7">
        <w:trPr>
          <w:trHeight w:val="185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right w:val="single" w:sz="4" w:space="0" w:color="363435"/>
            </w:tcBorders>
            <w:vAlign w:val="center"/>
          </w:tcPr>
          <w:p w14:paraId="2DFD68A2" w14:textId="77777777" w:rsidR="0064786D" w:rsidRPr="008232D7" w:rsidRDefault="000E31F0" w:rsidP="00E40D0B">
            <w:pPr>
              <w:spacing w:line="276" w:lineRule="auto"/>
              <w:ind w:right="448" w:firstLine="355"/>
              <w:jc w:val="both"/>
            </w:pPr>
            <w:r w:rsidRPr="008232D7">
              <w:t xml:space="preserve"> 2.1. Articole în reviste cotate ISI Thomson Reuters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6DA3D31C" w14:textId="77777777" w:rsidR="0064786D" w:rsidRPr="008232D7" w:rsidRDefault="000E31F0" w:rsidP="00E40D0B">
            <w:pPr>
              <w:spacing w:line="276" w:lineRule="auto"/>
              <w:ind w:right="448"/>
              <w:jc w:val="center"/>
            </w:pPr>
            <w:r w:rsidRPr="008232D7">
              <w:t>Minimum</w:t>
            </w:r>
            <w:r w:rsidRPr="008232D7">
              <w:rPr>
                <w:b/>
              </w:rPr>
              <w:t xml:space="preserve"> 4</w:t>
            </w:r>
            <w:r w:rsidRPr="008232D7">
              <w:t xml:space="preserve"> cu FI cumulat </w:t>
            </w:r>
            <w:r w:rsidRPr="008232D7">
              <w:rPr>
                <w:b/>
              </w:rPr>
              <w:t>2</w:t>
            </w:r>
            <w:r w:rsidRPr="008232D7">
              <w:t>, din care</w:t>
            </w:r>
          </w:p>
          <w:p w14:paraId="40E6C538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rPr>
                <w:b/>
              </w:rPr>
              <w:t>2</w:t>
            </w:r>
            <w:r w:rsidRPr="008232D7">
              <w:t xml:space="preserve"> ca principal autor (prim autor   /correspondent/ senior autor), respectiv </w:t>
            </w:r>
            <w:r w:rsidRPr="008232D7">
              <w:rPr>
                <w:b/>
              </w:rPr>
              <w:t>2</w:t>
            </w:r>
          </w:p>
          <w:p w14:paraId="7028CC7C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t xml:space="preserve"> de la ultima promovare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68399466" w14:textId="5C21C0E6" w:rsidR="0064786D" w:rsidRPr="008232D7" w:rsidRDefault="00A14D42" w:rsidP="00E40D0B">
            <w:pPr>
              <w:spacing w:line="276" w:lineRule="auto"/>
              <w:ind w:right="448"/>
              <w:jc w:val="center"/>
            </w:pPr>
            <w:r>
              <w:t>DA</w:t>
            </w:r>
            <w:r w:rsidR="006F071D">
              <w:t xml:space="preserve"> 19 ISI cu  FI cumulat de 10.042 din care minim două de la ultima promovare și FI cumulat </w:t>
            </w:r>
          </w:p>
        </w:tc>
      </w:tr>
      <w:tr w:rsidR="008232D7" w:rsidRPr="008232D7" w14:paraId="1DE71D04" w14:textId="77777777" w:rsidTr="008232D7">
        <w:trPr>
          <w:trHeight w:val="181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69DD77F5" w14:textId="77777777" w:rsidR="0064786D" w:rsidRPr="008232D7" w:rsidRDefault="000E31F0" w:rsidP="00E40D0B">
            <w:pPr>
              <w:spacing w:line="276" w:lineRule="auto"/>
              <w:ind w:right="448" w:firstLine="355"/>
              <w:jc w:val="both"/>
            </w:pPr>
            <w:r w:rsidRPr="008232D7">
              <w:t>2.2. Articole în volumele unor manifestări stiinţifice indexate ISI proceedings/ Articole publicate în rezumat în reviste şi  volumele unor manifestări ştiinţifice cotate ISI.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000000"/>
            </w:tcBorders>
            <w:vAlign w:val="center"/>
          </w:tcPr>
          <w:p w14:paraId="704FE790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t>Minimum</w:t>
            </w:r>
            <w:r w:rsidRPr="008232D7">
              <w:rPr>
                <w:b/>
              </w:rPr>
              <w:t xml:space="preserve"> 2 </w:t>
            </w:r>
            <w:r w:rsidRPr="008232D7">
              <w:t>de la ultima promovare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363435"/>
              <w:right w:val="single" w:sz="4" w:space="0" w:color="363435"/>
            </w:tcBorders>
          </w:tcPr>
          <w:p w14:paraId="44737F4A" w14:textId="259C08A2" w:rsidR="0064786D" w:rsidRPr="008232D7" w:rsidRDefault="00A14D42" w:rsidP="00E40D0B">
            <w:pPr>
              <w:spacing w:line="276" w:lineRule="auto"/>
              <w:ind w:right="448"/>
              <w:jc w:val="center"/>
            </w:pPr>
            <w:r>
              <w:t>DA</w:t>
            </w:r>
            <w:r w:rsidR="00A27668">
              <w:t xml:space="preserve"> 3 articole ISI proceedings plus 1 articol ISI (IF 0.9) care echivaleaza 2 articole ISI proceedings publicate de la ultima promovare</w:t>
            </w:r>
          </w:p>
        </w:tc>
      </w:tr>
      <w:tr w:rsidR="008232D7" w:rsidRPr="008232D7" w14:paraId="6473297D" w14:textId="77777777" w:rsidTr="008232D7">
        <w:trPr>
          <w:trHeight w:val="13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4650E1D8" w14:textId="77777777" w:rsidR="0064786D" w:rsidRPr="008232D7" w:rsidRDefault="000E31F0" w:rsidP="00E40D0B">
            <w:pPr>
              <w:spacing w:line="276" w:lineRule="auto"/>
              <w:ind w:right="450" w:firstLine="355"/>
              <w:jc w:val="both"/>
              <w:rPr>
                <w:vertAlign w:val="superscript"/>
              </w:rPr>
            </w:pPr>
            <w:r w:rsidRPr="008232D7">
              <w:t>2.3. Articole în reviste şi volumele unor manifestări ştiinţifice indexate în alte baze de date internaţionale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000000"/>
            </w:tcBorders>
            <w:vAlign w:val="center"/>
          </w:tcPr>
          <w:p w14:paraId="27F4E892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t>Minimum</w:t>
            </w:r>
            <w:r w:rsidRPr="008232D7">
              <w:rPr>
                <w:b/>
              </w:rPr>
              <w:t xml:space="preserve"> 30 </w:t>
            </w:r>
            <w:r w:rsidRPr="008232D7">
              <w:t>din tematica disciplinelor postului, din care minimum</w:t>
            </w:r>
            <w:r w:rsidRPr="008232D7">
              <w:rPr>
                <w:b/>
              </w:rPr>
              <w:t xml:space="preserve"> 25 </w:t>
            </w:r>
            <w:r w:rsidRPr="008232D7">
              <w:t>ca singur sau prim 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363435"/>
              <w:right w:val="single" w:sz="4" w:space="0" w:color="363435"/>
            </w:tcBorders>
          </w:tcPr>
          <w:p w14:paraId="44F65063" w14:textId="77777777" w:rsidR="0064786D" w:rsidRDefault="00A14D42" w:rsidP="00E40D0B">
            <w:pPr>
              <w:spacing w:line="276" w:lineRule="auto"/>
              <w:ind w:right="450"/>
              <w:jc w:val="center"/>
            </w:pPr>
            <w:r>
              <w:t>DA</w:t>
            </w:r>
          </w:p>
          <w:p w14:paraId="798AFF5A" w14:textId="39E54FA7" w:rsidR="00632055" w:rsidRPr="008232D7" w:rsidRDefault="00632055" w:rsidP="00E40D0B">
            <w:pPr>
              <w:spacing w:line="276" w:lineRule="auto"/>
              <w:ind w:right="450"/>
              <w:jc w:val="center"/>
            </w:pPr>
            <w:r>
              <w:t xml:space="preserve">27 BDI din care la 7 singur sau </w:t>
            </w:r>
            <w:r>
              <w:lastRenderedPageBreak/>
              <w:t>prim autor plus 4 articole ISI din care 3 compensează cate 5 BDI iar 1 compensează 3 BDI</w:t>
            </w:r>
          </w:p>
        </w:tc>
      </w:tr>
      <w:tr w:rsidR="008232D7" w:rsidRPr="008232D7" w14:paraId="479EE2E8" w14:textId="77777777" w:rsidTr="008232D7">
        <w:trPr>
          <w:trHeight w:val="61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310B7BC0" w14:textId="77777777" w:rsidR="0064786D" w:rsidRPr="008232D7" w:rsidRDefault="000E31F0" w:rsidP="008232D7">
            <w:pPr>
              <w:spacing w:line="276" w:lineRule="auto"/>
              <w:ind w:right="450" w:firstLine="287"/>
              <w:jc w:val="both"/>
            </w:pPr>
            <w:r w:rsidRPr="008232D7">
              <w:lastRenderedPageBreak/>
              <w:t xml:space="preserve"> 2.4. Proprietate intelectuală, brevete de invenţie şi inovaţie, etc.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000000"/>
            </w:tcBorders>
            <w:vAlign w:val="center"/>
          </w:tcPr>
          <w:p w14:paraId="20973856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363435"/>
              <w:right w:val="single" w:sz="4" w:space="0" w:color="363435"/>
            </w:tcBorders>
          </w:tcPr>
          <w:p w14:paraId="64590EEF" w14:textId="77777777" w:rsidR="0064786D" w:rsidRPr="008232D7" w:rsidRDefault="0064786D" w:rsidP="00E40D0B">
            <w:pPr>
              <w:spacing w:line="276" w:lineRule="auto"/>
              <w:ind w:right="450"/>
              <w:jc w:val="center"/>
            </w:pPr>
          </w:p>
        </w:tc>
      </w:tr>
      <w:tr w:rsidR="008232D7" w:rsidRPr="008232D7" w14:paraId="27D4771F" w14:textId="77777777" w:rsidTr="008232D7">
        <w:trPr>
          <w:trHeight w:val="687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363435"/>
              <w:right w:val="single" w:sz="4" w:space="0" w:color="363435"/>
            </w:tcBorders>
          </w:tcPr>
          <w:p w14:paraId="3573B054" w14:textId="77777777" w:rsidR="0064786D" w:rsidRPr="008232D7" w:rsidRDefault="000E31F0" w:rsidP="00E40D0B">
            <w:pPr>
              <w:spacing w:line="276" w:lineRule="auto"/>
              <w:ind w:right="450"/>
              <w:jc w:val="both"/>
            </w:pPr>
            <w:r w:rsidRPr="008232D7">
              <w:t xml:space="preserve">      2.4. Granturi/proiecte câstigate prin competiţie.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32405C62" w14:textId="77777777" w:rsidR="0064786D" w:rsidRPr="008232D7" w:rsidRDefault="000E31F0" w:rsidP="008232D7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t>Minimum</w:t>
            </w:r>
            <w:r w:rsidRPr="008232D7">
              <w:rPr>
                <w:b/>
              </w:rPr>
              <w:t xml:space="preserve"> 2 </w:t>
            </w:r>
            <w:r w:rsidRPr="008232D7">
              <w:t>granturi câștigate prin competiție ca</w:t>
            </w:r>
            <w:r w:rsidRPr="008232D7">
              <w:rPr>
                <w:b/>
              </w:rPr>
              <w:t xml:space="preserve"> </w:t>
            </w:r>
            <w:r w:rsidRPr="008232D7">
              <w:t xml:space="preserve">director/responsabil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1FCEEBD0" w14:textId="77777777" w:rsidR="0064786D" w:rsidRDefault="00A14D42" w:rsidP="00E40D0B">
            <w:pPr>
              <w:spacing w:line="276" w:lineRule="auto"/>
              <w:ind w:right="450"/>
              <w:jc w:val="both"/>
            </w:pPr>
            <w:r>
              <w:t>DA</w:t>
            </w:r>
          </w:p>
          <w:p w14:paraId="6A24FB95" w14:textId="19B5A3C9" w:rsidR="002373D9" w:rsidRPr="008232D7" w:rsidRDefault="002373D9" w:rsidP="00E40D0B">
            <w:pPr>
              <w:spacing w:line="276" w:lineRule="auto"/>
              <w:ind w:right="450"/>
              <w:jc w:val="both"/>
            </w:pPr>
            <w:r>
              <w:t xml:space="preserve">2 proiecte internationale in calitate de director de proiect </w:t>
            </w:r>
          </w:p>
        </w:tc>
      </w:tr>
      <w:tr w:rsidR="008232D7" w:rsidRPr="008232D7" w14:paraId="7A619905" w14:textId="77777777" w:rsidTr="008232D7">
        <w:trPr>
          <w:trHeight w:val="485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363435"/>
              <w:right w:val="single" w:sz="4" w:space="0" w:color="363435"/>
            </w:tcBorders>
          </w:tcPr>
          <w:p w14:paraId="1CEA9AA2" w14:textId="77777777" w:rsidR="0064786D" w:rsidRPr="008232D7" w:rsidRDefault="0064786D" w:rsidP="00E40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6F3AFF6E" w14:textId="77777777" w:rsidR="0064786D" w:rsidRPr="008232D7" w:rsidRDefault="000E31F0" w:rsidP="00E40D0B">
            <w:pPr>
              <w:spacing w:line="276" w:lineRule="auto"/>
              <w:ind w:right="450"/>
              <w:jc w:val="center"/>
            </w:pPr>
            <w:r w:rsidRPr="008232D7">
              <w:t>Minimum</w:t>
            </w:r>
            <w:r w:rsidRPr="008232D7">
              <w:rPr>
                <w:b/>
              </w:rPr>
              <w:t xml:space="preserve"> 4 </w:t>
            </w:r>
            <w:r w:rsidRPr="008232D7">
              <w:t xml:space="preserve">membru în echipă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36FE6748" w14:textId="77777777" w:rsidR="0064786D" w:rsidRDefault="00A14D42" w:rsidP="00E40D0B">
            <w:pPr>
              <w:spacing w:line="276" w:lineRule="auto"/>
              <w:ind w:right="450"/>
              <w:jc w:val="both"/>
            </w:pPr>
            <w:r>
              <w:t>DA</w:t>
            </w:r>
          </w:p>
          <w:p w14:paraId="45662336" w14:textId="57C3B72D" w:rsidR="002373D9" w:rsidRPr="008232D7" w:rsidRDefault="001014ED" w:rsidP="00E40D0B">
            <w:pPr>
              <w:spacing w:line="276" w:lineRule="auto"/>
              <w:ind w:right="450"/>
              <w:jc w:val="both"/>
            </w:pPr>
            <w:r>
              <w:t>2</w:t>
            </w:r>
            <w:r w:rsidR="003C0AC2">
              <w:t xml:space="preserve"> proiecte de cercetare nationala</w:t>
            </w:r>
            <w:r>
              <w:t xml:space="preserve"> ca </w:t>
            </w:r>
            <w:r w:rsidR="003C0AC2">
              <w:t xml:space="preserve">si </w:t>
            </w:r>
            <w:r>
              <w:t xml:space="preserve">membru </w:t>
            </w:r>
            <w:r w:rsidR="003C0AC2">
              <w:t xml:space="preserve">1 international ca </w:t>
            </w:r>
            <w:r>
              <w:t xml:space="preserve">si </w:t>
            </w:r>
            <w:r w:rsidR="003C0AC2">
              <w:t>membru</w:t>
            </w:r>
            <w:r w:rsidR="00AD6AC9">
              <w:t xml:space="preserve"> si 2 proiecte nationale in calitate de director de proiect</w:t>
            </w:r>
          </w:p>
        </w:tc>
      </w:tr>
      <w:tr w:rsidR="008232D7" w:rsidRPr="008232D7" w14:paraId="40889B34" w14:textId="77777777" w:rsidTr="008232D7">
        <w:trPr>
          <w:trHeight w:val="35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14:paraId="0D383CD2" w14:textId="77777777" w:rsidR="0064786D" w:rsidRPr="008232D7" w:rsidRDefault="000E31F0" w:rsidP="00E40D0B">
            <w:pPr>
              <w:spacing w:line="276" w:lineRule="auto"/>
              <w:ind w:right="450"/>
              <w:rPr>
                <w:i/>
              </w:rPr>
            </w:pPr>
            <w:r w:rsidRPr="008232D7">
              <w:rPr>
                <w:b/>
                <w:i/>
              </w:rPr>
              <w:t>A.3. Recunoașterea și impactul activității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000000"/>
            </w:tcBorders>
          </w:tcPr>
          <w:p w14:paraId="4181FC43" w14:textId="77777777" w:rsidR="0064786D" w:rsidRPr="008232D7" w:rsidRDefault="0064786D" w:rsidP="00E40D0B">
            <w:pPr>
              <w:spacing w:line="276" w:lineRule="auto"/>
              <w:ind w:right="45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363435"/>
              <w:right w:val="single" w:sz="4" w:space="0" w:color="363435"/>
            </w:tcBorders>
          </w:tcPr>
          <w:p w14:paraId="32B7641E" w14:textId="77777777" w:rsidR="0064786D" w:rsidRPr="008232D7" w:rsidRDefault="0064786D" w:rsidP="00E40D0B">
            <w:pPr>
              <w:spacing w:line="276" w:lineRule="auto"/>
              <w:ind w:right="450"/>
              <w:jc w:val="both"/>
            </w:pPr>
          </w:p>
        </w:tc>
      </w:tr>
      <w:tr w:rsidR="008232D7" w:rsidRPr="008232D7" w14:paraId="6C8483A7" w14:textId="77777777" w:rsidTr="008232D7">
        <w:trPr>
          <w:trHeight w:val="699"/>
          <w:jc w:val="center"/>
        </w:trPr>
        <w:tc>
          <w:tcPr>
            <w:tcW w:w="481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53B6FE98" w14:textId="77777777" w:rsidR="0064786D" w:rsidRPr="008232D7" w:rsidRDefault="000E31F0" w:rsidP="00E40D0B">
            <w:pPr>
              <w:spacing w:line="276" w:lineRule="auto"/>
              <w:ind w:right="450" w:firstLine="285"/>
              <w:jc w:val="both"/>
            </w:pPr>
            <w:r w:rsidRPr="008232D7">
              <w:t xml:space="preserve"> 3.1. Citări în reviste ISI şi BDI</w:t>
            </w:r>
          </w:p>
        </w:tc>
        <w:tc>
          <w:tcPr>
            <w:tcW w:w="368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2E51EBDB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t xml:space="preserve">Minimum </w:t>
            </w:r>
            <w:r w:rsidRPr="008232D7">
              <w:rPr>
                <w:b/>
              </w:rPr>
              <w:t xml:space="preserve">30 </w:t>
            </w:r>
            <w:r w:rsidRPr="008232D7">
              <w:t xml:space="preserve">citări din care </w:t>
            </w:r>
            <w:r w:rsidRPr="008232D7">
              <w:rPr>
                <w:b/>
              </w:rPr>
              <w:t>15</w:t>
            </w:r>
            <w:r w:rsidRPr="008232D7">
              <w:t xml:space="preserve"> ISI 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310C86CD" w14:textId="77777777" w:rsidR="0064786D" w:rsidRDefault="00A14D42" w:rsidP="00E40D0B">
            <w:pPr>
              <w:spacing w:line="276" w:lineRule="auto"/>
              <w:ind w:right="450"/>
              <w:jc w:val="both"/>
            </w:pPr>
            <w:r>
              <w:t>DA</w:t>
            </w:r>
          </w:p>
          <w:p w14:paraId="17D1F3D9" w14:textId="7D71FDC6" w:rsidR="00B40B98" w:rsidRPr="008232D7" w:rsidRDefault="00B40B98" w:rsidP="00E40D0B">
            <w:pPr>
              <w:spacing w:line="276" w:lineRule="auto"/>
              <w:ind w:right="450"/>
              <w:jc w:val="both"/>
            </w:pPr>
            <w:r>
              <w:t>36 de citari ISI</w:t>
            </w:r>
            <w:r w:rsidR="00721559">
              <w:t xml:space="preserve"> si 15 citari BDI</w:t>
            </w:r>
          </w:p>
        </w:tc>
      </w:tr>
      <w:tr w:rsidR="008232D7" w:rsidRPr="008232D7" w14:paraId="0189D29A" w14:textId="77777777" w:rsidTr="008232D7">
        <w:trPr>
          <w:trHeight w:val="1275"/>
          <w:jc w:val="center"/>
        </w:trPr>
        <w:tc>
          <w:tcPr>
            <w:tcW w:w="481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32BB83DF" w14:textId="77777777" w:rsidR="0064786D" w:rsidRPr="008232D7" w:rsidRDefault="000E31F0" w:rsidP="008232D7">
            <w:pPr>
              <w:spacing w:line="276" w:lineRule="auto"/>
              <w:ind w:right="450"/>
              <w:jc w:val="both"/>
            </w:pPr>
            <w:r w:rsidRPr="008232D7">
              <w:t xml:space="preserve">      3.2. Prezentări invitate în plenul unor manifestări ştiinţifice naţionale şi internaţionale şi Profesor invitat (exclusiv ERASMUS)</w:t>
            </w:r>
          </w:p>
        </w:tc>
        <w:tc>
          <w:tcPr>
            <w:tcW w:w="368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5EBED28F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59A09BE7" w14:textId="77777777" w:rsidR="0064786D" w:rsidRPr="008232D7" w:rsidRDefault="0064786D" w:rsidP="00E40D0B">
            <w:pPr>
              <w:spacing w:line="276" w:lineRule="auto"/>
              <w:ind w:right="450"/>
              <w:jc w:val="both"/>
            </w:pPr>
          </w:p>
        </w:tc>
      </w:tr>
      <w:tr w:rsidR="008232D7" w:rsidRPr="008232D7" w14:paraId="5305C97E" w14:textId="77777777" w:rsidTr="008232D7">
        <w:trPr>
          <w:trHeight w:val="1928"/>
          <w:jc w:val="center"/>
        </w:trPr>
        <w:tc>
          <w:tcPr>
            <w:tcW w:w="481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1F60FDB8" w14:textId="77777777" w:rsidR="0064786D" w:rsidRPr="008232D7" w:rsidRDefault="000E31F0" w:rsidP="00E40D0B">
            <w:pPr>
              <w:spacing w:line="276" w:lineRule="auto"/>
              <w:ind w:right="450" w:firstLine="285"/>
              <w:jc w:val="both"/>
            </w:pPr>
            <w:r w:rsidRPr="008232D7">
              <w:lastRenderedPageBreak/>
              <w:t>3.3. Membru în colectivele de redacţie sau comitete ştiinţifice ale revistelor şi manifestărilor ştiinţifice, organizator de manifestări ştiinţifice, recenzor pentru reviste şi manifestări ştiinţifice naţionale şi internaţionale indexate ISI</w:t>
            </w:r>
          </w:p>
        </w:tc>
        <w:tc>
          <w:tcPr>
            <w:tcW w:w="368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66F22FEB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742538ED" w14:textId="77777777" w:rsidR="0064786D" w:rsidRPr="008232D7" w:rsidRDefault="0064786D" w:rsidP="00E40D0B">
            <w:pPr>
              <w:spacing w:line="276" w:lineRule="auto"/>
              <w:ind w:right="450"/>
              <w:jc w:val="both"/>
            </w:pPr>
          </w:p>
        </w:tc>
      </w:tr>
      <w:tr w:rsidR="008232D7" w:rsidRPr="008232D7" w14:paraId="2C2CFAF2" w14:textId="77777777" w:rsidTr="008232D7">
        <w:trPr>
          <w:trHeight w:val="691"/>
          <w:jc w:val="center"/>
        </w:trPr>
        <w:tc>
          <w:tcPr>
            <w:tcW w:w="481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200FC81C" w14:textId="77777777" w:rsidR="0064786D" w:rsidRPr="008232D7" w:rsidRDefault="000E31F0" w:rsidP="00E40D0B">
            <w:pPr>
              <w:spacing w:line="276" w:lineRule="auto"/>
              <w:ind w:right="450" w:firstLine="285"/>
              <w:jc w:val="both"/>
            </w:pPr>
            <w:r w:rsidRPr="008232D7">
              <w:t>3.4. Experienţa de management, analiză şi evaluare în cercetare şi/sau învăţământ</w:t>
            </w:r>
          </w:p>
        </w:tc>
        <w:tc>
          <w:tcPr>
            <w:tcW w:w="368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187C8BC7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7D0B0E35" w14:textId="77777777" w:rsidR="0064786D" w:rsidRPr="008232D7" w:rsidRDefault="0064786D" w:rsidP="00E40D0B">
            <w:pPr>
              <w:spacing w:line="276" w:lineRule="auto"/>
              <w:ind w:right="450"/>
              <w:jc w:val="both"/>
            </w:pPr>
          </w:p>
        </w:tc>
      </w:tr>
      <w:tr w:rsidR="008232D7" w:rsidRPr="008232D7" w14:paraId="1D4AF999" w14:textId="77777777" w:rsidTr="008232D7">
        <w:trPr>
          <w:trHeight w:val="323"/>
          <w:jc w:val="center"/>
        </w:trPr>
        <w:tc>
          <w:tcPr>
            <w:tcW w:w="481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54A3DAC6" w14:textId="77777777" w:rsidR="0064786D" w:rsidRPr="008232D7" w:rsidRDefault="000E31F0" w:rsidP="00E40D0B">
            <w:pPr>
              <w:spacing w:line="276" w:lineRule="auto"/>
              <w:ind w:right="450" w:firstLine="285"/>
              <w:jc w:val="both"/>
            </w:pPr>
            <w:r w:rsidRPr="008232D7">
              <w:t>3.5. Premii</w:t>
            </w:r>
          </w:p>
        </w:tc>
        <w:tc>
          <w:tcPr>
            <w:tcW w:w="368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2D0CB4FF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5B887706" w14:textId="77777777" w:rsidR="0064786D" w:rsidRPr="008232D7" w:rsidRDefault="0064786D" w:rsidP="00E40D0B">
            <w:pPr>
              <w:spacing w:line="276" w:lineRule="auto"/>
              <w:ind w:right="450"/>
              <w:jc w:val="both"/>
            </w:pPr>
          </w:p>
        </w:tc>
      </w:tr>
      <w:tr w:rsidR="008232D7" w:rsidRPr="008232D7" w14:paraId="12BA44C6" w14:textId="77777777" w:rsidTr="008232D7">
        <w:trPr>
          <w:trHeight w:val="1330"/>
          <w:jc w:val="center"/>
        </w:trPr>
        <w:tc>
          <w:tcPr>
            <w:tcW w:w="481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605622F2" w14:textId="77777777" w:rsidR="0064786D" w:rsidRPr="008232D7" w:rsidRDefault="000E31F0" w:rsidP="00E40D0B">
            <w:pPr>
              <w:spacing w:line="276" w:lineRule="auto"/>
              <w:ind w:right="450" w:firstLine="285"/>
              <w:jc w:val="both"/>
            </w:pPr>
            <w:r w:rsidRPr="008232D7">
              <w:t xml:space="preserve">3.6. Membru în academii, organizaţii, asociaţii profesionale de prestigiu, naţionale şi internaţionale, apartenenţă la organizaţii din domeniul educaţiei şi cercetării </w:t>
            </w:r>
          </w:p>
        </w:tc>
        <w:tc>
          <w:tcPr>
            <w:tcW w:w="368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000000"/>
            </w:tcBorders>
            <w:vAlign w:val="center"/>
          </w:tcPr>
          <w:p w14:paraId="638778E0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5F3516D8" w14:textId="77777777" w:rsidR="0064786D" w:rsidRPr="008232D7" w:rsidRDefault="0064786D" w:rsidP="00E40D0B">
            <w:pPr>
              <w:spacing w:line="276" w:lineRule="auto"/>
              <w:ind w:right="450"/>
              <w:jc w:val="both"/>
            </w:pPr>
          </w:p>
        </w:tc>
      </w:tr>
      <w:tr w:rsidR="008232D7" w:rsidRPr="008232D7" w14:paraId="2ED6CC69" w14:textId="77777777" w:rsidTr="008232D7">
        <w:trPr>
          <w:trHeight w:val="91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0EED0D6A" w14:textId="77777777" w:rsidR="0064786D" w:rsidRPr="008232D7" w:rsidRDefault="000E31F0" w:rsidP="008232D7">
            <w:pPr>
              <w:spacing w:line="276" w:lineRule="auto"/>
              <w:ind w:right="450"/>
              <w:jc w:val="both"/>
              <w:rPr>
                <w:b/>
              </w:rPr>
            </w:pPr>
            <w:r w:rsidRPr="008232D7">
              <w:rPr>
                <w:b/>
              </w:rPr>
              <w:t>II. Condiţii minimale (punctaj) 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372858CD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Minimum de puncte prevăzut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21E37A47" w14:textId="77777777" w:rsidR="0064786D" w:rsidRPr="008232D7" w:rsidRDefault="000E31F0" w:rsidP="00E40D0B">
            <w:pPr>
              <w:spacing w:line="276" w:lineRule="auto"/>
              <w:ind w:right="448"/>
              <w:jc w:val="center"/>
              <w:rPr>
                <w:b/>
              </w:rPr>
            </w:pPr>
            <w:r w:rsidRPr="008232D7">
              <w:rPr>
                <w:b/>
              </w:rPr>
              <w:t>Puncte realizate de candidat</w:t>
            </w:r>
          </w:p>
        </w:tc>
      </w:tr>
      <w:tr w:rsidR="008232D7" w:rsidRPr="008232D7" w14:paraId="2379DE8E" w14:textId="77777777" w:rsidTr="008232D7">
        <w:trPr>
          <w:trHeight w:val="41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016CB117" w14:textId="77777777" w:rsidR="0064786D" w:rsidRPr="008232D7" w:rsidRDefault="000E31F0" w:rsidP="00E40D0B">
            <w:pPr>
              <w:spacing w:line="276" w:lineRule="auto"/>
              <w:ind w:right="450"/>
              <w:jc w:val="both"/>
              <w:rPr>
                <w:b/>
              </w:rPr>
            </w:pPr>
            <w:r w:rsidRPr="008232D7">
              <w:rPr>
                <w:b/>
              </w:rPr>
              <w:t>A1. Activitatea didactică şi profesională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41D263C5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3F4A610C" w14:textId="341DC1A5" w:rsidR="0064786D" w:rsidRPr="008232D7" w:rsidRDefault="008733BC" w:rsidP="00E40D0B">
            <w:pPr>
              <w:spacing w:line="276" w:lineRule="auto"/>
              <w:ind w:right="450"/>
              <w:jc w:val="both"/>
            </w:pPr>
            <w:r>
              <w:t>4</w:t>
            </w:r>
            <w:r w:rsidR="00A57308">
              <w:t>27,</w:t>
            </w:r>
            <w:r>
              <w:t>7</w:t>
            </w:r>
            <w:r w:rsidR="00A57308">
              <w:t>5</w:t>
            </w:r>
          </w:p>
        </w:tc>
      </w:tr>
      <w:tr w:rsidR="008232D7" w:rsidRPr="008232D7" w14:paraId="4E2C279B" w14:textId="77777777" w:rsidTr="008232D7">
        <w:trPr>
          <w:trHeight w:val="41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155BB538" w14:textId="77777777" w:rsidR="0064786D" w:rsidRPr="008232D7" w:rsidRDefault="000E31F0" w:rsidP="00E40D0B">
            <w:pPr>
              <w:spacing w:line="276" w:lineRule="auto"/>
              <w:ind w:right="450"/>
              <w:jc w:val="both"/>
              <w:rPr>
                <w:b/>
              </w:rPr>
            </w:pPr>
            <w:r w:rsidRPr="008232D7">
              <w:rPr>
                <w:b/>
              </w:rPr>
              <w:t>A2. Activitatea de cercetare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7A43F1B1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1B9C1707" w14:textId="679E5A8D" w:rsidR="0064786D" w:rsidRPr="008232D7" w:rsidRDefault="008733BC" w:rsidP="00E40D0B">
            <w:pPr>
              <w:spacing w:line="276" w:lineRule="auto"/>
              <w:ind w:right="450"/>
              <w:jc w:val="both"/>
            </w:pPr>
            <w:r>
              <w:t>4</w:t>
            </w:r>
            <w:r w:rsidR="00A57308">
              <w:t>48</w:t>
            </w:r>
            <w:r>
              <w:t>.</w:t>
            </w:r>
            <w:r w:rsidR="00A57308">
              <w:t>53</w:t>
            </w:r>
          </w:p>
        </w:tc>
      </w:tr>
      <w:tr w:rsidR="008232D7" w:rsidRPr="008232D7" w14:paraId="65E2B6C5" w14:textId="77777777" w:rsidTr="008232D7">
        <w:trPr>
          <w:trHeight w:val="44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0EF84AC4" w14:textId="77777777" w:rsidR="0064786D" w:rsidRPr="008232D7" w:rsidRDefault="000E31F0" w:rsidP="00E40D0B">
            <w:pPr>
              <w:spacing w:line="276" w:lineRule="auto"/>
              <w:ind w:right="450"/>
              <w:jc w:val="both"/>
              <w:rPr>
                <w:b/>
              </w:rPr>
            </w:pPr>
            <w:r w:rsidRPr="008232D7">
              <w:rPr>
                <w:b/>
              </w:rPr>
              <w:t>A3. Recunoaşterea impactului activităţii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6658F26E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7D594CC2" w14:textId="0385E739" w:rsidR="0064786D" w:rsidRPr="008232D7" w:rsidRDefault="008733BC" w:rsidP="00E40D0B">
            <w:pPr>
              <w:spacing w:line="276" w:lineRule="auto"/>
              <w:ind w:right="450"/>
              <w:jc w:val="both"/>
            </w:pPr>
            <w:r>
              <w:t>291.98</w:t>
            </w:r>
          </w:p>
        </w:tc>
      </w:tr>
      <w:tr w:rsidR="008232D7" w:rsidRPr="008232D7" w14:paraId="4E9418E2" w14:textId="77777777" w:rsidTr="008232D7">
        <w:trPr>
          <w:trHeight w:val="37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14:paraId="458A8CFE" w14:textId="77777777" w:rsidR="0064786D" w:rsidRPr="008232D7" w:rsidRDefault="000E31F0" w:rsidP="00E40D0B">
            <w:pPr>
              <w:spacing w:line="276" w:lineRule="auto"/>
              <w:ind w:right="450"/>
              <w:jc w:val="both"/>
              <w:rPr>
                <w:b/>
              </w:rPr>
            </w:pPr>
            <w:r w:rsidRPr="008232D7">
              <w:rPr>
                <w:b/>
              </w:rPr>
              <w:t>TOTAL (A1+A2+A3)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363435"/>
              <w:bottom w:val="single" w:sz="4" w:space="0" w:color="000000"/>
              <w:right w:val="single" w:sz="4" w:space="0" w:color="000000"/>
            </w:tcBorders>
          </w:tcPr>
          <w:p w14:paraId="6F4FB58D" w14:textId="77777777" w:rsidR="0064786D" w:rsidRPr="008232D7" w:rsidRDefault="000E31F0" w:rsidP="00E40D0B">
            <w:pPr>
              <w:spacing w:line="276" w:lineRule="auto"/>
              <w:ind w:right="450"/>
              <w:jc w:val="center"/>
              <w:rPr>
                <w:b/>
              </w:rPr>
            </w:pPr>
            <w:r w:rsidRPr="008232D7">
              <w:rPr>
                <w:b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63435"/>
            </w:tcBorders>
          </w:tcPr>
          <w:p w14:paraId="5FF4D4C9" w14:textId="3D72C3DF" w:rsidR="0064786D" w:rsidRPr="008232D7" w:rsidRDefault="008733BC" w:rsidP="00E40D0B">
            <w:pPr>
              <w:spacing w:line="276" w:lineRule="auto"/>
              <w:ind w:right="450"/>
              <w:jc w:val="both"/>
            </w:pPr>
            <w:r>
              <w:t>11</w:t>
            </w:r>
            <w:r w:rsidR="00A57308">
              <w:t>68</w:t>
            </w:r>
            <w:r>
              <w:t>.</w:t>
            </w:r>
            <w:r w:rsidR="00A57308">
              <w:t>2</w:t>
            </w:r>
            <w:r>
              <w:t>6</w:t>
            </w:r>
          </w:p>
        </w:tc>
      </w:tr>
    </w:tbl>
    <w:p w14:paraId="228B653A" w14:textId="0ACD110B" w:rsidR="0064786D" w:rsidRDefault="000E31F0" w:rsidP="00E40D0B">
      <w:pPr>
        <w:spacing w:line="276" w:lineRule="auto"/>
        <w:ind w:right="450" w:firstLine="360"/>
        <w:jc w:val="both"/>
        <w:rPr>
          <w:b/>
        </w:rPr>
      </w:pPr>
      <w:r w:rsidRPr="008232D7">
        <w:rPr>
          <w:b/>
        </w:rPr>
        <w:t xml:space="preserve">* Punctajul se calculează pe baza fişei de susţinere a îndeplinirii standardelor minimale specifice comisiei de specialitate CNATDCU. </w:t>
      </w:r>
    </w:p>
    <w:p w14:paraId="78137F80" w14:textId="1F0F4DA9" w:rsidR="00A759E7" w:rsidRDefault="00A759E7" w:rsidP="00E40D0B">
      <w:pPr>
        <w:spacing w:line="276" w:lineRule="auto"/>
        <w:ind w:right="450" w:firstLine="360"/>
        <w:jc w:val="both"/>
        <w:rPr>
          <w:b/>
        </w:rPr>
      </w:pPr>
    </w:p>
    <w:p w14:paraId="2922FF1F" w14:textId="3EA220FA" w:rsidR="00A759E7" w:rsidRDefault="00A759E7" w:rsidP="00E40D0B">
      <w:pPr>
        <w:spacing w:line="276" w:lineRule="auto"/>
        <w:ind w:right="450" w:firstLine="360"/>
        <w:jc w:val="both"/>
        <w:rPr>
          <w:b/>
        </w:rPr>
      </w:pPr>
    </w:p>
    <w:p w14:paraId="6CD7F30E" w14:textId="77777777" w:rsidR="00A759E7" w:rsidRPr="008232D7" w:rsidRDefault="00A759E7" w:rsidP="00E40D0B">
      <w:pPr>
        <w:spacing w:line="276" w:lineRule="auto"/>
        <w:ind w:right="450" w:firstLine="360"/>
        <w:jc w:val="both"/>
        <w:rPr>
          <w:b/>
        </w:rPr>
      </w:pPr>
    </w:p>
    <w:p w14:paraId="58B734B7" w14:textId="4B4A5F36" w:rsidR="0064786D" w:rsidRPr="008232D7" w:rsidRDefault="000E31F0" w:rsidP="00E40D0B">
      <w:pPr>
        <w:spacing w:line="276" w:lineRule="auto"/>
        <w:ind w:right="450" w:firstLine="720"/>
        <w:rPr>
          <w:b/>
        </w:rPr>
      </w:pPr>
      <w:r w:rsidRPr="008232D7">
        <w:rPr>
          <w:b/>
        </w:rPr>
        <w:t xml:space="preserve">  Data</w:t>
      </w:r>
      <w:r w:rsidR="00A759E7">
        <w:rPr>
          <w:b/>
        </w:rPr>
        <w:t xml:space="preserve"> </w:t>
      </w:r>
      <w:r w:rsidR="002B5E08">
        <w:rPr>
          <w:b/>
        </w:rPr>
        <w:t>10</w:t>
      </w:r>
      <w:r w:rsidR="00A759E7">
        <w:rPr>
          <w:b/>
        </w:rPr>
        <w:t>.0</w:t>
      </w:r>
      <w:r w:rsidR="002B5E08">
        <w:rPr>
          <w:b/>
        </w:rPr>
        <w:t>6</w:t>
      </w:r>
      <w:r w:rsidR="00A759E7">
        <w:rPr>
          <w:b/>
        </w:rPr>
        <w:t>.2025</w:t>
      </w:r>
      <w:r w:rsidRPr="008232D7">
        <w:rPr>
          <w:b/>
        </w:rPr>
        <w:t xml:space="preserve"> </w:t>
      </w:r>
      <w:r w:rsidRPr="008232D7">
        <w:rPr>
          <w:b/>
        </w:rPr>
        <w:tab/>
      </w:r>
      <w:r w:rsidRPr="008232D7">
        <w:rPr>
          <w:b/>
        </w:rPr>
        <w:tab/>
      </w:r>
      <w:r w:rsidRPr="008232D7">
        <w:rPr>
          <w:b/>
        </w:rPr>
        <w:tab/>
        <w:t xml:space="preserve"> Candidat</w:t>
      </w:r>
      <w:r w:rsidR="00A759E7">
        <w:rPr>
          <w:b/>
        </w:rPr>
        <w:t xml:space="preserve"> Conf. Dr. Crecan Cristian Mihăiță</w:t>
      </w:r>
    </w:p>
    <w:p w14:paraId="076E37BC" w14:textId="77777777" w:rsidR="009D4E4B" w:rsidRDefault="009D4E4B" w:rsidP="00E40D0B">
      <w:pPr>
        <w:spacing w:line="276" w:lineRule="auto"/>
      </w:pPr>
    </w:p>
    <w:p w14:paraId="2A5CE650" w14:textId="77777777" w:rsidR="009D4E4B" w:rsidRPr="009D4E4B" w:rsidRDefault="009D4E4B" w:rsidP="009D4E4B"/>
    <w:p w14:paraId="48FC5BAF" w14:textId="77777777" w:rsidR="009D4E4B" w:rsidRPr="009D4E4B" w:rsidRDefault="009D4E4B" w:rsidP="009D4E4B"/>
    <w:p w14:paraId="14563380" w14:textId="77777777" w:rsidR="009D4E4B" w:rsidRPr="009D4E4B" w:rsidRDefault="009D4E4B" w:rsidP="009D4E4B"/>
    <w:p w14:paraId="4A0270B1" w14:textId="77777777" w:rsidR="009D4E4B" w:rsidRPr="009D4E4B" w:rsidRDefault="009D4E4B" w:rsidP="009D4E4B"/>
    <w:p w14:paraId="5AAA232C" w14:textId="77777777" w:rsidR="009D4E4B" w:rsidRPr="009D4E4B" w:rsidRDefault="009D4E4B" w:rsidP="009D4E4B"/>
    <w:p w14:paraId="4C1425E7" w14:textId="77777777" w:rsidR="009D4E4B" w:rsidRDefault="009D4E4B" w:rsidP="00E40D0B">
      <w:pPr>
        <w:spacing w:line="276" w:lineRule="auto"/>
      </w:pPr>
    </w:p>
    <w:p w14:paraId="3BFEDD5E" w14:textId="77777777" w:rsidR="009D4E4B" w:rsidRDefault="009D4E4B" w:rsidP="00E40D0B">
      <w:pPr>
        <w:spacing w:line="276" w:lineRule="auto"/>
      </w:pPr>
    </w:p>
    <w:p w14:paraId="3B7F3FCE" w14:textId="77777777" w:rsidR="0064786D" w:rsidRPr="008232D7" w:rsidRDefault="009D4E4B" w:rsidP="009D4E4B">
      <w:pPr>
        <w:tabs>
          <w:tab w:val="left" w:pos="6210"/>
        </w:tabs>
        <w:spacing w:line="276" w:lineRule="auto"/>
      </w:pPr>
      <w: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  <w:r w:rsidR="000E31F0" w:rsidRPr="008232D7">
        <w:rPr>
          <w:b/>
        </w:rPr>
        <w:tab/>
      </w:r>
    </w:p>
    <w:sectPr w:rsidR="0064786D" w:rsidRPr="008232D7" w:rsidSect="00E40D0B">
      <w:headerReference w:type="default" r:id="rId9"/>
      <w:footerReference w:type="default" r:id="rId10"/>
      <w:pgSz w:w="11907" w:h="16840"/>
      <w:pgMar w:top="510" w:right="624" w:bottom="397" w:left="794" w:header="357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5997" w14:textId="77777777" w:rsidR="005B6B52" w:rsidRDefault="005B6B52">
      <w:r>
        <w:separator/>
      </w:r>
    </w:p>
  </w:endnote>
  <w:endnote w:type="continuationSeparator" w:id="0">
    <w:p w14:paraId="3EEBAF53" w14:textId="77777777" w:rsidR="005B6B52" w:rsidRDefault="005B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AECB" w14:textId="77777777" w:rsidR="00A060AA" w:rsidRDefault="00A060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8F5">
      <w:rPr>
        <w:noProof/>
        <w:color w:val="000000"/>
      </w:rPr>
      <w:t>1</w:t>
    </w:r>
    <w:r>
      <w:rPr>
        <w:color w:val="000000"/>
      </w:rPr>
      <w:fldChar w:fldCharType="end"/>
    </w:r>
  </w:p>
  <w:p w14:paraId="317F4FC1" w14:textId="77777777" w:rsidR="00A060AA" w:rsidRDefault="00A060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63A20" w14:textId="77777777" w:rsidR="005B6B52" w:rsidRDefault="005B6B52">
      <w:r>
        <w:separator/>
      </w:r>
    </w:p>
  </w:footnote>
  <w:footnote w:type="continuationSeparator" w:id="0">
    <w:p w14:paraId="6D318FAF" w14:textId="77777777" w:rsidR="005B6B52" w:rsidRDefault="005B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0F7A" w14:textId="77777777" w:rsidR="00A060AA" w:rsidRDefault="00B441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</w:tabs>
      <w:jc w:val="center"/>
      <w:rPr>
        <w:color w:val="000000"/>
      </w:rPr>
    </w:pPr>
    <w:r>
      <w:rPr>
        <w:noProof/>
        <w:lang w:val="en-GB" w:eastAsia="en-GB"/>
      </w:rPr>
      <w:drawing>
        <wp:inline distT="0" distB="0" distL="0" distR="0" wp14:anchorId="41768EE9" wp14:editId="7C55675E">
          <wp:extent cx="5343155" cy="926594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alb negru USAMV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15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47A"/>
    <w:multiLevelType w:val="multilevel"/>
    <w:tmpl w:val="C4DA812A"/>
    <w:lvl w:ilvl="0">
      <w:start w:val="1"/>
      <w:numFmt w:val="decimal"/>
      <w:lvlText w:val="%1."/>
      <w:lvlJc w:val="left"/>
      <w:pPr>
        <w:ind w:left="17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295A"/>
    <w:multiLevelType w:val="multilevel"/>
    <w:tmpl w:val="3D16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0BED"/>
    <w:multiLevelType w:val="multilevel"/>
    <w:tmpl w:val="57D279A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4C00F9F"/>
    <w:multiLevelType w:val="multilevel"/>
    <w:tmpl w:val="D12C16F2"/>
    <w:lvl w:ilvl="0">
      <w:start w:val="1"/>
      <w:numFmt w:val="upperRoman"/>
      <w:lvlText w:val="%1."/>
      <w:lvlJc w:val="left"/>
      <w:pPr>
        <w:ind w:left="840" w:hanging="720"/>
      </w:pPr>
    </w:lvl>
    <w:lvl w:ilvl="1">
      <w:start w:val="1"/>
      <w:numFmt w:val="decimal"/>
      <w:lvlText w:val="%1.%2."/>
      <w:lvlJc w:val="left"/>
      <w:pPr>
        <w:ind w:left="48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840" w:hanging="72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200" w:hanging="108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560" w:hanging="1440"/>
      </w:pPr>
    </w:lvl>
    <w:lvl w:ilvl="8">
      <w:start w:val="1"/>
      <w:numFmt w:val="decimal"/>
      <w:lvlText w:val="%1.%2.%3.%4.%5.%6.%7.%8.%9."/>
      <w:lvlJc w:val="left"/>
      <w:pPr>
        <w:ind w:left="1920" w:hanging="1800"/>
      </w:pPr>
    </w:lvl>
  </w:abstractNum>
  <w:abstractNum w:abstractNumId="4">
    <w:nsid w:val="56251ADC"/>
    <w:multiLevelType w:val="multilevel"/>
    <w:tmpl w:val="4C30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65E42"/>
    <w:multiLevelType w:val="multilevel"/>
    <w:tmpl w:val="8ABA9A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05760"/>
    <w:multiLevelType w:val="multilevel"/>
    <w:tmpl w:val="D0E2EF0C"/>
    <w:lvl w:ilvl="0">
      <w:start w:val="1"/>
      <w:numFmt w:val="lowerLetter"/>
      <w:lvlText w:val="%1)"/>
      <w:lvlJc w:val="left"/>
      <w:pPr>
        <w:ind w:left="644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E8B102E"/>
    <w:multiLevelType w:val="multilevel"/>
    <w:tmpl w:val="F280C9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27B4"/>
    <w:multiLevelType w:val="multilevel"/>
    <w:tmpl w:val="C76E60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C378F"/>
    <w:multiLevelType w:val="multilevel"/>
    <w:tmpl w:val="487E60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7C7D2A36"/>
    <w:multiLevelType w:val="multilevel"/>
    <w:tmpl w:val="4E4E9378"/>
    <w:lvl w:ilvl="0">
      <w:start w:val="1"/>
      <w:numFmt w:val="decimal"/>
      <w:lvlText w:val="%1."/>
      <w:lvlJc w:val="left"/>
      <w:pPr>
        <w:ind w:left="17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B37DF"/>
    <w:multiLevelType w:val="multilevel"/>
    <w:tmpl w:val="4B80DD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6D"/>
    <w:rsid w:val="000A4E9B"/>
    <w:rsid w:val="000B57FE"/>
    <w:rsid w:val="000E31F0"/>
    <w:rsid w:val="001014ED"/>
    <w:rsid w:val="001F68F5"/>
    <w:rsid w:val="002373D9"/>
    <w:rsid w:val="002B5E08"/>
    <w:rsid w:val="002D2195"/>
    <w:rsid w:val="003747B5"/>
    <w:rsid w:val="003C0AC2"/>
    <w:rsid w:val="00565326"/>
    <w:rsid w:val="005B6B52"/>
    <w:rsid w:val="005D1FC2"/>
    <w:rsid w:val="005F4FC1"/>
    <w:rsid w:val="00632055"/>
    <w:rsid w:val="0064660A"/>
    <w:rsid w:val="0064786D"/>
    <w:rsid w:val="006F071D"/>
    <w:rsid w:val="00721559"/>
    <w:rsid w:val="00723509"/>
    <w:rsid w:val="00747752"/>
    <w:rsid w:val="00785EFE"/>
    <w:rsid w:val="007D415C"/>
    <w:rsid w:val="007E741F"/>
    <w:rsid w:val="008232D7"/>
    <w:rsid w:val="008733BC"/>
    <w:rsid w:val="009D4E4B"/>
    <w:rsid w:val="00A060AA"/>
    <w:rsid w:val="00A14D42"/>
    <w:rsid w:val="00A27668"/>
    <w:rsid w:val="00A57308"/>
    <w:rsid w:val="00A7170E"/>
    <w:rsid w:val="00A759E7"/>
    <w:rsid w:val="00A76616"/>
    <w:rsid w:val="00AD6AC9"/>
    <w:rsid w:val="00B12FD8"/>
    <w:rsid w:val="00B40B98"/>
    <w:rsid w:val="00B44168"/>
    <w:rsid w:val="00BA65BC"/>
    <w:rsid w:val="00BB10F5"/>
    <w:rsid w:val="00BD746A"/>
    <w:rsid w:val="00BE3B18"/>
    <w:rsid w:val="00C13760"/>
    <w:rsid w:val="00C20BA0"/>
    <w:rsid w:val="00E40D0B"/>
    <w:rsid w:val="00EA0DF4"/>
    <w:rsid w:val="00EE5B8F"/>
    <w:rsid w:val="00F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4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58"/>
  </w:style>
  <w:style w:type="paragraph" w:styleId="Heading1">
    <w:name w:val="heading 1"/>
    <w:basedOn w:val="Normal"/>
    <w:qFormat/>
    <w:rsid w:val="009A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14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B6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6542"/>
    <w:pPr>
      <w:tabs>
        <w:tab w:val="center" w:pos="4320"/>
        <w:tab w:val="right" w:pos="8640"/>
      </w:tabs>
    </w:pPr>
  </w:style>
  <w:style w:type="character" w:styleId="Hyperlink">
    <w:name w:val="Hyperlink"/>
    <w:rsid w:val="009F443C"/>
    <w:rPr>
      <w:color w:val="0000FF"/>
      <w:u w:val="single"/>
    </w:rPr>
  </w:style>
  <w:style w:type="table" w:styleId="TableGrid">
    <w:name w:val="Table Grid"/>
    <w:basedOn w:val="TableNormal"/>
    <w:uiPriority w:val="59"/>
    <w:rsid w:val="009F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37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BA64EA"/>
    <w:pPr>
      <w:tabs>
        <w:tab w:val="num" w:pos="0"/>
      </w:tabs>
      <w:spacing w:line="360" w:lineRule="auto"/>
      <w:ind w:firstLine="851"/>
      <w:jc w:val="both"/>
    </w:pPr>
    <w:rPr>
      <w:sz w:val="28"/>
    </w:rPr>
  </w:style>
  <w:style w:type="paragraph" w:styleId="NormalWeb">
    <w:name w:val="Normal (Web)"/>
    <w:basedOn w:val="Normal"/>
    <w:uiPriority w:val="99"/>
    <w:rsid w:val="00C26A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A4322"/>
    <w:rPr>
      <w:b/>
      <w:bCs/>
    </w:rPr>
  </w:style>
  <w:style w:type="paragraph" w:customStyle="1" w:styleId="Default">
    <w:name w:val="Default"/>
    <w:rsid w:val="00D54A03"/>
    <w:pPr>
      <w:autoSpaceDE w:val="0"/>
      <w:autoSpaceDN w:val="0"/>
      <w:adjustRightInd w:val="0"/>
    </w:pPr>
    <w:rPr>
      <w:color w:val="000000"/>
    </w:rPr>
  </w:style>
  <w:style w:type="paragraph" w:customStyle="1" w:styleId="alapforma">
    <w:name w:val="alapforma"/>
    <w:basedOn w:val="Default"/>
    <w:next w:val="Default"/>
    <w:rsid w:val="00D54A03"/>
    <w:rPr>
      <w:color w:val="auto"/>
    </w:rPr>
  </w:style>
  <w:style w:type="paragraph" w:customStyle="1" w:styleId="CaracterCaracter2">
    <w:name w:val="Caracter Caracter2"/>
    <w:basedOn w:val="Normal"/>
    <w:rsid w:val="008D79B1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boldhighlight">
    <w:name w:val="bold highlight"/>
    <w:basedOn w:val="DefaultParagraphFont"/>
    <w:rsid w:val="001E1F57"/>
  </w:style>
  <w:style w:type="character" w:customStyle="1" w:styleId="apple-converted-space">
    <w:name w:val="apple-converted-space"/>
    <w:basedOn w:val="DefaultParagraphFont"/>
    <w:rsid w:val="00A13367"/>
  </w:style>
  <w:style w:type="paragraph" w:styleId="ListParagraph">
    <w:name w:val="List Paragraph"/>
    <w:basedOn w:val="Normal"/>
    <w:uiPriority w:val="34"/>
    <w:qFormat/>
    <w:rsid w:val="0082023B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Heading3Char">
    <w:name w:val="Heading 3 Char"/>
    <w:link w:val="Heading3"/>
    <w:semiHidden/>
    <w:rsid w:val="000414D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470F88"/>
    <w:pPr>
      <w:spacing w:after="120"/>
    </w:pPr>
  </w:style>
  <w:style w:type="character" w:customStyle="1" w:styleId="BodyTextChar">
    <w:name w:val="Body Text Char"/>
    <w:link w:val="BodyText"/>
    <w:rsid w:val="00470F88"/>
    <w:rPr>
      <w:sz w:val="24"/>
      <w:szCs w:val="24"/>
    </w:rPr>
  </w:style>
  <w:style w:type="character" w:styleId="SubtleEmphasis">
    <w:name w:val="Subtle Emphasis"/>
    <w:uiPriority w:val="19"/>
    <w:qFormat/>
    <w:rsid w:val="00F0520B"/>
    <w:rPr>
      <w:i/>
      <w:iCs/>
      <w:color w:val="404040"/>
    </w:rPr>
  </w:style>
  <w:style w:type="character" w:customStyle="1" w:styleId="panchor">
    <w:name w:val="panchor"/>
    <w:rsid w:val="00F0520B"/>
  </w:style>
  <w:style w:type="character" w:customStyle="1" w:styleId="FooterChar">
    <w:name w:val="Footer Char"/>
    <w:link w:val="Footer"/>
    <w:uiPriority w:val="99"/>
    <w:rsid w:val="007C1834"/>
    <w:rPr>
      <w:sz w:val="24"/>
      <w:szCs w:val="24"/>
    </w:rPr>
  </w:style>
  <w:style w:type="paragraph" w:styleId="BalloonText">
    <w:name w:val="Balloon Text"/>
    <w:basedOn w:val="Normal"/>
    <w:link w:val="BalloonTextChar"/>
    <w:rsid w:val="008D6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6C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4D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D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DE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58"/>
  </w:style>
  <w:style w:type="paragraph" w:styleId="Heading1">
    <w:name w:val="heading 1"/>
    <w:basedOn w:val="Normal"/>
    <w:qFormat/>
    <w:rsid w:val="009A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14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B6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6542"/>
    <w:pPr>
      <w:tabs>
        <w:tab w:val="center" w:pos="4320"/>
        <w:tab w:val="right" w:pos="8640"/>
      </w:tabs>
    </w:pPr>
  </w:style>
  <w:style w:type="character" w:styleId="Hyperlink">
    <w:name w:val="Hyperlink"/>
    <w:rsid w:val="009F443C"/>
    <w:rPr>
      <w:color w:val="0000FF"/>
      <w:u w:val="single"/>
    </w:rPr>
  </w:style>
  <w:style w:type="table" w:styleId="TableGrid">
    <w:name w:val="Table Grid"/>
    <w:basedOn w:val="TableNormal"/>
    <w:uiPriority w:val="59"/>
    <w:rsid w:val="009F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37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BA64EA"/>
    <w:pPr>
      <w:tabs>
        <w:tab w:val="num" w:pos="0"/>
      </w:tabs>
      <w:spacing w:line="360" w:lineRule="auto"/>
      <w:ind w:firstLine="851"/>
      <w:jc w:val="both"/>
    </w:pPr>
    <w:rPr>
      <w:sz w:val="28"/>
    </w:rPr>
  </w:style>
  <w:style w:type="paragraph" w:styleId="NormalWeb">
    <w:name w:val="Normal (Web)"/>
    <w:basedOn w:val="Normal"/>
    <w:uiPriority w:val="99"/>
    <w:rsid w:val="00C26A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A4322"/>
    <w:rPr>
      <w:b/>
      <w:bCs/>
    </w:rPr>
  </w:style>
  <w:style w:type="paragraph" w:customStyle="1" w:styleId="Default">
    <w:name w:val="Default"/>
    <w:rsid w:val="00D54A03"/>
    <w:pPr>
      <w:autoSpaceDE w:val="0"/>
      <w:autoSpaceDN w:val="0"/>
      <w:adjustRightInd w:val="0"/>
    </w:pPr>
    <w:rPr>
      <w:color w:val="000000"/>
    </w:rPr>
  </w:style>
  <w:style w:type="paragraph" w:customStyle="1" w:styleId="alapforma">
    <w:name w:val="alapforma"/>
    <w:basedOn w:val="Default"/>
    <w:next w:val="Default"/>
    <w:rsid w:val="00D54A03"/>
    <w:rPr>
      <w:color w:val="auto"/>
    </w:rPr>
  </w:style>
  <w:style w:type="paragraph" w:customStyle="1" w:styleId="CaracterCaracter2">
    <w:name w:val="Caracter Caracter2"/>
    <w:basedOn w:val="Normal"/>
    <w:rsid w:val="008D79B1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boldhighlight">
    <w:name w:val="bold highlight"/>
    <w:basedOn w:val="DefaultParagraphFont"/>
    <w:rsid w:val="001E1F57"/>
  </w:style>
  <w:style w:type="character" w:customStyle="1" w:styleId="apple-converted-space">
    <w:name w:val="apple-converted-space"/>
    <w:basedOn w:val="DefaultParagraphFont"/>
    <w:rsid w:val="00A13367"/>
  </w:style>
  <w:style w:type="paragraph" w:styleId="ListParagraph">
    <w:name w:val="List Paragraph"/>
    <w:basedOn w:val="Normal"/>
    <w:uiPriority w:val="34"/>
    <w:qFormat/>
    <w:rsid w:val="0082023B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Heading3Char">
    <w:name w:val="Heading 3 Char"/>
    <w:link w:val="Heading3"/>
    <w:semiHidden/>
    <w:rsid w:val="000414D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470F88"/>
    <w:pPr>
      <w:spacing w:after="120"/>
    </w:pPr>
  </w:style>
  <w:style w:type="character" w:customStyle="1" w:styleId="BodyTextChar">
    <w:name w:val="Body Text Char"/>
    <w:link w:val="BodyText"/>
    <w:rsid w:val="00470F88"/>
    <w:rPr>
      <w:sz w:val="24"/>
      <w:szCs w:val="24"/>
    </w:rPr>
  </w:style>
  <w:style w:type="character" w:styleId="SubtleEmphasis">
    <w:name w:val="Subtle Emphasis"/>
    <w:uiPriority w:val="19"/>
    <w:qFormat/>
    <w:rsid w:val="00F0520B"/>
    <w:rPr>
      <w:i/>
      <w:iCs/>
      <w:color w:val="404040"/>
    </w:rPr>
  </w:style>
  <w:style w:type="character" w:customStyle="1" w:styleId="panchor">
    <w:name w:val="panchor"/>
    <w:rsid w:val="00F0520B"/>
  </w:style>
  <w:style w:type="character" w:customStyle="1" w:styleId="FooterChar">
    <w:name w:val="Footer Char"/>
    <w:link w:val="Footer"/>
    <w:uiPriority w:val="99"/>
    <w:rsid w:val="007C1834"/>
    <w:rPr>
      <w:sz w:val="24"/>
      <w:szCs w:val="24"/>
    </w:rPr>
  </w:style>
  <w:style w:type="paragraph" w:styleId="BalloonText">
    <w:name w:val="Balloon Text"/>
    <w:basedOn w:val="Normal"/>
    <w:link w:val="BalloonTextChar"/>
    <w:rsid w:val="008D6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6C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4D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D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DE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NdZYb2FbwxGcqnHgvTEGW+d1g==">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2</cp:revision>
  <cp:lastPrinted>2025-06-10T18:06:00Z</cp:lastPrinted>
  <dcterms:created xsi:type="dcterms:W3CDTF">2025-06-24T10:41:00Z</dcterms:created>
  <dcterms:modified xsi:type="dcterms:W3CDTF">2025-06-24T10:41:00Z</dcterms:modified>
</cp:coreProperties>
</file>