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B321E" w14:textId="77777777" w:rsidR="0047611D" w:rsidRPr="0072306C" w:rsidRDefault="00402E02" w:rsidP="0047611D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72306C">
        <w:rPr>
          <w:noProof/>
          <w:sz w:val="28"/>
          <w:szCs w:val="28"/>
        </w:rPr>
        <w:drawing>
          <wp:inline distT="0" distB="0" distL="0" distR="0" wp14:anchorId="4D5D7378" wp14:editId="152393E5">
            <wp:extent cx="5343155" cy="926594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et color USAMV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155" cy="926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E8236" w14:textId="77777777" w:rsidR="003D050D" w:rsidRPr="0072306C" w:rsidRDefault="003D050D" w:rsidP="0047611D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59963F3C" w14:textId="7490EDEA" w:rsidR="00402E02" w:rsidRPr="00BC30D0" w:rsidRDefault="00402E02" w:rsidP="006B1134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ro-RO"/>
        </w:rPr>
      </w:pPr>
      <w:r w:rsidRPr="00BC30D0">
        <w:rPr>
          <w:rFonts w:ascii="Times New Roman" w:hAnsi="Times New Roman" w:cs="Times New Roman"/>
          <w:b/>
          <w:color w:val="000000" w:themeColor="text1"/>
          <w:sz w:val="32"/>
          <w:szCs w:val="32"/>
          <w:lang w:val="ro-RO"/>
        </w:rPr>
        <w:t>Republica Franceză îl decorează pe Rectorul USAMV Cluj-Napoca</w:t>
      </w:r>
      <w:r w:rsidR="0072306C" w:rsidRPr="00BC30D0">
        <w:rPr>
          <w:rFonts w:ascii="Times New Roman" w:hAnsi="Times New Roman" w:cs="Times New Roman"/>
          <w:b/>
          <w:color w:val="000000" w:themeColor="text1"/>
          <w:sz w:val="32"/>
          <w:szCs w:val="32"/>
          <w:lang w:val="ro-RO"/>
        </w:rPr>
        <w:t>, Prof. dr. Cornel Cătoi,</w:t>
      </w:r>
      <w:r w:rsidRPr="00BC30D0">
        <w:rPr>
          <w:rFonts w:ascii="Times New Roman" w:hAnsi="Times New Roman" w:cs="Times New Roman"/>
          <w:b/>
          <w:color w:val="000000" w:themeColor="text1"/>
          <w:sz w:val="32"/>
          <w:szCs w:val="32"/>
          <w:lang w:val="ro-RO"/>
        </w:rPr>
        <w:t xml:space="preserve"> cu Ordinul ”Palmes Académiques”, în grad de Ofițer. Distincția va fi oferită la ceremonia din 22 septembrie 2025 de către</w:t>
      </w:r>
      <w:r w:rsidR="00BC30D0">
        <w:rPr>
          <w:rFonts w:ascii="Times New Roman" w:hAnsi="Times New Roman" w:cs="Times New Roman"/>
          <w:b/>
          <w:color w:val="000000" w:themeColor="text1"/>
          <w:sz w:val="32"/>
          <w:szCs w:val="32"/>
          <w:lang w:val="ro-RO"/>
        </w:rPr>
        <w:t xml:space="preserve"> </w:t>
      </w:r>
      <w:r w:rsidRPr="00BC30D0">
        <w:rPr>
          <w:rFonts w:ascii="Times New Roman" w:hAnsi="Times New Roman" w:cs="Times New Roman"/>
          <w:b/>
          <w:color w:val="000000" w:themeColor="text1"/>
          <w:sz w:val="32"/>
          <w:szCs w:val="32"/>
          <w:lang w:val="ro-RO"/>
        </w:rPr>
        <w:t xml:space="preserve">ES </w:t>
      </w:r>
      <w:r w:rsidR="0072306C" w:rsidRPr="00BC30D0">
        <w:rPr>
          <w:rFonts w:ascii="Times New Roman" w:hAnsi="Times New Roman" w:cs="Times New Roman"/>
          <w:b/>
          <w:color w:val="000000" w:themeColor="text1"/>
          <w:sz w:val="32"/>
          <w:szCs w:val="32"/>
          <w:lang w:val="ro-RO"/>
        </w:rPr>
        <w:t>Domnul Nicolas Warnery</w:t>
      </w:r>
      <w:r w:rsidRPr="00BC30D0">
        <w:rPr>
          <w:rFonts w:ascii="Times New Roman" w:hAnsi="Times New Roman" w:cs="Times New Roman"/>
          <w:b/>
          <w:color w:val="000000" w:themeColor="text1"/>
          <w:sz w:val="32"/>
          <w:szCs w:val="32"/>
          <w:lang w:val="ro-RO"/>
        </w:rPr>
        <w:t xml:space="preserve">, </w:t>
      </w:r>
      <w:r w:rsidR="003D4BB0" w:rsidRPr="00BC30D0">
        <w:rPr>
          <w:rFonts w:ascii="Times New Roman" w:hAnsi="Times New Roman" w:cs="Times New Roman"/>
          <w:b/>
          <w:color w:val="000000" w:themeColor="text1"/>
          <w:sz w:val="32"/>
          <w:szCs w:val="32"/>
          <w:lang w:val="ro-RO"/>
        </w:rPr>
        <w:t>A</w:t>
      </w:r>
      <w:r w:rsidRPr="00BC30D0">
        <w:rPr>
          <w:rFonts w:ascii="Times New Roman" w:hAnsi="Times New Roman" w:cs="Times New Roman"/>
          <w:b/>
          <w:color w:val="000000" w:themeColor="text1"/>
          <w:sz w:val="32"/>
          <w:szCs w:val="32"/>
          <w:lang w:val="ro-RO"/>
        </w:rPr>
        <w:t xml:space="preserve">mbasadorul </w:t>
      </w:r>
      <w:r w:rsidR="000E54BF" w:rsidRPr="00BC30D0">
        <w:rPr>
          <w:rFonts w:ascii="Times New Roman" w:hAnsi="Times New Roman" w:cs="Times New Roman"/>
          <w:b/>
          <w:color w:val="000000" w:themeColor="text1"/>
          <w:sz w:val="32"/>
          <w:szCs w:val="32"/>
          <w:lang w:val="ro-RO"/>
        </w:rPr>
        <w:t>Republicii Franceze</w:t>
      </w:r>
      <w:r w:rsidRPr="00BC30D0">
        <w:rPr>
          <w:rFonts w:ascii="Times New Roman" w:hAnsi="Times New Roman" w:cs="Times New Roman"/>
          <w:b/>
          <w:color w:val="000000" w:themeColor="text1"/>
          <w:sz w:val="32"/>
          <w:szCs w:val="32"/>
          <w:lang w:val="ro-RO"/>
        </w:rPr>
        <w:t xml:space="preserve"> </w:t>
      </w:r>
      <w:r w:rsidR="0072306C" w:rsidRPr="00BC30D0">
        <w:rPr>
          <w:rFonts w:ascii="Times New Roman" w:hAnsi="Times New Roman" w:cs="Times New Roman"/>
          <w:b/>
          <w:color w:val="000000" w:themeColor="text1"/>
          <w:sz w:val="32"/>
          <w:szCs w:val="32"/>
          <w:lang w:val="ro-RO"/>
        </w:rPr>
        <w:t>în România</w:t>
      </w:r>
    </w:p>
    <w:p w14:paraId="68B2EEA6" w14:textId="77777777" w:rsidR="0072306C" w:rsidRPr="0030002C" w:rsidRDefault="0072306C" w:rsidP="0047611D">
      <w:pP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p w14:paraId="1C31327E" w14:textId="77777777" w:rsidR="0047611D" w:rsidRPr="0030002C" w:rsidRDefault="0047611D" w:rsidP="0072306C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30002C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Universitatea de Științe Agri</w:t>
      </w:r>
      <w:r w:rsidR="00402E02" w:rsidRPr="0030002C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cole și Medicină Veterinară </w:t>
      </w:r>
      <w:r w:rsidRPr="0030002C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Cluj-Napoca </w:t>
      </w:r>
      <w:r w:rsidR="00402E02" w:rsidRPr="0030002C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este onorată să anunțe că Domnul Rector Prof. dr. Cornel Cătoi va fi distins de către Republica Franceză cu </w:t>
      </w:r>
      <w:r w:rsidRPr="0030002C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prestigiosul Ordin </w:t>
      </w:r>
      <w:r w:rsidR="00402E02" w:rsidRPr="0030002C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”</w:t>
      </w:r>
      <w:r w:rsidRPr="0030002C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Palmes </w:t>
      </w:r>
      <w:r w:rsidR="00402E02" w:rsidRPr="0030002C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Académiques”, în grad de Ofițer, în cadrul unei ceremonii programate în 22 septembrie 2025, de la ora </w:t>
      </w:r>
      <w:r w:rsidR="000C66E9" w:rsidRPr="0030002C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15.00, în Aula Magna ”Mihai Șerban”. </w:t>
      </w:r>
    </w:p>
    <w:p w14:paraId="266AD594" w14:textId="51F8AB72" w:rsidR="000C66E9" w:rsidRPr="0030002C" w:rsidRDefault="000C66E9" w:rsidP="0072306C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30002C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Distincția va fi oferită de către Excelența Sa </w:t>
      </w:r>
      <w:r w:rsidR="0072306C" w:rsidRPr="0030002C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Domnul Nicolas Warnery</w:t>
      </w:r>
      <w:r w:rsidR="0030002C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, Ambasadorul Republicii Franceze</w:t>
      </w:r>
      <w:r w:rsidRPr="0030002C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72306C" w:rsidRPr="0030002C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în România</w:t>
      </w:r>
      <w:r w:rsidRPr="0030002C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, în prezența invitaților speciali și a comunității academice a USAMV Cluj-Napoca. </w:t>
      </w:r>
    </w:p>
    <w:p w14:paraId="6B906561" w14:textId="77777777" w:rsidR="000C66E9" w:rsidRPr="0030002C" w:rsidRDefault="000C66E9" w:rsidP="0072306C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0002C">
        <w:rPr>
          <w:rFonts w:ascii="Times New Roman" w:hAnsi="Times New Roman" w:cs="Times New Roman"/>
          <w:sz w:val="28"/>
          <w:szCs w:val="28"/>
          <w:lang w:val="ro-RO"/>
        </w:rPr>
        <w:t xml:space="preserve">Ordinul ”Palmes Académiques”, în grad de Ofițer, </w:t>
      </w:r>
      <w:r w:rsidR="0047611D" w:rsidRPr="0030002C">
        <w:rPr>
          <w:rFonts w:ascii="Times New Roman" w:hAnsi="Times New Roman" w:cs="Times New Roman"/>
          <w:sz w:val="28"/>
          <w:szCs w:val="28"/>
          <w:lang w:val="ro-RO"/>
        </w:rPr>
        <w:t>reprezintă o recunoaștere a</w:t>
      </w:r>
      <w:r w:rsidRPr="0030002C">
        <w:rPr>
          <w:rFonts w:ascii="Times New Roman" w:hAnsi="Times New Roman" w:cs="Times New Roman"/>
          <w:sz w:val="28"/>
          <w:szCs w:val="28"/>
          <w:lang w:val="ro-RO"/>
        </w:rPr>
        <w:t xml:space="preserve"> angajamentului excepțional al D</w:t>
      </w:r>
      <w:r w:rsidR="0047611D" w:rsidRPr="0030002C">
        <w:rPr>
          <w:rFonts w:ascii="Times New Roman" w:hAnsi="Times New Roman" w:cs="Times New Roman"/>
          <w:sz w:val="28"/>
          <w:szCs w:val="28"/>
          <w:lang w:val="ro-RO"/>
        </w:rPr>
        <w:t xml:space="preserve">omnului </w:t>
      </w:r>
      <w:r w:rsidRPr="0030002C">
        <w:rPr>
          <w:rFonts w:ascii="Times New Roman" w:hAnsi="Times New Roman" w:cs="Times New Roman"/>
          <w:sz w:val="28"/>
          <w:szCs w:val="28"/>
          <w:lang w:val="ro-RO"/>
        </w:rPr>
        <w:t>P</w:t>
      </w:r>
      <w:r w:rsidR="0047611D" w:rsidRPr="0030002C">
        <w:rPr>
          <w:rFonts w:ascii="Times New Roman" w:hAnsi="Times New Roman" w:cs="Times New Roman"/>
          <w:sz w:val="28"/>
          <w:szCs w:val="28"/>
          <w:lang w:val="ro-RO"/>
        </w:rPr>
        <w:t>rof. dr. Cornel Cătoi în sprijinirea francofoniei universitare, a cercetării și a educației, precum și a promovării limbii și culturii franceze în mediul academic din România.</w:t>
      </w:r>
      <w:r w:rsidRPr="0030002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1D8E398B" w14:textId="77777777" w:rsidR="0047611D" w:rsidRPr="0030002C" w:rsidRDefault="0047611D" w:rsidP="0072306C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0002C">
        <w:rPr>
          <w:rFonts w:ascii="Times New Roman" w:hAnsi="Times New Roman" w:cs="Times New Roman"/>
          <w:sz w:val="28"/>
          <w:szCs w:val="28"/>
          <w:lang w:val="ro-RO"/>
        </w:rPr>
        <w:t>Un element esențial al activității sale manageriale și academice îl constituie crearea și dezvoltarea filierei francofone la Facultatea de Medicină Veterinară din cadrul universității noastre, program care a contribuit decisiv la internaționalizarea universității și la consolidarea colaborărilor academice și științifice cu spațiul francofon.</w:t>
      </w:r>
    </w:p>
    <w:p w14:paraId="74425459" w14:textId="77777777" w:rsidR="00935BCA" w:rsidRPr="0030002C" w:rsidRDefault="001A7F10" w:rsidP="0072306C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0002C">
        <w:rPr>
          <w:rFonts w:ascii="Times New Roman" w:hAnsi="Times New Roman" w:cs="Times New Roman"/>
          <w:sz w:val="28"/>
          <w:szCs w:val="28"/>
          <w:lang w:val="ro-RO"/>
        </w:rPr>
        <w:t>Cu această ocazie, P</w:t>
      </w:r>
      <w:r w:rsidR="0047611D" w:rsidRPr="0030002C">
        <w:rPr>
          <w:rFonts w:ascii="Times New Roman" w:hAnsi="Times New Roman" w:cs="Times New Roman"/>
          <w:sz w:val="28"/>
          <w:szCs w:val="28"/>
          <w:lang w:val="ro-RO"/>
        </w:rPr>
        <w:t>rof. dr. Cornel Cătoi a transmis:</w:t>
      </w:r>
      <w:r w:rsidRPr="0030002C">
        <w:rPr>
          <w:rFonts w:ascii="Times New Roman" w:hAnsi="Times New Roman" w:cs="Times New Roman"/>
          <w:sz w:val="28"/>
          <w:szCs w:val="28"/>
          <w:lang w:val="ro-RO"/>
        </w:rPr>
        <w:t xml:space="preserve"> ”</w:t>
      </w:r>
      <w:r w:rsidR="0047611D" w:rsidRPr="0030002C">
        <w:rPr>
          <w:rFonts w:ascii="Times New Roman" w:hAnsi="Times New Roman" w:cs="Times New Roman"/>
          <w:sz w:val="28"/>
          <w:szCs w:val="28"/>
          <w:lang w:val="ro-RO"/>
        </w:rPr>
        <w:t>Primesc această distincție cu multă emoție și recunoștință. Ea reprezintă nu doar o recunoaștere personală, ci mai ales o confirmare a valorii și implicării universității noastre</w:t>
      </w:r>
      <w:r w:rsidR="002C2BDC" w:rsidRPr="0030002C">
        <w:rPr>
          <w:rFonts w:ascii="Times New Roman" w:hAnsi="Times New Roman" w:cs="Times New Roman"/>
          <w:sz w:val="28"/>
          <w:szCs w:val="28"/>
          <w:lang w:val="ro-RO"/>
        </w:rPr>
        <w:t>, a</w:t>
      </w:r>
      <w:r w:rsidR="0047611D" w:rsidRPr="0030002C">
        <w:rPr>
          <w:rFonts w:ascii="Times New Roman" w:hAnsi="Times New Roman" w:cs="Times New Roman"/>
          <w:sz w:val="28"/>
          <w:szCs w:val="28"/>
          <w:lang w:val="ro-RO"/>
        </w:rPr>
        <w:t>lături de partenerii francofoni, în sprijinirea tiner</w:t>
      </w:r>
      <w:r w:rsidR="00417325" w:rsidRPr="0030002C">
        <w:rPr>
          <w:rFonts w:ascii="Times New Roman" w:hAnsi="Times New Roman" w:cs="Times New Roman"/>
          <w:sz w:val="28"/>
          <w:szCs w:val="28"/>
          <w:lang w:val="ro-RO"/>
        </w:rPr>
        <w:t>ilor și a educației de calitate</w:t>
      </w:r>
      <w:r w:rsidR="0047611D" w:rsidRPr="0030002C">
        <w:rPr>
          <w:rFonts w:ascii="Times New Roman" w:hAnsi="Times New Roman" w:cs="Times New Roman"/>
          <w:sz w:val="28"/>
          <w:szCs w:val="28"/>
          <w:lang w:val="ro-RO"/>
        </w:rPr>
        <w:t>”</w:t>
      </w:r>
      <w:r w:rsidR="00417325" w:rsidRPr="0030002C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</w:p>
    <w:p w14:paraId="5395AE84" w14:textId="77777777" w:rsidR="00F00010" w:rsidRDefault="007C3B29" w:rsidP="007C3B29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C3B29">
        <w:rPr>
          <w:rFonts w:ascii="Times New Roman" w:hAnsi="Times New Roman" w:cs="Times New Roman"/>
          <w:sz w:val="28"/>
          <w:szCs w:val="28"/>
          <w:lang w:val="ro-RO"/>
        </w:rPr>
        <w:t>La eveniment vor participa reprezentanți de seamă ai Institutului Francez din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7C3B29">
        <w:rPr>
          <w:rFonts w:ascii="Times New Roman" w:hAnsi="Times New Roman" w:cs="Times New Roman"/>
          <w:sz w:val="28"/>
          <w:szCs w:val="28"/>
          <w:lang w:val="ro-RO"/>
        </w:rPr>
        <w:t>România, ai Agenției Universitare a Francofoniei în Europa Centrală și Orientală, ai Clubului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7C3B29">
        <w:rPr>
          <w:rFonts w:ascii="Times New Roman" w:hAnsi="Times New Roman" w:cs="Times New Roman"/>
          <w:sz w:val="28"/>
          <w:szCs w:val="28"/>
          <w:lang w:val="ro-RO"/>
        </w:rPr>
        <w:t>Francofon de Afaceri din Cluj-Napoca, parteneri din regiunea Auvergne, cu care USAMV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7C3B29">
        <w:rPr>
          <w:rFonts w:ascii="Times New Roman" w:hAnsi="Times New Roman" w:cs="Times New Roman"/>
          <w:sz w:val="28"/>
          <w:szCs w:val="28"/>
          <w:lang w:val="ro-RO"/>
        </w:rPr>
        <w:t>Cluj-Napoca are o tradiție de colaborare de peste 35 de ani, reprezentanți ai universităților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7C3B29">
        <w:rPr>
          <w:rFonts w:ascii="Times New Roman" w:hAnsi="Times New Roman" w:cs="Times New Roman"/>
          <w:sz w:val="28"/>
          <w:szCs w:val="28"/>
          <w:lang w:val="ro-RO"/>
        </w:rPr>
        <w:t xml:space="preserve">partenere, precum și ai altor </w:t>
      </w:r>
      <w:r w:rsidRPr="007C3B29">
        <w:rPr>
          <w:rFonts w:ascii="Times New Roman" w:hAnsi="Times New Roman" w:cs="Times New Roman"/>
          <w:sz w:val="28"/>
          <w:szCs w:val="28"/>
          <w:lang w:val="ro-RO"/>
        </w:rPr>
        <w:lastRenderedPageBreak/>
        <w:t>instituții din întreaga țară. De asemenea, vor fi prezenți studenții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7C3B29">
        <w:rPr>
          <w:rFonts w:ascii="Times New Roman" w:hAnsi="Times New Roman" w:cs="Times New Roman"/>
          <w:sz w:val="28"/>
          <w:szCs w:val="28"/>
          <w:lang w:val="ro-RO"/>
        </w:rPr>
        <w:t>francofoni și reprezentanții asociațiilor acestora.</w:t>
      </w:r>
      <w:r w:rsidR="00CD2A1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45724F6A" w14:textId="1A874CB0" w:rsidR="001D524B" w:rsidRPr="0030002C" w:rsidRDefault="0047611D" w:rsidP="007C3B29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  <w:r w:rsidRPr="0030002C">
        <w:rPr>
          <w:rFonts w:ascii="Times New Roman" w:hAnsi="Times New Roman" w:cs="Times New Roman"/>
          <w:sz w:val="28"/>
          <w:szCs w:val="28"/>
          <w:lang w:val="ro-RO"/>
        </w:rPr>
        <w:t xml:space="preserve">Distincția </w:t>
      </w:r>
      <w:r w:rsidR="008058E7" w:rsidRPr="0030002C">
        <w:rPr>
          <w:rFonts w:ascii="Times New Roman" w:hAnsi="Times New Roman" w:cs="Times New Roman"/>
          <w:sz w:val="28"/>
          <w:szCs w:val="28"/>
          <w:lang w:val="ro-RO"/>
        </w:rPr>
        <w:t>”</w:t>
      </w:r>
      <w:r w:rsidRPr="0030002C">
        <w:rPr>
          <w:rFonts w:ascii="Times New Roman" w:hAnsi="Times New Roman" w:cs="Times New Roman"/>
          <w:sz w:val="28"/>
          <w:szCs w:val="28"/>
          <w:lang w:val="ro-RO"/>
        </w:rPr>
        <w:t>Palmes Académiques”, cel mai vechi ordin onorific civil francez, este conferită personalităților care au contribuit în mod deosebit la dezvoltarea învățământului și la promovarea culturii franceze la nivel internațional.</w:t>
      </w:r>
    </w:p>
    <w:sectPr w:rsidR="001D524B" w:rsidRPr="003000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1D"/>
    <w:rsid w:val="000C66E9"/>
    <w:rsid w:val="000E54BF"/>
    <w:rsid w:val="001A7F10"/>
    <w:rsid w:val="001D524B"/>
    <w:rsid w:val="002C2BDC"/>
    <w:rsid w:val="0030002C"/>
    <w:rsid w:val="003C20D9"/>
    <w:rsid w:val="003D050D"/>
    <w:rsid w:val="003D4BB0"/>
    <w:rsid w:val="00402E02"/>
    <w:rsid w:val="00417325"/>
    <w:rsid w:val="0047611D"/>
    <w:rsid w:val="0062038C"/>
    <w:rsid w:val="006B1134"/>
    <w:rsid w:val="0072306C"/>
    <w:rsid w:val="007C3B29"/>
    <w:rsid w:val="008058E7"/>
    <w:rsid w:val="00837D00"/>
    <w:rsid w:val="00935BCA"/>
    <w:rsid w:val="00BC30D0"/>
    <w:rsid w:val="00CD2A19"/>
    <w:rsid w:val="00CF2253"/>
    <w:rsid w:val="00F00010"/>
    <w:rsid w:val="00F1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E2B7D"/>
  <w15:chartTrackingRefBased/>
  <w15:docId w15:val="{ACC82801-0F2C-4B55-9CAA-0EC8C422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11D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USAMV-Cluj</dc:creator>
  <cp:keywords/>
  <dc:description/>
  <cp:lastModifiedBy>USAMV-Cluj</cp:lastModifiedBy>
  <cp:revision>21</cp:revision>
  <dcterms:created xsi:type="dcterms:W3CDTF">2025-09-18T05:27:00Z</dcterms:created>
  <dcterms:modified xsi:type="dcterms:W3CDTF">2025-09-18T06:28:00Z</dcterms:modified>
</cp:coreProperties>
</file>