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65F4" w14:textId="77777777" w:rsidR="008F3FFD" w:rsidRDefault="008F3FFD"/>
    <w:p w14:paraId="543D0B38" w14:textId="77777777" w:rsidR="008F3FFD" w:rsidRDefault="008F3FFD"/>
    <w:p w14:paraId="44E44B6B" w14:textId="77777777" w:rsidR="008F3FFD" w:rsidRDefault="00775B03">
      <w:pPr>
        <w:tabs>
          <w:tab w:val="center" w:pos="6480"/>
        </w:tabs>
        <w:jc w:val="center"/>
        <w:rPr>
          <w:b/>
        </w:rPr>
      </w:pPr>
      <w:r>
        <w:rPr>
          <w:b/>
        </w:rPr>
        <w:t>MEMORIU ȘTIINȚIFIC</w:t>
      </w:r>
    </w:p>
    <w:p w14:paraId="052E2D2E" w14:textId="77777777" w:rsidR="008F3FFD" w:rsidRDefault="00775B03">
      <w:pPr>
        <w:tabs>
          <w:tab w:val="center" w:pos="6480"/>
        </w:tabs>
        <w:jc w:val="center"/>
        <w:rPr>
          <w:b/>
          <w:highlight w:val="white"/>
        </w:rPr>
      </w:pPr>
      <w:r>
        <w:rPr>
          <w:b/>
          <w:highlight w:val="white"/>
        </w:rPr>
        <w:t xml:space="preserve">întocmit cu ocazia susținerii publice a tezei de doctorat </w:t>
      </w:r>
    </w:p>
    <w:p w14:paraId="5787E100" w14:textId="77777777" w:rsidR="008F3FFD" w:rsidRDefault="008F3FFD">
      <w:pPr>
        <w:tabs>
          <w:tab w:val="center" w:pos="6480"/>
        </w:tabs>
        <w:jc w:val="center"/>
        <w:rPr>
          <w:b/>
        </w:rPr>
      </w:pPr>
    </w:p>
    <w:p w14:paraId="12CFAC0C" w14:textId="397CB002" w:rsidR="008F3FFD" w:rsidRDefault="00775B03">
      <w:pPr>
        <w:tabs>
          <w:tab w:val="center" w:pos="6480"/>
        </w:tabs>
        <w:jc w:val="center"/>
        <w:rPr>
          <w:b/>
        </w:rPr>
      </w:pPr>
      <w:r>
        <w:rPr>
          <w:b/>
        </w:rPr>
        <w:t>Drd. __</w:t>
      </w:r>
      <w:r w:rsidR="00C97F7B">
        <w:rPr>
          <w:b/>
          <w:lang w:val="en-US"/>
        </w:rPr>
        <w:t>Smyrli Anastasia</w:t>
      </w:r>
      <w:r>
        <w:rPr>
          <w:b/>
        </w:rPr>
        <w:t>__</w:t>
      </w:r>
    </w:p>
    <w:p w14:paraId="4408032E" w14:textId="77777777" w:rsidR="008F3FFD" w:rsidRDefault="008F3FFD">
      <w:pPr>
        <w:tabs>
          <w:tab w:val="center" w:pos="6480"/>
        </w:tabs>
        <w:jc w:val="center"/>
        <w:rPr>
          <w:b/>
        </w:rPr>
      </w:pPr>
    </w:p>
    <w:p w14:paraId="026EC5BF" w14:textId="77777777" w:rsidR="008F3FFD" w:rsidRDefault="008F3FFD">
      <w:pPr>
        <w:tabs>
          <w:tab w:val="center" w:pos="6480"/>
        </w:tabs>
        <w:jc w:val="center"/>
        <w:rPr>
          <w:b/>
        </w:rPr>
      </w:pPr>
    </w:p>
    <w:tbl>
      <w:tblPr>
        <w:tblStyle w:val="aa"/>
        <w:tblpPr w:leftFromText="180" w:rightFromText="180" w:vertAnchor="text" w:tblpY="112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2"/>
        <w:gridCol w:w="5589"/>
      </w:tblGrid>
      <w:tr w:rsidR="008F3FFD" w14:paraId="43AD0AA7" w14:textId="77777777">
        <w:tc>
          <w:tcPr>
            <w:tcW w:w="9061" w:type="dxa"/>
            <w:gridSpan w:val="2"/>
          </w:tcPr>
          <w:p w14:paraId="6EA4CF2E" w14:textId="77777777" w:rsidR="008F3FFD" w:rsidRDefault="00775B03">
            <w:pPr>
              <w:rPr>
                <w:b/>
              </w:rPr>
            </w:pPr>
            <w:r>
              <w:rPr>
                <w:b/>
              </w:rPr>
              <w:t>Date privind studiile doctorale</w:t>
            </w:r>
          </w:p>
        </w:tc>
      </w:tr>
      <w:tr w:rsidR="008F3FFD" w14:paraId="4A1F90F4" w14:textId="77777777">
        <w:tc>
          <w:tcPr>
            <w:tcW w:w="3472" w:type="dxa"/>
          </w:tcPr>
          <w:p w14:paraId="607E8BA6" w14:textId="77777777" w:rsidR="008F3FFD" w:rsidRDefault="00775B03">
            <w:r>
              <w:t xml:space="preserve">Conducător de doctorat </w:t>
            </w:r>
          </w:p>
          <w:p w14:paraId="71C0371E" w14:textId="77777777" w:rsidR="008F3FFD" w:rsidRDefault="00775B03">
            <w:r>
              <w:t>(nume şi prenume)</w:t>
            </w:r>
          </w:p>
        </w:tc>
        <w:tc>
          <w:tcPr>
            <w:tcW w:w="5589" w:type="dxa"/>
          </w:tcPr>
          <w:p w14:paraId="760F759A" w14:textId="466CD65F" w:rsidR="008F3FFD" w:rsidRDefault="00C97F7B">
            <w:r>
              <w:t>Prof. Dr. Vasile Cozma</w:t>
            </w:r>
          </w:p>
        </w:tc>
      </w:tr>
      <w:tr w:rsidR="008F3FFD" w14:paraId="6137B3E0" w14:textId="77777777">
        <w:tc>
          <w:tcPr>
            <w:tcW w:w="3472" w:type="dxa"/>
          </w:tcPr>
          <w:p w14:paraId="3808ABCB" w14:textId="77777777" w:rsidR="008F3FFD" w:rsidRDefault="00775B03">
            <w:r>
              <w:t>Domeniu</w:t>
            </w:r>
          </w:p>
        </w:tc>
        <w:tc>
          <w:tcPr>
            <w:tcW w:w="5589" w:type="dxa"/>
          </w:tcPr>
          <w:p w14:paraId="3FB36BB4" w14:textId="7305B77C" w:rsidR="008F3FFD" w:rsidRDefault="00C97F7B">
            <w:r>
              <w:t>Medicina Veterinara</w:t>
            </w:r>
          </w:p>
        </w:tc>
      </w:tr>
      <w:tr w:rsidR="008F3FFD" w14:paraId="32B1B337" w14:textId="77777777">
        <w:tc>
          <w:tcPr>
            <w:tcW w:w="3472" w:type="dxa"/>
          </w:tcPr>
          <w:p w14:paraId="30FC9043" w14:textId="77777777" w:rsidR="008F3FFD" w:rsidRDefault="00775B03">
            <w:r>
              <w:t>Titlul tezei de doctorat</w:t>
            </w:r>
          </w:p>
        </w:tc>
        <w:tc>
          <w:tcPr>
            <w:tcW w:w="5589" w:type="dxa"/>
          </w:tcPr>
          <w:p w14:paraId="643725CA" w14:textId="075982EE" w:rsidR="008F3FFD" w:rsidRDefault="00C97F7B">
            <w:r>
              <w:t>Canine and feline leishmaniosis in Crete, Greece</w:t>
            </w:r>
          </w:p>
        </w:tc>
      </w:tr>
      <w:tr w:rsidR="008F3FFD" w14:paraId="1B82E368" w14:textId="77777777">
        <w:tc>
          <w:tcPr>
            <w:tcW w:w="3472" w:type="dxa"/>
          </w:tcPr>
          <w:p w14:paraId="66350FFB" w14:textId="77777777" w:rsidR="008F3FFD" w:rsidRDefault="00775B03">
            <w:r>
              <w:t>Data inmatricularii</w:t>
            </w:r>
          </w:p>
        </w:tc>
        <w:tc>
          <w:tcPr>
            <w:tcW w:w="5589" w:type="dxa"/>
          </w:tcPr>
          <w:p w14:paraId="1CB30992" w14:textId="571155C9" w:rsidR="008F3FFD" w:rsidRDefault="00C97F7B">
            <w:r>
              <w:t>01/10/2017</w:t>
            </w:r>
          </w:p>
        </w:tc>
      </w:tr>
    </w:tbl>
    <w:p w14:paraId="075ADD8F" w14:textId="77777777" w:rsidR="008F3FFD" w:rsidRDefault="008F3FFD">
      <w:pPr>
        <w:tabs>
          <w:tab w:val="center" w:pos="6480"/>
        </w:tabs>
        <w:jc w:val="center"/>
        <w:rPr>
          <w:b/>
        </w:rPr>
      </w:pPr>
    </w:p>
    <w:p w14:paraId="43F26315" w14:textId="77777777" w:rsidR="008F3FFD" w:rsidRDefault="008F3FFD">
      <w:pPr>
        <w:tabs>
          <w:tab w:val="center" w:pos="6480"/>
        </w:tabs>
        <w:jc w:val="center"/>
        <w:rPr>
          <w:b/>
        </w:rPr>
      </w:pPr>
    </w:p>
    <w:p w14:paraId="44CFF5F2" w14:textId="77777777" w:rsidR="008F3FFD" w:rsidRDefault="00775B03">
      <w:pPr>
        <w:tabs>
          <w:tab w:val="center" w:pos="6480"/>
        </w:tabs>
        <w:jc w:val="center"/>
        <w:rPr>
          <w:b/>
        </w:rPr>
      </w:pPr>
      <w:r>
        <w:rPr>
          <w:b/>
        </w:rPr>
        <w:t>ACTIVITATEA ŞTIINŢIFICĂ</w:t>
      </w:r>
    </w:p>
    <w:p w14:paraId="791B0C2B" w14:textId="77777777" w:rsidR="008F3FFD" w:rsidRDefault="008F3FFD">
      <w:pPr>
        <w:tabs>
          <w:tab w:val="center" w:pos="6480"/>
        </w:tabs>
        <w:jc w:val="center"/>
        <w:rPr>
          <w:b/>
        </w:rPr>
      </w:pPr>
    </w:p>
    <w:p w14:paraId="1DAEC3DC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1. Articole publicate </w:t>
      </w:r>
      <w:r>
        <w:rPr>
          <w:b/>
          <w:i/>
          <w:color w:val="000000"/>
        </w:rPr>
        <w:t>in extenso</w:t>
      </w:r>
      <w:r w:rsidR="007855C0">
        <w:rPr>
          <w:b/>
          <w:color w:val="000000"/>
        </w:rPr>
        <w:t xml:space="preserve"> în reviste sau </w:t>
      </w:r>
      <w:r w:rsidR="00DC478C">
        <w:rPr>
          <w:b/>
          <w:color w:val="000000"/>
        </w:rPr>
        <w:t xml:space="preserve">în </w:t>
      </w:r>
      <w:r>
        <w:rPr>
          <w:b/>
          <w:color w:val="000000"/>
        </w:rPr>
        <w:t>volumele unor manifestări științifice indexate ISI, Web of Science, Core collection, cu factor de impact - autor principal/coautor</w:t>
      </w:r>
    </w:p>
    <w:p w14:paraId="549C9AAC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902"/>
        <w:gridCol w:w="1111"/>
        <w:gridCol w:w="1262"/>
        <w:gridCol w:w="1108"/>
        <w:gridCol w:w="1105"/>
        <w:gridCol w:w="1096"/>
        <w:gridCol w:w="1694"/>
      </w:tblGrid>
      <w:tr w:rsidR="008F3FFD" w14:paraId="14283EAA" w14:textId="77777777">
        <w:tc>
          <w:tcPr>
            <w:tcW w:w="648" w:type="dxa"/>
            <w:vAlign w:val="center"/>
          </w:tcPr>
          <w:p w14:paraId="16E6AAD4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 Crt.</w:t>
            </w:r>
          </w:p>
        </w:tc>
        <w:tc>
          <w:tcPr>
            <w:tcW w:w="902" w:type="dxa"/>
            <w:vAlign w:val="center"/>
          </w:tcPr>
          <w:p w14:paraId="2A344189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Titlul</w:t>
            </w:r>
          </w:p>
        </w:tc>
        <w:tc>
          <w:tcPr>
            <w:tcW w:w="1111" w:type="dxa"/>
            <w:vAlign w:val="center"/>
          </w:tcPr>
          <w:p w14:paraId="31C2F94A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Autorii</w:t>
            </w:r>
          </w:p>
        </w:tc>
        <w:tc>
          <w:tcPr>
            <w:tcW w:w="1262" w:type="dxa"/>
            <w:vAlign w:val="center"/>
          </w:tcPr>
          <w:p w14:paraId="1FE26187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Calitatea autorului</w:t>
            </w:r>
            <w:r>
              <w:rPr>
                <w:b/>
                <w:color w:val="000000"/>
                <w:vertAlign w:val="superscript"/>
              </w:rPr>
              <w:t>1</w:t>
            </w:r>
          </w:p>
        </w:tc>
        <w:tc>
          <w:tcPr>
            <w:tcW w:w="1108" w:type="dxa"/>
            <w:vAlign w:val="center"/>
          </w:tcPr>
          <w:p w14:paraId="4AC4431F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Revista, volum, nr. pagini, anul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105" w:type="dxa"/>
            <w:vAlign w:val="center"/>
          </w:tcPr>
          <w:p w14:paraId="664FD640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Factorul de impact</w:t>
            </w:r>
            <w:r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1096" w:type="dxa"/>
            <w:vAlign w:val="center"/>
          </w:tcPr>
          <w:p w14:paraId="1FDB34DC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Quartila</w:t>
            </w:r>
          </w:p>
        </w:tc>
        <w:tc>
          <w:tcPr>
            <w:tcW w:w="1694" w:type="dxa"/>
          </w:tcPr>
          <w:p w14:paraId="3787AD12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al lucrării şi</w:t>
            </w:r>
          </w:p>
          <w:p w14:paraId="6B075A83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WOS </w:t>
            </w:r>
          </w:p>
        </w:tc>
      </w:tr>
      <w:tr w:rsidR="008F3FFD" w14:paraId="03C551D8" w14:textId="77777777">
        <w:tc>
          <w:tcPr>
            <w:tcW w:w="648" w:type="dxa"/>
          </w:tcPr>
          <w:p w14:paraId="66F8C8F6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2" w:type="dxa"/>
          </w:tcPr>
          <w:p w14:paraId="714270F6" w14:textId="5B06CDA7" w:rsidR="008F3FFD" w:rsidRDefault="0033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3ACA">
              <w:rPr>
                <w:szCs w:val="20"/>
              </w:rPr>
              <w:t xml:space="preserve">Prevalence  of </w:t>
            </w:r>
            <w:r w:rsidRPr="00E41891">
              <w:rPr>
                <w:i/>
                <w:iCs/>
                <w:szCs w:val="20"/>
              </w:rPr>
              <w:t>Leishmania infantum</w:t>
            </w:r>
            <w:r w:rsidRPr="008B3ACA">
              <w:rPr>
                <w:szCs w:val="20"/>
              </w:rPr>
              <w:t xml:space="preserve"> in felines from Heraklion region, Crete</w:t>
            </w:r>
          </w:p>
        </w:tc>
        <w:tc>
          <w:tcPr>
            <w:tcW w:w="1111" w:type="dxa"/>
          </w:tcPr>
          <w:p w14:paraId="1CF48747" w14:textId="01E30377" w:rsidR="008F3FFD" w:rsidRPr="003335E7" w:rsidRDefault="0033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335E7">
              <w:rPr>
                <w:szCs w:val="20"/>
              </w:rPr>
              <w:t>Smyrli A., Lidga P., Ligdas A., Restivakis I., Chalkiadaki V., Venetaki K., Filos N., Dalampeki M., Theodosiadis G., Daskalakis M., Cozma V., (2024).</w:t>
            </w:r>
          </w:p>
        </w:tc>
        <w:tc>
          <w:tcPr>
            <w:tcW w:w="1262" w:type="dxa"/>
          </w:tcPr>
          <w:p w14:paraId="6BF676A6" w14:textId="4E111418" w:rsidR="008F3FFD" w:rsidRDefault="0033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Prim autor</w:t>
            </w:r>
          </w:p>
        </w:tc>
        <w:tc>
          <w:tcPr>
            <w:tcW w:w="1108" w:type="dxa"/>
          </w:tcPr>
          <w:p w14:paraId="69329F8F" w14:textId="540E26F3" w:rsidR="008F3FFD" w:rsidRDefault="0033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Journal of hellenicveterinary medical society</w:t>
            </w:r>
          </w:p>
        </w:tc>
        <w:tc>
          <w:tcPr>
            <w:tcW w:w="1105" w:type="dxa"/>
          </w:tcPr>
          <w:p w14:paraId="56202875" w14:textId="542C317E" w:rsidR="008F3FFD" w:rsidRDefault="0033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0.516</w:t>
            </w:r>
          </w:p>
        </w:tc>
        <w:tc>
          <w:tcPr>
            <w:tcW w:w="1096" w:type="dxa"/>
          </w:tcPr>
          <w:p w14:paraId="2ABD05D8" w14:textId="2E290598" w:rsidR="008F3FFD" w:rsidRDefault="006C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Q4</w:t>
            </w:r>
          </w:p>
        </w:tc>
        <w:tc>
          <w:tcPr>
            <w:tcW w:w="1694" w:type="dxa"/>
          </w:tcPr>
          <w:p w14:paraId="3095F42E" w14:textId="146937CC" w:rsidR="008F3FFD" w:rsidRDefault="00333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335E7">
              <w:rPr>
                <w:color w:val="000000"/>
              </w:rPr>
              <w:t>https://www.researchgate.net/publication/385537138_Prevalence_of_Leishmania_infantum_in_felines_from_Heraklion_region_Crete</w:t>
            </w:r>
          </w:p>
        </w:tc>
      </w:tr>
      <w:tr w:rsidR="008F3FFD" w14:paraId="065B0D83" w14:textId="77777777">
        <w:tc>
          <w:tcPr>
            <w:tcW w:w="648" w:type="dxa"/>
          </w:tcPr>
          <w:p w14:paraId="43E189BC" w14:textId="35BE187A" w:rsidR="008F3FFD" w:rsidRDefault="0095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02" w:type="dxa"/>
          </w:tcPr>
          <w:p w14:paraId="3E6DC8F7" w14:textId="45F79354" w:rsidR="008F3FFD" w:rsidRDefault="0011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166B3">
              <w:rPr>
                <w:color w:val="000000"/>
              </w:rPr>
              <w:t>Correlation between the clinical manifestations, hematological and biochemical parameters with the ifat titer in dogs with Leishmania infantum from Heraklion, Crete</w:t>
            </w:r>
          </w:p>
        </w:tc>
        <w:tc>
          <w:tcPr>
            <w:tcW w:w="1111" w:type="dxa"/>
          </w:tcPr>
          <w:p w14:paraId="14C37324" w14:textId="1F1C2172" w:rsidR="008F3FFD" w:rsidRDefault="0011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166B3">
              <w:rPr>
                <w:color w:val="000000"/>
              </w:rPr>
              <w:tab/>
              <w:t>Smyrli A., Restivakis I., Chalkiadaki V., Venetaki K., Theodosiadis G., Daskalakis M., Cozma-Petrut A., Cazan C., Cozma V.,</w:t>
            </w:r>
          </w:p>
        </w:tc>
        <w:tc>
          <w:tcPr>
            <w:tcW w:w="1262" w:type="dxa"/>
          </w:tcPr>
          <w:p w14:paraId="2924E387" w14:textId="36D91DCC" w:rsidR="008F3FFD" w:rsidRDefault="0011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Prim autor</w:t>
            </w:r>
          </w:p>
        </w:tc>
        <w:tc>
          <w:tcPr>
            <w:tcW w:w="1108" w:type="dxa"/>
          </w:tcPr>
          <w:p w14:paraId="07397568" w14:textId="6D1CFA60" w:rsidR="008F3FFD" w:rsidRDefault="0011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Revista romana de medicina veterinara</w:t>
            </w:r>
          </w:p>
        </w:tc>
        <w:tc>
          <w:tcPr>
            <w:tcW w:w="1105" w:type="dxa"/>
          </w:tcPr>
          <w:p w14:paraId="4259D592" w14:textId="585746F5" w:rsidR="008F3FFD" w:rsidRDefault="0011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096" w:type="dxa"/>
          </w:tcPr>
          <w:p w14:paraId="0B632420" w14:textId="5C273D1F" w:rsidR="008F3FFD" w:rsidRDefault="00116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Q4</w:t>
            </w:r>
          </w:p>
        </w:tc>
        <w:tc>
          <w:tcPr>
            <w:tcW w:w="1694" w:type="dxa"/>
          </w:tcPr>
          <w:p w14:paraId="756D8A2E" w14:textId="0ABB1C0C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1952">
              <w:rPr>
                <w:color w:val="000000"/>
              </w:rPr>
              <w:t>https://agmv.ro/vol-34-nr-3-2024/</w:t>
            </w:r>
          </w:p>
        </w:tc>
      </w:tr>
      <w:tr w:rsidR="008F3FFD" w14:paraId="3DE3EED7" w14:textId="77777777">
        <w:tc>
          <w:tcPr>
            <w:tcW w:w="648" w:type="dxa"/>
          </w:tcPr>
          <w:p w14:paraId="6E22055F" w14:textId="43C4C0B9" w:rsidR="008F3FFD" w:rsidRDefault="0095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02" w:type="dxa"/>
          </w:tcPr>
          <w:p w14:paraId="2A3502DA" w14:textId="5C38CF73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3ACA">
              <w:rPr>
                <w:szCs w:val="20"/>
              </w:rPr>
              <w:t xml:space="preserve">Canine leishmaniosis in </w:t>
            </w:r>
            <w:r>
              <w:rPr>
                <w:szCs w:val="20"/>
              </w:rPr>
              <w:t>C</w:t>
            </w:r>
            <w:r w:rsidRPr="008B3ACA">
              <w:rPr>
                <w:szCs w:val="20"/>
              </w:rPr>
              <w:t xml:space="preserve">rete, </w:t>
            </w:r>
            <w:r>
              <w:rPr>
                <w:szCs w:val="20"/>
              </w:rPr>
              <w:t>G</w:t>
            </w:r>
            <w:r w:rsidRPr="008B3ACA">
              <w:rPr>
                <w:szCs w:val="20"/>
              </w:rPr>
              <w:t>reece: epidemiology, diagnosis, prevention and therapeutic protocols of the disease.</w:t>
            </w:r>
          </w:p>
        </w:tc>
        <w:tc>
          <w:tcPr>
            <w:tcW w:w="1111" w:type="dxa"/>
          </w:tcPr>
          <w:p w14:paraId="4EBB2A0E" w14:textId="7AE45D09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1952">
              <w:rPr>
                <w:color w:val="000000"/>
              </w:rPr>
              <w:t>4.</w:t>
            </w:r>
            <w:r w:rsidRPr="00F51952">
              <w:rPr>
                <w:color w:val="000000"/>
              </w:rPr>
              <w:tab/>
              <w:t>Smyrli, A., Daskalakis M., Restivakis I., Chalkiadaki V., Venetaki K., Theodosiadis G., Cozma V., (2025).</w:t>
            </w:r>
          </w:p>
        </w:tc>
        <w:tc>
          <w:tcPr>
            <w:tcW w:w="1262" w:type="dxa"/>
          </w:tcPr>
          <w:p w14:paraId="7D493226" w14:textId="001CE93C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Prim autor</w:t>
            </w:r>
          </w:p>
        </w:tc>
        <w:tc>
          <w:tcPr>
            <w:tcW w:w="1108" w:type="dxa"/>
          </w:tcPr>
          <w:p w14:paraId="7C15DE8D" w14:textId="2D402CE7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Revista romana de medicina veterinara</w:t>
            </w:r>
          </w:p>
        </w:tc>
        <w:tc>
          <w:tcPr>
            <w:tcW w:w="1105" w:type="dxa"/>
          </w:tcPr>
          <w:p w14:paraId="6E07C613" w14:textId="3C43D42E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1096" w:type="dxa"/>
          </w:tcPr>
          <w:p w14:paraId="3B46B4AC" w14:textId="6FF9D062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Q4</w:t>
            </w:r>
          </w:p>
        </w:tc>
        <w:tc>
          <w:tcPr>
            <w:tcW w:w="1694" w:type="dxa"/>
          </w:tcPr>
          <w:p w14:paraId="228E085F" w14:textId="4FA4781A" w:rsidR="008F3FFD" w:rsidRDefault="00F5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1952">
              <w:rPr>
                <w:color w:val="000000"/>
              </w:rPr>
              <w:t>https://agmv.ro/vol-35-nr-2-2025/</w:t>
            </w:r>
          </w:p>
        </w:tc>
      </w:tr>
    </w:tbl>
    <w:p w14:paraId="6C4E8F23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vertAlign w:val="superscript"/>
        </w:rPr>
      </w:pPr>
    </w:p>
    <w:p w14:paraId="1CD6142C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 se va completa cu una dintre variantele: prim autor, autor corespondent, ultim autor, autor cu contribuții egale</w:t>
      </w:r>
    </w:p>
    <w:p w14:paraId="5BD0A989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</w:t>
      </w:r>
      <w:r>
        <w:rPr>
          <w:i/>
          <w:color w:val="000000"/>
          <w:sz w:val="20"/>
          <w:szCs w:val="20"/>
        </w:rPr>
        <w:t xml:space="preserve"> se va completa cu anul apariţiei articolului </w:t>
      </w:r>
    </w:p>
    <w:p w14:paraId="6F04C688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3 </w:t>
      </w:r>
      <w:r>
        <w:rPr>
          <w:i/>
          <w:color w:val="000000"/>
          <w:sz w:val="20"/>
          <w:szCs w:val="20"/>
        </w:rPr>
        <w:t>se va completa cu factorul de impact al revistei în anul apariției articolului</w:t>
      </w:r>
    </w:p>
    <w:p w14:paraId="2541407A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53533F8B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2. Articole publicate </w:t>
      </w:r>
      <w:r>
        <w:rPr>
          <w:b/>
          <w:i/>
          <w:color w:val="000000"/>
        </w:rPr>
        <w:t>in extenso</w:t>
      </w:r>
      <w:r w:rsidR="007855C0">
        <w:rPr>
          <w:b/>
          <w:color w:val="000000"/>
        </w:rPr>
        <w:t xml:space="preserve"> în reviste sau</w:t>
      </w:r>
      <w:r w:rsidR="00DC478C">
        <w:rPr>
          <w:b/>
          <w:color w:val="000000"/>
        </w:rPr>
        <w:t xml:space="preserve"> în</w:t>
      </w:r>
      <w:r>
        <w:rPr>
          <w:b/>
          <w:color w:val="000000"/>
        </w:rPr>
        <w:t xml:space="preserve"> volumele unor manifestari științifice indexate ISI, Web of Science, Core collection fără factor de impact - autor principal/coautor</w:t>
      </w:r>
    </w:p>
    <w:p w14:paraId="3BB98C51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2000"/>
        <w:gridCol w:w="1591"/>
        <w:gridCol w:w="1408"/>
        <w:gridCol w:w="1537"/>
        <w:gridCol w:w="1701"/>
      </w:tblGrid>
      <w:tr w:rsidR="008F3FFD" w14:paraId="417B1BB5" w14:textId="77777777">
        <w:tc>
          <w:tcPr>
            <w:tcW w:w="689" w:type="dxa"/>
            <w:vAlign w:val="center"/>
          </w:tcPr>
          <w:p w14:paraId="5848CA94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00" w:type="dxa"/>
            <w:vAlign w:val="center"/>
          </w:tcPr>
          <w:p w14:paraId="7B9070B8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Titlul articolului</w:t>
            </w:r>
          </w:p>
        </w:tc>
        <w:tc>
          <w:tcPr>
            <w:tcW w:w="1591" w:type="dxa"/>
            <w:vAlign w:val="center"/>
          </w:tcPr>
          <w:p w14:paraId="6F4144B1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Autorii</w:t>
            </w:r>
          </w:p>
        </w:tc>
        <w:tc>
          <w:tcPr>
            <w:tcW w:w="1408" w:type="dxa"/>
            <w:vAlign w:val="center"/>
          </w:tcPr>
          <w:p w14:paraId="35F53243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Calitatea autorului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37" w:type="dxa"/>
            <w:vAlign w:val="center"/>
          </w:tcPr>
          <w:p w14:paraId="1A9606D7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Revista, volum, nr. pagini, anul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891190F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Link al articolului şi WOS </w:t>
            </w:r>
          </w:p>
        </w:tc>
      </w:tr>
      <w:tr w:rsidR="008F3FFD" w14:paraId="04244A8D" w14:textId="77777777">
        <w:tc>
          <w:tcPr>
            <w:tcW w:w="689" w:type="dxa"/>
          </w:tcPr>
          <w:p w14:paraId="2AE2BEA1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0" w:type="dxa"/>
          </w:tcPr>
          <w:p w14:paraId="57B7F217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1" w:type="dxa"/>
          </w:tcPr>
          <w:p w14:paraId="46CF40C2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14:paraId="17F43B9B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7" w:type="dxa"/>
          </w:tcPr>
          <w:p w14:paraId="0F9F56B8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6ECE872A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 w14:paraId="771EF70D" w14:textId="77777777">
        <w:tc>
          <w:tcPr>
            <w:tcW w:w="689" w:type="dxa"/>
          </w:tcPr>
          <w:p w14:paraId="7F4CB319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00" w:type="dxa"/>
          </w:tcPr>
          <w:p w14:paraId="3C7FC8E8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1" w:type="dxa"/>
          </w:tcPr>
          <w:p w14:paraId="0D4B4BD1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14:paraId="1CA85B1B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7" w:type="dxa"/>
          </w:tcPr>
          <w:p w14:paraId="01BBEDE8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21A2A19E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3FFD" w14:paraId="636D00A3" w14:textId="77777777">
        <w:tc>
          <w:tcPr>
            <w:tcW w:w="689" w:type="dxa"/>
          </w:tcPr>
          <w:p w14:paraId="79F89798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2000" w:type="dxa"/>
          </w:tcPr>
          <w:p w14:paraId="50DC9562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1" w:type="dxa"/>
          </w:tcPr>
          <w:p w14:paraId="395BB17C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14:paraId="0DB4B692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7" w:type="dxa"/>
          </w:tcPr>
          <w:p w14:paraId="68CCAE51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0F484ADF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7BE4CD2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vertAlign w:val="superscript"/>
        </w:rPr>
      </w:pPr>
    </w:p>
    <w:p w14:paraId="0A960BCE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1 </w:t>
      </w:r>
      <w:r>
        <w:rPr>
          <w:i/>
          <w:color w:val="000000"/>
          <w:sz w:val="20"/>
          <w:szCs w:val="20"/>
        </w:rPr>
        <w:t>se va completa cu una dintre variantele : prim autor, autor corespondent, ultim autor, autor cu contribuții egale</w:t>
      </w:r>
    </w:p>
    <w:p w14:paraId="394F8673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lastRenderedPageBreak/>
        <w:t xml:space="preserve">2 </w:t>
      </w:r>
      <w:r>
        <w:rPr>
          <w:i/>
          <w:color w:val="000000"/>
          <w:sz w:val="20"/>
          <w:szCs w:val="20"/>
        </w:rPr>
        <w:t>se va completa cu anul apariţiei articolului</w:t>
      </w:r>
    </w:p>
    <w:p w14:paraId="3AE5AE7D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863BA8B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3. Articole publicate </w:t>
      </w:r>
      <w:r>
        <w:rPr>
          <w:b/>
          <w:i/>
          <w:color w:val="000000"/>
        </w:rPr>
        <w:t>in extenso</w:t>
      </w:r>
      <w:r w:rsidR="00DC478C">
        <w:rPr>
          <w:b/>
          <w:color w:val="000000"/>
        </w:rPr>
        <w:t xml:space="preserve"> în reviste sau în </w:t>
      </w:r>
      <w:r>
        <w:rPr>
          <w:b/>
          <w:color w:val="000000"/>
        </w:rPr>
        <w:t>volumele unor manifestari științifice indexate în alte baze de date internaţionale (BDI) - autor principal/coautor</w:t>
      </w:r>
    </w:p>
    <w:p w14:paraId="44F824C3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1620"/>
        <w:gridCol w:w="1971"/>
        <w:gridCol w:w="1408"/>
        <w:gridCol w:w="1398"/>
        <w:gridCol w:w="1981"/>
      </w:tblGrid>
      <w:tr w:rsidR="008F3FFD" w14:paraId="20D2FC39" w14:textId="77777777">
        <w:tc>
          <w:tcPr>
            <w:tcW w:w="689" w:type="dxa"/>
            <w:vAlign w:val="center"/>
          </w:tcPr>
          <w:p w14:paraId="7EA72481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620" w:type="dxa"/>
            <w:vAlign w:val="center"/>
          </w:tcPr>
          <w:p w14:paraId="6D3056A1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Titlul articolului</w:t>
            </w:r>
          </w:p>
        </w:tc>
        <w:tc>
          <w:tcPr>
            <w:tcW w:w="1971" w:type="dxa"/>
            <w:vAlign w:val="center"/>
          </w:tcPr>
          <w:p w14:paraId="727862BC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Autorii</w:t>
            </w:r>
          </w:p>
        </w:tc>
        <w:tc>
          <w:tcPr>
            <w:tcW w:w="1408" w:type="dxa"/>
            <w:vAlign w:val="center"/>
          </w:tcPr>
          <w:p w14:paraId="0F70B711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Calitatea autorului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98" w:type="dxa"/>
            <w:vAlign w:val="center"/>
          </w:tcPr>
          <w:p w14:paraId="722BC8E3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Revista, volum, nr. pagini, anul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1" w:type="dxa"/>
          </w:tcPr>
          <w:p w14:paraId="14C691C5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Link al articolului  </w:t>
            </w:r>
          </w:p>
        </w:tc>
      </w:tr>
      <w:tr w:rsidR="008F3FFD" w14:paraId="32DA629F" w14:textId="77777777">
        <w:tc>
          <w:tcPr>
            <w:tcW w:w="689" w:type="dxa"/>
          </w:tcPr>
          <w:p w14:paraId="5922DF63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14:paraId="29E0BA26" w14:textId="12AC6343" w:rsidR="008F3FFD" w:rsidRDefault="00E8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B3ACA">
              <w:rPr>
                <w:szCs w:val="20"/>
              </w:rPr>
              <w:t>An overview of clinical and paraclinical tests for canine and feline LEISHMANIOSIS, for clinical practitioners.</w:t>
            </w:r>
          </w:p>
        </w:tc>
        <w:tc>
          <w:tcPr>
            <w:tcW w:w="1971" w:type="dxa"/>
          </w:tcPr>
          <w:p w14:paraId="2D520DD6" w14:textId="3117B161" w:rsidR="008F3FFD" w:rsidRDefault="00E8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418A">
              <w:rPr>
                <w:color w:val="000000"/>
              </w:rPr>
              <w:t>1.</w:t>
            </w:r>
            <w:r w:rsidRPr="00E8418A">
              <w:rPr>
                <w:color w:val="000000"/>
              </w:rPr>
              <w:tab/>
              <w:t>Smyrli, A. Ionică M.A., Daskalakis M., Restivakis I., Venetaki K.,  Spanakis S., Lefkaditis M., Cozma V.,</w:t>
            </w:r>
          </w:p>
        </w:tc>
        <w:tc>
          <w:tcPr>
            <w:tcW w:w="1408" w:type="dxa"/>
          </w:tcPr>
          <w:p w14:paraId="3FE98FE7" w14:textId="0975C8A6" w:rsidR="008F3FFD" w:rsidRDefault="00E8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Primul autor</w:t>
            </w:r>
          </w:p>
        </w:tc>
        <w:tc>
          <w:tcPr>
            <w:tcW w:w="1398" w:type="dxa"/>
          </w:tcPr>
          <w:p w14:paraId="7E425D7E" w14:textId="1DE3CFEE" w:rsidR="008F3FFD" w:rsidRDefault="00E84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3ACA">
              <w:rPr>
                <w:szCs w:val="20"/>
              </w:rPr>
              <w:t>Sci Parasitol 21(1-2):32-41, April 202</w:t>
            </w:r>
          </w:p>
        </w:tc>
        <w:tc>
          <w:tcPr>
            <w:tcW w:w="1981" w:type="dxa"/>
          </w:tcPr>
          <w:p w14:paraId="53099D0A" w14:textId="424B47A1" w:rsidR="008F3FFD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4F92">
              <w:rPr>
                <w:color w:val="000000"/>
              </w:rPr>
              <w:t>chrome-extension://efaidnbmnnnibpcajpcglclefindmkaj/https://scientia.zooparaz.net/2020_21_01/32-41-SP-2020-Smyrli-REV.pdf</w:t>
            </w:r>
          </w:p>
        </w:tc>
      </w:tr>
      <w:tr w:rsidR="008F3FFD" w14:paraId="2480A97F" w14:textId="77777777">
        <w:tc>
          <w:tcPr>
            <w:tcW w:w="689" w:type="dxa"/>
          </w:tcPr>
          <w:p w14:paraId="7F064D5E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14:paraId="2FD306A9" w14:textId="0628DDC8" w:rsidR="008F3FFD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259EE">
              <w:rPr>
                <w:szCs w:val="20"/>
              </w:rPr>
              <w:t>Environmental particularities in the study of canine and feline leishmaniosis on the island of Crete in correlation with the use of diagnostic tests</w:t>
            </w:r>
          </w:p>
        </w:tc>
        <w:tc>
          <w:tcPr>
            <w:tcW w:w="1971" w:type="dxa"/>
          </w:tcPr>
          <w:p w14:paraId="4DB35072" w14:textId="6E99B30A" w:rsidR="008F3FFD" w:rsidRPr="00BE4F92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4F92">
              <w:rPr>
                <w:szCs w:val="20"/>
              </w:rPr>
              <w:t>Smyrli A,. Restivakis I., Cozma V., (2025).</w:t>
            </w:r>
          </w:p>
        </w:tc>
        <w:tc>
          <w:tcPr>
            <w:tcW w:w="1408" w:type="dxa"/>
          </w:tcPr>
          <w:p w14:paraId="7321F117" w14:textId="484CE4BC" w:rsidR="008F3FFD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Primul autor</w:t>
            </w:r>
          </w:p>
        </w:tc>
        <w:tc>
          <w:tcPr>
            <w:tcW w:w="1398" w:type="dxa"/>
          </w:tcPr>
          <w:p w14:paraId="782AEABA" w14:textId="4CE6DC99" w:rsidR="008F3FFD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259EE">
              <w:rPr>
                <w:szCs w:val="20"/>
              </w:rPr>
              <w:t>Sci</w:t>
            </w:r>
            <w:r>
              <w:rPr>
                <w:szCs w:val="20"/>
              </w:rPr>
              <w:t xml:space="preserve"> Parasitol 26(1-2):1-17, 2025</w:t>
            </w:r>
          </w:p>
        </w:tc>
        <w:tc>
          <w:tcPr>
            <w:tcW w:w="1981" w:type="dxa"/>
          </w:tcPr>
          <w:p w14:paraId="217BC6A7" w14:textId="25871E64" w:rsidR="008F3FFD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4F92">
              <w:rPr>
                <w:color w:val="000000"/>
              </w:rPr>
              <w:t>chrome-extension://efaidnbmnnnibpcajpcglclefindmkaj/https://scientia.zooparaz.net/2025_26_01/Article1%20Smyrli.pdf</w:t>
            </w:r>
          </w:p>
        </w:tc>
      </w:tr>
      <w:tr w:rsidR="008F3FFD" w14:paraId="599C636D" w14:textId="77777777">
        <w:tc>
          <w:tcPr>
            <w:tcW w:w="689" w:type="dxa"/>
          </w:tcPr>
          <w:p w14:paraId="76F322C8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620" w:type="dxa"/>
          </w:tcPr>
          <w:p w14:paraId="688A54F4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1" w:type="dxa"/>
          </w:tcPr>
          <w:p w14:paraId="1DEA100D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</w:tcPr>
          <w:p w14:paraId="37767C6B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8" w:type="dxa"/>
          </w:tcPr>
          <w:p w14:paraId="578FE977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1" w:type="dxa"/>
          </w:tcPr>
          <w:p w14:paraId="46FC56D7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F9F26F6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7A68773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1 </w:t>
      </w:r>
      <w:r>
        <w:rPr>
          <w:i/>
          <w:color w:val="000000"/>
          <w:sz w:val="20"/>
          <w:szCs w:val="20"/>
        </w:rPr>
        <w:t>se va completa cu una dintre variantele: prim autor, autor corespondent, ultim autor, autor cu contribuții egale</w:t>
      </w:r>
    </w:p>
    <w:p w14:paraId="4AA7500C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2 </w:t>
      </w:r>
      <w:r>
        <w:rPr>
          <w:i/>
          <w:color w:val="000000"/>
          <w:sz w:val="20"/>
          <w:szCs w:val="20"/>
        </w:rPr>
        <w:t>se va completa cu anul apariţiei articolului</w:t>
      </w:r>
    </w:p>
    <w:p w14:paraId="0FB6AD36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E1FA3B7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4. Participări la conferinţe internaţionale şi naţionale. </w:t>
      </w:r>
    </w:p>
    <w:tbl>
      <w:tblPr>
        <w:tblStyle w:val="ae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1620"/>
        <w:gridCol w:w="1655"/>
        <w:gridCol w:w="1418"/>
        <w:gridCol w:w="1743"/>
        <w:gridCol w:w="1942"/>
      </w:tblGrid>
      <w:tr w:rsidR="008F3FFD" w14:paraId="5B43EDAA" w14:textId="77777777">
        <w:tc>
          <w:tcPr>
            <w:tcW w:w="689" w:type="dxa"/>
            <w:vAlign w:val="center"/>
          </w:tcPr>
          <w:p w14:paraId="4ED89F09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620" w:type="dxa"/>
            <w:vAlign w:val="center"/>
          </w:tcPr>
          <w:p w14:paraId="675A0A56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Titlul articolului, pagini în volumul de rezumate</w:t>
            </w:r>
          </w:p>
        </w:tc>
        <w:tc>
          <w:tcPr>
            <w:tcW w:w="1655" w:type="dxa"/>
            <w:vAlign w:val="center"/>
          </w:tcPr>
          <w:p w14:paraId="044B7EEE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Autorii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14:paraId="5F512356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Tipul prezentării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43" w:type="dxa"/>
            <w:vAlign w:val="center"/>
          </w:tcPr>
          <w:p w14:paraId="46C580E5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Denumirea conferinţei, locul şi perioada de desfăşurare </w:t>
            </w:r>
          </w:p>
        </w:tc>
        <w:tc>
          <w:tcPr>
            <w:tcW w:w="1942" w:type="dxa"/>
          </w:tcPr>
          <w:p w14:paraId="21EEA530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Link al conferinţei  </w:t>
            </w:r>
          </w:p>
        </w:tc>
      </w:tr>
      <w:tr w:rsidR="008F3FFD" w14:paraId="26ED103A" w14:textId="77777777">
        <w:tc>
          <w:tcPr>
            <w:tcW w:w="689" w:type="dxa"/>
          </w:tcPr>
          <w:p w14:paraId="58017AAF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14:paraId="4BCC62F1" w14:textId="00C63238" w:rsidR="008F3FFD" w:rsidRDefault="0091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3ACA">
              <w:rPr>
                <w:szCs w:val="20"/>
              </w:rPr>
              <w:t xml:space="preserve">Prevalence  of </w:t>
            </w:r>
            <w:r w:rsidRPr="00E41891">
              <w:rPr>
                <w:i/>
                <w:iCs/>
                <w:szCs w:val="20"/>
              </w:rPr>
              <w:t>Leishmania infantum</w:t>
            </w:r>
            <w:r w:rsidRPr="008B3ACA">
              <w:rPr>
                <w:szCs w:val="20"/>
              </w:rPr>
              <w:t xml:space="preserve"> in felines from Heraklion region, Crete</w:t>
            </w:r>
          </w:p>
        </w:tc>
        <w:tc>
          <w:tcPr>
            <w:tcW w:w="1655" w:type="dxa"/>
          </w:tcPr>
          <w:p w14:paraId="7AFC8972" w14:textId="2861B0EE" w:rsidR="008F3FFD" w:rsidRDefault="0091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Smyrli Anastasia</w:t>
            </w:r>
          </w:p>
        </w:tc>
        <w:tc>
          <w:tcPr>
            <w:tcW w:w="1418" w:type="dxa"/>
          </w:tcPr>
          <w:p w14:paraId="4531C8B5" w14:textId="0D3E43CC" w:rsidR="008F3FFD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9173AF">
              <w:rPr>
                <w:color w:val="000000"/>
              </w:rPr>
              <w:t>rala</w:t>
            </w:r>
          </w:p>
        </w:tc>
        <w:tc>
          <w:tcPr>
            <w:tcW w:w="1743" w:type="dxa"/>
          </w:tcPr>
          <w:p w14:paraId="21EDAFFB" w14:textId="439DD7DD" w:rsidR="008F3FFD" w:rsidRDefault="0091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Mai 2024, Heraklion Crete</w:t>
            </w:r>
          </w:p>
        </w:tc>
        <w:tc>
          <w:tcPr>
            <w:tcW w:w="1942" w:type="dxa"/>
          </w:tcPr>
          <w:p w14:paraId="3684FD10" w14:textId="2A86BCAE" w:rsidR="008F3FFD" w:rsidRDefault="0091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173AF">
              <w:rPr>
                <w:color w:val="000000"/>
              </w:rPr>
              <w:t>https://isacp2024.org/</w:t>
            </w:r>
          </w:p>
        </w:tc>
      </w:tr>
      <w:tr w:rsidR="008F3FFD" w14:paraId="418D26D7" w14:textId="77777777">
        <w:tc>
          <w:tcPr>
            <w:tcW w:w="689" w:type="dxa"/>
          </w:tcPr>
          <w:p w14:paraId="6F944A7F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14:paraId="63311F48" w14:textId="77777777" w:rsidR="004F0146" w:rsidRPr="004F0146" w:rsidRDefault="004F0146" w:rsidP="004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F0146">
              <w:rPr>
                <w:color w:val="000000"/>
              </w:rPr>
              <w:t>Sertoli Cell Tumor and Pyometra in a Yorkshire Terrier Dog with</w:t>
            </w:r>
          </w:p>
          <w:p w14:paraId="6E8A03C4" w14:textId="77777777" w:rsidR="004F0146" w:rsidRPr="004F0146" w:rsidRDefault="004F0146" w:rsidP="004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FAEAA4" w14:textId="3FBF64A6" w:rsidR="008F3FFD" w:rsidRDefault="004F0146" w:rsidP="004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F0146">
              <w:rPr>
                <w:color w:val="000000"/>
              </w:rPr>
              <w:t>Persistent Müllerian Duct Syndrome</w:t>
            </w:r>
          </w:p>
        </w:tc>
        <w:tc>
          <w:tcPr>
            <w:tcW w:w="1655" w:type="dxa"/>
          </w:tcPr>
          <w:p w14:paraId="03085CD7" w14:textId="1364BB11" w:rsidR="008F3FFD" w:rsidRDefault="004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Smyrli Anastasia</w:t>
            </w:r>
          </w:p>
        </w:tc>
        <w:tc>
          <w:tcPr>
            <w:tcW w:w="1418" w:type="dxa"/>
          </w:tcPr>
          <w:p w14:paraId="72DE4D9D" w14:textId="3F48059D" w:rsidR="008F3FFD" w:rsidRDefault="00BE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4F0146">
              <w:rPr>
                <w:color w:val="000000"/>
              </w:rPr>
              <w:t>oster</w:t>
            </w:r>
          </w:p>
        </w:tc>
        <w:tc>
          <w:tcPr>
            <w:tcW w:w="1743" w:type="dxa"/>
          </w:tcPr>
          <w:p w14:paraId="55547201" w14:textId="57F33EAF" w:rsidR="008F3FFD" w:rsidRDefault="004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Sept.2025, Belgium</w:t>
            </w:r>
          </w:p>
        </w:tc>
        <w:tc>
          <w:tcPr>
            <w:tcW w:w="1942" w:type="dxa"/>
          </w:tcPr>
          <w:p w14:paraId="23A66569" w14:textId="705C7C08" w:rsidR="008F3FFD" w:rsidRDefault="004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F0146">
              <w:rPr>
                <w:color w:val="000000"/>
              </w:rPr>
              <w:t>https://www.fecava.org/eurocongress-2025/</w:t>
            </w:r>
          </w:p>
        </w:tc>
      </w:tr>
      <w:tr w:rsidR="008F3FFD" w14:paraId="6429FC11" w14:textId="77777777">
        <w:tc>
          <w:tcPr>
            <w:tcW w:w="689" w:type="dxa"/>
          </w:tcPr>
          <w:p w14:paraId="5F17DAB3" w14:textId="77777777" w:rsidR="008F3FFD" w:rsidRDefault="00775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620" w:type="dxa"/>
          </w:tcPr>
          <w:p w14:paraId="312DE1A4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5" w:type="dxa"/>
          </w:tcPr>
          <w:p w14:paraId="48361789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</w:tcPr>
          <w:p w14:paraId="5E31BD22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43" w:type="dxa"/>
          </w:tcPr>
          <w:p w14:paraId="35319D70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2" w:type="dxa"/>
          </w:tcPr>
          <w:p w14:paraId="4B71B498" w14:textId="77777777" w:rsidR="008F3FFD" w:rsidRDefault="008F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9B7F1A4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1 </w:t>
      </w:r>
      <w:r>
        <w:rPr>
          <w:i/>
          <w:color w:val="000000"/>
          <w:sz w:val="20"/>
          <w:szCs w:val="20"/>
        </w:rPr>
        <w:t>se va sublinia autorul care a prezentat lucrarea</w:t>
      </w:r>
    </w:p>
    <w:p w14:paraId="60BDF5C5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  <w:sz w:val="20"/>
          <w:szCs w:val="20"/>
          <w:vertAlign w:val="superscript"/>
        </w:rPr>
        <w:t xml:space="preserve">2 </w:t>
      </w:r>
      <w:r>
        <w:rPr>
          <w:i/>
          <w:color w:val="000000"/>
          <w:sz w:val="20"/>
          <w:szCs w:val="20"/>
        </w:rPr>
        <w:t>se va completa cu prezentare orală sau poster</w:t>
      </w:r>
    </w:p>
    <w:p w14:paraId="728A748F" w14:textId="77777777" w:rsidR="008F3FFD" w:rsidRDefault="008F3F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4A684AA" w14:textId="77777777" w:rsidR="008F3FFD" w:rsidRDefault="00775B0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5.</w:t>
      </w:r>
      <w:r>
        <w:rPr>
          <w:i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>Cărți, capitole, manuale şi îndrumătoare de lucrări practice</w:t>
      </w:r>
    </w:p>
    <w:p w14:paraId="433C4B32" w14:textId="77777777" w:rsidR="008F3FFD" w:rsidRDefault="00775B03">
      <w:pPr>
        <w:numPr>
          <w:ilvl w:val="6"/>
          <w:numId w:val="3"/>
        </w:numPr>
        <w:spacing w:line="276" w:lineRule="auto"/>
        <w:ind w:left="709" w:hanging="283"/>
        <w:jc w:val="both"/>
      </w:pPr>
      <w:r>
        <w:t>Autori, titlul lucrării, anul publicării, Editura, ISBN;</w:t>
      </w:r>
    </w:p>
    <w:p w14:paraId="7B1D840B" w14:textId="77777777" w:rsidR="008F3FFD" w:rsidRDefault="00775B03">
      <w:pPr>
        <w:numPr>
          <w:ilvl w:val="6"/>
          <w:numId w:val="3"/>
        </w:numPr>
        <w:spacing w:line="276" w:lineRule="auto"/>
        <w:ind w:left="709" w:hanging="283"/>
        <w:jc w:val="both"/>
      </w:pPr>
      <w:r>
        <w:t>...............</w:t>
      </w:r>
    </w:p>
    <w:p w14:paraId="365F93C1" w14:textId="77777777" w:rsidR="008F3FFD" w:rsidRDefault="008F3FFD">
      <w:pPr>
        <w:spacing w:line="276" w:lineRule="auto"/>
        <w:ind w:left="349"/>
        <w:jc w:val="both"/>
      </w:pPr>
    </w:p>
    <w:p w14:paraId="0BB43366" w14:textId="77777777" w:rsidR="008F3FFD" w:rsidRDefault="00775B03">
      <w:pPr>
        <w:spacing w:line="276" w:lineRule="auto"/>
        <w:jc w:val="both"/>
      </w:pPr>
      <w:r>
        <w:rPr>
          <w:b/>
        </w:rPr>
        <w:t>6. Brevete</w:t>
      </w:r>
    </w:p>
    <w:p w14:paraId="1B249331" w14:textId="77777777" w:rsidR="008F3FFD" w:rsidRDefault="00775B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Autori, titlul brevetului, tipul de brevet (naţional, internaţinal), statutul (cerere depusa/brevet aprobat) </w:t>
      </w:r>
    </w:p>
    <w:p w14:paraId="652F8F0C" w14:textId="77777777" w:rsidR="008F3FFD" w:rsidRDefault="00775B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..............</w:t>
      </w:r>
    </w:p>
    <w:p w14:paraId="6C8FADCD" w14:textId="77777777" w:rsidR="008F3FFD" w:rsidRDefault="008F3FFD">
      <w:pPr>
        <w:spacing w:line="276" w:lineRule="auto"/>
        <w:jc w:val="both"/>
      </w:pPr>
    </w:p>
    <w:p w14:paraId="5F0B87A2" w14:textId="77777777"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7. Participarea în proiecte de cercetare</w:t>
      </w:r>
    </w:p>
    <w:p w14:paraId="585F3CEC" w14:textId="77777777" w:rsidR="008F3FFD" w:rsidRDefault="00775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Titlul proiectului, perioada de desfăşurare, finanţator, director de proiect, calitatea doctorandului în proiect</w:t>
      </w:r>
    </w:p>
    <w:p w14:paraId="58B1193A" w14:textId="77777777" w:rsidR="008F3FFD" w:rsidRDefault="00775B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.............</w:t>
      </w:r>
    </w:p>
    <w:p w14:paraId="1D21AAB4" w14:textId="77777777" w:rsidR="008F3FFD" w:rsidRDefault="008F3FFD">
      <w:pPr>
        <w:spacing w:line="276" w:lineRule="auto"/>
        <w:jc w:val="both"/>
      </w:pPr>
    </w:p>
    <w:p w14:paraId="2F9E6CB2" w14:textId="77777777"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8. Stagii  de cercetare</w:t>
      </w:r>
    </w:p>
    <w:p w14:paraId="6BBCB012" w14:textId="77777777" w:rsidR="008F3FFD" w:rsidRDefault="00775B03">
      <w:pPr>
        <w:spacing w:line="276" w:lineRule="auto"/>
        <w:ind w:left="567" w:hanging="284"/>
        <w:jc w:val="both"/>
      </w:pPr>
      <w:r>
        <w:t>1.</w:t>
      </w:r>
      <w:r>
        <w:tab/>
        <w:t>Tipul de stagiu, instiuţia, locul de desfăşurare, perioada, sursa de finanţare</w:t>
      </w:r>
    </w:p>
    <w:p w14:paraId="40BB8059" w14:textId="77777777" w:rsidR="008F3FFD" w:rsidRDefault="00775B03">
      <w:pPr>
        <w:spacing w:line="276" w:lineRule="auto"/>
        <w:jc w:val="both"/>
      </w:pPr>
      <w:r>
        <w:t xml:space="preserve">     2. .............</w:t>
      </w:r>
    </w:p>
    <w:p w14:paraId="7437C00E" w14:textId="77777777" w:rsidR="008F3FFD" w:rsidRDefault="008F3FFD">
      <w:pPr>
        <w:spacing w:line="276" w:lineRule="auto"/>
        <w:jc w:val="both"/>
      </w:pPr>
    </w:p>
    <w:p w14:paraId="19CFBE3E" w14:textId="77777777" w:rsidR="008F3FFD" w:rsidRDefault="00775B03">
      <w:pPr>
        <w:spacing w:line="276" w:lineRule="auto"/>
        <w:jc w:val="both"/>
      </w:pPr>
      <w:r>
        <w:rPr>
          <w:b/>
        </w:rPr>
        <w:lastRenderedPageBreak/>
        <w:t>9</w:t>
      </w:r>
      <w:r>
        <w:t xml:space="preserve">. </w:t>
      </w:r>
      <w:r>
        <w:rPr>
          <w:b/>
        </w:rPr>
        <w:t>Cursuri de perfecționare</w:t>
      </w:r>
    </w:p>
    <w:p w14:paraId="51C20C64" w14:textId="77777777" w:rsidR="008F3FFD" w:rsidRDefault="00775B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93"/>
        <w:jc w:val="both"/>
        <w:rPr>
          <w:color w:val="000000"/>
        </w:rPr>
      </w:pPr>
      <w:r>
        <w:rPr>
          <w:color w:val="000000"/>
        </w:rPr>
        <w:t>Denumirea cursului, organizator, locul de desfăşurare, perioada, sursa de finanţare</w:t>
      </w:r>
    </w:p>
    <w:p w14:paraId="7EEC04A0" w14:textId="09516945" w:rsidR="008F3FFD" w:rsidRDefault="00517DCE" w:rsidP="00517D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93"/>
        <w:jc w:val="both"/>
      </w:pPr>
      <w:r>
        <w:rPr>
          <w:color w:val="000000"/>
        </w:rPr>
        <w:t xml:space="preserve">   </w:t>
      </w:r>
      <w:r w:rsidR="002E1387" w:rsidRPr="00517DCE">
        <w:rPr>
          <w:color w:val="000000"/>
        </w:rPr>
        <w:t xml:space="preserve">Small Animal Surgery, Improve international, Cyprus, 2021-2025, </w:t>
      </w:r>
      <w:r>
        <w:rPr>
          <w:color w:val="000000"/>
        </w:rPr>
        <w:t>capital propriu</w:t>
      </w:r>
    </w:p>
    <w:p w14:paraId="3F7A664F" w14:textId="77777777"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10. Membru în societăţi ştiinţifice şi profesionale</w:t>
      </w:r>
    </w:p>
    <w:p w14:paraId="55B3CC06" w14:textId="77777777" w:rsidR="008F3FFD" w:rsidRDefault="00775B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Denumirea societătii, naţională/internaţională, anul afilierii</w:t>
      </w:r>
    </w:p>
    <w:p w14:paraId="6DA6EE86" w14:textId="2A57FAED" w:rsidR="008F3FFD" w:rsidRPr="00B92E41" w:rsidRDefault="00EE05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HVMS</w:t>
      </w:r>
      <w:r w:rsidR="00E627F7">
        <w:rPr>
          <w:color w:val="000000"/>
        </w:rPr>
        <w:t xml:space="preserve">, </w:t>
      </w:r>
      <w:r w:rsidR="00FC07B0">
        <w:rPr>
          <w:color w:val="000000"/>
        </w:rPr>
        <w:t>nationala,</w:t>
      </w:r>
      <w:r w:rsidR="00B92E41">
        <w:rPr>
          <w:color w:val="000000"/>
        </w:rPr>
        <w:t xml:space="preserve"> </w:t>
      </w:r>
      <w:r w:rsidR="00B92E41">
        <w:rPr>
          <w:color w:val="000000"/>
          <w:lang w:val="el-GR"/>
        </w:rPr>
        <w:t>2022</w:t>
      </w:r>
    </w:p>
    <w:p w14:paraId="2CD59BBC" w14:textId="1AA4E82F" w:rsidR="00B92E41" w:rsidRDefault="00150D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HCAVS</w:t>
      </w:r>
      <w:r w:rsidR="00B92E41">
        <w:rPr>
          <w:color w:val="000000"/>
          <w:lang w:val="el-GR"/>
        </w:rPr>
        <w:t xml:space="preserve">, </w:t>
      </w:r>
      <w:r w:rsidR="00B92E41">
        <w:rPr>
          <w:color w:val="000000"/>
        </w:rPr>
        <w:t>nationala, 2022</w:t>
      </w:r>
    </w:p>
    <w:p w14:paraId="38197D8C" w14:textId="77777777" w:rsidR="008F3FFD" w:rsidRDefault="008F3FFD">
      <w:pPr>
        <w:spacing w:line="276" w:lineRule="auto"/>
        <w:jc w:val="both"/>
      </w:pPr>
    </w:p>
    <w:p w14:paraId="44F228DE" w14:textId="77777777"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11. Membru în comitete de organizare sau comitete științifice ale conferințelor/colective de redacție ale unor reviste, calitatea de evaluator/reviewer pentru publicaţii ştiinţifice</w:t>
      </w:r>
    </w:p>
    <w:p w14:paraId="1916B1A8" w14:textId="77777777" w:rsidR="008F3FFD" w:rsidRDefault="00775B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Denumirea cursului, organizator, locul de desfăşurare, perioada, sursa de finanţare</w:t>
      </w:r>
    </w:p>
    <w:p w14:paraId="16AA27D1" w14:textId="01D5C4EC" w:rsidR="008F3FFD" w:rsidRDefault="003C63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Invitation to review the manuscript for the international journal of tropical disease and health – title: Evaluation of the knowledge, attitudes and prevention practices with regard to cutaneous leishmanasis caused by leishmania aethiopica in mount elgon focus, kenya, in 7/2020.</w:t>
      </w:r>
    </w:p>
    <w:p w14:paraId="18C62FBB" w14:textId="77777777" w:rsidR="008F3FFD" w:rsidRDefault="008F3FFD">
      <w:pPr>
        <w:spacing w:line="276" w:lineRule="auto"/>
        <w:jc w:val="both"/>
      </w:pPr>
    </w:p>
    <w:p w14:paraId="0621D242" w14:textId="77777777"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 xml:space="preserve">12. Premii obţinute în competiţii ştiinţifice </w:t>
      </w:r>
    </w:p>
    <w:p w14:paraId="4211A977" w14:textId="6EE43F63" w:rsidR="002E1387" w:rsidRDefault="002E1387">
      <w:pPr>
        <w:spacing w:line="276" w:lineRule="auto"/>
        <w:jc w:val="both"/>
        <w:rPr>
          <w:bCs/>
        </w:rPr>
      </w:pPr>
      <w:r>
        <w:rPr>
          <w:b/>
        </w:rPr>
        <w:t xml:space="preserve">       1. </w:t>
      </w:r>
      <w:r>
        <w:rPr>
          <w:bCs/>
        </w:rPr>
        <w:t>First award – Sesiunea de comunicari stiintifice studentesti, 2013 Cluj Napoca – Title: Verificarea autenticitatii unor produse din carne prin confirmarea ADN de specie.</w:t>
      </w:r>
    </w:p>
    <w:p w14:paraId="3881D677" w14:textId="0EB272A1" w:rsidR="002E1387" w:rsidRPr="002E1387" w:rsidRDefault="002E1387">
      <w:pPr>
        <w:spacing w:line="276" w:lineRule="auto"/>
        <w:jc w:val="both"/>
        <w:rPr>
          <w:bCs/>
        </w:rPr>
      </w:pPr>
      <w:r>
        <w:rPr>
          <w:bCs/>
        </w:rPr>
        <w:t xml:space="preserve">        2. First award – Sesiunea de comunicari stiintifice studentesti, 2015 Cluj /napoca – Title: Importanta examenului citologic in tumorile rotundo-celulare la caine.</w:t>
      </w:r>
    </w:p>
    <w:p w14:paraId="5A8BDFBA" w14:textId="77777777" w:rsidR="008F3FFD" w:rsidRDefault="008F3FFD">
      <w:pPr>
        <w:spacing w:line="276" w:lineRule="auto"/>
        <w:jc w:val="both"/>
        <w:rPr>
          <w:b/>
        </w:rPr>
      </w:pPr>
    </w:p>
    <w:p w14:paraId="4312D3C9" w14:textId="77777777" w:rsidR="008F3FFD" w:rsidRDefault="00775B03">
      <w:pPr>
        <w:spacing w:line="276" w:lineRule="auto"/>
        <w:jc w:val="both"/>
      </w:pPr>
      <w:r>
        <w:rPr>
          <w:b/>
        </w:rPr>
        <w:t>13. Alte activităţi ştiinţifice relevante</w:t>
      </w:r>
      <w:r>
        <w:t xml:space="preserve"> (de ex. participarea în programe de rezidenţiat, participări la competiţii ştiinţifice, participări la acţiuni de diseminare/promovare a ştiinţei pentru publicul larg, etc).</w:t>
      </w:r>
    </w:p>
    <w:p w14:paraId="4453B177" w14:textId="77777777" w:rsidR="008F3FFD" w:rsidRDefault="00775B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Denumirea cursului, organizator, locul de desfăşurare, perioada, sursa de finanţare</w:t>
      </w:r>
    </w:p>
    <w:p w14:paraId="59CC0E33" w14:textId="77777777" w:rsidR="008F3FFD" w:rsidRDefault="00775B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..........</w:t>
      </w:r>
    </w:p>
    <w:p w14:paraId="0449B0EB" w14:textId="77777777" w:rsidR="008F3FFD" w:rsidRDefault="008F3FFD">
      <w:pPr>
        <w:spacing w:line="276" w:lineRule="auto"/>
        <w:jc w:val="both"/>
      </w:pPr>
    </w:p>
    <w:p w14:paraId="1A14DA8D" w14:textId="77777777" w:rsidR="008F3FFD" w:rsidRDefault="008F3FFD">
      <w:pPr>
        <w:spacing w:line="276" w:lineRule="auto"/>
        <w:jc w:val="both"/>
      </w:pPr>
    </w:p>
    <w:p w14:paraId="2D110906" w14:textId="77777777" w:rsidR="008F3FFD" w:rsidRDefault="00775B03">
      <w:pPr>
        <w:spacing w:line="276" w:lineRule="auto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Semnătura</w:t>
      </w:r>
    </w:p>
    <w:p w14:paraId="0193EEB2" w14:textId="3209D216" w:rsidR="008F3FFD" w:rsidRPr="009565A8" w:rsidRDefault="008F3F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l-GR"/>
        </w:rPr>
      </w:pPr>
    </w:p>
    <w:p w14:paraId="2338C908" w14:textId="77777777" w:rsidR="008F3FFD" w:rsidRDefault="008F3FFD">
      <w:pPr>
        <w:tabs>
          <w:tab w:val="center" w:pos="6480"/>
        </w:tabs>
        <w:jc w:val="center"/>
        <w:rPr>
          <w:b/>
        </w:rPr>
      </w:pPr>
    </w:p>
    <w:sectPr w:rsidR="008F3FFD">
      <w:headerReference w:type="default" r:id="rId8"/>
      <w:pgSz w:w="11907" w:h="16840"/>
      <w:pgMar w:top="765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D1C5" w14:textId="77777777" w:rsidR="00745505" w:rsidRDefault="00745505">
      <w:r>
        <w:separator/>
      </w:r>
    </w:p>
  </w:endnote>
  <w:endnote w:type="continuationSeparator" w:id="0">
    <w:p w14:paraId="593BB092" w14:textId="77777777" w:rsidR="00745505" w:rsidRDefault="0074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EBC7" w14:textId="77777777" w:rsidR="00745505" w:rsidRDefault="00745505">
      <w:r>
        <w:separator/>
      </w:r>
    </w:p>
  </w:footnote>
  <w:footnote w:type="continuationSeparator" w:id="0">
    <w:p w14:paraId="0DA772CD" w14:textId="77777777" w:rsidR="00745505" w:rsidRDefault="0074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B73D" w14:textId="77777777" w:rsidR="008F3FFD" w:rsidRDefault="00775B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410494F4" wp14:editId="67D328C8">
          <wp:extent cx="5343155" cy="92659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3155" cy="926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62B6"/>
    <w:multiLevelType w:val="multilevel"/>
    <w:tmpl w:val="6726AF92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A2F29A9"/>
    <w:multiLevelType w:val="multilevel"/>
    <w:tmpl w:val="E1F6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A7AF3"/>
    <w:multiLevelType w:val="multilevel"/>
    <w:tmpl w:val="20966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17D75"/>
    <w:multiLevelType w:val="multilevel"/>
    <w:tmpl w:val="92E2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1679B"/>
    <w:multiLevelType w:val="multilevel"/>
    <w:tmpl w:val="CCE63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47F6"/>
    <w:multiLevelType w:val="multilevel"/>
    <w:tmpl w:val="E966A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C4CE6"/>
    <w:multiLevelType w:val="multilevel"/>
    <w:tmpl w:val="8B50E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46831">
    <w:abstractNumId w:val="2"/>
  </w:num>
  <w:num w:numId="2" w16cid:durableId="348874511">
    <w:abstractNumId w:val="5"/>
  </w:num>
  <w:num w:numId="3" w16cid:durableId="1685017068">
    <w:abstractNumId w:val="1"/>
  </w:num>
  <w:num w:numId="4" w16cid:durableId="319886514">
    <w:abstractNumId w:val="3"/>
  </w:num>
  <w:num w:numId="5" w16cid:durableId="29650184">
    <w:abstractNumId w:val="0"/>
  </w:num>
  <w:num w:numId="6" w16cid:durableId="2075854096">
    <w:abstractNumId w:val="6"/>
  </w:num>
  <w:num w:numId="7" w16cid:durableId="199992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FD"/>
    <w:rsid w:val="001166B3"/>
    <w:rsid w:val="00150DE8"/>
    <w:rsid w:val="00156A3B"/>
    <w:rsid w:val="002E1387"/>
    <w:rsid w:val="003335E7"/>
    <w:rsid w:val="003C63E3"/>
    <w:rsid w:val="004F0146"/>
    <w:rsid w:val="00517DCE"/>
    <w:rsid w:val="005204A7"/>
    <w:rsid w:val="006C6BE4"/>
    <w:rsid w:val="00745505"/>
    <w:rsid w:val="00775B03"/>
    <w:rsid w:val="007855C0"/>
    <w:rsid w:val="008F3FFD"/>
    <w:rsid w:val="009173AF"/>
    <w:rsid w:val="009565A8"/>
    <w:rsid w:val="00B92E41"/>
    <w:rsid w:val="00BE4F92"/>
    <w:rsid w:val="00C97F7B"/>
    <w:rsid w:val="00DC478C"/>
    <w:rsid w:val="00DC4A22"/>
    <w:rsid w:val="00DD1585"/>
    <w:rsid w:val="00E627F7"/>
    <w:rsid w:val="00E8418A"/>
    <w:rsid w:val="00EE05B4"/>
    <w:rsid w:val="00F51952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6AC3"/>
  <w15:docId w15:val="{84BB3DF0-E558-4574-9F2D-BCCE01F0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0B654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0B6542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Char"/>
    <w:rsid w:val="002E0E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E0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446A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4D44F2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HPHcRHc+k05SQek8wsJ+35wVQ==">CgMxLjAyCGguZ2pkZ3hzOAByITFnYkNoNkg1MFp5M1pMWk9lVlBnR0VkZWY1dXUtb0x3ag==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Smyrli</cp:lastModifiedBy>
  <cp:revision>8</cp:revision>
  <dcterms:created xsi:type="dcterms:W3CDTF">2025-08-27T07:09:00Z</dcterms:created>
  <dcterms:modified xsi:type="dcterms:W3CDTF">2025-08-27T18:28:00Z</dcterms:modified>
</cp:coreProperties>
</file>