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3A1C3B26" w:rsidR="000A5610" w:rsidRDefault="000A5610" w:rsidP="00375C6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375C67">
        <w:rPr>
          <w:rFonts w:ascii="Times New Roman" w:hAnsi="Times New Roman"/>
          <w:b/>
          <w:sz w:val="24"/>
          <w:szCs w:val="24"/>
        </w:rPr>
        <w:t xml:space="preserve"> – 1 post specialist educational </w:t>
      </w:r>
      <w:proofErr w:type="spellStart"/>
      <w:r w:rsidR="00375C67">
        <w:rPr>
          <w:rFonts w:ascii="Times New Roman" w:hAnsi="Times New Roman"/>
          <w:b/>
          <w:sz w:val="24"/>
          <w:szCs w:val="24"/>
        </w:rPr>
        <w:t>sustenabilitate</w:t>
      </w:r>
      <w:proofErr w:type="spellEnd"/>
      <w:r w:rsidR="00375C67">
        <w:rPr>
          <w:rFonts w:ascii="Times New Roman" w:hAnsi="Times New Roman"/>
          <w:b/>
          <w:sz w:val="24"/>
          <w:szCs w:val="24"/>
        </w:rPr>
        <w:t xml:space="preserve"> 2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0F84079A" w:rsidR="009117B6" w:rsidRPr="009117B6" w:rsidRDefault="009117B6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Speciali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 </w:t>
            </w:r>
            <w:r w:rsidR="005A6904">
              <w:rPr>
                <w:rFonts w:ascii="Times New Roman" w:hAnsi="Times New Roman"/>
                <w:sz w:val="24"/>
                <w:szCs w:val="24"/>
                <w:lang w:val="ro-RO"/>
              </w:rPr>
              <w:t>educațional sustenabilitate 2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6C8F32BA" w:rsidR="000A5610" w:rsidRPr="000A5610" w:rsidRDefault="0005565B" w:rsidP="005A69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</w:t>
            </w:r>
            <w:bookmarkStart w:id="0" w:name="_GoBack"/>
            <w:bookmarkEnd w:id="0"/>
            <w:r w:rsidR="005A6904">
              <w:rPr>
                <w:rFonts w:ascii="Times New Roman" w:hAnsi="Times New Roman"/>
                <w:sz w:val="24"/>
                <w:szCs w:val="24"/>
                <w:lang w:val="ro-RO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/23.09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3B7B86" w14:textId="783932EC" w:rsidR="00DF741E" w:rsidRPr="00DF741E" w:rsidRDefault="00375C67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Afișat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0981" w14:textId="77777777" w:rsidR="00387B8A" w:rsidRDefault="00387B8A" w:rsidP="00566BA5">
      <w:pPr>
        <w:spacing w:after="0" w:line="240" w:lineRule="auto"/>
      </w:pPr>
      <w:r>
        <w:separator/>
      </w:r>
    </w:p>
  </w:endnote>
  <w:endnote w:type="continuationSeparator" w:id="0">
    <w:p w14:paraId="75EB6DD9" w14:textId="77777777" w:rsidR="00387B8A" w:rsidRDefault="00387B8A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87B8A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72AB" w14:textId="77777777" w:rsidR="00387B8A" w:rsidRDefault="00387B8A" w:rsidP="00566BA5">
      <w:pPr>
        <w:spacing w:after="0" w:line="240" w:lineRule="auto"/>
      </w:pPr>
      <w:r>
        <w:separator/>
      </w:r>
    </w:p>
  </w:footnote>
  <w:footnote w:type="continuationSeparator" w:id="0">
    <w:p w14:paraId="2103B402" w14:textId="77777777" w:rsidR="00387B8A" w:rsidRDefault="00387B8A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66368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5C67"/>
    <w:rsid w:val="00377E4B"/>
    <w:rsid w:val="00381A48"/>
    <w:rsid w:val="00385558"/>
    <w:rsid w:val="00387B8A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0716B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ED78-CDB1-415E-9F0F-91987CD5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2025-09-25T08:50:00Z</dcterms:modified>
</cp:coreProperties>
</file>