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46" w:rsidRDefault="009B0846" w:rsidP="009B0846">
      <w:pPr>
        <w:jc w:val="center"/>
      </w:pPr>
      <w:r>
        <w:rPr>
          <w:noProof/>
          <w:szCs w:val="28"/>
          <w:lang w:val="en-US"/>
        </w:rPr>
        <w:drawing>
          <wp:inline distT="0" distB="0" distL="0" distR="0" wp14:anchorId="54E69098" wp14:editId="2C45E79E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A8D" w:rsidRDefault="00BF3A8D" w:rsidP="00170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Asist. dr. Georgiana Deak, </w:t>
      </w:r>
      <w:r w:rsidR="00170DD9" w:rsidRPr="002B0F57">
        <w:rPr>
          <w:b/>
          <w:sz w:val="32"/>
          <w:szCs w:val="32"/>
        </w:rPr>
        <w:t xml:space="preserve">primul Diplomat </w:t>
      </w:r>
      <w:r>
        <w:rPr>
          <w:b/>
          <w:sz w:val="32"/>
          <w:szCs w:val="32"/>
        </w:rPr>
        <w:t xml:space="preserve">european în Parazitologie Veterinară </w:t>
      </w:r>
      <w:r w:rsidR="00242E13">
        <w:rPr>
          <w:b/>
          <w:sz w:val="32"/>
          <w:szCs w:val="32"/>
        </w:rPr>
        <w:t>de la USAMV Cluj-Napoca</w:t>
      </w:r>
    </w:p>
    <w:p w:rsidR="008338A9" w:rsidRDefault="00170DD9" w:rsidP="00170DD9">
      <w:pPr>
        <w:ind w:firstLine="720"/>
      </w:pPr>
      <w:r>
        <w:t xml:space="preserve">Universitatea de Științe Agricole și Medicină Veterinară (USAMV) Cluj-Napoca </w:t>
      </w:r>
      <w:r w:rsidR="00BF3A8D">
        <w:t xml:space="preserve">anunță o realizare importantă a </w:t>
      </w:r>
      <w:r>
        <w:t xml:space="preserve">unui specialist din cadrul Facultății de Medicină Veterinară: obținerea de către </w:t>
      </w:r>
      <w:r w:rsidR="00BF3A8D">
        <w:t>Asis</w:t>
      </w:r>
      <w:r w:rsidR="006B365F">
        <w:t>t</w:t>
      </w:r>
      <w:r w:rsidR="00BF3A8D">
        <w:t xml:space="preserve">. Dr. Georgiana Deak a </w:t>
      </w:r>
      <w:r>
        <w:t xml:space="preserve">titulaturii de Diplomat al Colegiului European de </w:t>
      </w:r>
      <w:r w:rsidR="008338A9">
        <w:t>Parazitologie Veterinară (</w:t>
      </w:r>
      <w:r w:rsidR="008338A9" w:rsidRPr="006A49D3">
        <w:t>European College of Veterinary Parasitology – E</w:t>
      </w:r>
      <w:r w:rsidR="008338A9">
        <w:t xml:space="preserve">CVP), o premieră pentru universitatea noastră. </w:t>
      </w:r>
    </w:p>
    <w:p w:rsidR="00DF2840" w:rsidRDefault="00DF2840" w:rsidP="00DF2840">
      <w:pPr>
        <w:ind w:firstLine="720"/>
      </w:pPr>
      <w:r>
        <w:t xml:space="preserve">Diploma de specialist recunoscută la nivel european a fost obținută de către Asist. dr. Georgiana Deak în urma stagiilor efectuate la </w:t>
      </w:r>
      <w:r w:rsidRPr="006A49D3">
        <w:t>Universidad de Murcia</w:t>
      </w:r>
      <w:r>
        <w:t xml:space="preserve"> (</w:t>
      </w:r>
      <w:r w:rsidRPr="006A49D3">
        <w:t>Spania</w:t>
      </w:r>
      <w:r>
        <w:t>), completate cu</w:t>
      </w:r>
      <w:r w:rsidRPr="006A49D3">
        <w:t xml:space="preserve"> perioade de formare în Germania, Italia,</w:t>
      </w:r>
      <w:r w:rsidR="00285664">
        <w:t xml:space="preserve"> Elveția și Franța, precum și cu</w:t>
      </w:r>
      <w:r w:rsidRPr="006A49D3">
        <w:t xml:space="preserve"> stagii</w:t>
      </w:r>
      <w:r w:rsidR="00007556">
        <w:t xml:space="preserve"> de cercetare în Algeria și în I</w:t>
      </w:r>
      <w:r w:rsidRPr="006A49D3">
        <w:t>nsulele Galápagos. Aceste experiențe internaționale i-au permis să își dezvolte o viziune amplă asupra diversității și complexității relațiilor parazit-gazdă în ecosisteme variate.</w:t>
      </w:r>
    </w:p>
    <w:p w:rsidR="00337504" w:rsidRDefault="008770D0" w:rsidP="008770D0">
      <w:pPr>
        <w:ind w:firstLine="720"/>
      </w:pPr>
      <w:r w:rsidRPr="006A49D3">
        <w:t>Activitatea sa științifică se concentrează în special pe pa</w:t>
      </w:r>
      <w:r w:rsidR="00481A06">
        <w:t>raziții carnivorelor domestice ș</w:t>
      </w:r>
      <w:r w:rsidRPr="006A49D3">
        <w:t xml:space="preserve">i sălbatice și pe parazitologia clinică veterinară, domenii în care combină abordările de laborator cu observațiile clinice din teren. </w:t>
      </w:r>
    </w:p>
    <w:p w:rsidR="00652EB4" w:rsidRDefault="00337504" w:rsidP="008770D0">
      <w:pPr>
        <w:ind w:firstLine="720"/>
      </w:pPr>
      <w:r>
        <w:t>”</w:t>
      </w:r>
      <w:r w:rsidRPr="006A49D3">
        <w:t xml:space="preserve">Pe lângă activitatea de cercetare, </w:t>
      </w:r>
      <w:r>
        <w:t>sunt pasionată de f</w:t>
      </w:r>
      <w:r w:rsidRPr="006A49D3">
        <w:t xml:space="preserve">ormarea studenților și </w:t>
      </w:r>
      <w:r>
        <w:t xml:space="preserve">a </w:t>
      </w:r>
      <w:r w:rsidRPr="006A49D3">
        <w:t>tinerilor cercetători, pe care îi încuraje</w:t>
      </w:r>
      <w:r>
        <w:t>z</w:t>
      </w:r>
      <w:r w:rsidRPr="006A49D3">
        <w:t xml:space="preserve"> constant să își descopere pasiunea pentru parazitologie și să urmeze o carieră în acest domeniu fascinant. </w:t>
      </w:r>
      <w:r>
        <w:t xml:space="preserve">Cu atât mai mult, obținerea titlului de Diplomat european </w:t>
      </w:r>
      <w:r w:rsidRPr="006A49D3">
        <w:t xml:space="preserve">reprezintă nu doar o etapă profesională de excepție, ci și o recunoaștere a pasiunii, dedicării și muncii în echipă. </w:t>
      </w:r>
      <w:r>
        <w:t xml:space="preserve">Sunt profund recunoscătoare mentorilor, colegilor și familiei, care m-au susținut </w:t>
      </w:r>
      <w:r w:rsidRPr="006A49D3">
        <w:t>de-a lun</w:t>
      </w:r>
      <w:r>
        <w:t>gul acestui drum lung și frumos”, a precizat Asist. dr. Georgiana Deak.</w:t>
      </w:r>
    </w:p>
    <w:p w:rsidR="008770D0" w:rsidRPr="006A49D3" w:rsidRDefault="008770D0" w:rsidP="008770D0">
      <w:pPr>
        <w:ind w:firstLine="720"/>
      </w:pPr>
      <w:r w:rsidRPr="006A49D3">
        <w:t xml:space="preserve">În prezent, </w:t>
      </w:r>
      <w:r w:rsidR="00371C99">
        <w:t xml:space="preserve">Asist. dr. </w:t>
      </w:r>
      <w:r w:rsidRPr="006A49D3">
        <w:t xml:space="preserve">Georgiana </w:t>
      </w:r>
      <w:r w:rsidR="00371C99">
        <w:t>Deak</w:t>
      </w:r>
      <w:r w:rsidR="00D1727F">
        <w:t xml:space="preserve">, care face parte din colectivul Disciplinei de Parazitologie </w:t>
      </w:r>
      <w:r w:rsidR="00FD29E8">
        <w:t>a</w:t>
      </w:r>
      <w:r w:rsidR="000C0597">
        <w:t xml:space="preserve"> Facult</w:t>
      </w:r>
      <w:r w:rsidR="00FD29E8">
        <w:t>ății de Medicină</w:t>
      </w:r>
      <w:r w:rsidR="000C0597">
        <w:t xml:space="preserve"> Veterinar</w:t>
      </w:r>
      <w:r w:rsidR="00FD29E8">
        <w:t>ă</w:t>
      </w:r>
      <w:r w:rsidR="000C0597">
        <w:t xml:space="preserve">, </w:t>
      </w:r>
      <w:r w:rsidR="008A28A4">
        <w:t xml:space="preserve">din 2021, </w:t>
      </w:r>
      <w:r w:rsidRPr="006A49D3">
        <w:t>coordonează un proiect de cercetare dedicat paraziților zoonotici transmiși de către purici, contribuind astfel la o mai bună înțelegere a riscurilor pe care aceștia le pot reprezenta pentru sănătatea animalelor și a omului.</w:t>
      </w:r>
    </w:p>
    <w:p w:rsidR="00170DD9" w:rsidRDefault="00170DD9" w:rsidP="002C20DB">
      <w:pPr>
        <w:ind w:firstLine="720"/>
      </w:pPr>
      <w:r>
        <w:lastRenderedPageBreak/>
        <w:t>”Facultatea noastră investește per</w:t>
      </w:r>
      <w:r w:rsidR="002C20DB">
        <w:t>manent în perfecționarea cadrel</w:t>
      </w:r>
      <w:r w:rsidR="00C062E9">
        <w:t>or</w:t>
      </w:r>
      <w:r>
        <w:t xml:space="preserve"> didactice prin această formă de pregătire postuniversitară, de excelență profesională. </w:t>
      </w:r>
      <w:r w:rsidR="00073800">
        <w:t xml:space="preserve">Ne bazăm </w:t>
      </w:r>
      <w:r>
        <w:t xml:space="preserve">în primul rând pe perfecționarea internațională a </w:t>
      </w:r>
      <w:r w:rsidR="00C062E9">
        <w:t>acestora</w:t>
      </w:r>
      <w:r>
        <w:t xml:space="preserve"> și dezvoltarea bazei materiale, proces care s-a dezvoltat vizibil în ultimii 10 ani. </w:t>
      </w:r>
      <w:r w:rsidR="009B5177">
        <w:t>Suntem conș</w:t>
      </w:r>
      <w:r w:rsidR="00C062E9">
        <w:t>tien</w:t>
      </w:r>
      <w:r w:rsidR="009B5177">
        <w:t>ți de responsabilitatea funcț</w:t>
      </w:r>
      <w:r w:rsidR="00C062E9">
        <w:t>ion</w:t>
      </w:r>
      <w:r w:rsidR="009B5177">
        <w:t>ă</w:t>
      </w:r>
      <w:r w:rsidR="00C062E9">
        <w:t xml:space="preserve">rii </w:t>
      </w:r>
      <w:r w:rsidR="009B5177">
        <w:t>î</w:t>
      </w:r>
      <w:r w:rsidR="00C062E9">
        <w:t>n cadrul facult</w:t>
      </w:r>
      <w:r w:rsidR="009B5177">
        <w:t>ăț</w:t>
      </w:r>
      <w:r w:rsidR="00C062E9">
        <w:t xml:space="preserve">ii </w:t>
      </w:r>
      <w:r>
        <w:t xml:space="preserve">a trei centre internaționale de pregătire a rezidenților europeni/americani, </w:t>
      </w:r>
      <w:r w:rsidR="00080CBF">
        <w:t xml:space="preserve">alți </w:t>
      </w:r>
      <w:r>
        <w:t>șa</w:t>
      </w:r>
      <w:r w:rsidR="00455D90">
        <w:t>se</w:t>
      </w:r>
      <w:r>
        <w:t xml:space="preserve"> diplomați internaționali și 1</w:t>
      </w:r>
      <w:r w:rsidR="00C062E9">
        <w:t xml:space="preserve">7 </w:t>
      </w:r>
      <w:r>
        <w:t xml:space="preserve">rezidenți </w:t>
      </w:r>
      <w:r w:rsidR="009B5177">
        <w:t>î</w:t>
      </w:r>
      <w:r w:rsidR="00C062E9">
        <w:t xml:space="preserve">n diferite programe de </w:t>
      </w:r>
      <w:r>
        <w:t>pregătire</w:t>
      </w:r>
      <w:r w:rsidR="00C062E9">
        <w:t xml:space="preserve">, </w:t>
      </w:r>
      <w:r w:rsidR="00455D90">
        <w:t>aspecte</w:t>
      </w:r>
      <w:r w:rsidR="00C062E9">
        <w:t xml:space="preserve"> care</w:t>
      </w:r>
      <w:r w:rsidR="009B5177">
        <w:t xml:space="preserve"> permit</w:t>
      </w:r>
      <w:r w:rsidR="00C062E9">
        <w:t xml:space="preserve"> dezvoltarea interna</w:t>
      </w:r>
      <w:r w:rsidR="009B5177">
        <w:t>ț</w:t>
      </w:r>
      <w:r w:rsidR="00C062E9">
        <w:t>ional</w:t>
      </w:r>
      <w:r w:rsidR="009B5177">
        <w:t>ă a î</w:t>
      </w:r>
      <w:r w:rsidR="00C062E9">
        <w:t>nv</w:t>
      </w:r>
      <w:r w:rsidR="009B5177">
        <w:t>ăță</w:t>
      </w:r>
      <w:r w:rsidR="00C062E9">
        <w:t>m</w:t>
      </w:r>
      <w:r w:rsidR="009B5177">
        <w:t>â</w:t>
      </w:r>
      <w:r w:rsidR="00C062E9">
        <w:t>ntului medical veterinar cluj</w:t>
      </w:r>
      <w:r w:rsidR="009B5177">
        <w:t>e</w:t>
      </w:r>
      <w:r w:rsidR="00C062E9">
        <w:t>an.</w:t>
      </w:r>
      <w:r>
        <w:t xml:space="preserve"> Mai menționăm că unii colegi deveniți diplomați europeni au obținut titlurile în premieră pentru Europa de Est, </w:t>
      </w:r>
      <w:r w:rsidR="00187EEF">
        <w:t>iar colega noastră</w:t>
      </w:r>
      <w:r w:rsidR="00C062E9">
        <w:t xml:space="preserve"> Asist. dr. </w:t>
      </w:r>
      <w:r w:rsidR="00C062E9" w:rsidRPr="006A49D3">
        <w:t xml:space="preserve">Georgiana </w:t>
      </w:r>
      <w:r w:rsidR="00C062E9">
        <w:t>Deak es</w:t>
      </w:r>
      <w:r w:rsidR="00C260BC">
        <w:t>t</w:t>
      </w:r>
      <w:r w:rsidR="00C062E9">
        <w:t>e</w:t>
      </w:r>
      <w:r w:rsidR="00C260BC">
        <w:t xml:space="preserve"> primul diplomat </w:t>
      </w:r>
      <w:r w:rsidR="00CF125F">
        <w:t xml:space="preserve">european </w:t>
      </w:r>
      <w:r w:rsidR="00C260BC">
        <w:t>din facultate î</w:t>
      </w:r>
      <w:r w:rsidR="00C062E9">
        <w:t>n domeniul parazitologiei</w:t>
      </w:r>
      <w:r w:rsidR="00455D90">
        <w:t>. Acest lucru este</w:t>
      </w:r>
      <w:r w:rsidR="00C062E9">
        <w:t xml:space="preserve"> </w:t>
      </w:r>
      <w:r>
        <w:t>un motiv în plus pentru noi să punem accentul pe ex</w:t>
      </w:r>
      <w:r w:rsidR="00C260BC">
        <w:t>celență în educație”, a declarat</w:t>
      </w:r>
      <w:r>
        <w:t xml:space="preserve"> Prof. dr. Nicodim Fiț, decanul Facultății de Medicină Veterinară</w:t>
      </w:r>
      <w:r w:rsidR="00C22B31">
        <w:t xml:space="preserve">. </w:t>
      </w:r>
    </w:p>
    <w:p w:rsidR="00170DD9" w:rsidRDefault="00170DD9" w:rsidP="002C20DB">
      <w:pPr>
        <w:ind w:firstLine="360"/>
      </w:pPr>
      <w:r>
        <w:t xml:space="preserve">La </w:t>
      </w:r>
      <w:r w:rsidR="00356827">
        <w:t xml:space="preserve">facultatea </w:t>
      </w:r>
      <w:r>
        <w:t>din cadrul USAMV C</w:t>
      </w:r>
      <w:r w:rsidR="009E472B">
        <w:t xml:space="preserve">luj-Napoca </w:t>
      </w:r>
      <w:bookmarkStart w:id="0" w:name="_GoBack"/>
      <w:bookmarkEnd w:id="0"/>
      <w:r w:rsidR="00F3602D">
        <w:t>activează încă ș</w:t>
      </w:r>
      <w:r w:rsidR="00455D90">
        <w:t>ase</w:t>
      </w:r>
      <w:r>
        <w:t xml:space="preserve"> specialiști care au obținut anterior titulatura de Diplomat, după cum urmează:  </w:t>
      </w:r>
    </w:p>
    <w:p w:rsidR="00170DD9" w:rsidRDefault="00170DD9" w:rsidP="002C20DB">
      <w:pPr>
        <w:pStyle w:val="ListParagraph"/>
        <w:numPr>
          <w:ilvl w:val="0"/>
          <w:numId w:val="1"/>
        </w:numPr>
      </w:pPr>
      <w:r w:rsidRPr="006338B7">
        <w:t>Prof. Dr. Andrei Daniel M</w:t>
      </w:r>
      <w:r>
        <w:t>ihalca</w:t>
      </w:r>
      <w:r w:rsidRPr="006338B7">
        <w:t>, Diplomat European College of Zoological Medicine</w:t>
      </w:r>
      <w:r>
        <w:t xml:space="preserve"> (d</w:t>
      </w:r>
      <w:r w:rsidRPr="006338B7">
        <w:t>in 2014</w:t>
      </w:r>
      <w:r>
        <w:t>), în prezent și președinte al colegiului;</w:t>
      </w:r>
      <w:r w:rsidRPr="006338B7">
        <w:t xml:space="preserve"> </w:t>
      </w:r>
    </w:p>
    <w:p w:rsidR="00170DD9" w:rsidRPr="006338B7" w:rsidRDefault="00405513" w:rsidP="002C20DB">
      <w:pPr>
        <w:pStyle w:val="ListParagraph"/>
        <w:numPr>
          <w:ilvl w:val="0"/>
          <w:numId w:val="1"/>
        </w:numPr>
      </w:pPr>
      <w:r>
        <w:t>Prof</w:t>
      </w:r>
      <w:r w:rsidR="00170DD9">
        <w:t>. Dr. Marian Aurel Taulescu</w:t>
      </w:r>
      <w:r w:rsidR="00170DD9" w:rsidRPr="006338B7">
        <w:t>, Diplomat European College of Veterinary Pathologists</w:t>
      </w:r>
      <w:r w:rsidR="00170DD9">
        <w:t xml:space="preserve"> (</w:t>
      </w:r>
      <w:r w:rsidR="00170DD9" w:rsidRPr="006338B7">
        <w:t>din 2018</w:t>
      </w:r>
      <w:r w:rsidR="00170DD9">
        <w:t>);</w:t>
      </w:r>
    </w:p>
    <w:p w:rsidR="00170DD9" w:rsidRPr="006338B7" w:rsidRDefault="00170DD9" w:rsidP="002C20DB">
      <w:pPr>
        <w:pStyle w:val="ListParagraph"/>
        <w:numPr>
          <w:ilvl w:val="0"/>
          <w:numId w:val="1"/>
        </w:numPr>
      </w:pPr>
      <w:r w:rsidRPr="006338B7">
        <w:t>Pr</w:t>
      </w:r>
      <w:r>
        <w:t>of. Dr. Alexandru-Flaviu Tăbăran</w:t>
      </w:r>
      <w:r w:rsidRPr="006338B7">
        <w:t>, Diplomat American College of Veterinary Pathologists</w:t>
      </w:r>
      <w:r>
        <w:t xml:space="preserve"> (</w:t>
      </w:r>
      <w:r w:rsidRPr="006338B7">
        <w:t>din 2018</w:t>
      </w:r>
      <w:r>
        <w:t>);</w:t>
      </w:r>
    </w:p>
    <w:p w:rsidR="00170DD9" w:rsidRDefault="00170DD9" w:rsidP="002C20DB">
      <w:pPr>
        <w:pStyle w:val="ListParagraph"/>
        <w:numPr>
          <w:ilvl w:val="0"/>
          <w:numId w:val="1"/>
        </w:numPr>
      </w:pPr>
      <w:r>
        <w:t>Asist. Dr. Corina-Gina Toma</w:t>
      </w:r>
      <w:r w:rsidRPr="006338B7">
        <w:t>, Diplomat European College of Veterinary Pathologists</w:t>
      </w:r>
      <w:r>
        <w:t xml:space="preserve"> (</w:t>
      </w:r>
      <w:r w:rsidRPr="006338B7">
        <w:t>din 2023</w:t>
      </w:r>
      <w:r>
        <w:t>);</w:t>
      </w:r>
    </w:p>
    <w:p w:rsidR="00170DD9" w:rsidRDefault="00170DD9" w:rsidP="002C20DB">
      <w:pPr>
        <w:pStyle w:val="ListParagraph"/>
        <w:numPr>
          <w:ilvl w:val="0"/>
          <w:numId w:val="1"/>
        </w:numPr>
      </w:pPr>
      <w:r>
        <w:t xml:space="preserve">Conf. dr. Constantin Cerbu, Diplomat European College of Veterinary Public Health, subspecialitatea </w:t>
      </w:r>
      <w:r w:rsidR="00BF3A8D">
        <w:t>Population Medicine (din 2024)</w:t>
      </w:r>
    </w:p>
    <w:p w:rsidR="001D524B" w:rsidRDefault="00BF3A8D" w:rsidP="002C20DB">
      <w:pPr>
        <w:pStyle w:val="ListParagraph"/>
        <w:numPr>
          <w:ilvl w:val="0"/>
          <w:numId w:val="1"/>
        </w:numPr>
      </w:pPr>
      <w:r>
        <w:t>Conf. dr. Alexandra Mureșan, Diplomat al Colegiului European de Medicină Internă Ecvină (ECEIM - European College of Equine Internal Medicine)</w:t>
      </w:r>
      <w:r w:rsidR="00B07D7F">
        <w:t xml:space="preserve"> (din 2024)</w:t>
      </w:r>
      <w:r>
        <w:t>.</w:t>
      </w:r>
    </w:p>
    <w:sectPr w:rsidR="001D524B" w:rsidSect="006203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A0F"/>
    <w:multiLevelType w:val="hybridMultilevel"/>
    <w:tmpl w:val="18942364"/>
    <w:lvl w:ilvl="0" w:tplc="6D84D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3A"/>
    <w:rsid w:val="00007556"/>
    <w:rsid w:val="00073800"/>
    <w:rsid w:val="00080CBF"/>
    <w:rsid w:val="000C0597"/>
    <w:rsid w:val="00102182"/>
    <w:rsid w:val="00170DD9"/>
    <w:rsid w:val="00187EEF"/>
    <w:rsid w:val="001D524B"/>
    <w:rsid w:val="00242E13"/>
    <w:rsid w:val="00285664"/>
    <w:rsid w:val="002B5B20"/>
    <w:rsid w:val="002C20DB"/>
    <w:rsid w:val="00337504"/>
    <w:rsid w:val="00356827"/>
    <w:rsid w:val="00371C99"/>
    <w:rsid w:val="003B4913"/>
    <w:rsid w:val="00405513"/>
    <w:rsid w:val="00455D90"/>
    <w:rsid w:val="00481A06"/>
    <w:rsid w:val="00577124"/>
    <w:rsid w:val="005E108A"/>
    <w:rsid w:val="0062038C"/>
    <w:rsid w:val="00652EB4"/>
    <w:rsid w:val="006B365F"/>
    <w:rsid w:val="0071193A"/>
    <w:rsid w:val="007F47FD"/>
    <w:rsid w:val="00814257"/>
    <w:rsid w:val="00832E40"/>
    <w:rsid w:val="008338A9"/>
    <w:rsid w:val="008770D0"/>
    <w:rsid w:val="008A28A4"/>
    <w:rsid w:val="009B0846"/>
    <w:rsid w:val="009B5177"/>
    <w:rsid w:val="009E472B"/>
    <w:rsid w:val="00A24F46"/>
    <w:rsid w:val="00AF4ECC"/>
    <w:rsid w:val="00B07D7F"/>
    <w:rsid w:val="00BF3A8D"/>
    <w:rsid w:val="00C062E9"/>
    <w:rsid w:val="00C22B31"/>
    <w:rsid w:val="00C24F6C"/>
    <w:rsid w:val="00C260BC"/>
    <w:rsid w:val="00CE46DC"/>
    <w:rsid w:val="00CF125F"/>
    <w:rsid w:val="00CF400A"/>
    <w:rsid w:val="00D1727F"/>
    <w:rsid w:val="00D63115"/>
    <w:rsid w:val="00D73DE2"/>
    <w:rsid w:val="00DF2840"/>
    <w:rsid w:val="00E34EE3"/>
    <w:rsid w:val="00EA647D"/>
    <w:rsid w:val="00F3602D"/>
    <w:rsid w:val="00F90CBE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66FF"/>
  <w15:chartTrackingRefBased/>
  <w15:docId w15:val="{C2B02177-3E91-4F1E-ADA7-3CB8965F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3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23</cp:revision>
  <dcterms:created xsi:type="dcterms:W3CDTF">2025-10-09T13:55:00Z</dcterms:created>
  <dcterms:modified xsi:type="dcterms:W3CDTF">2025-10-10T04:34:00Z</dcterms:modified>
</cp:coreProperties>
</file>